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2F8A" w14:textId="1C4B3D9E" w:rsidR="0082676D" w:rsidRDefault="0082676D" w:rsidP="009E01FC">
      <w:pPr>
        <w:bidi/>
        <w:rPr>
          <w:rtl/>
          <w:lang w:val="en-US"/>
        </w:rPr>
      </w:pPr>
      <w:r>
        <w:rPr>
          <w:lang w:val="en-US"/>
        </w:rPr>
        <w:t xml:space="preserve">H.W 2 </w:t>
      </w:r>
    </w:p>
    <w:p w14:paraId="19D73FF0" w14:textId="2571E5AD" w:rsidR="0082676D" w:rsidRDefault="0082676D" w:rsidP="003D0DF2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רום הירש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313288763</w:t>
      </w:r>
    </w:p>
    <w:p w14:paraId="0CFBE5E2" w14:textId="0D9CD2DA" w:rsidR="00A7105C" w:rsidRDefault="00426259" w:rsidP="0082676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שאלות 1 + 2 :</w:t>
      </w:r>
    </w:p>
    <w:p w14:paraId="0D6F05E4" w14:textId="7002A0D1" w:rsidR="00A7105C" w:rsidRDefault="00426259" w:rsidP="00A7105C">
      <w:pPr>
        <w:bidi/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2FE06A56" wp14:editId="43119477">
            <wp:extent cx="5731510" cy="581152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7AB6" w14:textId="77777777" w:rsidR="0039365B" w:rsidRDefault="0039365B" w:rsidP="00A7105C">
      <w:pPr>
        <w:bidi/>
        <w:rPr>
          <w:rtl/>
          <w:lang w:val="en-US"/>
        </w:rPr>
      </w:pPr>
    </w:p>
    <w:p w14:paraId="44575470" w14:textId="77777777" w:rsidR="0039365B" w:rsidRDefault="0039365B" w:rsidP="0039365B">
      <w:pPr>
        <w:bidi/>
        <w:rPr>
          <w:rtl/>
          <w:lang w:val="en-US"/>
        </w:rPr>
      </w:pPr>
    </w:p>
    <w:p w14:paraId="2AB9415E" w14:textId="77777777" w:rsidR="0039365B" w:rsidRDefault="0039365B" w:rsidP="0039365B">
      <w:pPr>
        <w:bidi/>
        <w:rPr>
          <w:rtl/>
          <w:lang w:val="en-US"/>
        </w:rPr>
      </w:pPr>
    </w:p>
    <w:p w14:paraId="4284DBFB" w14:textId="77777777" w:rsidR="0039365B" w:rsidRDefault="0039365B" w:rsidP="0039365B">
      <w:pPr>
        <w:bidi/>
        <w:rPr>
          <w:rtl/>
          <w:lang w:val="en-US"/>
        </w:rPr>
      </w:pPr>
    </w:p>
    <w:p w14:paraId="2CFAFDA6" w14:textId="77777777" w:rsidR="0039365B" w:rsidRDefault="0039365B" w:rsidP="0039365B">
      <w:pPr>
        <w:bidi/>
        <w:rPr>
          <w:rtl/>
          <w:lang w:val="en-US"/>
        </w:rPr>
      </w:pPr>
    </w:p>
    <w:p w14:paraId="70D82426" w14:textId="77777777" w:rsidR="0039365B" w:rsidRDefault="0039365B" w:rsidP="0039365B">
      <w:pPr>
        <w:bidi/>
        <w:rPr>
          <w:rtl/>
          <w:lang w:val="en-US"/>
        </w:rPr>
      </w:pPr>
    </w:p>
    <w:p w14:paraId="3B927A41" w14:textId="77777777" w:rsidR="0039365B" w:rsidRDefault="0039365B" w:rsidP="0039365B">
      <w:pPr>
        <w:bidi/>
        <w:rPr>
          <w:rtl/>
          <w:lang w:val="en-US"/>
        </w:rPr>
      </w:pPr>
    </w:p>
    <w:p w14:paraId="3DF32BC0" w14:textId="77777777" w:rsidR="0039365B" w:rsidRDefault="0039365B" w:rsidP="0039365B">
      <w:pPr>
        <w:bidi/>
        <w:rPr>
          <w:rtl/>
          <w:lang w:val="en-US"/>
        </w:rPr>
      </w:pPr>
    </w:p>
    <w:p w14:paraId="6756EF37" w14:textId="7D3302F2" w:rsidR="0039365B" w:rsidRDefault="0039365B" w:rsidP="0039365B">
      <w:pPr>
        <w:bidi/>
        <w:rPr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290508D5" wp14:editId="7CD6C55C">
            <wp:extent cx="5731510" cy="6010275"/>
            <wp:effectExtent l="0" t="0" r="254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8D85" w14:textId="77777777" w:rsidR="0039365B" w:rsidRDefault="0039365B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5B44CD3C" w14:textId="0FED12E5" w:rsidR="00E92B9B" w:rsidRDefault="009E01FC" w:rsidP="0039365B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שאלה 3 :</w:t>
      </w:r>
    </w:p>
    <w:p w14:paraId="14FA8FA5" w14:textId="195A44D8" w:rsidR="00FC53FF" w:rsidRDefault="00FC53FF" w:rsidP="00FC53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להלן ה</w:t>
      </w:r>
      <w:r>
        <w:rPr>
          <w:lang w:val="en-US"/>
        </w:rPr>
        <w:t>plot</w:t>
      </w:r>
      <w:r>
        <w:rPr>
          <w:rFonts w:hint="cs"/>
          <w:rtl/>
          <w:lang w:val="en-US"/>
        </w:rPr>
        <w:t xml:space="preserve"> הקוד כתוב למטה במסמך </w:t>
      </w:r>
    </w:p>
    <w:p w14:paraId="1A7865BF" w14:textId="7A46798E" w:rsidR="009E01FC" w:rsidRDefault="009E01FC" w:rsidP="009E01FC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7CB230CC" wp14:editId="5B06F7D2">
            <wp:extent cx="3981450" cy="263842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DE8" w14:textId="355E1AEA" w:rsidR="009E01FC" w:rsidRDefault="009E01FC" w:rsidP="009E01FC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3357C127" wp14:editId="4899B7B4">
            <wp:extent cx="3914775" cy="27432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E17F" w14:textId="76F46D67" w:rsidR="0082676D" w:rsidRDefault="0082676D" w:rsidP="009E01FC">
      <w:pPr>
        <w:bidi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54D5A6" wp14:editId="6D1C96D5">
            <wp:simplePos x="0" y="0"/>
            <wp:positionH relativeFrom="column">
              <wp:posOffset>1899892</wp:posOffset>
            </wp:positionH>
            <wp:positionV relativeFrom="paragraph">
              <wp:posOffset>277854</wp:posOffset>
            </wp:positionV>
            <wp:extent cx="3990975" cy="2676525"/>
            <wp:effectExtent l="0" t="0" r="9525" b="952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AC1AE" w14:textId="09A1E826" w:rsidR="00962778" w:rsidRDefault="0039365B" w:rsidP="0082676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שאלה 4 : </w:t>
      </w:r>
    </w:p>
    <w:p w14:paraId="2353AA23" w14:textId="6536D6B4" w:rsidR="00C26F5D" w:rsidRDefault="00C26F5D" w:rsidP="00C26F5D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29F07B4B" wp14:editId="1CB84B8B">
            <wp:extent cx="5731510" cy="1752600"/>
            <wp:effectExtent l="0" t="0" r="2540" b="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B4F9" w14:textId="775C625A" w:rsidR="00C26F5D" w:rsidRDefault="00C26F5D" w:rsidP="001123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</w:t>
      </w:r>
      <w:r w:rsidR="009373F1">
        <w:rPr>
          <w:lang w:val="en-US"/>
        </w:rPr>
        <w:t xml:space="preserve"> </w:t>
      </w:r>
      <w:r w:rsidR="009373F1">
        <w:rPr>
          <w:rFonts w:hint="cs"/>
          <w:rtl/>
          <w:lang w:val="en-US"/>
        </w:rPr>
        <w:t xml:space="preserve"> 6 +</w:t>
      </w:r>
      <w:r>
        <w:rPr>
          <w:rFonts w:hint="cs"/>
          <w:rtl/>
          <w:lang w:val="en-US"/>
        </w:rPr>
        <w:t xml:space="preserve"> 5 : </w:t>
      </w:r>
    </w:p>
    <w:p w14:paraId="25AE35DD" w14:textId="51FFE383" w:rsidR="00C26F5D" w:rsidRDefault="00C26F5D" w:rsidP="00C26F5D">
      <w:pPr>
        <w:bidi/>
        <w:rPr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60C8096E" wp14:editId="5DBDC2C8">
            <wp:extent cx="5731510" cy="4140835"/>
            <wp:effectExtent l="0" t="0" r="2540" b="0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091D" w14:textId="77777777" w:rsidR="00962778" w:rsidRDefault="00962778" w:rsidP="00962778">
      <w:pPr>
        <w:bidi/>
        <w:rPr>
          <w:rtl/>
          <w:lang w:val="en-US"/>
        </w:rPr>
      </w:pPr>
    </w:p>
    <w:p w14:paraId="4E27E177" w14:textId="77777777" w:rsidR="00962778" w:rsidRDefault="00962778" w:rsidP="00962778">
      <w:pPr>
        <w:bidi/>
        <w:rPr>
          <w:rtl/>
          <w:lang w:val="en-US"/>
        </w:rPr>
      </w:pPr>
    </w:p>
    <w:p w14:paraId="3336A235" w14:textId="77777777" w:rsidR="00962778" w:rsidRDefault="00962778" w:rsidP="00962778">
      <w:pPr>
        <w:bidi/>
        <w:rPr>
          <w:rtl/>
          <w:lang w:val="en-US"/>
        </w:rPr>
      </w:pPr>
    </w:p>
    <w:p w14:paraId="71A6D6BB" w14:textId="77777777" w:rsidR="00962778" w:rsidRDefault="00962778" w:rsidP="00962778">
      <w:pPr>
        <w:bidi/>
        <w:rPr>
          <w:rtl/>
          <w:lang w:val="en-US"/>
        </w:rPr>
      </w:pPr>
    </w:p>
    <w:p w14:paraId="228B7C72" w14:textId="77777777" w:rsidR="00962778" w:rsidRDefault="00962778" w:rsidP="00962778">
      <w:pPr>
        <w:bidi/>
        <w:rPr>
          <w:rtl/>
          <w:lang w:val="en-US"/>
        </w:rPr>
      </w:pPr>
    </w:p>
    <w:p w14:paraId="01AF3EC0" w14:textId="77777777" w:rsidR="00962778" w:rsidRDefault="00962778" w:rsidP="00962778">
      <w:pPr>
        <w:bidi/>
        <w:rPr>
          <w:rtl/>
          <w:lang w:val="en-US"/>
        </w:rPr>
      </w:pPr>
    </w:p>
    <w:p w14:paraId="163248FB" w14:textId="77777777" w:rsidR="00962778" w:rsidRDefault="00962778" w:rsidP="00962778">
      <w:pPr>
        <w:bidi/>
        <w:rPr>
          <w:rtl/>
          <w:lang w:val="en-US"/>
        </w:rPr>
      </w:pPr>
    </w:p>
    <w:p w14:paraId="3A822AF6" w14:textId="77777777" w:rsidR="00962778" w:rsidRDefault="00962778" w:rsidP="00962778">
      <w:pPr>
        <w:bidi/>
        <w:rPr>
          <w:rtl/>
          <w:lang w:val="en-US"/>
        </w:rPr>
      </w:pPr>
    </w:p>
    <w:p w14:paraId="531450E5" w14:textId="34CA5574" w:rsidR="00962778" w:rsidRDefault="00C26F5D" w:rsidP="00C26F5D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42F39E2F" wp14:editId="4FB036DF">
            <wp:extent cx="5731510" cy="1808480"/>
            <wp:effectExtent l="0" t="0" r="2540" b="1270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B06F" w14:textId="1FE46A14" w:rsidR="00880384" w:rsidRDefault="0082676D" w:rsidP="0088038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שאלה 7 </w:t>
      </w:r>
      <w:r w:rsidR="00BA2C47">
        <w:rPr>
          <w:rtl/>
          <w:lang w:val="en-US"/>
        </w:rPr>
        <w:t>–</w:t>
      </w:r>
      <w:r w:rsidR="00880384">
        <w:rPr>
          <w:rFonts w:hint="cs"/>
          <w:rtl/>
          <w:lang w:val="en-US"/>
        </w:rPr>
        <w:t xml:space="preserve"> </w:t>
      </w:r>
    </w:p>
    <w:p w14:paraId="34D02DB5" w14:textId="4BF4B24D" w:rsidR="00BA2C47" w:rsidRDefault="00BA2C47" w:rsidP="00BA2C4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להלן ה</w:t>
      </w:r>
      <w:r>
        <w:rPr>
          <w:lang w:val="en-US"/>
        </w:rPr>
        <w:t>plot</w:t>
      </w:r>
      <w:r>
        <w:rPr>
          <w:rFonts w:hint="cs"/>
          <w:rtl/>
          <w:lang w:val="en-US"/>
        </w:rPr>
        <w:t xml:space="preserve"> הקוד כתוב למטה במסמך </w:t>
      </w:r>
    </w:p>
    <w:p w14:paraId="056913A9" w14:textId="4E9D3637" w:rsidR="00BA2C47" w:rsidRPr="00BA2C47" w:rsidRDefault="00BA2C47" w:rsidP="00BA2C4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lastRenderedPageBreak/>
        <w:t>*כתבתי את הפונקציה של</w:t>
      </w:r>
      <w:r w:rsidR="00FC53FF">
        <w:rPr>
          <w:rFonts w:hint="cs"/>
          <w:rtl/>
          <w:lang w:val="en-US"/>
        </w:rPr>
        <w:t xml:space="preserve"> </w:t>
      </w:r>
      <w:r w:rsidR="00FC53FF">
        <w:rPr>
          <w:lang w:val="en-US"/>
        </w:rPr>
        <w:t>(ccov)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cycle cov</w:t>
      </w:r>
      <w:r>
        <w:rPr>
          <w:rFonts w:hint="cs"/>
          <w:rtl/>
          <w:lang w:val="en-US"/>
        </w:rPr>
        <w:t xml:space="preserve"> כי לא מצאתי </w:t>
      </w:r>
      <w:r w:rsidR="00FC53FF">
        <w:rPr>
          <w:rFonts w:hint="cs"/>
          <w:rtl/>
          <w:lang w:val="en-US"/>
        </w:rPr>
        <w:t>פונקציה מוכנה ב</w:t>
      </w:r>
      <w:r w:rsidR="00FC53FF">
        <w:rPr>
          <w:lang w:val="en-US"/>
        </w:rPr>
        <w:t>python</w:t>
      </w:r>
      <w:r w:rsidR="00FC53FF">
        <w:rPr>
          <w:rFonts w:hint="cs"/>
          <w:rtl/>
          <w:lang w:val="en-US"/>
        </w:rPr>
        <w:t xml:space="preserve"> </w:t>
      </w:r>
    </w:p>
    <w:p w14:paraId="763B64DC" w14:textId="5B42B6BB" w:rsidR="009E01FC" w:rsidRDefault="00962778" w:rsidP="00880384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6E4E5698" wp14:editId="0BE76DA6">
            <wp:extent cx="2959415" cy="2218414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8749" cy="22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81BE" w14:textId="4FF776FC" w:rsidR="0049289B" w:rsidRDefault="0049289B" w:rsidP="0049289B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4ECADA06" wp14:editId="571B09D8">
            <wp:extent cx="3028067" cy="2298728"/>
            <wp:effectExtent l="0" t="0" r="127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067" cy="22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0F60" w14:textId="77777777" w:rsidR="0049289B" w:rsidRDefault="0049289B" w:rsidP="0049289B">
      <w:pPr>
        <w:bidi/>
        <w:rPr>
          <w:lang w:val="en-US"/>
        </w:rPr>
      </w:pPr>
    </w:p>
    <w:p w14:paraId="4FFDA4BB" w14:textId="12918CA9" w:rsidR="00880384" w:rsidRDefault="0049289B" w:rsidP="0049289B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44DCCD08" wp14:editId="3C553A4C">
            <wp:extent cx="3260035" cy="2379111"/>
            <wp:effectExtent l="0" t="0" r="0" b="254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325" cy="239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D95A" w14:textId="0B9CA4E6" w:rsidR="0029641A" w:rsidRDefault="0029641A" w:rsidP="0029641A">
      <w:pPr>
        <w:bidi/>
        <w:rPr>
          <w:rtl/>
          <w:lang w:val="en-US"/>
        </w:rPr>
      </w:pPr>
    </w:p>
    <w:p w14:paraId="136EB4EB" w14:textId="191F590A" w:rsidR="003D0DF2" w:rsidRDefault="003D0DF2" w:rsidP="003D0DF2">
      <w:pPr>
        <w:bidi/>
        <w:rPr>
          <w:rtl/>
          <w:lang w:val="en-US"/>
        </w:rPr>
      </w:pPr>
    </w:p>
    <w:p w14:paraId="62A79AEA" w14:textId="52EEEB62" w:rsidR="003D0DF2" w:rsidRDefault="003D0DF2" w:rsidP="003D0DF2">
      <w:pPr>
        <w:bidi/>
        <w:rPr>
          <w:rtl/>
          <w:lang w:val="en-US"/>
        </w:rPr>
      </w:pPr>
    </w:p>
    <w:p w14:paraId="4410DB2D" w14:textId="77777777" w:rsidR="003D0DF2" w:rsidRDefault="003D0DF2" w:rsidP="003D0DF2">
      <w:pPr>
        <w:bidi/>
        <w:rPr>
          <w:lang w:val="en-US"/>
        </w:rPr>
      </w:pPr>
    </w:p>
    <w:p w14:paraId="766CC8EC" w14:textId="3E0569FE" w:rsidR="0029641A" w:rsidRDefault="0029641A" w:rsidP="0029641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קוד </w:t>
      </w:r>
      <w:r>
        <w:rPr>
          <w:rtl/>
          <w:lang w:val="en-US"/>
        </w:rPr>
        <w:t>–</w:t>
      </w:r>
      <w:r>
        <w:rPr>
          <w:lang w:val="en-US"/>
        </w:rPr>
        <w:t xml:space="preserve"> python </w:t>
      </w:r>
      <w:r>
        <w:rPr>
          <w:rFonts w:hint="cs"/>
          <w:rtl/>
          <w:lang w:val="en-US"/>
        </w:rPr>
        <w:t xml:space="preserve"> שאלה 3 </w:t>
      </w:r>
      <w:r w:rsidR="003D0DF2">
        <w:rPr>
          <w:rFonts w:hint="cs"/>
          <w:rtl/>
          <w:lang w:val="en-US"/>
        </w:rPr>
        <w:t xml:space="preserve">ו7 </w:t>
      </w:r>
      <w:r w:rsidR="00C26F5D">
        <w:rPr>
          <w:rtl/>
          <w:lang w:val="en-US"/>
        </w:rPr>
        <w:t>–</w:t>
      </w:r>
      <w:r w:rsidR="00C26F5D">
        <w:rPr>
          <w:rFonts w:hint="cs"/>
          <w:rtl/>
          <w:lang w:val="en-US"/>
        </w:rPr>
        <w:t xml:space="preserve"> </w:t>
      </w:r>
    </w:p>
    <w:p w14:paraId="64065EE9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1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import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matplotlib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pyplot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as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plt</w:t>
      </w:r>
    </w:p>
    <w:p w14:paraId="63740C59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2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from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scipy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import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signal</w:t>
      </w:r>
    </w:p>
    <w:p w14:paraId="760AAE43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3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import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numpy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as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np</w:t>
      </w:r>
    </w:p>
    <w:p w14:paraId="12CC2AD1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4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#%%</w:t>
      </w:r>
    </w:p>
    <w:p w14:paraId="3D934BBF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5 </w:t>
      </w:r>
      <w:r>
        <w:rPr>
          <w:rFonts w:ascii="CIDFont+F1" w:hAnsi="CIDFont+F1" w:cs="CIDFont+F1"/>
          <w:color w:val="FF8100"/>
          <w:sz w:val="20"/>
          <w:szCs w:val="20"/>
          <w:lang w:val="en-IL"/>
        </w:rPr>
        <w:t>"""</w:t>
      </w:r>
    </w:p>
    <w:p w14:paraId="56CDC496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6 </w:t>
      </w:r>
      <w:r>
        <w:rPr>
          <w:rFonts w:ascii="CIDFont+F1" w:hAnsi="CIDFont+F1" w:cs="CIDFont+F1"/>
          <w:color w:val="FF8100"/>
          <w:sz w:val="20"/>
          <w:szCs w:val="20"/>
          <w:lang w:val="en-IL"/>
        </w:rPr>
        <w:t>Q -</w:t>
      </w:r>
    </w:p>
    <w:p w14:paraId="2EFBA568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81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>7</w:t>
      </w:r>
    </w:p>
    <w:p w14:paraId="07054460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8 </w:t>
      </w:r>
      <w:r>
        <w:rPr>
          <w:rFonts w:ascii="CIDFont+F1" w:hAnsi="CIDFont+F1" w:cs="CIDFont+F1"/>
          <w:color w:val="FF8100"/>
          <w:sz w:val="20"/>
          <w:szCs w:val="20"/>
          <w:lang w:val="en-IL"/>
        </w:rPr>
        <w:t>x[n]=delta[n+2]+delta[n-1]+delta[n-2]</w:t>
      </w:r>
    </w:p>
    <w:p w14:paraId="701CD630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9 </w:t>
      </w:r>
      <w:r>
        <w:rPr>
          <w:rFonts w:ascii="CIDFont+F1" w:hAnsi="CIDFont+F1" w:cs="CIDFont+F1"/>
          <w:color w:val="FF8100"/>
          <w:sz w:val="20"/>
          <w:szCs w:val="20"/>
          <w:lang w:val="en-IL"/>
        </w:rPr>
        <w:t>y[n]=-delta[n-1]+2delta[n-2]</w:t>
      </w:r>
    </w:p>
    <w:p w14:paraId="1D51DBF0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10 </w:t>
      </w:r>
      <w:r>
        <w:rPr>
          <w:rFonts w:ascii="CIDFont+F1" w:hAnsi="CIDFont+F1" w:cs="CIDFont+F1"/>
          <w:color w:val="FF8100"/>
          <w:sz w:val="20"/>
          <w:szCs w:val="20"/>
          <w:lang w:val="en-IL"/>
        </w:rPr>
        <w:t>"""</w:t>
      </w:r>
    </w:p>
    <w:p w14:paraId="686F3A43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81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>11</w:t>
      </w:r>
    </w:p>
    <w:p w14:paraId="0E1AFF66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12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Vlen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 xml:space="preserve">10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#len vector</w:t>
      </w:r>
    </w:p>
    <w:p w14:paraId="3CC4A47A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13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#plot stem with color</w:t>
      </w:r>
    </w:p>
    <w:p w14:paraId="5EE6AD8B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14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def </w:t>
      </w:r>
      <w:r>
        <w:rPr>
          <w:rFonts w:ascii="CIDFont+F1" w:hAnsi="CIDFont+F1" w:cs="CIDFont+F1"/>
          <w:color w:val="FF00FF"/>
          <w:sz w:val="20"/>
          <w:szCs w:val="20"/>
          <w:lang w:val="en-IL"/>
        </w:rPr>
        <w:t>stem_plot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val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color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):</w:t>
      </w:r>
    </w:p>
    <w:p w14:paraId="529C8370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15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markerline1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,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stemlines1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,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baseline1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plt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stem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val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596B46A3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16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plt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setp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markerline1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, 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'markerfacecolor'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,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color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0381CB16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17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plt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setp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stemlines1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,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linestyle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=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"-"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,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color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=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color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,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linewidth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=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 xml:space="preserve">2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2558C5BD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81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>18</w:t>
      </w:r>
    </w:p>
    <w:p w14:paraId="59A6A6B8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81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>19</w:t>
      </w:r>
    </w:p>
    <w:p w14:paraId="6956D07C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20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#create Delta</w:t>
      </w:r>
    </w:p>
    <w:p w14:paraId="4289179D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21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def </w:t>
      </w:r>
      <w:r>
        <w:rPr>
          <w:rFonts w:ascii="CIDFont+F1" w:hAnsi="CIDFont+F1" w:cs="CIDFont+F1"/>
          <w:color w:val="FF00FF"/>
          <w:sz w:val="20"/>
          <w:szCs w:val="20"/>
          <w:lang w:val="en-IL"/>
        </w:rPr>
        <w:t>dirac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val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=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0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):</w:t>
      </w:r>
    </w:p>
    <w:p w14:paraId="205BB176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22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zero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Vlen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/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2</w:t>
      </w:r>
    </w:p>
    <w:p w14:paraId="78B3C405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23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return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signal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unit_impulse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Vlen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2" w:hAnsi="CIDFont+F2" w:cs="CIDFont+F2"/>
          <w:color w:val="890089"/>
          <w:sz w:val="20"/>
          <w:szCs w:val="20"/>
          <w:lang w:val="en-IL"/>
        </w:rPr>
        <w:t>int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zero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-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val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))</w:t>
      </w:r>
    </w:p>
    <w:p w14:paraId="2373F0F3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81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>24</w:t>
      </w:r>
    </w:p>
    <w:p w14:paraId="31EF5AF1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25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def </w:t>
      </w:r>
      <w:r>
        <w:rPr>
          <w:rFonts w:ascii="CIDFont+F1" w:hAnsi="CIDFont+F1" w:cs="CIDFont+F1"/>
          <w:color w:val="FF00FF"/>
          <w:sz w:val="20"/>
          <w:szCs w:val="20"/>
          <w:lang w:val="en-IL"/>
        </w:rPr>
        <w:t>plotStem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title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ylabel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xlabel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color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):</w:t>
      </w:r>
    </w:p>
    <w:p w14:paraId="4680A006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26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plt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figure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()</w:t>
      </w:r>
    </w:p>
    <w:p w14:paraId="4F87E32A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27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plt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title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title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2B22AC0F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28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plt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ylabel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ylabel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6C2F8135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29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plt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xlabel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xlabel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757CAC36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30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stem_plot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color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4AE78B6D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31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plt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show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()</w:t>
      </w:r>
    </w:p>
    <w:p w14:paraId="2FDCBF86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81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>32</w:t>
      </w:r>
    </w:p>
    <w:p w14:paraId="42AC32E0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33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ncov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np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arange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(-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10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9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632881E1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34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n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np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arange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(-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5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5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240B9205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35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delta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signal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unit_impulse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8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6AED9844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36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x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dirac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2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)+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dirac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(-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)+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dirac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(-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2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)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 x[n]=delta[n+2]+delta[n-1]+delta[n-2]</w:t>
      </w:r>
    </w:p>
    <w:p w14:paraId="37F7495D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37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y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= -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dirac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(-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)+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2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*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dirac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(-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2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)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 y[n]=-delta[n-1]+2delta[n-2]</w:t>
      </w:r>
    </w:p>
    <w:p w14:paraId="24C6348D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38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plotStem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"x[n]"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"amplitude"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"n"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'red'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62DACECD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39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plotStem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"y[n]"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"amplitude"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"n"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'green'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7F3C768B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40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convXY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np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convolve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4D9CBE29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41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plotStem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"conv(x*y)"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"amplitude"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"n"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'blue'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ncov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convXY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11381AEA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42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#%%</w:t>
      </w:r>
    </w:p>
    <w:p w14:paraId="306D4BB1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43 </w:t>
      </w:r>
      <w:r>
        <w:rPr>
          <w:rFonts w:ascii="CIDFont+F1" w:hAnsi="CIDFont+F1" w:cs="CIDFont+F1"/>
          <w:color w:val="FF8100"/>
          <w:sz w:val="20"/>
          <w:szCs w:val="20"/>
          <w:lang w:val="en-IL"/>
        </w:rPr>
        <w:t>"""</w:t>
      </w:r>
    </w:p>
    <w:p w14:paraId="6BFD801E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44 </w:t>
      </w:r>
      <w:r>
        <w:rPr>
          <w:rFonts w:ascii="CIDFont+F1" w:hAnsi="CIDFont+F1" w:cs="CIDFont+F1"/>
          <w:color w:val="FF8100"/>
          <w:sz w:val="20"/>
          <w:szCs w:val="20"/>
          <w:lang w:val="en-IL"/>
        </w:rPr>
        <w:t>Q - 7</w:t>
      </w:r>
    </w:p>
    <w:p w14:paraId="7728EF4A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81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>45</w:t>
      </w:r>
    </w:p>
    <w:p w14:paraId="7870D567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46 </w:t>
      </w:r>
      <w:r>
        <w:rPr>
          <w:rFonts w:ascii="CIDFont+F1" w:hAnsi="CIDFont+F1" w:cs="CIDFont+F1"/>
          <w:color w:val="FF8100"/>
          <w:sz w:val="20"/>
          <w:szCs w:val="20"/>
          <w:lang w:val="en-IL"/>
        </w:rPr>
        <w:t>x=[1 -0.5 0.5 1];</w:t>
      </w:r>
    </w:p>
    <w:p w14:paraId="1BB7C36F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47 </w:t>
      </w:r>
      <w:r>
        <w:rPr>
          <w:rFonts w:ascii="CIDFont+F1" w:hAnsi="CIDFont+F1" w:cs="CIDFont+F1"/>
          <w:color w:val="FF8100"/>
          <w:sz w:val="20"/>
          <w:szCs w:val="20"/>
          <w:lang w:val="en-IL"/>
        </w:rPr>
        <w:t>h=[-1 -1 0 0];</w:t>
      </w:r>
    </w:p>
    <w:p w14:paraId="73D14C44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81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>48</w:t>
      </w:r>
    </w:p>
    <w:p w14:paraId="3F67CFD4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49 </w:t>
      </w:r>
      <w:r>
        <w:rPr>
          <w:rFonts w:ascii="CIDFont+F1" w:hAnsi="CIDFont+F1" w:cs="CIDFont+F1"/>
          <w:color w:val="FF8100"/>
          <w:sz w:val="20"/>
          <w:szCs w:val="20"/>
          <w:lang w:val="en-IL"/>
        </w:rPr>
        <w:t>"""</w:t>
      </w:r>
    </w:p>
    <w:p w14:paraId="0C9CCD10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50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#function</w:t>
      </w:r>
    </w:p>
    <w:p w14:paraId="76739881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81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>51</w:t>
      </w:r>
    </w:p>
    <w:p w14:paraId="4BAE87D2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52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def </w:t>
      </w:r>
      <w:r>
        <w:rPr>
          <w:rFonts w:ascii="CIDFont+F1" w:hAnsi="CIDFont+F1" w:cs="CIDFont+F1"/>
          <w:color w:val="FF00FF"/>
          <w:sz w:val="20"/>
          <w:szCs w:val="20"/>
          <w:lang w:val="en-IL"/>
        </w:rPr>
        <w:t>padded_zeros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arr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):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 padded zeros</w:t>
      </w:r>
    </w:p>
    <w:p w14:paraId="019D5FFB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53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padded_array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np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zeros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0D77C7C0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54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padded_array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[:</w:t>
      </w:r>
      <w:r>
        <w:rPr>
          <w:rFonts w:ascii="CIDFont+F2" w:hAnsi="CIDFont+F2" w:cs="CIDFont+F2"/>
          <w:color w:val="890089"/>
          <w:sz w:val="20"/>
          <w:szCs w:val="20"/>
          <w:lang w:val="en-IL"/>
        </w:rPr>
        <w:t>len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arr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)]+=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arr</w:t>
      </w:r>
    </w:p>
    <w:p w14:paraId="4736C0A1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55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return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padded_array</w:t>
      </w:r>
    </w:p>
    <w:p w14:paraId="1A88C874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81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lastRenderedPageBreak/>
        <w:t>56</w:t>
      </w:r>
    </w:p>
    <w:p w14:paraId="0C7ED1C7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81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>57</w:t>
      </w:r>
    </w:p>
    <w:p w14:paraId="78426547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58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#cycle Covolation</w:t>
      </w:r>
    </w:p>
    <w:p w14:paraId="26345885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59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def </w:t>
      </w:r>
      <w:r>
        <w:rPr>
          <w:rFonts w:ascii="CIDFont+F1" w:hAnsi="CIDFont+F1" w:cs="CIDFont+F1"/>
          <w:color w:val="FF00FF"/>
          <w:sz w:val="20"/>
          <w:szCs w:val="20"/>
          <w:lang w:val="en-IL"/>
        </w:rPr>
        <w:t>ccov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):</w:t>
      </w:r>
    </w:p>
    <w:p w14:paraId="4134A661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60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#check which array more large and pandded with zeros the others</w:t>
      </w:r>
    </w:p>
    <w:p w14:paraId="1BDFBCB2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61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=</w:t>
      </w:r>
      <w:r>
        <w:rPr>
          <w:rFonts w:ascii="CIDFont+F2" w:hAnsi="CIDFont+F2" w:cs="CIDFont+F2"/>
          <w:color w:val="890089"/>
          <w:sz w:val="20"/>
          <w:szCs w:val="20"/>
          <w:lang w:val="en-IL"/>
        </w:rPr>
        <w:t>len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7156A9E4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62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if </w:t>
      </w:r>
      <w:r>
        <w:rPr>
          <w:rFonts w:ascii="CIDFont+F2" w:hAnsi="CIDFont+F2" w:cs="CIDFont+F2"/>
          <w:color w:val="890089"/>
          <w:sz w:val="20"/>
          <w:szCs w:val="20"/>
          <w:lang w:val="en-IL"/>
        </w:rPr>
        <w:t>len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)&gt;</w:t>
      </w:r>
      <w:r>
        <w:rPr>
          <w:rFonts w:ascii="CIDFont+F2" w:hAnsi="CIDFont+F2" w:cs="CIDFont+F2"/>
          <w:color w:val="890089"/>
          <w:sz w:val="20"/>
          <w:szCs w:val="20"/>
          <w:lang w:val="en-IL"/>
        </w:rPr>
        <w:t>len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):</w:t>
      </w:r>
    </w:p>
    <w:p w14:paraId="24C076A2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63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=</w:t>
      </w:r>
      <w:r>
        <w:rPr>
          <w:rFonts w:ascii="CIDFont+F2" w:hAnsi="CIDFont+F2" w:cs="CIDFont+F2"/>
          <w:color w:val="890089"/>
          <w:sz w:val="20"/>
          <w:szCs w:val="20"/>
          <w:lang w:val="en-IL"/>
        </w:rPr>
        <w:t>len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0693E06C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64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y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padded_zeros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72155238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65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>else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:</w:t>
      </w:r>
    </w:p>
    <w:p w14:paraId="37001705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66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=</w:t>
      </w:r>
      <w:r>
        <w:rPr>
          <w:rFonts w:ascii="CIDFont+F2" w:hAnsi="CIDFont+F2" w:cs="CIDFont+F2"/>
          <w:color w:val="890089"/>
          <w:sz w:val="20"/>
          <w:szCs w:val="20"/>
          <w:lang w:val="en-IL"/>
        </w:rPr>
        <w:t>len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197FEB38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67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x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padded_zeros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5B6F72FF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68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h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np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zeros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)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 check h[n] vector</w:t>
      </w:r>
    </w:p>
    <w:p w14:paraId="5D9B8E8E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69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for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n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in </w:t>
      </w:r>
      <w:r>
        <w:rPr>
          <w:rFonts w:ascii="CIDFont+F2" w:hAnsi="CIDFont+F2" w:cs="CIDFont+F2"/>
          <w:color w:val="890089"/>
          <w:sz w:val="20"/>
          <w:szCs w:val="20"/>
          <w:lang w:val="en-IL"/>
        </w:rPr>
        <w:t>range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):</w:t>
      </w:r>
    </w:p>
    <w:p w14:paraId="33B8C955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70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for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k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in </w:t>
      </w:r>
      <w:r>
        <w:rPr>
          <w:rFonts w:ascii="CIDFont+F2" w:hAnsi="CIDFont+F2" w:cs="CIDFont+F2"/>
          <w:color w:val="890089"/>
          <w:sz w:val="20"/>
          <w:szCs w:val="20"/>
          <w:lang w:val="en-IL"/>
        </w:rPr>
        <w:t>range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):</w:t>
      </w:r>
    </w:p>
    <w:p w14:paraId="5310A35C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71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h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[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]+=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[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k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]*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[(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-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k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)%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]</w:t>
      </w:r>
    </w:p>
    <w:p w14:paraId="4057E653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72 </w:t>
      </w:r>
      <w:r>
        <w:rPr>
          <w:rFonts w:ascii="CIDFont+F2" w:hAnsi="CIDFont+F2" w:cs="CIDFont+F2"/>
          <w:color w:val="0000FF"/>
          <w:sz w:val="20"/>
          <w:szCs w:val="20"/>
          <w:lang w:val="en-IL"/>
        </w:rPr>
        <w:t xml:space="preserve">return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h</w:t>
      </w:r>
    </w:p>
    <w:p w14:paraId="072BD932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8181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>73</w:t>
      </w:r>
    </w:p>
    <w:p w14:paraId="3837FAE0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74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n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np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arange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0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4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56A0478E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75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=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np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array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([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,-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0.5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0.5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])</w:t>
      </w:r>
    </w:p>
    <w:p w14:paraId="5DE5E6CE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76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h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=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np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.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array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([-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,-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1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0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FF0000"/>
          <w:sz w:val="20"/>
          <w:szCs w:val="20"/>
          <w:lang w:val="en-IL"/>
        </w:rPr>
        <w:t>0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])</w:t>
      </w:r>
    </w:p>
    <w:p w14:paraId="57D44CF8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77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 xml:space="preserve">y 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=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ccov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h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 xml:space="preserve">) </w:t>
      </w:r>
      <w:r>
        <w:rPr>
          <w:rFonts w:ascii="CIDFont+F1" w:hAnsi="CIDFont+F1" w:cs="CIDFont+F1"/>
          <w:color w:val="008100"/>
          <w:sz w:val="20"/>
          <w:szCs w:val="20"/>
          <w:lang w:val="en-IL"/>
        </w:rPr>
        <w:t># cycle convolation</w:t>
      </w:r>
    </w:p>
    <w:p w14:paraId="0699A1A9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78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plotStem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"x[n]"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"amplitude"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"n"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'red'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x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4EDB8285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79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plotStem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"h[n]"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"amplitude"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"n"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'red'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h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562B1603" w14:textId="77777777" w:rsidR="00221867" w:rsidRDefault="00221867" w:rsidP="0022186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81"/>
          <w:sz w:val="20"/>
          <w:szCs w:val="20"/>
          <w:lang w:val="en-IL"/>
        </w:rPr>
      </w:pPr>
      <w:r>
        <w:rPr>
          <w:rFonts w:ascii="CIDFont+F1" w:hAnsi="CIDFont+F1" w:cs="CIDFont+F1"/>
          <w:color w:val="818181"/>
          <w:sz w:val="20"/>
          <w:szCs w:val="20"/>
          <w:lang w:val="en-IL"/>
        </w:rPr>
        <w:t xml:space="preserve">80 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plotStem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(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"y[n]"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"amplitude"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"n"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818181"/>
          <w:sz w:val="20"/>
          <w:szCs w:val="20"/>
          <w:lang w:val="en-IL"/>
        </w:rPr>
        <w:t>'red'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n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,</w:t>
      </w:r>
      <w:r>
        <w:rPr>
          <w:rFonts w:ascii="CIDFont+F1" w:hAnsi="CIDFont+F1" w:cs="CIDFont+F1"/>
          <w:color w:val="000000"/>
          <w:sz w:val="20"/>
          <w:szCs w:val="20"/>
          <w:lang w:val="en-IL"/>
        </w:rPr>
        <w:t>y</w:t>
      </w:r>
      <w:r>
        <w:rPr>
          <w:rFonts w:ascii="CIDFont+F2" w:hAnsi="CIDFont+F2" w:cs="CIDFont+F2"/>
          <w:color w:val="000081"/>
          <w:sz w:val="20"/>
          <w:szCs w:val="20"/>
          <w:lang w:val="en-IL"/>
        </w:rPr>
        <w:t>)</w:t>
      </w:r>
    </w:p>
    <w:p w14:paraId="1ABB597D" w14:textId="2064D0A0" w:rsidR="003D0DF2" w:rsidRDefault="003D0DF2" w:rsidP="003D0DF2">
      <w:pPr>
        <w:bidi/>
        <w:rPr>
          <w:rtl/>
          <w:lang w:val="en-US"/>
        </w:rPr>
      </w:pPr>
    </w:p>
    <w:p w14:paraId="56A45726" w14:textId="0A5457E2" w:rsidR="003D0DF2" w:rsidRPr="009E01FC" w:rsidRDefault="003D0DF2" w:rsidP="003D0DF2">
      <w:pPr>
        <w:bidi/>
        <w:ind w:left="5040"/>
        <w:rPr>
          <w:rFonts w:hint="cs"/>
          <w:rtl/>
          <w:lang w:val="en-US"/>
        </w:rPr>
      </w:pPr>
    </w:p>
    <w:sectPr w:rsidR="003D0DF2" w:rsidRPr="009E0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F4D97"/>
    <w:multiLevelType w:val="hybridMultilevel"/>
    <w:tmpl w:val="37BA32D6"/>
    <w:lvl w:ilvl="0" w:tplc="FD0E9F1A">
      <w:start w:val="6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FC"/>
    <w:rsid w:val="001123F5"/>
    <w:rsid w:val="00221867"/>
    <w:rsid w:val="0029641A"/>
    <w:rsid w:val="0039365B"/>
    <w:rsid w:val="003D0DF2"/>
    <w:rsid w:val="00426259"/>
    <w:rsid w:val="0049289B"/>
    <w:rsid w:val="0082676D"/>
    <w:rsid w:val="00880384"/>
    <w:rsid w:val="009373F1"/>
    <w:rsid w:val="00962778"/>
    <w:rsid w:val="009E01FC"/>
    <w:rsid w:val="00A7105C"/>
    <w:rsid w:val="00BA2C47"/>
    <w:rsid w:val="00BF3AF9"/>
    <w:rsid w:val="00C26F5D"/>
    <w:rsid w:val="00E92B9B"/>
    <w:rsid w:val="00FC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87E8"/>
  <w15:chartTrackingRefBased/>
  <w15:docId w15:val="{ACB22D42-F626-4455-A231-B8338FF5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hirsch</dc:creator>
  <cp:keywords/>
  <dc:description/>
  <cp:lastModifiedBy>rom hirsch</cp:lastModifiedBy>
  <cp:revision>17</cp:revision>
  <cp:lastPrinted>2021-08-06T07:36:00Z</cp:lastPrinted>
  <dcterms:created xsi:type="dcterms:W3CDTF">2021-08-05T22:56:00Z</dcterms:created>
  <dcterms:modified xsi:type="dcterms:W3CDTF">2021-08-06T07:37:00Z</dcterms:modified>
</cp:coreProperties>
</file>