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5B5F" w14:textId="1B5F63C6" w:rsidR="00C20BEF" w:rsidRPr="005E01E1" w:rsidRDefault="005E01E1" w:rsidP="005E01E1">
      <w:pPr>
        <w:jc w:val="center"/>
        <w:rPr>
          <w:b/>
          <w:bCs/>
        </w:rPr>
      </w:pPr>
      <w:bookmarkStart w:id="0" w:name="_Hlk243684116"/>
      <w:r w:rsidRPr="005E01E1">
        <w:rPr>
          <w:b/>
          <w:bCs/>
        </w:rPr>
        <w:t>AGENTS’ TASKS FOR DEALERSHIPS AND RENTAL</w:t>
      </w:r>
      <w:r>
        <w:rPr>
          <w:b/>
          <w:bCs/>
        </w:rPr>
        <w:t xml:space="preserve"> BUILDINGS</w:t>
      </w:r>
    </w:p>
    <w:p w14:paraId="7E52DA52" w14:textId="77777777" w:rsidR="00C20BEF" w:rsidRDefault="00C20BEF"/>
    <w:p w14:paraId="6C0B885E" w14:textId="64612845" w:rsidR="00F93E7C" w:rsidRDefault="0027284C">
      <w:r>
        <w:t>EMAIL: New customers, unsold prospects, orphans, mastermind, sold customers, customer birthday, ownership anniversary, referrals, CSI follow, lease end, service visits, Conquest, lost out of the market</w:t>
      </w:r>
    </w:p>
    <w:p w14:paraId="120BB436" w14:textId="77777777" w:rsidR="0027284C" w:rsidRDefault="0027284C"/>
    <w:p w14:paraId="018B8C9F" w14:textId="41EE7D2D" w:rsidR="0027284C" w:rsidRDefault="0027284C" w:rsidP="0027284C">
      <w:r>
        <w:t>PHONE</w:t>
      </w:r>
      <w:r>
        <w:t>: New customers, unsold prospects, orphans, mastermind, sold customers, customer birthday, ownership anniversary, referrals, CSI follow, lease end, service visits, Conquest, lost out of the market</w:t>
      </w:r>
    </w:p>
    <w:p w14:paraId="71E41046" w14:textId="77777777" w:rsidR="0027284C" w:rsidRDefault="0027284C" w:rsidP="0027284C"/>
    <w:p w14:paraId="10E4B787" w14:textId="1C2C9D1C" w:rsidR="0027284C" w:rsidRDefault="0027284C" w:rsidP="0027284C">
      <w:r>
        <w:t>TEXT</w:t>
      </w:r>
      <w:r>
        <w:t>: New customers, unsold prospects, orphans, mastermind, sold customers, customer birthday, ownership anniversary, referrals, CSI follow, lease end, service visits, Conquest, lost out of the market</w:t>
      </w:r>
    </w:p>
    <w:bookmarkEnd w:id="0"/>
    <w:p w14:paraId="27C37824" w14:textId="77777777" w:rsidR="0027284C" w:rsidRDefault="0027284C" w:rsidP="0027284C"/>
    <w:p w14:paraId="25B73C28" w14:textId="77777777" w:rsidR="0027284C" w:rsidRDefault="0027284C"/>
    <w:sectPr w:rsidR="0027284C" w:rsidSect="00580F39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4C"/>
    <w:rsid w:val="0027284C"/>
    <w:rsid w:val="0037376F"/>
    <w:rsid w:val="00445791"/>
    <w:rsid w:val="00580F39"/>
    <w:rsid w:val="005E01E1"/>
    <w:rsid w:val="00BA28EC"/>
    <w:rsid w:val="00C20BEF"/>
    <w:rsid w:val="00F2132E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8BF5"/>
  <w15:chartTrackingRefBased/>
  <w15:docId w15:val="{FD3DDFA7-4997-439C-8CF2-3F935952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84C"/>
  </w:style>
  <w:style w:type="paragraph" w:styleId="Heading1">
    <w:name w:val="heading 1"/>
    <w:basedOn w:val="Normal"/>
    <w:next w:val="Normal"/>
    <w:link w:val="Heading1Char"/>
    <w:uiPriority w:val="9"/>
    <w:qFormat/>
    <w:rsid w:val="0027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8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4</cp:revision>
  <dcterms:created xsi:type="dcterms:W3CDTF">2026-10-24T01:33:00Z</dcterms:created>
  <dcterms:modified xsi:type="dcterms:W3CDTF">2026-10-24T01:58:00Z</dcterms:modified>
</cp:coreProperties>
</file>