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BB12" w14:textId="4EE6CAE7" w:rsidR="00056338" w:rsidRPr="00056338" w:rsidRDefault="00056338" w:rsidP="00F81AC4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sz w:val="28"/>
          <w:szCs w:val="28"/>
          <w:u w:val="single"/>
        </w:rPr>
      </w:pPr>
      <w:r w:rsidRPr="00056338">
        <w:rPr>
          <w:rFonts w:ascii="Arial" w:hAnsi="Arial" w:cs="Arial"/>
          <w:b/>
          <w:bCs/>
          <w:sz w:val="28"/>
          <w:szCs w:val="28"/>
          <w:u w:val="single"/>
        </w:rPr>
        <w:t>Module 1 Challenge</w:t>
      </w:r>
    </w:p>
    <w:p w14:paraId="3113F02B" w14:textId="77777777" w:rsidR="00056338" w:rsidRPr="00056338" w:rsidRDefault="00056338" w:rsidP="00F81AC4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sz w:val="28"/>
          <w:szCs w:val="28"/>
        </w:rPr>
      </w:pPr>
    </w:p>
    <w:p w14:paraId="71849BB6" w14:textId="11818690" w:rsidR="00F81AC4" w:rsidRDefault="00F81AC4" w:rsidP="00F81AC4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056338">
        <w:rPr>
          <w:rFonts w:ascii="Arial" w:hAnsi="Arial" w:cs="Arial"/>
          <w:sz w:val="28"/>
          <w:szCs w:val="28"/>
        </w:rPr>
        <w:t>Question 1)</w:t>
      </w:r>
      <w:r>
        <w:t xml:space="preserve"> </w:t>
      </w:r>
      <w:r>
        <w:rPr>
          <w:rFonts w:ascii="Arial" w:hAnsi="Arial" w:cs="Arial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D4E72E2" w14:textId="29F8E959" w:rsidR="00F81AC4" w:rsidRDefault="00F81AC4" w:rsidP="00F81AC4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Answer) The following three conclusions can be drawn about crowdfunding campaigns based on the provided data:</w:t>
      </w:r>
    </w:p>
    <w:p w14:paraId="4D1CC8E2" w14:textId="1BEAC81E" w:rsidR="00F81AC4" w:rsidRDefault="004B78AD" w:rsidP="00F81AC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popular crowdfunding projects fall under categories theater, music and, film &amp; video with almost equal chances of success and failure across the countries.</w:t>
      </w:r>
    </w:p>
    <w:p w14:paraId="1B3E68EE" w14:textId="77777777" w:rsidR="0053505B" w:rsidRDefault="000F4E31" w:rsidP="0053505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Among the categories the Technology has the highest success rate across the countries</w:t>
      </w:r>
      <w:r w:rsidR="0053505B">
        <w:rPr>
          <w:rFonts w:ascii="Arial" w:hAnsi="Arial" w:cs="Arial"/>
          <w:color w:val="2B2B2B"/>
          <w:sz w:val="30"/>
          <w:szCs w:val="30"/>
        </w:rPr>
        <w:t>, and the sub-category “plays” was most popular among other projects.</w:t>
      </w:r>
    </w:p>
    <w:p w14:paraId="024A73B1" w14:textId="2B1092D4" w:rsidR="0053505B" w:rsidRPr="0053505B" w:rsidRDefault="0053505B" w:rsidP="0053505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53505B">
        <w:rPr>
          <w:rFonts w:ascii="Arial" w:hAnsi="Arial" w:cs="Arial"/>
          <w:color w:val="2B2B2B"/>
          <w:sz w:val="30"/>
          <w:szCs w:val="30"/>
        </w:rPr>
        <w:t xml:space="preserve">For the given dataset, </w:t>
      </w:r>
      <w:r>
        <w:rPr>
          <w:rFonts w:ascii="Arial" w:hAnsi="Arial" w:cs="Arial"/>
          <w:color w:val="2B2B2B"/>
          <w:sz w:val="30"/>
          <w:szCs w:val="30"/>
        </w:rPr>
        <w:t>when goal range is from 15000 to 24999 and 30000 to 34999 there is 100% success rate.</w:t>
      </w:r>
    </w:p>
    <w:p w14:paraId="38E89416" w14:textId="444C27BC" w:rsidR="004B78AD" w:rsidRDefault="004B78AD" w:rsidP="0053505B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</w:p>
    <w:p w14:paraId="745EFF3C" w14:textId="39CF9A3F" w:rsidR="000F4E31" w:rsidRDefault="000F4E31" w:rsidP="000F4E31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Question 2) What are some limitations of this dataset?</w:t>
      </w:r>
    </w:p>
    <w:p w14:paraId="2FFBE310" w14:textId="216BBF63" w:rsidR="00F76C62" w:rsidRDefault="00F76C62" w:rsidP="000F4E31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Answer) Some of the limitations may be as follows:</w:t>
      </w:r>
    </w:p>
    <w:p w14:paraId="1F87F5B8" w14:textId="243E2D4F" w:rsidR="00202169" w:rsidRPr="0053505B" w:rsidRDefault="00F76C62" w:rsidP="0053505B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sample size is only 1000 projects across different countries. It may not be sufficient</w:t>
      </w:r>
      <w:r w:rsidR="00202169">
        <w:rPr>
          <w:rFonts w:ascii="Arial" w:hAnsi="Arial" w:cs="Arial"/>
          <w:color w:val="2B2B2B"/>
          <w:sz w:val="30"/>
          <w:szCs w:val="30"/>
        </w:rPr>
        <w:t xml:space="preserve"> to draw significant conclusion.</w:t>
      </w:r>
    </w:p>
    <w:p w14:paraId="31397935" w14:textId="04EBBE86" w:rsidR="00C6695B" w:rsidRDefault="00C6695B" w:rsidP="00C6695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3124CAA1" w14:textId="3DEA60CC" w:rsidR="00C6695B" w:rsidRDefault="00C6695B" w:rsidP="00C6695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Question 3) What are some other possible tables and/or graphs that we could create, and what additional value would they provide?</w:t>
      </w:r>
    </w:p>
    <w:p w14:paraId="63903A7D" w14:textId="289CD45D" w:rsidR="00202169" w:rsidRDefault="00202169" w:rsidP="00C6695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Answer:</w:t>
      </w:r>
    </w:p>
    <w:p w14:paraId="238BBE7E" w14:textId="48FCD6EB" w:rsidR="00202169" w:rsidRPr="00DC01E1" w:rsidRDefault="00202169" w:rsidP="00202169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Style w:val="Strong"/>
          <w:rFonts w:ascii="Arial" w:hAnsi="Arial" w:cs="Arial"/>
          <w:b w:val="0"/>
          <w:bCs w:val="0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We can use pie chart</w:t>
      </w:r>
      <w:r w:rsidR="00DC01E1">
        <w:rPr>
          <w:rFonts w:ascii="Arial" w:hAnsi="Arial" w:cs="Arial"/>
          <w:color w:val="2B2B2B"/>
          <w:sz w:val="30"/>
          <w:szCs w:val="30"/>
        </w:rPr>
        <w:t xml:space="preserve"> or donut chart</w:t>
      </w:r>
      <w:r>
        <w:rPr>
          <w:rFonts w:ascii="Arial" w:hAnsi="Arial" w:cs="Arial"/>
          <w:color w:val="2B2B2B"/>
          <w:sz w:val="30"/>
          <w:szCs w:val="30"/>
        </w:rPr>
        <w:t xml:space="preserve"> to</w:t>
      </w:r>
      <w:r w:rsidR="00DC01E1">
        <w:rPr>
          <w:rFonts w:ascii="Arial" w:hAnsi="Arial" w:cs="Arial"/>
          <w:color w:val="2B2B2B"/>
          <w:sz w:val="30"/>
          <w:szCs w:val="30"/>
        </w:rPr>
        <w:t xml:space="preserve"> count how many campaigns were successful, failed, canceled, or are currently live per </w:t>
      </w:r>
      <w:r w:rsidR="00DC01E1">
        <w:rPr>
          <w:rStyle w:val="Strong"/>
          <w:rFonts w:ascii="Arial" w:hAnsi="Arial" w:cs="Arial"/>
          <w:color w:val="2B2B2B"/>
          <w:sz w:val="30"/>
          <w:szCs w:val="30"/>
        </w:rPr>
        <w:t>category or sub-category.</w:t>
      </w:r>
    </w:p>
    <w:p w14:paraId="2C5310AF" w14:textId="09B3DEEC" w:rsidR="000153EB" w:rsidRDefault="000153EB" w:rsidP="000153E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547BB2F0" w14:textId="288C8BAA" w:rsidR="000153EB" w:rsidRDefault="000153EB" w:rsidP="000153E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32D6B081" w14:textId="16EB1F55" w:rsidR="000153EB" w:rsidRPr="000153EB" w:rsidRDefault="000153EB" w:rsidP="000153E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0"/>
          <w:szCs w:val="30"/>
        </w:rPr>
      </w:pPr>
      <w:r w:rsidRPr="000153EB">
        <w:rPr>
          <w:rFonts w:ascii="Arial" w:hAnsi="Arial" w:cs="Arial"/>
          <w:b/>
          <w:bCs/>
          <w:color w:val="2B2B2B"/>
          <w:sz w:val="30"/>
          <w:szCs w:val="30"/>
        </w:rPr>
        <w:lastRenderedPageBreak/>
        <w:t>Statistical Analysis</w:t>
      </w:r>
    </w:p>
    <w:p w14:paraId="26A0ED7D" w14:textId="77777777" w:rsidR="000153EB" w:rsidRDefault="000153EB" w:rsidP="000153EB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5F573D2C" w14:textId="1BF93A7E" w:rsidR="000F4E31" w:rsidRDefault="000153EB" w:rsidP="000153EB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Since the variance of the dataset is very high for both Successful and Unsuccessful campaigns median is better way to summarize the data.</w:t>
      </w:r>
    </w:p>
    <w:p w14:paraId="3360BED7" w14:textId="21860238" w:rsidR="000153EB" w:rsidRDefault="000153EB" w:rsidP="000153E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7A7B58FC" w14:textId="77777777" w:rsidR="000153EB" w:rsidRDefault="000153EB" w:rsidP="000153EB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2D0FD618" w14:textId="0D5DD0F8" w:rsidR="000153EB" w:rsidRDefault="000153EB" w:rsidP="000153EB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variability of successful campaigns is more than that of unsuccessful campaigns.</w:t>
      </w:r>
    </w:p>
    <w:p w14:paraId="6EE521A8" w14:textId="07567EC5" w:rsidR="0053149E" w:rsidRDefault="0053149E"/>
    <w:sectPr w:rsidR="00531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4B9"/>
    <w:multiLevelType w:val="multilevel"/>
    <w:tmpl w:val="411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B15D2"/>
    <w:multiLevelType w:val="hybridMultilevel"/>
    <w:tmpl w:val="B50041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903DE"/>
    <w:multiLevelType w:val="multilevel"/>
    <w:tmpl w:val="3602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517ED"/>
    <w:multiLevelType w:val="multilevel"/>
    <w:tmpl w:val="43CE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85590"/>
    <w:multiLevelType w:val="hybridMultilevel"/>
    <w:tmpl w:val="5E22BF7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93F4A"/>
    <w:multiLevelType w:val="hybridMultilevel"/>
    <w:tmpl w:val="4A04EE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1360E"/>
    <w:multiLevelType w:val="hybridMultilevel"/>
    <w:tmpl w:val="37AC3A9E"/>
    <w:lvl w:ilvl="0" w:tplc="A1223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743081"/>
    <w:multiLevelType w:val="multilevel"/>
    <w:tmpl w:val="DEC2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C0485"/>
    <w:multiLevelType w:val="multilevel"/>
    <w:tmpl w:val="411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570357">
    <w:abstractNumId w:val="2"/>
  </w:num>
  <w:num w:numId="2" w16cid:durableId="1036736603">
    <w:abstractNumId w:val="1"/>
  </w:num>
  <w:num w:numId="3" w16cid:durableId="122121421">
    <w:abstractNumId w:val="7"/>
  </w:num>
  <w:num w:numId="4" w16cid:durableId="1638804960">
    <w:abstractNumId w:val="5"/>
  </w:num>
  <w:num w:numId="5" w16cid:durableId="1851723329">
    <w:abstractNumId w:val="3"/>
  </w:num>
  <w:num w:numId="6" w16cid:durableId="2005863152">
    <w:abstractNumId w:val="6"/>
  </w:num>
  <w:num w:numId="7" w16cid:durableId="2070036204">
    <w:abstractNumId w:val="8"/>
  </w:num>
  <w:num w:numId="8" w16cid:durableId="1349913768">
    <w:abstractNumId w:val="4"/>
  </w:num>
  <w:num w:numId="9" w16cid:durableId="100559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4F"/>
    <w:rsid w:val="000153EB"/>
    <w:rsid w:val="00056338"/>
    <w:rsid w:val="000F4E31"/>
    <w:rsid w:val="00202169"/>
    <w:rsid w:val="00487A4F"/>
    <w:rsid w:val="004B78AD"/>
    <w:rsid w:val="0053149E"/>
    <w:rsid w:val="0053505B"/>
    <w:rsid w:val="00C6695B"/>
    <w:rsid w:val="00DC01E1"/>
    <w:rsid w:val="00F76C62"/>
    <w:rsid w:val="00F8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DFDC"/>
  <w15:chartTrackingRefBased/>
  <w15:docId w15:val="{E362CAE1-2749-43C5-866D-DE2D4985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C0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 Oinam</dc:creator>
  <cp:keywords/>
  <dc:description/>
  <cp:lastModifiedBy>Romi Oinam</cp:lastModifiedBy>
  <cp:revision>6</cp:revision>
  <dcterms:created xsi:type="dcterms:W3CDTF">2023-02-24T19:08:00Z</dcterms:created>
  <dcterms:modified xsi:type="dcterms:W3CDTF">2023-02-26T18:50:00Z</dcterms:modified>
</cp:coreProperties>
</file>