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F4D01" w14:textId="073D3305" w:rsidR="00CE232F" w:rsidRPr="001C5D48" w:rsidRDefault="009C6630" w:rsidP="00786E27">
      <w:pPr>
        <w:jc w:val="center"/>
        <w:rPr>
          <w:b/>
        </w:rPr>
      </w:pPr>
      <w:r>
        <w:rPr>
          <w:b/>
        </w:rPr>
        <w:t>Homework #2</w:t>
      </w:r>
      <w:r w:rsidR="00786E27" w:rsidRPr="001C5D48">
        <w:rPr>
          <w:b/>
        </w:rPr>
        <w:t xml:space="preserve"> – 3D </w:t>
      </w:r>
      <w:r>
        <w:rPr>
          <w:b/>
        </w:rPr>
        <w:t>Travel</w:t>
      </w:r>
      <w:bookmarkStart w:id="0" w:name="_GoBack"/>
      <w:bookmarkEnd w:id="0"/>
    </w:p>
    <w:p w14:paraId="6A3C93B2" w14:textId="30FAF6F2" w:rsidR="00786E27" w:rsidRPr="00AE70E3" w:rsidRDefault="00786E27" w:rsidP="00786E27">
      <w:pPr>
        <w:jc w:val="center"/>
      </w:pPr>
    </w:p>
    <w:p w14:paraId="59697C3E" w14:textId="3B21F44C" w:rsidR="006238A9" w:rsidRDefault="0035050B" w:rsidP="0035050B">
      <w:r>
        <w:t>Romi Padam (rkp170230)</w:t>
      </w:r>
    </w:p>
    <w:p w14:paraId="16A09CDD" w14:textId="01438664" w:rsidR="00783C16" w:rsidRDefault="009C6630" w:rsidP="00783C16">
      <w:pPr>
        <w:pStyle w:val="ListParagraph"/>
        <w:numPr>
          <w:ilvl w:val="0"/>
          <w:numId w:val="2"/>
        </w:numPr>
      </w:pPr>
      <w:r>
        <w:t>Contributed sounds</w:t>
      </w:r>
      <w:r w:rsidR="00783C16">
        <w:t xml:space="preserve"> to the scene.</w:t>
      </w:r>
    </w:p>
    <w:p w14:paraId="5864F2D4" w14:textId="3834BB00" w:rsidR="00783C16" w:rsidRDefault="009C6630" w:rsidP="00783C16">
      <w:pPr>
        <w:pStyle w:val="ListParagraph"/>
        <w:numPr>
          <w:ilvl w:val="0"/>
          <w:numId w:val="2"/>
        </w:numPr>
      </w:pPr>
      <w:r>
        <w:t>Developed 5 meaningful state interactions.</w:t>
      </w:r>
    </w:p>
    <w:p w14:paraId="22BA45EF" w14:textId="2A41DE8F" w:rsidR="00783C16" w:rsidRDefault="00783C16" w:rsidP="00783C16">
      <w:pPr>
        <w:pStyle w:val="ListParagraph"/>
        <w:numPr>
          <w:ilvl w:val="0"/>
          <w:numId w:val="2"/>
        </w:numPr>
      </w:pPr>
      <w:r>
        <w:t xml:space="preserve">Used “Vive” prefab’s “Real World Simulator” to ensure that </w:t>
      </w:r>
      <w:r w:rsidR="009C6630">
        <w:t>interaction states are working properly and 3D sounds are realistic.</w:t>
      </w:r>
    </w:p>
    <w:p w14:paraId="4F74684F" w14:textId="3FD27CA9" w:rsidR="0035050B" w:rsidRDefault="0035050B" w:rsidP="0035050B"/>
    <w:p w14:paraId="090530B2" w14:textId="2729D337" w:rsidR="0035050B" w:rsidRDefault="0035050B" w:rsidP="0035050B"/>
    <w:p w14:paraId="0A98A174" w14:textId="275B5A55" w:rsidR="0035050B" w:rsidRPr="00783C16" w:rsidRDefault="0035050B" w:rsidP="0035050B">
      <w:pPr>
        <w:rPr>
          <w:rFonts w:ascii="Times New Roman" w:eastAsia="Times New Roman" w:hAnsi="Times New Roman" w:cs="Times New Roman"/>
        </w:rPr>
      </w:pPr>
      <w:r>
        <w:t>Seshuram Sundaramoorthy (</w:t>
      </w:r>
      <w:r w:rsidR="00783C16" w:rsidRPr="00783C16">
        <w:t>sxs170832</w:t>
      </w:r>
      <w:r>
        <w:t>)</w:t>
      </w:r>
    </w:p>
    <w:p w14:paraId="60BE6AA5" w14:textId="782BEDF3" w:rsidR="00783C16" w:rsidRDefault="00783C16" w:rsidP="00783C16">
      <w:pPr>
        <w:pStyle w:val="ListParagraph"/>
        <w:numPr>
          <w:ilvl w:val="0"/>
          <w:numId w:val="2"/>
        </w:numPr>
      </w:pPr>
      <w:r>
        <w:t xml:space="preserve">Contributed </w:t>
      </w:r>
      <w:r w:rsidR="009C6630">
        <w:t>sounds</w:t>
      </w:r>
      <w:r>
        <w:t xml:space="preserve"> to the scene.</w:t>
      </w:r>
    </w:p>
    <w:p w14:paraId="331FD399" w14:textId="77777777" w:rsidR="009C6630" w:rsidRDefault="009C6630" w:rsidP="009C6630">
      <w:pPr>
        <w:pStyle w:val="ListParagraph"/>
        <w:numPr>
          <w:ilvl w:val="0"/>
          <w:numId w:val="2"/>
        </w:numPr>
      </w:pPr>
      <w:r>
        <w:t>Developed 5 meaningful state interactions.</w:t>
      </w:r>
    </w:p>
    <w:p w14:paraId="7D0E3854" w14:textId="77777777" w:rsidR="009C6630" w:rsidRDefault="009C6630" w:rsidP="009C6630">
      <w:pPr>
        <w:pStyle w:val="ListParagraph"/>
        <w:numPr>
          <w:ilvl w:val="0"/>
          <w:numId w:val="2"/>
        </w:numPr>
      </w:pPr>
      <w:r>
        <w:t>Used “Vive” prefab’s “Real World Simulator” to ensure that interaction states are working properly and 3D sounds are realistic.</w:t>
      </w:r>
    </w:p>
    <w:p w14:paraId="37B65F7B" w14:textId="4552BA58" w:rsidR="00783C16" w:rsidRPr="00AE70E3" w:rsidRDefault="00783C16" w:rsidP="00783C16">
      <w:pPr>
        <w:pStyle w:val="ListParagraph"/>
        <w:ind w:left="1440"/>
      </w:pPr>
    </w:p>
    <w:sectPr w:rsidR="00783C16" w:rsidRPr="00AE70E3" w:rsidSect="00786E27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C535E" w14:textId="77777777" w:rsidR="009E02C7" w:rsidRDefault="009E02C7" w:rsidP="00786E27">
      <w:r>
        <w:separator/>
      </w:r>
    </w:p>
  </w:endnote>
  <w:endnote w:type="continuationSeparator" w:id="0">
    <w:p w14:paraId="47D263AC" w14:textId="77777777" w:rsidR="009E02C7" w:rsidRDefault="009E02C7" w:rsidP="00786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629761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E91D94" w14:textId="26FAB0D2" w:rsidR="00786E27" w:rsidRDefault="00786E27" w:rsidP="00E1528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9C3D50" w14:textId="77777777" w:rsidR="00786E27" w:rsidRDefault="00786E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219405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8BFA25" w14:textId="5BF5BDEE" w:rsidR="00786E27" w:rsidRDefault="00786E27" w:rsidP="00E1528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8D308A" w14:textId="77777777" w:rsidR="00786E27" w:rsidRDefault="00786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BDDF0" w14:textId="77777777" w:rsidR="009E02C7" w:rsidRDefault="009E02C7" w:rsidP="00786E27">
      <w:r>
        <w:separator/>
      </w:r>
    </w:p>
  </w:footnote>
  <w:footnote w:type="continuationSeparator" w:id="0">
    <w:p w14:paraId="2B0790A9" w14:textId="77777777" w:rsidR="009E02C7" w:rsidRDefault="009E02C7" w:rsidP="00786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458F5"/>
    <w:multiLevelType w:val="hybridMultilevel"/>
    <w:tmpl w:val="081C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82907"/>
    <w:multiLevelType w:val="hybridMultilevel"/>
    <w:tmpl w:val="53BA8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1D"/>
    <w:rsid w:val="0003074D"/>
    <w:rsid w:val="000308D3"/>
    <w:rsid w:val="00150ECA"/>
    <w:rsid w:val="001C5D48"/>
    <w:rsid w:val="00306845"/>
    <w:rsid w:val="0035050B"/>
    <w:rsid w:val="0060465B"/>
    <w:rsid w:val="006238A9"/>
    <w:rsid w:val="006F6E26"/>
    <w:rsid w:val="00783C16"/>
    <w:rsid w:val="00786E27"/>
    <w:rsid w:val="00790EB7"/>
    <w:rsid w:val="00855BE6"/>
    <w:rsid w:val="008B006E"/>
    <w:rsid w:val="00976897"/>
    <w:rsid w:val="00980401"/>
    <w:rsid w:val="009C6630"/>
    <w:rsid w:val="009E02C7"/>
    <w:rsid w:val="00AB2E1D"/>
    <w:rsid w:val="00AE3CE2"/>
    <w:rsid w:val="00AE70E3"/>
    <w:rsid w:val="00B239BD"/>
    <w:rsid w:val="00BE31EC"/>
    <w:rsid w:val="00C46F22"/>
    <w:rsid w:val="00FC516A"/>
    <w:rsid w:val="00FF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C5CF"/>
  <w14:defaultImageDpi w14:val="32767"/>
  <w15:chartTrackingRefBased/>
  <w15:docId w15:val="{C5C0F0B2-7B57-2E45-A799-067CCB91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3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9B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86E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E27"/>
  </w:style>
  <w:style w:type="character" w:styleId="PageNumber">
    <w:name w:val="page number"/>
    <w:basedOn w:val="DefaultParagraphFont"/>
    <w:uiPriority w:val="99"/>
    <w:semiHidden/>
    <w:unhideWhenUsed/>
    <w:rsid w:val="00786E27"/>
  </w:style>
  <w:style w:type="character" w:styleId="Hyperlink">
    <w:name w:val="Hyperlink"/>
    <w:basedOn w:val="DefaultParagraphFont"/>
    <w:uiPriority w:val="99"/>
    <w:unhideWhenUsed/>
    <w:rsid w:val="00786E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86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1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Padam, Romi Kaur</dc:creator>
  <cp:keywords/>
  <dc:description/>
  <cp:lastModifiedBy>Padam, Romi Kaur</cp:lastModifiedBy>
  <cp:revision>12</cp:revision>
  <dcterms:created xsi:type="dcterms:W3CDTF">2018-09-08T01:30:00Z</dcterms:created>
  <dcterms:modified xsi:type="dcterms:W3CDTF">2018-09-22T23:36:00Z</dcterms:modified>
</cp:coreProperties>
</file>