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3D8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MODIFICATION SUPPLÉMENTAIRE — PERMETTRE AU MÉDECIN DE CLÔTURER UN INTERNEMENT</w:t>
      </w:r>
    </w:p>
    <w:p w14:paraId="67B1675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Ajouter au périmètre de développement la gestion complète de la clôture d'un internement.</w:t>
      </w:r>
    </w:p>
    <w:p w14:paraId="1BD5714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Actuellement, lorsqu'un patient est admis en internement dans Medicore, le médecin doit pouvoir terminer officiellement cet internement lorsque la prise en charge dans le centre est terminée.</w:t>
      </w:r>
    </w:p>
    <w:p w14:paraId="6666BAD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Cette fonctionnalité doit être implémentée comme une véritable transition métier et non comme une simple disparition visuelle de la fiche.</w:t>
      </w:r>
    </w:p>
    <w:p w14:paraId="0E1B4126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39D2D89E">
          <v:rect id="_x0000_i1727" style="width:0;height:1.5pt" o:hralign="center" o:hrstd="t" o:hr="t" fillcolor="#a0a0a0" stroked="f"/>
        </w:pict>
      </w:r>
    </w:p>
    <w:p w14:paraId="469EFD4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1. OBJECTIF FONCTIONNEL</w:t>
      </w:r>
    </w:p>
    <w:p w14:paraId="5C66BE7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Dans le module :</w:t>
      </w:r>
    </w:p>
    <w:p w14:paraId="6CA6C8B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Urgences &amp; Interventions → Internements</w:t>
      </w:r>
    </w:p>
    <w:p w14:paraId="556F896C" w14:textId="77777777" w:rsidR="00B84424" w:rsidRPr="00B84424" w:rsidRDefault="00B84424" w:rsidP="00B84424">
      <w:p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un</w:t>
      </w:r>
      <w:proofErr w:type="gramEnd"/>
      <w:r w:rsidRPr="00B84424">
        <w:rPr>
          <w:b/>
          <w:bCs/>
          <w:lang w:val="fr-FR"/>
        </w:rPr>
        <w:t xml:space="preserve"> médecin autorisé doit pouvoir ouvrir la fiche d'un patient actuellement interné et disposer d'une action :</w:t>
      </w:r>
    </w:p>
    <w:p w14:paraId="32F7C5D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Clôturer l'internement</w:t>
      </w:r>
    </w:p>
    <w:p w14:paraId="666D4EC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Cette action signifie que :</w:t>
      </w:r>
    </w:p>
    <w:p w14:paraId="0A74E0D3" w14:textId="77777777" w:rsidR="00B84424" w:rsidRPr="00B84424" w:rsidRDefault="00B84424" w:rsidP="00B84424">
      <w:pPr>
        <w:numPr>
          <w:ilvl w:val="0"/>
          <w:numId w:val="33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le</w:t>
      </w:r>
      <w:proofErr w:type="gramEnd"/>
      <w:r w:rsidRPr="00B84424">
        <w:rPr>
          <w:b/>
          <w:bCs/>
          <w:lang w:val="fr-FR"/>
        </w:rPr>
        <w:t xml:space="preserve"> patient n'est plus considéré comme actuellement interné ;</w:t>
      </w:r>
    </w:p>
    <w:p w14:paraId="40E1A3AB" w14:textId="77777777" w:rsidR="00B84424" w:rsidRPr="00B84424" w:rsidRDefault="00B84424" w:rsidP="00B84424">
      <w:pPr>
        <w:numPr>
          <w:ilvl w:val="0"/>
          <w:numId w:val="33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l'internement</w:t>
      </w:r>
      <w:proofErr w:type="gramEnd"/>
      <w:r w:rsidRPr="00B84424">
        <w:rPr>
          <w:b/>
          <w:bCs/>
          <w:lang w:val="fr-FR"/>
        </w:rPr>
        <w:t xml:space="preserve"> reçoit un statut final ;</w:t>
      </w:r>
    </w:p>
    <w:p w14:paraId="2B50A69F" w14:textId="77777777" w:rsidR="00B84424" w:rsidRPr="00B84424" w:rsidRDefault="00B84424" w:rsidP="00B84424">
      <w:pPr>
        <w:numPr>
          <w:ilvl w:val="0"/>
          <w:numId w:val="33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la</w:t>
      </w:r>
      <w:proofErr w:type="gramEnd"/>
      <w:r w:rsidRPr="00B84424">
        <w:rPr>
          <w:b/>
          <w:bCs/>
          <w:lang w:val="fr-FR"/>
        </w:rPr>
        <w:t xml:space="preserve"> date et l'heure de sortie sont enregistrées ;</w:t>
      </w:r>
    </w:p>
    <w:p w14:paraId="5014F0E3" w14:textId="77777777" w:rsidR="00B84424" w:rsidRPr="00B84424" w:rsidRDefault="00B84424" w:rsidP="00B84424">
      <w:pPr>
        <w:numPr>
          <w:ilvl w:val="0"/>
          <w:numId w:val="33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l'internement</w:t>
      </w:r>
      <w:proofErr w:type="gramEnd"/>
      <w:r w:rsidRPr="00B84424">
        <w:rPr>
          <w:b/>
          <w:bCs/>
          <w:lang w:val="fr-FR"/>
        </w:rPr>
        <w:t xml:space="preserve"> disparaît automatiquement de la liste des internements actifs ;</w:t>
      </w:r>
    </w:p>
    <w:p w14:paraId="4E6A071C" w14:textId="77777777" w:rsidR="00B84424" w:rsidRPr="00B84424" w:rsidRDefault="00B84424" w:rsidP="00B84424">
      <w:pPr>
        <w:numPr>
          <w:ilvl w:val="0"/>
          <w:numId w:val="33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toutes</w:t>
      </w:r>
      <w:proofErr w:type="gramEnd"/>
      <w:r w:rsidRPr="00B84424">
        <w:rPr>
          <w:b/>
          <w:bCs/>
          <w:lang w:val="fr-FR"/>
        </w:rPr>
        <w:t xml:space="preserve"> les données médicales restent conservées dans l'historique.</w:t>
      </w:r>
    </w:p>
    <w:p w14:paraId="549FA46C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68CCF711">
          <v:rect id="_x0000_i1728" style="width:0;height:1.5pt" o:hralign="center" o:hrstd="t" o:hr="t" fillcolor="#a0a0a0" stroked="f"/>
        </w:pict>
      </w:r>
    </w:p>
    <w:p w14:paraId="0B73A89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2. ANALYSER L'EXISTANT AVANT DE MODIFIER</w:t>
      </w:r>
    </w:p>
    <w:p w14:paraId="6F185FA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Avant toute implémentation, rechercher dans le repository :</w:t>
      </w:r>
    </w:p>
    <w:p w14:paraId="151A9AF5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le</w:t>
      </w:r>
      <w:proofErr w:type="gramEnd"/>
      <w:r w:rsidRPr="00B84424">
        <w:rPr>
          <w:b/>
          <w:bCs/>
          <w:lang w:val="fr-FR"/>
        </w:rPr>
        <w:t xml:space="preserve"> modèle représentant un internement ;</w:t>
      </w:r>
    </w:p>
    <w:p w14:paraId="38B76446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les tables </w:t>
      </w:r>
      <w:proofErr w:type="spellStart"/>
      <w:proofErr w:type="gramStart"/>
      <w:r w:rsidRPr="00B84424">
        <w:rPr>
          <w:b/>
          <w:bCs/>
          <w:lang w:val="en-US"/>
        </w:rPr>
        <w:t>correspondantes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6E8E9EE7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les </w:t>
      </w:r>
      <w:proofErr w:type="spellStart"/>
      <w:r w:rsidRPr="00B84424">
        <w:rPr>
          <w:b/>
          <w:bCs/>
          <w:lang w:val="en-US"/>
        </w:rPr>
        <w:t>enums</w:t>
      </w:r>
      <w:proofErr w:type="spellEnd"/>
      <w:r w:rsidRPr="00B84424">
        <w:rPr>
          <w:b/>
          <w:bCs/>
          <w:lang w:val="en-US"/>
        </w:rPr>
        <w:t>/</w:t>
      </w:r>
      <w:proofErr w:type="spellStart"/>
      <w:r w:rsidRPr="00B84424">
        <w:rPr>
          <w:b/>
          <w:bCs/>
          <w:lang w:val="en-US"/>
        </w:rPr>
        <w:t>statuts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existants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7072FD13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les services </w:t>
      </w:r>
      <w:proofErr w:type="gramStart"/>
      <w:r w:rsidRPr="00B84424">
        <w:rPr>
          <w:b/>
          <w:bCs/>
          <w:lang w:val="en-US"/>
        </w:rPr>
        <w:t>métier ;</w:t>
      </w:r>
      <w:proofErr w:type="gramEnd"/>
    </w:p>
    <w:p w14:paraId="0663B72B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proofErr w:type="gramStart"/>
      <w:r w:rsidRPr="00B84424">
        <w:rPr>
          <w:b/>
          <w:bCs/>
          <w:lang w:val="en-US"/>
        </w:rPr>
        <w:t>controllers ;</w:t>
      </w:r>
      <w:proofErr w:type="gramEnd"/>
    </w:p>
    <w:p w14:paraId="3A76AA70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>routes/</w:t>
      </w:r>
      <w:proofErr w:type="gramStart"/>
      <w:r w:rsidRPr="00B84424">
        <w:rPr>
          <w:b/>
          <w:bCs/>
          <w:lang w:val="en-US"/>
        </w:rPr>
        <w:t>API ;</w:t>
      </w:r>
      <w:proofErr w:type="gramEnd"/>
    </w:p>
    <w:p w14:paraId="75755EE7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composants</w:t>
      </w:r>
      <w:proofErr w:type="spellEnd"/>
      <w:r w:rsidRPr="00B84424">
        <w:rPr>
          <w:b/>
          <w:bCs/>
          <w:lang w:val="en-US"/>
        </w:rPr>
        <w:t xml:space="preserve"> </w:t>
      </w:r>
      <w:proofErr w:type="gramStart"/>
      <w:r w:rsidRPr="00B84424">
        <w:rPr>
          <w:b/>
          <w:bCs/>
          <w:lang w:val="en-US"/>
        </w:rPr>
        <w:t>frontend ;</w:t>
      </w:r>
      <w:proofErr w:type="gramEnd"/>
    </w:p>
    <w:p w14:paraId="32C6CA6A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fr-FR"/>
        </w:rPr>
      </w:pPr>
      <w:proofErr w:type="gramStart"/>
      <w:r w:rsidRPr="00B84424">
        <w:rPr>
          <w:b/>
          <w:bCs/>
          <w:lang w:val="fr-FR"/>
        </w:rPr>
        <w:t>page</w:t>
      </w:r>
      <w:proofErr w:type="gramEnd"/>
      <w:r w:rsidRPr="00B84424">
        <w:rPr>
          <w:b/>
          <w:bCs/>
          <w:lang w:val="fr-FR"/>
        </w:rPr>
        <w:t xml:space="preserve"> de détail d'un internement ;</w:t>
      </w:r>
    </w:p>
    <w:p w14:paraId="0F502026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système</w:t>
      </w:r>
      <w:proofErr w:type="spellEnd"/>
      <w:r w:rsidRPr="00B84424">
        <w:rPr>
          <w:b/>
          <w:bCs/>
          <w:lang w:val="en-US"/>
        </w:rPr>
        <w:t xml:space="preserve"> de </w:t>
      </w:r>
      <w:proofErr w:type="gramStart"/>
      <w:r w:rsidRPr="00B84424">
        <w:rPr>
          <w:b/>
          <w:bCs/>
          <w:lang w:val="en-US"/>
        </w:rPr>
        <w:t>permissions ;</w:t>
      </w:r>
      <w:proofErr w:type="gramEnd"/>
    </w:p>
    <w:p w14:paraId="0FEE0AE7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système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d'audit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3A250321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relations avec le </w:t>
      </w:r>
      <w:proofErr w:type="gramStart"/>
      <w:r w:rsidRPr="00B84424">
        <w:rPr>
          <w:b/>
          <w:bCs/>
          <w:lang w:val="en-US"/>
        </w:rPr>
        <w:t>patient ;</w:t>
      </w:r>
      <w:proofErr w:type="gramEnd"/>
    </w:p>
    <w:p w14:paraId="38F5E035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relations avec une éventuelle consultation ou intervention ;</w:t>
      </w:r>
    </w:p>
    <w:p w14:paraId="4BA71537" w14:textId="77777777" w:rsidR="00B84424" w:rsidRPr="00B84424" w:rsidRDefault="00B84424" w:rsidP="00B84424">
      <w:pPr>
        <w:numPr>
          <w:ilvl w:val="0"/>
          <w:numId w:val="34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champs existants concernant la sortie.</w:t>
      </w:r>
    </w:p>
    <w:p w14:paraId="63E5AF2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Rechercher notamment des champs pouvant déjà correspondre à :</w:t>
      </w:r>
    </w:p>
    <w:p w14:paraId="7D7D52A4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status</w:t>
      </w:r>
    </w:p>
    <w:p w14:paraId="4BD857DC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dischargedAt</w:t>
      </w:r>
      <w:proofErr w:type="spellEnd"/>
    </w:p>
    <w:p w14:paraId="45AF7D8B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closedAt</w:t>
      </w:r>
      <w:proofErr w:type="spellEnd"/>
    </w:p>
    <w:p w14:paraId="7870298A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endDate</w:t>
      </w:r>
      <w:proofErr w:type="spellEnd"/>
    </w:p>
    <w:p w14:paraId="01F6907E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endTime</w:t>
      </w:r>
      <w:proofErr w:type="spellEnd"/>
    </w:p>
    <w:p w14:paraId="6B11E0E7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dischargeReason</w:t>
      </w:r>
      <w:proofErr w:type="spellEnd"/>
    </w:p>
    <w:p w14:paraId="27EDE16D" w14:textId="77777777" w:rsidR="00B84424" w:rsidRPr="00B84424" w:rsidRDefault="00B84424" w:rsidP="00B84424">
      <w:pPr>
        <w:rPr>
          <w:b/>
          <w:bCs/>
          <w:lang w:val="fr-FR"/>
        </w:rPr>
      </w:pPr>
      <w:proofErr w:type="spellStart"/>
      <w:r w:rsidRPr="00B84424">
        <w:rPr>
          <w:b/>
          <w:bCs/>
          <w:lang w:val="fr-FR"/>
        </w:rPr>
        <w:t>dischargeNote</w:t>
      </w:r>
      <w:proofErr w:type="spellEnd"/>
    </w:p>
    <w:p w14:paraId="6BEDE58A" w14:textId="77777777" w:rsidR="00B84424" w:rsidRPr="00B84424" w:rsidRDefault="00B84424" w:rsidP="00B84424">
      <w:pPr>
        <w:rPr>
          <w:b/>
          <w:bCs/>
          <w:lang w:val="fr-FR"/>
        </w:rPr>
      </w:pPr>
      <w:proofErr w:type="spellStart"/>
      <w:r w:rsidRPr="00B84424">
        <w:rPr>
          <w:b/>
          <w:bCs/>
          <w:lang w:val="fr-FR"/>
        </w:rPr>
        <w:t>closedBy</w:t>
      </w:r>
      <w:proofErr w:type="spellEnd"/>
    </w:p>
    <w:p w14:paraId="208BE24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ou leurs équivalents.</w:t>
      </w:r>
    </w:p>
    <w:p w14:paraId="3173D30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lastRenderedPageBreak/>
        <w:t>Ne crée pas de nouveaux champs si les informations existent déjà sous un autre nom.</w:t>
      </w:r>
    </w:p>
    <w:p w14:paraId="437346E0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1A2F46EE">
          <v:rect id="_x0000_i1729" style="width:0;height:1.5pt" o:hralign="center" o:hrstd="t" o:hr="t" fillcolor="#a0a0a0" stroked="f"/>
        </w:pict>
      </w:r>
    </w:p>
    <w:p w14:paraId="3872D3F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3. STATUT DE L'INTERNEMENT</w:t>
      </w:r>
    </w:p>
    <w:p w14:paraId="283AADB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Identifier les statuts actuellement utilisés.</w:t>
      </w:r>
    </w:p>
    <w:p w14:paraId="6E26BFB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l'application ne possède pas encore de statut adapté, prévoir conceptuellement :</w:t>
      </w:r>
    </w:p>
    <w:p w14:paraId="5F95837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ACTIVE</w:t>
      </w:r>
    </w:p>
    <w:p w14:paraId="05E1E1E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→ COMPLETED</w:t>
      </w:r>
    </w:p>
    <w:p w14:paraId="45A4E53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ou :</w:t>
      </w:r>
    </w:p>
    <w:p w14:paraId="61FA379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INTERNED</w:t>
      </w:r>
    </w:p>
    <w:p w14:paraId="57334FB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→ CLOSED</w:t>
      </w:r>
    </w:p>
    <w:p w14:paraId="6685A0E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Les noms exacts doivent respecter les conventions existantes du projet.</w:t>
      </w:r>
    </w:p>
    <w:p w14:paraId="2F7AA91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Ne crée pas arbitrairement un nouvel </w:t>
      </w:r>
      <w:proofErr w:type="spellStart"/>
      <w:r w:rsidRPr="00B84424">
        <w:rPr>
          <w:b/>
          <w:bCs/>
          <w:lang w:val="fr-FR"/>
        </w:rPr>
        <w:t>enum</w:t>
      </w:r>
      <w:proofErr w:type="spellEnd"/>
      <w:r w:rsidRPr="00B84424">
        <w:rPr>
          <w:b/>
          <w:bCs/>
          <w:lang w:val="fr-FR"/>
        </w:rPr>
        <w:t xml:space="preserve"> sans analyser les usages actuels.</w:t>
      </w:r>
    </w:p>
    <w:p w14:paraId="0FB4C147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22C0E6B0">
          <v:rect id="_x0000_i1730" style="width:0;height:1.5pt" o:hralign="center" o:hrstd="t" o:hr="t" fillcolor="#a0a0a0" stroked="f"/>
        </w:pict>
      </w:r>
    </w:p>
    <w:p w14:paraId="24677AF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4. BOUTON « CLÔTURER L'INTERNEMENT »</w:t>
      </w:r>
    </w:p>
    <w:p w14:paraId="30E4213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Sur la fiche d'un internement actif, ajouter une action clairement visible :</w:t>
      </w:r>
    </w:p>
    <w:p w14:paraId="3ADB985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Clôturer l'internement</w:t>
      </w:r>
    </w:p>
    <w:p w14:paraId="156F4AF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Cette action doit uniquement apparaître lorsque l'internement est encore actif.</w:t>
      </w:r>
    </w:p>
    <w:p w14:paraId="699CDDD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Exemple conceptuel :</w:t>
      </w:r>
    </w:p>
    <w:p w14:paraId="41F8878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if </w:t>
      </w:r>
      <w:proofErr w:type="spellStart"/>
      <w:r w:rsidRPr="00B84424">
        <w:rPr>
          <w:b/>
          <w:bCs/>
          <w:lang w:val="fr-FR"/>
        </w:rPr>
        <w:t>hospitalization.status</w:t>
      </w:r>
      <w:proofErr w:type="spellEnd"/>
      <w:r w:rsidRPr="00B84424">
        <w:rPr>
          <w:b/>
          <w:bCs/>
          <w:lang w:val="fr-FR"/>
        </w:rPr>
        <w:t xml:space="preserve"> === ACTIVE</w:t>
      </w:r>
    </w:p>
    <w:p w14:paraId="767540B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 afficher "Clôturer l'internement"</w:t>
      </w:r>
    </w:p>
    <w:p w14:paraId="0B41203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Une fois l'internement clôturé, le bouton ne doit plus être disponible.</w:t>
      </w:r>
    </w:p>
    <w:p w14:paraId="5C7DFFE6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5D5EB9B0">
          <v:rect id="_x0000_i1731" style="width:0;height:1.5pt" o:hralign="center" o:hrstd="t" o:hr="t" fillcolor="#a0a0a0" stroked="f"/>
        </w:pict>
      </w:r>
    </w:p>
    <w:p w14:paraId="68CF088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5. CONFIRMATION OBLIGATOIRE</w:t>
      </w:r>
    </w:p>
    <w:p w14:paraId="6987D59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La clôture est une action importante.</w:t>
      </w:r>
    </w:p>
    <w:p w14:paraId="1B1945C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Avant de valider définitivement, ouvrir une boîte de dialogue de confirmation.</w:t>
      </w:r>
    </w:p>
    <w:p w14:paraId="3396301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Exemple :</w:t>
      </w:r>
    </w:p>
    <w:p w14:paraId="23C0C66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Clôturer cet internement ?</w:t>
      </w:r>
    </w:p>
    <w:p w14:paraId="3588B058" w14:textId="77777777" w:rsidR="00B84424" w:rsidRPr="00B84424" w:rsidRDefault="00B84424" w:rsidP="00B84424">
      <w:pPr>
        <w:rPr>
          <w:b/>
          <w:bCs/>
          <w:lang w:val="fr-FR"/>
        </w:rPr>
      </w:pPr>
    </w:p>
    <w:p w14:paraId="57E1DFA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 patient ne sera plus considéré comme actuellement interné.</w:t>
      </w:r>
    </w:p>
    <w:p w14:paraId="0F4E190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Cette action sera enregistrée dans son historique médical.</w:t>
      </w:r>
    </w:p>
    <w:p w14:paraId="4222278F" w14:textId="77777777" w:rsidR="00B84424" w:rsidRPr="00B84424" w:rsidRDefault="00B84424" w:rsidP="00B84424">
      <w:pPr>
        <w:rPr>
          <w:b/>
          <w:bCs/>
          <w:lang w:val="fr-FR"/>
        </w:rPr>
      </w:pPr>
    </w:p>
    <w:p w14:paraId="33547DE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[Annuler] [Clôturer]</w:t>
      </w:r>
    </w:p>
    <w:p w14:paraId="4B6DEDE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Respecter les composants Modal/</w:t>
      </w:r>
      <w:proofErr w:type="spellStart"/>
      <w:r w:rsidRPr="00B84424">
        <w:rPr>
          <w:b/>
          <w:bCs/>
          <w:lang w:val="fr-FR"/>
        </w:rPr>
        <w:t>Dialog</w:t>
      </w:r>
      <w:proofErr w:type="spellEnd"/>
      <w:r w:rsidRPr="00B84424">
        <w:rPr>
          <w:b/>
          <w:bCs/>
          <w:lang w:val="fr-FR"/>
        </w:rPr>
        <w:t xml:space="preserve"> déjà utilisés dans Medicore.</w:t>
      </w:r>
    </w:p>
    <w:p w14:paraId="534D074B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16068748">
          <v:rect id="_x0000_i1732" style="width:0;height:1.5pt" o:hralign="center" o:hrstd="t" o:hr="t" fillcolor="#a0a0a0" stroked="f"/>
        </w:pict>
      </w:r>
    </w:p>
    <w:p w14:paraId="4D1DA78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6. INFORMATIONS DE SORTIE</w:t>
      </w:r>
    </w:p>
    <w:p w14:paraId="05B1CE3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Lors de la clôture, utiliser les informations déjà prévues par le modèle.</w:t>
      </w:r>
    </w:p>
    <w:p w14:paraId="1141402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l'architecture le permet, enregistrer au minimum :</w:t>
      </w:r>
    </w:p>
    <w:p w14:paraId="0F4774D6" w14:textId="77777777" w:rsidR="00B84424" w:rsidRPr="00B84424" w:rsidRDefault="00B84424" w:rsidP="00B84424">
      <w:pPr>
        <w:numPr>
          <w:ilvl w:val="0"/>
          <w:numId w:val="35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date de </w:t>
      </w:r>
      <w:proofErr w:type="gramStart"/>
      <w:r w:rsidRPr="00B84424">
        <w:rPr>
          <w:b/>
          <w:bCs/>
          <w:lang w:val="en-US"/>
        </w:rPr>
        <w:t>sortie ;</w:t>
      </w:r>
      <w:proofErr w:type="gramEnd"/>
    </w:p>
    <w:p w14:paraId="4359E698" w14:textId="77777777" w:rsidR="00B84424" w:rsidRPr="00B84424" w:rsidRDefault="00B84424" w:rsidP="00B84424">
      <w:pPr>
        <w:numPr>
          <w:ilvl w:val="0"/>
          <w:numId w:val="35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heure</w:t>
      </w:r>
      <w:proofErr w:type="spellEnd"/>
      <w:r w:rsidRPr="00B84424">
        <w:rPr>
          <w:b/>
          <w:bCs/>
          <w:lang w:val="en-US"/>
        </w:rPr>
        <w:t xml:space="preserve"> de </w:t>
      </w:r>
      <w:proofErr w:type="gramStart"/>
      <w:r w:rsidRPr="00B84424">
        <w:rPr>
          <w:b/>
          <w:bCs/>
          <w:lang w:val="en-US"/>
        </w:rPr>
        <w:t>sortie ;</w:t>
      </w:r>
      <w:proofErr w:type="gramEnd"/>
    </w:p>
    <w:p w14:paraId="6AF03F8A" w14:textId="77777777" w:rsidR="00B84424" w:rsidRPr="00B84424" w:rsidRDefault="00B84424" w:rsidP="00B84424">
      <w:pPr>
        <w:numPr>
          <w:ilvl w:val="0"/>
          <w:numId w:val="35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médecin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ayant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clôturé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l'internement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DC287AC" w14:textId="77777777" w:rsidR="00B84424" w:rsidRPr="00B84424" w:rsidRDefault="00B84424" w:rsidP="00B84424">
      <w:pPr>
        <w:numPr>
          <w:ilvl w:val="0"/>
          <w:numId w:val="35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statut</w:t>
      </w:r>
      <w:proofErr w:type="spellEnd"/>
      <w:r w:rsidRPr="00B84424">
        <w:rPr>
          <w:b/>
          <w:bCs/>
          <w:lang w:val="en-US"/>
        </w:rPr>
        <w:t xml:space="preserve"> final.</w:t>
      </w:r>
    </w:p>
    <w:p w14:paraId="4ADB92B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Medicore possède déjà des champs correspondants, permettre également d'enregistrer :</w:t>
      </w:r>
    </w:p>
    <w:p w14:paraId="64998B3E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motif de </w:t>
      </w:r>
      <w:proofErr w:type="gramStart"/>
      <w:r w:rsidRPr="00B84424">
        <w:rPr>
          <w:b/>
          <w:bCs/>
          <w:lang w:val="en-US"/>
        </w:rPr>
        <w:t>sortie ;</w:t>
      </w:r>
      <w:proofErr w:type="gramEnd"/>
    </w:p>
    <w:p w14:paraId="717FABE7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résumé de prise en charge ;</w:t>
      </w:r>
    </w:p>
    <w:p w14:paraId="49F2A9B7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état du patient à la sortie ;</w:t>
      </w:r>
    </w:p>
    <w:p w14:paraId="7D65A16D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observations </w:t>
      </w:r>
      <w:proofErr w:type="spellStart"/>
      <w:proofErr w:type="gramStart"/>
      <w:r w:rsidRPr="00B84424">
        <w:rPr>
          <w:b/>
          <w:bCs/>
          <w:lang w:val="en-US"/>
        </w:rPr>
        <w:t>médicales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3EEECB88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recommandations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6A0300D6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lastRenderedPageBreak/>
        <w:t>traitement ou ordonnance de sortie ;</w:t>
      </w:r>
    </w:p>
    <w:p w14:paraId="1044092E" w14:textId="77777777" w:rsidR="00B84424" w:rsidRPr="00B84424" w:rsidRDefault="00B84424" w:rsidP="00B84424">
      <w:pPr>
        <w:numPr>
          <w:ilvl w:val="0"/>
          <w:numId w:val="36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rendez</w:t>
      </w:r>
      <w:proofErr w:type="spellEnd"/>
      <w:r w:rsidRPr="00B84424">
        <w:rPr>
          <w:b/>
          <w:bCs/>
          <w:lang w:val="en-US"/>
        </w:rPr>
        <w:t xml:space="preserve">-vous de </w:t>
      </w:r>
      <w:proofErr w:type="spellStart"/>
      <w:r w:rsidRPr="00B84424">
        <w:rPr>
          <w:b/>
          <w:bCs/>
          <w:lang w:val="en-US"/>
        </w:rPr>
        <w:t>contrôle</w:t>
      </w:r>
      <w:proofErr w:type="spellEnd"/>
      <w:r w:rsidRPr="00B84424">
        <w:rPr>
          <w:b/>
          <w:bCs/>
          <w:lang w:val="en-US"/>
        </w:rPr>
        <w:t>.</w:t>
      </w:r>
    </w:p>
    <w:p w14:paraId="1D20F1B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Ne rends pas obligatoires des champs qui ne sont pas encore prévus fonctionnellement sans justification.</w:t>
      </w:r>
    </w:p>
    <w:p w14:paraId="13E5E8AD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13808FAE">
          <v:rect id="_x0000_i1733" style="width:0;height:1.5pt" o:hralign="center" o:hrstd="t" o:hr="t" fillcolor="#a0a0a0" stroked="f"/>
        </w:pict>
      </w:r>
    </w:p>
    <w:p w14:paraId="761BFD9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7. EXEMPLE DE FORMULAIRE</w:t>
      </w:r>
    </w:p>
    <w:p w14:paraId="2ADCE51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Conceptuellement :</w:t>
      </w:r>
    </w:p>
    <w:p w14:paraId="774DB62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Clôture de l'internement</w:t>
      </w:r>
    </w:p>
    <w:p w14:paraId="7B51568C" w14:textId="77777777" w:rsidR="00B84424" w:rsidRPr="00B84424" w:rsidRDefault="00B84424" w:rsidP="00B84424">
      <w:pPr>
        <w:rPr>
          <w:b/>
          <w:bCs/>
          <w:lang w:val="fr-FR"/>
        </w:rPr>
      </w:pPr>
    </w:p>
    <w:p w14:paraId="7A72202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Patient :</w:t>
      </w:r>
    </w:p>
    <w:p w14:paraId="0749978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[Nom du patient]</w:t>
      </w:r>
    </w:p>
    <w:p w14:paraId="2D45B6AF" w14:textId="77777777" w:rsidR="00B84424" w:rsidRPr="00B84424" w:rsidRDefault="00B84424" w:rsidP="00B84424">
      <w:pPr>
        <w:rPr>
          <w:b/>
          <w:bCs/>
          <w:lang w:val="fr-FR"/>
        </w:rPr>
      </w:pPr>
    </w:p>
    <w:p w14:paraId="667E1F5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Date d'admission :</w:t>
      </w:r>
    </w:p>
    <w:p w14:paraId="0F85C05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[Date]</w:t>
      </w:r>
    </w:p>
    <w:p w14:paraId="1930EB74" w14:textId="77777777" w:rsidR="00B84424" w:rsidRPr="00B84424" w:rsidRDefault="00B84424" w:rsidP="00B84424">
      <w:pPr>
        <w:rPr>
          <w:b/>
          <w:bCs/>
          <w:lang w:val="fr-FR"/>
        </w:rPr>
      </w:pPr>
    </w:p>
    <w:p w14:paraId="04C581C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Date/heure de sortie :</w:t>
      </w:r>
    </w:p>
    <w:p w14:paraId="28118C5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[Automatique ou modifiable selon règles métier]</w:t>
      </w:r>
    </w:p>
    <w:p w14:paraId="44408FAF" w14:textId="77777777" w:rsidR="00B84424" w:rsidRPr="00B84424" w:rsidRDefault="00B84424" w:rsidP="00B84424">
      <w:pPr>
        <w:rPr>
          <w:b/>
          <w:bCs/>
          <w:lang w:val="fr-FR"/>
        </w:rPr>
      </w:pPr>
    </w:p>
    <w:p w14:paraId="7BD5165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État à la sortie :</w:t>
      </w:r>
    </w:p>
    <w:p w14:paraId="38C826A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[Champ existant si disponible]</w:t>
      </w:r>
    </w:p>
    <w:p w14:paraId="717EF2E2" w14:textId="77777777" w:rsidR="00B84424" w:rsidRPr="00B84424" w:rsidRDefault="00B84424" w:rsidP="00B84424">
      <w:pPr>
        <w:rPr>
          <w:b/>
          <w:bCs/>
          <w:lang w:val="fr-FR"/>
        </w:rPr>
      </w:pPr>
    </w:p>
    <w:p w14:paraId="2E38C6B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Résumé / observations :</w:t>
      </w:r>
    </w:p>
    <w:p w14:paraId="532CCCD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</w:t>
      </w:r>
      <w:proofErr w:type="spellStart"/>
      <w:r w:rsidRPr="00B84424">
        <w:rPr>
          <w:b/>
          <w:bCs/>
          <w:lang w:val="fr-FR"/>
        </w:rPr>
        <w:t>Textarea</w:t>
      </w:r>
      <w:proofErr w:type="spellEnd"/>
      <w:r w:rsidRPr="00B84424">
        <w:rPr>
          <w:b/>
          <w:bCs/>
          <w:lang w:val="fr-FR"/>
        </w:rPr>
        <w:t>]</w:t>
      </w:r>
    </w:p>
    <w:p w14:paraId="78BC7826" w14:textId="77777777" w:rsidR="00B84424" w:rsidRPr="00B84424" w:rsidRDefault="00B84424" w:rsidP="00B84424">
      <w:pPr>
        <w:rPr>
          <w:b/>
          <w:bCs/>
          <w:lang w:val="fr-FR"/>
        </w:rPr>
      </w:pPr>
    </w:p>
    <w:p w14:paraId="715A54A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Recommandations :</w:t>
      </w:r>
    </w:p>
    <w:p w14:paraId="316E2E1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</w:t>
      </w:r>
      <w:proofErr w:type="spellStart"/>
      <w:r w:rsidRPr="00B84424">
        <w:rPr>
          <w:b/>
          <w:bCs/>
          <w:lang w:val="fr-FR"/>
        </w:rPr>
        <w:t>Textarea</w:t>
      </w:r>
      <w:proofErr w:type="spellEnd"/>
      <w:r w:rsidRPr="00B84424">
        <w:rPr>
          <w:b/>
          <w:bCs/>
          <w:lang w:val="fr-FR"/>
        </w:rPr>
        <w:t>]</w:t>
      </w:r>
    </w:p>
    <w:p w14:paraId="6AEBBEDD" w14:textId="77777777" w:rsidR="00B84424" w:rsidRPr="00B84424" w:rsidRDefault="00B84424" w:rsidP="00B84424">
      <w:pPr>
        <w:rPr>
          <w:b/>
          <w:bCs/>
          <w:lang w:val="fr-FR"/>
        </w:rPr>
      </w:pPr>
    </w:p>
    <w:p w14:paraId="7106043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[Annuler] [Confirmer la clôture]</w:t>
      </w:r>
    </w:p>
    <w:p w14:paraId="0EDBB8D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Adapter ce formulaire aux données réellement disponibles dans Medicore.</w:t>
      </w:r>
    </w:p>
    <w:p w14:paraId="1E4E3538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4614B45E">
          <v:rect id="_x0000_i1734" style="width:0;height:1.5pt" o:hralign="center" o:hrstd="t" o:hr="t" fillcolor="#a0a0a0" stroked="f"/>
        </w:pict>
      </w:r>
    </w:p>
    <w:p w14:paraId="395C728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8. LOGIQUE BACKEND</w:t>
      </w:r>
    </w:p>
    <w:p w14:paraId="2AA2359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La clôture ne doit pas être gérée uniquement côté frontend.</w:t>
      </w:r>
    </w:p>
    <w:p w14:paraId="2BEF344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Créer ou adapter une opération métier dédiée.</w:t>
      </w:r>
    </w:p>
    <w:p w14:paraId="12B47D41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Conceptuellement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3135DFB6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closeHospitalization</w:t>
      </w:r>
      <w:proofErr w:type="spellEnd"/>
      <w:r w:rsidRPr="00B84424">
        <w:rPr>
          <w:b/>
          <w:bCs/>
          <w:lang w:val="en-US"/>
        </w:rPr>
        <w:t>(</w:t>
      </w:r>
      <w:proofErr w:type="spellStart"/>
      <w:proofErr w:type="gramEnd"/>
      <w:r w:rsidRPr="00B84424">
        <w:rPr>
          <w:b/>
          <w:bCs/>
          <w:lang w:val="en-US"/>
        </w:rPr>
        <w:t>hospitalizationId</w:t>
      </w:r>
      <w:proofErr w:type="spellEnd"/>
      <w:r w:rsidRPr="00B84424">
        <w:rPr>
          <w:b/>
          <w:bCs/>
          <w:lang w:val="en-US"/>
        </w:rPr>
        <w:t xml:space="preserve">, </w:t>
      </w:r>
      <w:proofErr w:type="spellStart"/>
      <w:r w:rsidRPr="00B84424">
        <w:rPr>
          <w:b/>
          <w:bCs/>
          <w:lang w:val="en-US"/>
        </w:rPr>
        <w:t>doctorId</w:t>
      </w:r>
      <w:proofErr w:type="spellEnd"/>
      <w:r w:rsidRPr="00B84424">
        <w:rPr>
          <w:b/>
          <w:bCs/>
          <w:lang w:val="en-US"/>
        </w:rPr>
        <w:t xml:space="preserve">, </w:t>
      </w:r>
      <w:proofErr w:type="spellStart"/>
      <w:r w:rsidRPr="00B84424">
        <w:rPr>
          <w:b/>
          <w:bCs/>
          <w:lang w:val="en-US"/>
        </w:rPr>
        <w:t>closureData</w:t>
      </w:r>
      <w:proofErr w:type="spellEnd"/>
      <w:r w:rsidRPr="00B84424">
        <w:rPr>
          <w:b/>
          <w:bCs/>
          <w:lang w:val="en-US"/>
        </w:rPr>
        <w:t>)</w:t>
      </w:r>
    </w:p>
    <w:p w14:paraId="7AD40C53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Cette </w:t>
      </w:r>
      <w:proofErr w:type="spellStart"/>
      <w:r w:rsidRPr="00B84424">
        <w:rPr>
          <w:b/>
          <w:bCs/>
          <w:lang w:val="en-US"/>
        </w:rPr>
        <w:t>opération</w:t>
      </w:r>
      <w:proofErr w:type="spellEnd"/>
      <w:r w:rsidRPr="00B84424">
        <w:rPr>
          <w:b/>
          <w:bCs/>
          <w:lang w:val="en-US"/>
        </w:rPr>
        <w:t xml:space="preserve"> </w:t>
      </w:r>
      <w:proofErr w:type="gramStart"/>
      <w:r w:rsidRPr="00B84424">
        <w:rPr>
          <w:b/>
          <w:bCs/>
          <w:lang w:val="en-US"/>
        </w:rPr>
        <w:t>doit :</w:t>
      </w:r>
      <w:proofErr w:type="gramEnd"/>
    </w:p>
    <w:p w14:paraId="33E9C9BC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récupérer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l'internement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2AECF542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vérifier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qu'il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existe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5F89B526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vérifier qu'il est encore actif ;</w:t>
      </w:r>
    </w:p>
    <w:p w14:paraId="40F75A48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vérifier que l'utilisateur possède la permission requise ;</w:t>
      </w:r>
    </w:p>
    <w:p w14:paraId="6C4F5013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enregistrer les éventuelles informations de sortie ;</w:t>
      </w:r>
    </w:p>
    <w:p w14:paraId="39BFD387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mettre le statut à CLOSED/COMPLETED ;</w:t>
      </w:r>
    </w:p>
    <w:p w14:paraId="0F22A7CE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enregistrer la date/heure de clôture ;</w:t>
      </w:r>
    </w:p>
    <w:p w14:paraId="3F8C416F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enregistrer le médecin ayant effectué l'action si l'audit le prévoit ;</w:t>
      </w:r>
    </w:p>
    <w:p w14:paraId="02B710A0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sauvegarder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440580AC" w14:textId="77777777" w:rsidR="00B84424" w:rsidRPr="00B84424" w:rsidRDefault="00B84424" w:rsidP="00B84424">
      <w:pPr>
        <w:numPr>
          <w:ilvl w:val="0"/>
          <w:numId w:val="37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retourner l'internement mis à jour.</w:t>
      </w:r>
    </w:p>
    <w:p w14:paraId="22262952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23584FCB">
          <v:rect id="_x0000_i1735" style="width:0;height:1.5pt" o:hralign="center" o:hrstd="t" o:hr="t" fillcolor="#a0a0a0" stroked="f"/>
        </w:pict>
      </w:r>
    </w:p>
    <w:p w14:paraId="2D0BE94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9. INTERDIRE UNE DOUBLE CLÔTURE</w:t>
      </w:r>
    </w:p>
    <w:p w14:paraId="3D02503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lastRenderedPageBreak/>
        <w:t>Le backend doit empêcher qu'un internement déjà clôturé soit clôturé une seconde fois.</w:t>
      </w:r>
    </w:p>
    <w:p w14:paraId="1CCC49FD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Exemple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643F39FD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Given:</w:t>
      </w:r>
    </w:p>
    <w:p w14:paraId="68A078E6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hospitalization.status</w:t>
      </w:r>
      <w:proofErr w:type="spellEnd"/>
      <w:proofErr w:type="gramEnd"/>
      <w:r w:rsidRPr="00B84424">
        <w:rPr>
          <w:b/>
          <w:bCs/>
          <w:lang w:val="en-US"/>
        </w:rPr>
        <w:t xml:space="preserve"> = COMPLETED</w:t>
      </w:r>
    </w:p>
    <w:p w14:paraId="6F4AEF29" w14:textId="77777777" w:rsidR="00B84424" w:rsidRPr="00B84424" w:rsidRDefault="00B84424" w:rsidP="00B84424">
      <w:pPr>
        <w:rPr>
          <w:b/>
          <w:bCs/>
          <w:lang w:val="en-US"/>
        </w:rPr>
      </w:pPr>
    </w:p>
    <w:p w14:paraId="28C5EF68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When:</w:t>
      </w:r>
    </w:p>
    <w:p w14:paraId="4C7E37D5" w14:textId="77777777" w:rsidR="00B84424" w:rsidRPr="00B84424" w:rsidRDefault="00B84424" w:rsidP="00B84424">
      <w:pPr>
        <w:rPr>
          <w:b/>
          <w:bCs/>
          <w:lang w:val="fr-FR"/>
        </w:rPr>
      </w:pPr>
      <w:proofErr w:type="spellStart"/>
      <w:r w:rsidRPr="00B84424">
        <w:rPr>
          <w:b/>
          <w:bCs/>
          <w:lang w:val="fr-FR"/>
        </w:rPr>
        <w:t>closeHospitalization</w:t>
      </w:r>
      <w:proofErr w:type="spellEnd"/>
      <w:r w:rsidRPr="00B84424">
        <w:rPr>
          <w:b/>
          <w:bCs/>
          <w:lang w:val="fr-FR"/>
        </w:rPr>
        <w:t>()</w:t>
      </w:r>
    </w:p>
    <w:p w14:paraId="2130B20F" w14:textId="77777777" w:rsidR="00B84424" w:rsidRPr="00B84424" w:rsidRDefault="00B84424" w:rsidP="00B84424">
      <w:pPr>
        <w:rPr>
          <w:b/>
          <w:bCs/>
          <w:lang w:val="fr-FR"/>
        </w:rPr>
      </w:pPr>
    </w:p>
    <w:p w14:paraId="642BAE7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Then:</w:t>
      </w:r>
    </w:p>
    <w:p w14:paraId="7AD0A38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refuser l'opération</w:t>
      </w:r>
    </w:p>
    <w:p w14:paraId="311D865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Retourner une erreur métier appropriée.</w:t>
      </w:r>
    </w:p>
    <w:p w14:paraId="54B8C3C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Exemple :</w:t>
      </w:r>
    </w:p>
    <w:p w14:paraId="4F3A836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Cet internement est déjà clôturé.</w:t>
      </w:r>
    </w:p>
    <w:p w14:paraId="12CFDA6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0DF9E9D4">
          <v:rect id="_x0000_i1736" style="width:0;height:1.5pt" o:hralign="center" o:hrstd="t" o:hr="t" fillcolor="#a0a0a0" stroked="f"/>
        </w:pict>
      </w:r>
    </w:p>
    <w:p w14:paraId="4AFADFB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10. MISE À JOUR DES LISTES</w:t>
      </w:r>
    </w:p>
    <w:p w14:paraId="1566173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Une fois l'internement clôturé avec succès :</w:t>
      </w:r>
    </w:p>
    <w:p w14:paraId="0895BD1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il doit disparaître automatiquement de :</w:t>
      </w:r>
    </w:p>
    <w:p w14:paraId="738353C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Internements actifs</w:t>
      </w:r>
    </w:p>
    <w:p w14:paraId="1032A76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sans nécessiter un rafraîchissement manuel complet du navigateur.</w:t>
      </w:r>
    </w:p>
    <w:p w14:paraId="024D02A6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Si le </w:t>
      </w:r>
      <w:proofErr w:type="spellStart"/>
      <w:r w:rsidRPr="00B84424">
        <w:rPr>
          <w:b/>
          <w:bCs/>
          <w:lang w:val="en-US"/>
        </w:rPr>
        <w:t>projet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utilise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5F6B40D1" w14:textId="77777777" w:rsidR="00B84424" w:rsidRPr="00B84424" w:rsidRDefault="00B84424" w:rsidP="00B84424">
      <w:pPr>
        <w:numPr>
          <w:ilvl w:val="0"/>
          <w:numId w:val="38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React Query / </w:t>
      </w:r>
      <w:proofErr w:type="spellStart"/>
      <w:r w:rsidRPr="00B84424">
        <w:rPr>
          <w:b/>
          <w:bCs/>
          <w:lang w:val="en-US"/>
        </w:rPr>
        <w:t>TanStack</w:t>
      </w:r>
      <w:proofErr w:type="spellEnd"/>
      <w:r w:rsidRPr="00B84424">
        <w:rPr>
          <w:b/>
          <w:bCs/>
          <w:lang w:val="en-US"/>
        </w:rPr>
        <w:t xml:space="preserve"> </w:t>
      </w:r>
      <w:proofErr w:type="gramStart"/>
      <w:r w:rsidRPr="00B84424">
        <w:rPr>
          <w:b/>
          <w:bCs/>
          <w:lang w:val="en-US"/>
        </w:rPr>
        <w:t>Query ;</w:t>
      </w:r>
      <w:proofErr w:type="gramEnd"/>
    </w:p>
    <w:p w14:paraId="30A279B4" w14:textId="77777777" w:rsidR="00B84424" w:rsidRPr="00B84424" w:rsidRDefault="00B84424" w:rsidP="00B84424">
      <w:pPr>
        <w:numPr>
          <w:ilvl w:val="0"/>
          <w:numId w:val="38"/>
        </w:numPr>
        <w:rPr>
          <w:b/>
          <w:bCs/>
          <w:lang w:val="en-US"/>
        </w:rPr>
      </w:pPr>
      <w:proofErr w:type="gramStart"/>
      <w:r w:rsidRPr="00B84424">
        <w:rPr>
          <w:b/>
          <w:bCs/>
          <w:lang w:val="en-US"/>
        </w:rPr>
        <w:t>SWR ;</w:t>
      </w:r>
      <w:proofErr w:type="gramEnd"/>
    </w:p>
    <w:p w14:paraId="6423CED2" w14:textId="77777777" w:rsidR="00B84424" w:rsidRPr="00B84424" w:rsidRDefault="00B84424" w:rsidP="00B84424">
      <w:pPr>
        <w:numPr>
          <w:ilvl w:val="0"/>
          <w:numId w:val="38"/>
        </w:numPr>
        <w:rPr>
          <w:b/>
          <w:bCs/>
          <w:lang w:val="en-US"/>
        </w:rPr>
      </w:pPr>
      <w:proofErr w:type="gramStart"/>
      <w:r w:rsidRPr="00B84424">
        <w:rPr>
          <w:b/>
          <w:bCs/>
          <w:lang w:val="en-US"/>
        </w:rPr>
        <w:t>Redux ;</w:t>
      </w:r>
      <w:proofErr w:type="gramEnd"/>
    </w:p>
    <w:p w14:paraId="4CC245B9" w14:textId="77777777" w:rsidR="00B84424" w:rsidRPr="00B84424" w:rsidRDefault="00B84424" w:rsidP="00B84424">
      <w:pPr>
        <w:numPr>
          <w:ilvl w:val="0"/>
          <w:numId w:val="38"/>
        </w:num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Zustand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53F9B893" w14:textId="77777777" w:rsidR="00B84424" w:rsidRPr="00B84424" w:rsidRDefault="00B84424" w:rsidP="00B84424">
      <w:pPr>
        <w:numPr>
          <w:ilvl w:val="0"/>
          <w:numId w:val="38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autre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mécanisme</w:t>
      </w:r>
      <w:proofErr w:type="spellEnd"/>
      <w:r w:rsidRPr="00B84424">
        <w:rPr>
          <w:b/>
          <w:bCs/>
          <w:lang w:val="en-US"/>
        </w:rPr>
        <w:t xml:space="preserve"> de </w:t>
      </w:r>
      <w:proofErr w:type="gramStart"/>
      <w:r w:rsidRPr="00B84424">
        <w:rPr>
          <w:b/>
          <w:bCs/>
          <w:lang w:val="en-US"/>
        </w:rPr>
        <w:t>cache ;</w:t>
      </w:r>
      <w:proofErr w:type="gramEnd"/>
    </w:p>
    <w:p w14:paraId="2E2ACE9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mettre à jour ou invalider les données concernées proprement.</w:t>
      </w:r>
    </w:p>
    <w:p w14:paraId="3B448C5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Éviter :</w:t>
      </w:r>
    </w:p>
    <w:p w14:paraId="4FC8A764" w14:textId="77777777" w:rsidR="00B84424" w:rsidRPr="00B84424" w:rsidRDefault="00B84424" w:rsidP="00B84424">
      <w:pPr>
        <w:rPr>
          <w:b/>
          <w:bCs/>
          <w:lang w:val="fr-FR"/>
        </w:rPr>
      </w:pPr>
      <w:proofErr w:type="spellStart"/>
      <w:r w:rsidRPr="00B84424">
        <w:rPr>
          <w:b/>
          <w:bCs/>
          <w:lang w:val="fr-FR"/>
        </w:rPr>
        <w:t>window.location.reload</w:t>
      </w:r>
      <w:proofErr w:type="spellEnd"/>
      <w:r w:rsidRPr="00B84424">
        <w:rPr>
          <w:b/>
          <w:bCs/>
          <w:lang w:val="fr-FR"/>
        </w:rPr>
        <w:t>()</w:t>
      </w:r>
    </w:p>
    <w:p w14:paraId="5FCA939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ce n'est pas nécessaire.</w:t>
      </w:r>
    </w:p>
    <w:p w14:paraId="798D407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478C1DA4">
          <v:rect id="_x0000_i1737" style="width:0;height:1.5pt" o:hralign="center" o:hrstd="t" o:hr="t" fillcolor="#a0a0a0" stroked="f"/>
        </w:pict>
      </w:r>
    </w:p>
    <w:p w14:paraId="3AEF77B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11. HISTORIQUE</w:t>
      </w:r>
    </w:p>
    <w:p w14:paraId="0FD16B6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 internement clôturé ne doit jamais être supprimé physiquement simplement parce qu'il est terminé.</w:t>
      </w:r>
    </w:p>
    <w:p w14:paraId="7011E47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Il doit rester consultable dans :</w:t>
      </w:r>
    </w:p>
    <w:p w14:paraId="7975D2AF" w14:textId="77777777" w:rsidR="00B84424" w:rsidRPr="00B84424" w:rsidRDefault="00B84424" w:rsidP="00B84424">
      <w:pPr>
        <w:numPr>
          <w:ilvl w:val="0"/>
          <w:numId w:val="39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historique</w:t>
      </w:r>
      <w:proofErr w:type="spellEnd"/>
      <w:r w:rsidRPr="00B84424">
        <w:rPr>
          <w:b/>
          <w:bCs/>
          <w:lang w:val="en-US"/>
        </w:rPr>
        <w:t xml:space="preserve"> du </w:t>
      </w:r>
      <w:proofErr w:type="gramStart"/>
      <w:r w:rsidRPr="00B84424">
        <w:rPr>
          <w:b/>
          <w:bCs/>
          <w:lang w:val="en-US"/>
        </w:rPr>
        <w:t>patient ;</w:t>
      </w:r>
      <w:proofErr w:type="gramEnd"/>
    </w:p>
    <w:p w14:paraId="38208BB8" w14:textId="77777777" w:rsidR="00B84424" w:rsidRPr="00B84424" w:rsidRDefault="00B84424" w:rsidP="00B84424">
      <w:pPr>
        <w:numPr>
          <w:ilvl w:val="0"/>
          <w:numId w:val="39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historique</w:t>
      </w:r>
      <w:proofErr w:type="spellEnd"/>
      <w:r w:rsidRPr="00B84424">
        <w:rPr>
          <w:b/>
          <w:bCs/>
          <w:lang w:val="en-US"/>
        </w:rPr>
        <w:t xml:space="preserve"> des </w:t>
      </w:r>
      <w:proofErr w:type="spellStart"/>
      <w:proofErr w:type="gramStart"/>
      <w:r w:rsidRPr="00B84424">
        <w:rPr>
          <w:b/>
          <w:bCs/>
          <w:lang w:val="en-US"/>
        </w:rPr>
        <w:t>internements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539CED55" w14:textId="77777777" w:rsidR="00B84424" w:rsidRPr="00B84424" w:rsidRDefault="00B84424" w:rsidP="00B84424">
      <w:pPr>
        <w:numPr>
          <w:ilvl w:val="0"/>
          <w:numId w:val="39"/>
        </w:numPr>
        <w:rPr>
          <w:b/>
          <w:bCs/>
          <w:lang w:val="en-US"/>
        </w:rPr>
      </w:pPr>
      <w:proofErr w:type="gramStart"/>
      <w:r w:rsidRPr="00B84424">
        <w:rPr>
          <w:b/>
          <w:bCs/>
          <w:lang w:val="en-US"/>
        </w:rPr>
        <w:t>reporting ;</w:t>
      </w:r>
      <w:proofErr w:type="gramEnd"/>
    </w:p>
    <w:p w14:paraId="4649A767" w14:textId="77777777" w:rsidR="00B84424" w:rsidRPr="00B84424" w:rsidRDefault="00B84424" w:rsidP="00B84424">
      <w:pPr>
        <w:numPr>
          <w:ilvl w:val="0"/>
          <w:numId w:val="39"/>
        </w:num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statistiques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2A7E5E0" w14:textId="77777777" w:rsidR="00B84424" w:rsidRPr="00B84424" w:rsidRDefault="00B84424" w:rsidP="00B84424">
      <w:pPr>
        <w:numPr>
          <w:ilvl w:val="0"/>
          <w:numId w:val="39"/>
        </w:numPr>
        <w:rPr>
          <w:b/>
          <w:bCs/>
          <w:lang w:val="en-US"/>
        </w:rPr>
      </w:pPr>
      <w:proofErr w:type="gramStart"/>
      <w:r w:rsidRPr="00B84424">
        <w:rPr>
          <w:b/>
          <w:bCs/>
          <w:lang w:val="en-US"/>
        </w:rPr>
        <w:t>audit ;</w:t>
      </w:r>
      <w:proofErr w:type="gramEnd"/>
    </w:p>
    <w:p w14:paraId="4E2A727A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si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ces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fonctionnalités</w:t>
      </w:r>
      <w:proofErr w:type="spellEnd"/>
      <w:r w:rsidRPr="00B84424">
        <w:rPr>
          <w:b/>
          <w:bCs/>
          <w:lang w:val="en-US"/>
        </w:rPr>
        <w:t xml:space="preserve"> existent.</w:t>
      </w:r>
    </w:p>
    <w:p w14:paraId="4D76A3B0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L'objectif</w:t>
      </w:r>
      <w:proofErr w:type="spellEnd"/>
      <w:r w:rsidRPr="00B84424">
        <w:rPr>
          <w:b/>
          <w:bCs/>
          <w:lang w:val="en-US"/>
        </w:rPr>
        <w:t xml:space="preserve"> </w:t>
      </w:r>
      <w:proofErr w:type="gramStart"/>
      <w:r w:rsidRPr="00B84424">
        <w:rPr>
          <w:b/>
          <w:bCs/>
          <w:lang w:val="en-US"/>
        </w:rPr>
        <w:t>est :</w:t>
      </w:r>
      <w:proofErr w:type="gramEnd"/>
    </w:p>
    <w:p w14:paraId="5B7269F5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Liste</w:t>
      </w:r>
      <w:proofErr w:type="spellEnd"/>
      <w:r w:rsidRPr="00B84424">
        <w:rPr>
          <w:b/>
          <w:bCs/>
          <w:lang w:val="en-US"/>
        </w:rPr>
        <w:t xml:space="preserve"> active</w:t>
      </w:r>
    </w:p>
    <w:p w14:paraId="4F57BFBC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    ↓ </w:t>
      </w:r>
      <w:proofErr w:type="spellStart"/>
      <w:r w:rsidRPr="00B84424">
        <w:rPr>
          <w:b/>
          <w:bCs/>
          <w:lang w:val="en-US"/>
        </w:rPr>
        <w:t>clôture</w:t>
      </w:r>
      <w:proofErr w:type="spellEnd"/>
    </w:p>
    <w:p w14:paraId="74636011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Retrait</w:t>
      </w:r>
      <w:proofErr w:type="spellEnd"/>
      <w:r w:rsidRPr="00B84424">
        <w:rPr>
          <w:b/>
          <w:bCs/>
          <w:lang w:val="en-US"/>
        </w:rPr>
        <w:t xml:space="preserve"> des </w:t>
      </w:r>
      <w:proofErr w:type="spellStart"/>
      <w:r w:rsidRPr="00B84424">
        <w:rPr>
          <w:b/>
          <w:bCs/>
          <w:lang w:val="en-US"/>
        </w:rPr>
        <w:t>internements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actifs</w:t>
      </w:r>
      <w:proofErr w:type="spellEnd"/>
    </w:p>
    <w:p w14:paraId="2369650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    ↓</w:t>
      </w:r>
    </w:p>
    <w:p w14:paraId="1D55E3A9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Conservation </w:t>
      </w:r>
      <w:proofErr w:type="spellStart"/>
      <w:r w:rsidRPr="00B84424">
        <w:rPr>
          <w:b/>
          <w:bCs/>
          <w:lang w:val="en-US"/>
        </w:rPr>
        <w:t>en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historique</w:t>
      </w:r>
      <w:proofErr w:type="spellEnd"/>
    </w:p>
    <w:p w14:paraId="030B98A0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6559FC2F">
          <v:rect id="_x0000_i1738" style="width:0;height:1.5pt" o:hralign="center" o:hrstd="t" o:hr="t" fillcolor="#a0a0a0" stroked="f"/>
        </w:pict>
      </w:r>
    </w:p>
    <w:p w14:paraId="6EEAD78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lastRenderedPageBreak/>
        <w:t>12. DURÉE D'INTERNEMENT</w:t>
      </w:r>
    </w:p>
    <w:p w14:paraId="425AAEE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Medicore affiche la durée de l'internement, celle-ci doit être figée à la clôture.</w:t>
      </w:r>
    </w:p>
    <w:p w14:paraId="2BF5D86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Calcul conceptuel :</w:t>
      </w:r>
    </w:p>
    <w:p w14:paraId="117C79A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durée = date/heure de clôture - date/heure d'admission</w:t>
      </w:r>
    </w:p>
    <w:p w14:paraId="6F53F46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Après clôture, ne plus calculer la durée par rapport à l'heure actuelle.</w:t>
      </w:r>
    </w:p>
    <w:p w14:paraId="02D2F89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Exemple :</w:t>
      </w:r>
    </w:p>
    <w:p w14:paraId="7298950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Avant clôture :</w:t>
      </w:r>
    </w:p>
    <w:p w14:paraId="629ACA6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Admis depuis 16h35</w:t>
      </w:r>
    </w:p>
    <w:p w14:paraId="675472B7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Après </w:t>
      </w:r>
      <w:proofErr w:type="spellStart"/>
      <w:proofErr w:type="gramStart"/>
      <w:r w:rsidRPr="00B84424">
        <w:rPr>
          <w:b/>
          <w:bCs/>
          <w:lang w:val="en-US"/>
        </w:rPr>
        <w:t>clôture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2DC1BC62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Durée </w:t>
      </w:r>
      <w:proofErr w:type="spellStart"/>
      <w:proofErr w:type="gramStart"/>
      <w:r w:rsidRPr="00B84424">
        <w:rPr>
          <w:b/>
          <w:bCs/>
          <w:lang w:val="en-US"/>
        </w:rPr>
        <w:t>d'internement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  <w:r w:rsidRPr="00B84424">
        <w:rPr>
          <w:b/>
          <w:bCs/>
          <w:lang w:val="en-US"/>
        </w:rPr>
        <w:t xml:space="preserve"> 18h42</w:t>
      </w:r>
    </w:p>
    <w:p w14:paraId="7C64D6A3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482C8E96">
          <v:rect id="_x0000_i1739" style="width:0;height:1.5pt" o:hralign="center" o:hrstd="t" o:hr="t" fillcolor="#a0a0a0" stroked="f"/>
        </w:pict>
      </w:r>
    </w:p>
    <w:p w14:paraId="438B1FA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13. INTERACTION AVEC LA CAPACITÉ DU CENTRE</w:t>
      </w:r>
    </w:p>
    <w:p w14:paraId="4B4A2DFF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Si Medicore </w:t>
      </w:r>
      <w:proofErr w:type="spellStart"/>
      <w:r w:rsidRPr="00B84424">
        <w:rPr>
          <w:b/>
          <w:bCs/>
          <w:lang w:val="en-US"/>
        </w:rPr>
        <w:t>gère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actuellement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77D371CA" w14:textId="77777777" w:rsidR="00B84424" w:rsidRPr="00B84424" w:rsidRDefault="00B84424" w:rsidP="00B84424">
      <w:pPr>
        <w:numPr>
          <w:ilvl w:val="0"/>
          <w:numId w:val="40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nombre</w:t>
      </w:r>
      <w:proofErr w:type="spellEnd"/>
      <w:r w:rsidRPr="00B84424">
        <w:rPr>
          <w:b/>
          <w:bCs/>
          <w:lang w:val="en-US"/>
        </w:rPr>
        <w:t xml:space="preserve"> de </w:t>
      </w:r>
      <w:proofErr w:type="spellStart"/>
      <w:r w:rsidRPr="00B84424">
        <w:rPr>
          <w:b/>
          <w:bCs/>
          <w:lang w:val="en-US"/>
        </w:rPr>
        <w:t>lits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disponibles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05C150A4" w14:textId="77777777" w:rsidR="00B84424" w:rsidRPr="00B84424" w:rsidRDefault="00B84424" w:rsidP="00B84424">
      <w:pPr>
        <w:numPr>
          <w:ilvl w:val="0"/>
          <w:numId w:val="40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nombre</w:t>
      </w:r>
      <w:proofErr w:type="spellEnd"/>
      <w:r w:rsidRPr="00B84424">
        <w:rPr>
          <w:b/>
          <w:bCs/>
          <w:lang w:val="en-US"/>
        </w:rPr>
        <w:t xml:space="preserve"> de patients </w:t>
      </w:r>
      <w:proofErr w:type="spellStart"/>
      <w:proofErr w:type="gramStart"/>
      <w:r w:rsidRPr="00B84424">
        <w:rPr>
          <w:b/>
          <w:bCs/>
          <w:lang w:val="en-US"/>
        </w:rPr>
        <w:t>internés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643F5999" w14:textId="77777777" w:rsidR="00B84424" w:rsidRPr="00B84424" w:rsidRDefault="00B84424" w:rsidP="00B84424">
      <w:pPr>
        <w:numPr>
          <w:ilvl w:val="0"/>
          <w:numId w:val="40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capacité</w:t>
      </w:r>
      <w:proofErr w:type="spellEnd"/>
      <w:r w:rsidRPr="00B84424">
        <w:rPr>
          <w:b/>
          <w:bCs/>
          <w:lang w:val="en-US"/>
        </w:rPr>
        <w:t xml:space="preserve"> du </w:t>
      </w:r>
      <w:proofErr w:type="spellStart"/>
      <w:proofErr w:type="gramStart"/>
      <w:r w:rsidRPr="00B84424">
        <w:rPr>
          <w:b/>
          <w:bCs/>
          <w:lang w:val="en-US"/>
        </w:rPr>
        <w:t>centre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6D5D415C" w14:textId="77777777" w:rsidR="00B84424" w:rsidRPr="00B84424" w:rsidRDefault="00B84424" w:rsidP="00B84424">
      <w:pPr>
        <w:numPr>
          <w:ilvl w:val="0"/>
          <w:numId w:val="40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taux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d'occupation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2DA14D2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la clôture doit automatiquement libérer la capacité correspondante.</w:t>
      </w:r>
    </w:p>
    <w:p w14:paraId="201985D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Exemple conceptuel :</w:t>
      </w:r>
    </w:p>
    <w:p w14:paraId="0E307D8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Avant clôture :</w:t>
      </w:r>
    </w:p>
    <w:p w14:paraId="754D21A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24/24 lits occupés</w:t>
      </w:r>
    </w:p>
    <w:p w14:paraId="2B11BE12" w14:textId="77777777" w:rsidR="00B84424" w:rsidRPr="00B84424" w:rsidRDefault="00B84424" w:rsidP="00B84424">
      <w:pPr>
        <w:rPr>
          <w:b/>
          <w:bCs/>
          <w:lang w:val="fr-FR"/>
        </w:rPr>
      </w:pPr>
    </w:p>
    <w:p w14:paraId="62B5724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Après clôture :</w:t>
      </w:r>
    </w:p>
    <w:p w14:paraId="65EF1C4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23/24 lits occupés</w:t>
      </w:r>
    </w:p>
    <w:p w14:paraId="211C0ED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Ne modifie pas manuellement un compteur s'il est calculé dynamiquement à partir des internements actifs.</w:t>
      </w:r>
    </w:p>
    <w:p w14:paraId="4C71C8B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Corriger plutôt la source de données.</w:t>
      </w:r>
    </w:p>
    <w:p w14:paraId="442DC4F6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7066DF77">
          <v:rect id="_x0000_i1740" style="width:0;height:1.5pt" o:hralign="center" o:hrstd="t" o:hr="t" fillcolor="#a0a0a0" stroked="f"/>
        </w:pict>
      </w:r>
    </w:p>
    <w:p w14:paraId="2AE9D8D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14. TABLEAU DE BORD</w:t>
      </w:r>
    </w:p>
    <w:p w14:paraId="6830E19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Rechercher les widgets ou statistiques utilisant les internements actifs.</w:t>
      </w:r>
    </w:p>
    <w:p w14:paraId="364C0347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Exemples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1D2679F6" w14:textId="77777777" w:rsidR="00B84424" w:rsidRPr="00B84424" w:rsidRDefault="00B84424" w:rsidP="00B84424">
      <w:pPr>
        <w:numPr>
          <w:ilvl w:val="0"/>
          <w:numId w:val="41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nombre de patients actuellement internés ;</w:t>
      </w:r>
    </w:p>
    <w:p w14:paraId="68218A90" w14:textId="77777777" w:rsidR="00B84424" w:rsidRPr="00B84424" w:rsidRDefault="00B84424" w:rsidP="00B84424">
      <w:pPr>
        <w:numPr>
          <w:ilvl w:val="0"/>
          <w:numId w:val="41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taux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d'occupation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69CD98FE" w14:textId="77777777" w:rsidR="00B84424" w:rsidRPr="00B84424" w:rsidRDefault="00B84424" w:rsidP="00B84424">
      <w:pPr>
        <w:numPr>
          <w:ilvl w:val="0"/>
          <w:numId w:val="41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lits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disponibles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0F732A95" w14:textId="77777777" w:rsidR="00B84424" w:rsidRPr="00B84424" w:rsidRDefault="00B84424" w:rsidP="00B84424">
      <w:pPr>
        <w:numPr>
          <w:ilvl w:val="0"/>
          <w:numId w:val="41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internements</w:t>
      </w:r>
      <w:proofErr w:type="spellEnd"/>
      <w:r w:rsidRPr="00B84424">
        <w:rPr>
          <w:b/>
          <w:bCs/>
          <w:lang w:val="en-US"/>
        </w:rPr>
        <w:t xml:space="preserve"> du jour.</w:t>
      </w:r>
    </w:p>
    <w:p w14:paraId="5035559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Après clôture, ces données doivent refléter automatiquement le nouvel état.</w:t>
      </w:r>
    </w:p>
    <w:p w14:paraId="29217C4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3597C34E">
          <v:rect id="_x0000_i1741" style="width:0;height:1.5pt" o:hralign="center" o:hrstd="t" o:hr="t" fillcolor="#a0a0a0" stroked="f"/>
        </w:pict>
      </w:r>
    </w:p>
    <w:p w14:paraId="04A9F51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15. PERMISSIONS</w:t>
      </w:r>
    </w:p>
    <w:p w14:paraId="072BE41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La clôture d'un internement est une opération médicale sensible.</w:t>
      </w:r>
    </w:p>
    <w:p w14:paraId="39D95E4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Réutiliser le système RBAC actuel.</w:t>
      </w:r>
    </w:p>
    <w:p w14:paraId="6302BE8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Vérifier qui doit pouvoir effectuer cette action.</w:t>
      </w:r>
    </w:p>
    <w:p w14:paraId="7B54411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Prioritairement :</w:t>
      </w:r>
    </w:p>
    <w:p w14:paraId="6A521FD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Médecin autorisé</w:t>
      </w:r>
    </w:p>
    <w:p w14:paraId="6B9B768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Éventuellement :</w:t>
      </w:r>
    </w:p>
    <w:p w14:paraId="4620196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Administrateur médical</w:t>
      </w:r>
    </w:p>
    <w:p w14:paraId="587C3D8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selon les permissions existantes.</w:t>
      </w:r>
    </w:p>
    <w:p w14:paraId="3151DA4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Ne rends pas cette opération accessible à tous les utilisateurs.</w:t>
      </w:r>
    </w:p>
    <w:p w14:paraId="2C2EEAD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 contrôle doit exister côté backend, pas uniquement par masquage du bouton.</w:t>
      </w:r>
    </w:p>
    <w:p w14:paraId="1EF53F23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lastRenderedPageBreak/>
        <w:pict w14:anchorId="1A2C508B">
          <v:rect id="_x0000_i1742" style="width:0;height:1.5pt" o:hralign="center" o:hrstd="t" o:hr="t" fillcolor="#a0a0a0" stroked="f"/>
        </w:pict>
      </w:r>
    </w:p>
    <w:p w14:paraId="4183D83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16. AUDIT</w:t>
      </w:r>
    </w:p>
    <w:p w14:paraId="7A09854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Medicore possède un système d'audit, enregistrer :</w:t>
      </w:r>
    </w:p>
    <w:p w14:paraId="5A4BA8F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Patient</w:t>
      </w:r>
    </w:p>
    <w:p w14:paraId="239E35B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Internement</w:t>
      </w:r>
    </w:p>
    <w:p w14:paraId="0780995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Ancien statut</w:t>
      </w:r>
    </w:p>
    <w:p w14:paraId="6B872D8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Nouveau statut</w:t>
      </w:r>
    </w:p>
    <w:p w14:paraId="3BEA006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Médecin</w:t>
      </w:r>
    </w:p>
    <w:p w14:paraId="1B1EA5D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Date</w:t>
      </w:r>
    </w:p>
    <w:p w14:paraId="01CE1AC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Heure</w:t>
      </w:r>
    </w:p>
    <w:p w14:paraId="5AE70C8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Conceptuellement :</w:t>
      </w:r>
    </w:p>
    <w:p w14:paraId="6CD9748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Hospitalization #123</w:t>
      </w:r>
    </w:p>
    <w:p w14:paraId="6D5796A9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ACTIVE → COMPLETED</w:t>
      </w:r>
    </w:p>
    <w:p w14:paraId="543BBFE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Closed by Dr X</w:t>
      </w:r>
    </w:p>
    <w:p w14:paraId="133E4AD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18/08/2026 14:32</w:t>
      </w:r>
    </w:p>
    <w:p w14:paraId="57CA54A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Réutiliser le système d'audit existant.</w:t>
      </w:r>
    </w:p>
    <w:p w14:paraId="081F55A1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311AA9BB">
          <v:rect id="_x0000_i1743" style="width:0;height:1.5pt" o:hralign="center" o:hrstd="t" o:hr="t" fillcolor="#a0a0a0" stroked="f"/>
        </w:pict>
      </w:r>
    </w:p>
    <w:p w14:paraId="3524C0B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17. ENDPOINT API</w:t>
      </w:r>
    </w:p>
    <w:p w14:paraId="5E02851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Inspecter les routes existantes avant de créer un nouvel endpoint.</w:t>
      </w:r>
    </w:p>
    <w:p w14:paraId="21B8EEA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aucune route appropriée n'existe, prévoir conceptuellement quelque chose comme :</w:t>
      </w:r>
    </w:p>
    <w:p w14:paraId="4EA7EC42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PATCH /hospitalizations/:id/close</w:t>
      </w:r>
    </w:p>
    <w:p w14:paraId="1B1F8249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ou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22D5E9F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POST /hospitalizations/:id/close</w:t>
      </w:r>
    </w:p>
    <w:p w14:paraId="037E3C9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 choix doit respecter les conventions API actuelles de Medicore.</w:t>
      </w:r>
    </w:p>
    <w:p w14:paraId="1CE84B9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Payload éventuel :</w:t>
      </w:r>
    </w:p>
    <w:p w14:paraId="16A8EA0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{</w:t>
      </w:r>
    </w:p>
    <w:p w14:paraId="6926BFE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"closureNote": "...",</w:t>
      </w:r>
    </w:p>
    <w:p w14:paraId="0E9D8F1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"dischargeCondition": "...",</w:t>
      </w:r>
    </w:p>
    <w:p w14:paraId="4D87FED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"recommendations": "..."</w:t>
      </w:r>
    </w:p>
    <w:p w14:paraId="7549280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}</w:t>
      </w:r>
    </w:p>
    <w:p w14:paraId="1291297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Ne transmettre que les données réellement utilisées par le modèle.</w:t>
      </w:r>
    </w:p>
    <w:p w14:paraId="65EFEE53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66EE3E7A">
          <v:rect id="_x0000_i1744" style="width:0;height:1.5pt" o:hralign="center" o:hrstd="t" o:hr="t" fillcolor="#a0a0a0" stroked="f"/>
        </w:pict>
      </w:r>
    </w:p>
    <w:p w14:paraId="4096E64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18. TRANSACTION</w:t>
      </w:r>
    </w:p>
    <w:p w14:paraId="780D22D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la clôture entraîne plusieurs modifications critiques, les effectuer de manière atomique.</w:t>
      </w:r>
    </w:p>
    <w:p w14:paraId="2AFF2F6F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Exemple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1ACB832D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BEGIN</w:t>
      </w:r>
    </w:p>
    <w:p w14:paraId="0C7424A0" w14:textId="77777777" w:rsidR="00B84424" w:rsidRPr="00B84424" w:rsidRDefault="00B84424" w:rsidP="00B84424">
      <w:pPr>
        <w:rPr>
          <w:b/>
          <w:bCs/>
          <w:lang w:val="en-US"/>
        </w:rPr>
      </w:pPr>
    </w:p>
    <w:p w14:paraId="5EADC858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Update hospitalization</w:t>
      </w:r>
    </w:p>
    <w:p w14:paraId="4BEBB6F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Save closure information</w:t>
      </w:r>
    </w:p>
    <w:p w14:paraId="2CD77AF3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Update related records if required</w:t>
      </w:r>
    </w:p>
    <w:p w14:paraId="619485DB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Write audit log</w:t>
      </w:r>
    </w:p>
    <w:p w14:paraId="19E00AA3" w14:textId="77777777" w:rsidR="00B84424" w:rsidRPr="00B84424" w:rsidRDefault="00B84424" w:rsidP="00B84424">
      <w:pPr>
        <w:rPr>
          <w:b/>
          <w:bCs/>
          <w:lang w:val="en-US"/>
        </w:rPr>
      </w:pPr>
    </w:p>
    <w:p w14:paraId="4304CE2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COMMIT</w:t>
      </w:r>
    </w:p>
    <w:p w14:paraId="2A659E3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une étape critique échoue :</w:t>
      </w:r>
    </w:p>
    <w:p w14:paraId="1772601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ROLLBACK</w:t>
      </w:r>
    </w:p>
    <w:p w14:paraId="19DE401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Éviter un état dans lequel :</w:t>
      </w:r>
    </w:p>
    <w:p w14:paraId="7E4D2FA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lastRenderedPageBreak/>
        <w:t>hospitalization.status = COMPLETED</w:t>
      </w:r>
    </w:p>
    <w:p w14:paraId="722A2B8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mais où les données nécessaires à la clôture n'ont pas été enregistrées.</w:t>
      </w:r>
    </w:p>
    <w:p w14:paraId="56D5B33D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5CDFBC77">
          <v:rect id="_x0000_i1745" style="width:0;height:1.5pt" o:hralign="center" o:hrstd="t" o:hr="t" fillcolor="#a0a0a0" stroked="f"/>
        </w:pict>
      </w:r>
    </w:p>
    <w:p w14:paraId="5F49FE1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19. CAS DE TRANSFERT</w:t>
      </w:r>
    </w:p>
    <w:p w14:paraId="34A62E9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Ne confonds pas :</w:t>
      </w:r>
    </w:p>
    <w:p w14:paraId="66556BE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clôture normale d'un internement</w:t>
      </w:r>
    </w:p>
    <w:p w14:paraId="761A81F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et :</w:t>
      </w:r>
    </w:p>
    <w:p w14:paraId="71F7FDB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transfert vers un autre établissement.</w:t>
      </w:r>
    </w:p>
    <w:p w14:paraId="51CE8AB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Ce sont deux issues métier différentes.</w:t>
      </w:r>
    </w:p>
    <w:p w14:paraId="7BAB56F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Conceptuellement :</w:t>
      </w:r>
    </w:p>
    <w:p w14:paraId="7734BB3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ACTIVE → COMPLETED</w:t>
      </w:r>
    </w:p>
    <w:p w14:paraId="3D000E4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pour une sortie/clôture normale.</w:t>
      </w:r>
    </w:p>
    <w:p w14:paraId="4630315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Et éventuellement :</w:t>
      </w:r>
    </w:p>
    <w:p w14:paraId="41E1293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ACTIVE → TRANSFERRED</w:t>
      </w:r>
    </w:p>
    <w:p w14:paraId="75F6608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pour un transfert médical.</w:t>
      </w:r>
    </w:p>
    <w:p w14:paraId="07E1A3B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Si Medicore gère déjà les transferts, préserver cette distinction.</w:t>
      </w:r>
    </w:p>
    <w:p w14:paraId="76533FD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 patient transféré ne doit pas être enregistré comme une simple sortie normale.</w:t>
      </w:r>
    </w:p>
    <w:p w14:paraId="72C4B4B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0E4DFB86">
          <v:rect id="_x0000_i1746" style="width:0;height:1.5pt" o:hralign="center" o:hrstd="t" o:hr="t" fillcolor="#a0a0a0" stroked="f"/>
        </w:pict>
      </w:r>
    </w:p>
    <w:p w14:paraId="7F56489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20. TESTS À AJOUTER</w:t>
      </w:r>
    </w:p>
    <w:p w14:paraId="2C2ACC6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Créer ou adapter les tests existants.</w:t>
      </w:r>
    </w:p>
    <w:p w14:paraId="00F04A49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Test 1 — </w:t>
      </w:r>
      <w:proofErr w:type="spellStart"/>
      <w:r w:rsidRPr="00B84424">
        <w:rPr>
          <w:b/>
          <w:bCs/>
          <w:lang w:val="en-US"/>
        </w:rPr>
        <w:t>Clôture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normale</w:t>
      </w:r>
      <w:proofErr w:type="spellEnd"/>
    </w:p>
    <w:p w14:paraId="1D5E9535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Given:</w:t>
      </w:r>
    </w:p>
    <w:p w14:paraId="508EDF0E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hospitalization.status</w:t>
      </w:r>
      <w:proofErr w:type="spellEnd"/>
      <w:proofErr w:type="gramEnd"/>
      <w:r w:rsidRPr="00B84424">
        <w:rPr>
          <w:b/>
          <w:bCs/>
          <w:lang w:val="en-US"/>
        </w:rPr>
        <w:t xml:space="preserve"> = ACTIVE</w:t>
      </w:r>
    </w:p>
    <w:p w14:paraId="14100866" w14:textId="77777777" w:rsidR="00B84424" w:rsidRPr="00B84424" w:rsidRDefault="00B84424" w:rsidP="00B84424">
      <w:pPr>
        <w:rPr>
          <w:b/>
          <w:bCs/>
          <w:lang w:val="en-US"/>
        </w:rPr>
      </w:pPr>
    </w:p>
    <w:p w14:paraId="461EE6D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When:</w:t>
      </w:r>
    </w:p>
    <w:p w14:paraId="2A8B2312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doctor closes hospitalization</w:t>
      </w:r>
    </w:p>
    <w:p w14:paraId="36CD3644" w14:textId="77777777" w:rsidR="00B84424" w:rsidRPr="00B84424" w:rsidRDefault="00B84424" w:rsidP="00B84424">
      <w:pPr>
        <w:rPr>
          <w:b/>
          <w:bCs/>
          <w:lang w:val="en-US"/>
        </w:rPr>
      </w:pPr>
    </w:p>
    <w:p w14:paraId="79A7A88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Then:</w:t>
      </w:r>
    </w:p>
    <w:p w14:paraId="2FF9AE2B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hospitalization.status</w:t>
      </w:r>
      <w:proofErr w:type="spellEnd"/>
      <w:proofErr w:type="gramEnd"/>
      <w:r w:rsidRPr="00B84424">
        <w:rPr>
          <w:b/>
          <w:bCs/>
          <w:lang w:val="en-US"/>
        </w:rPr>
        <w:t xml:space="preserve"> = COMPLETED</w:t>
      </w:r>
    </w:p>
    <w:p w14:paraId="189B812A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closedAt</w:t>
      </w:r>
      <w:proofErr w:type="spellEnd"/>
      <w:r w:rsidRPr="00B84424">
        <w:rPr>
          <w:b/>
          <w:bCs/>
          <w:lang w:val="en-US"/>
        </w:rPr>
        <w:t xml:space="preserve"> !</w:t>
      </w:r>
      <w:proofErr w:type="gramEnd"/>
      <w:r w:rsidRPr="00B84424">
        <w:rPr>
          <w:b/>
          <w:bCs/>
          <w:lang w:val="en-US"/>
        </w:rPr>
        <w:t>= null</w:t>
      </w:r>
    </w:p>
    <w:p w14:paraId="20B6DE0F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60B6F26F">
          <v:rect id="_x0000_i1747" style="width:0;height:1.5pt" o:hralign="center" o:hrstd="t" o:hr="t" fillcolor="#a0a0a0" stroked="f"/>
        </w:pict>
      </w:r>
    </w:p>
    <w:p w14:paraId="2271A8F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Test 2 — Disparition des internements actifs</w:t>
      </w:r>
    </w:p>
    <w:p w14:paraId="7D6BB21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Given:</w:t>
      </w:r>
    </w:p>
    <w:p w14:paraId="279C1C8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internement clôturé</w:t>
      </w:r>
    </w:p>
    <w:p w14:paraId="2B006BB3" w14:textId="77777777" w:rsidR="00B84424" w:rsidRPr="00B84424" w:rsidRDefault="00B84424" w:rsidP="00B84424">
      <w:pPr>
        <w:rPr>
          <w:b/>
          <w:bCs/>
          <w:lang w:val="fr-FR"/>
        </w:rPr>
      </w:pPr>
    </w:p>
    <w:p w14:paraId="4A306C0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Then:</w:t>
      </w:r>
    </w:p>
    <w:p w14:paraId="3EACEC4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absent de la liste des internements actifs</w:t>
      </w:r>
    </w:p>
    <w:p w14:paraId="0AF178A6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657F7359">
          <v:rect id="_x0000_i1748" style="width:0;height:1.5pt" o:hralign="center" o:hrstd="t" o:hr="t" fillcolor="#a0a0a0" stroked="f"/>
        </w:pict>
      </w:r>
    </w:p>
    <w:p w14:paraId="6CAE40C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Test 3 — Historique</w:t>
      </w:r>
    </w:p>
    <w:p w14:paraId="73F7451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Given:</w:t>
      </w:r>
    </w:p>
    <w:p w14:paraId="7023667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internement clôturé</w:t>
      </w:r>
    </w:p>
    <w:p w14:paraId="191DCF1A" w14:textId="77777777" w:rsidR="00B84424" w:rsidRPr="00B84424" w:rsidRDefault="00B84424" w:rsidP="00B84424">
      <w:pPr>
        <w:rPr>
          <w:b/>
          <w:bCs/>
          <w:lang w:val="fr-FR"/>
        </w:rPr>
      </w:pPr>
    </w:p>
    <w:p w14:paraId="279EC80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Then:</w:t>
      </w:r>
    </w:p>
    <w:p w14:paraId="116C752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toujours présent dans l'historique du patient</w:t>
      </w:r>
    </w:p>
    <w:p w14:paraId="08D662DC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6579142B">
          <v:rect id="_x0000_i1749" style="width:0;height:1.5pt" o:hralign="center" o:hrstd="t" o:hr="t" fillcolor="#a0a0a0" stroked="f"/>
        </w:pict>
      </w:r>
    </w:p>
    <w:p w14:paraId="239B4CAB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Test 4 — Double </w:t>
      </w:r>
      <w:proofErr w:type="spellStart"/>
      <w:r w:rsidRPr="00B84424">
        <w:rPr>
          <w:b/>
          <w:bCs/>
          <w:lang w:val="en-US"/>
        </w:rPr>
        <w:t>clôture</w:t>
      </w:r>
      <w:proofErr w:type="spellEnd"/>
    </w:p>
    <w:p w14:paraId="17D8FF2F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Given:</w:t>
      </w:r>
    </w:p>
    <w:p w14:paraId="7AC2775A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proofErr w:type="gramStart"/>
      <w:r w:rsidRPr="00B84424">
        <w:rPr>
          <w:b/>
          <w:bCs/>
          <w:lang w:val="en-US"/>
        </w:rPr>
        <w:t>hospitalization.status</w:t>
      </w:r>
      <w:proofErr w:type="spellEnd"/>
      <w:proofErr w:type="gramEnd"/>
      <w:r w:rsidRPr="00B84424">
        <w:rPr>
          <w:b/>
          <w:bCs/>
          <w:lang w:val="en-US"/>
        </w:rPr>
        <w:t xml:space="preserve"> = COMPLETED</w:t>
      </w:r>
    </w:p>
    <w:p w14:paraId="1169AA44" w14:textId="77777777" w:rsidR="00B84424" w:rsidRPr="00B84424" w:rsidRDefault="00B84424" w:rsidP="00B84424">
      <w:pPr>
        <w:rPr>
          <w:b/>
          <w:bCs/>
          <w:lang w:val="en-US"/>
        </w:rPr>
      </w:pPr>
    </w:p>
    <w:p w14:paraId="1DB59BD7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When:</w:t>
      </w:r>
    </w:p>
    <w:p w14:paraId="5B28563A" w14:textId="77777777" w:rsidR="00B84424" w:rsidRPr="00B84424" w:rsidRDefault="00B84424" w:rsidP="00B84424">
      <w:pPr>
        <w:rPr>
          <w:b/>
          <w:bCs/>
          <w:lang w:val="en-US"/>
        </w:rPr>
      </w:pPr>
      <w:proofErr w:type="gramStart"/>
      <w:r w:rsidRPr="00B84424">
        <w:rPr>
          <w:b/>
          <w:bCs/>
          <w:lang w:val="en-US"/>
        </w:rPr>
        <w:t>doctor</w:t>
      </w:r>
      <w:proofErr w:type="gramEnd"/>
      <w:r w:rsidRPr="00B84424">
        <w:rPr>
          <w:b/>
          <w:bCs/>
          <w:lang w:val="en-US"/>
        </w:rPr>
        <w:t xml:space="preserve"> attempts to close again</w:t>
      </w:r>
    </w:p>
    <w:p w14:paraId="3580E815" w14:textId="77777777" w:rsidR="00B84424" w:rsidRPr="00B84424" w:rsidRDefault="00B84424" w:rsidP="00B84424">
      <w:pPr>
        <w:rPr>
          <w:b/>
          <w:bCs/>
          <w:lang w:val="en-US"/>
        </w:rPr>
      </w:pPr>
    </w:p>
    <w:p w14:paraId="2D542E85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Then:</w:t>
      </w:r>
    </w:p>
    <w:p w14:paraId="11896356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operation rejected</w:t>
      </w:r>
    </w:p>
    <w:p w14:paraId="5EB48480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7107929B">
          <v:rect id="_x0000_i1750" style="width:0;height:1.5pt" o:hralign="center" o:hrstd="t" o:hr="t" fillcolor="#a0a0a0" stroked="f"/>
        </w:pict>
      </w:r>
    </w:p>
    <w:p w14:paraId="4E4C0D6C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Test 5 — Permission</w:t>
      </w:r>
    </w:p>
    <w:p w14:paraId="56ABC9CA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Given:</w:t>
      </w:r>
    </w:p>
    <w:p w14:paraId="17693742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user without required permission</w:t>
      </w:r>
    </w:p>
    <w:p w14:paraId="3A798F88" w14:textId="77777777" w:rsidR="00B84424" w:rsidRPr="00B84424" w:rsidRDefault="00B84424" w:rsidP="00B84424">
      <w:pPr>
        <w:rPr>
          <w:b/>
          <w:bCs/>
          <w:lang w:val="en-US"/>
        </w:rPr>
      </w:pPr>
    </w:p>
    <w:p w14:paraId="648422DB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When:</w:t>
      </w:r>
    </w:p>
    <w:p w14:paraId="3C3A0C37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attempts to close hospitalization</w:t>
      </w:r>
    </w:p>
    <w:p w14:paraId="19F37FF6" w14:textId="77777777" w:rsidR="00B84424" w:rsidRPr="00B84424" w:rsidRDefault="00B84424" w:rsidP="00B84424">
      <w:pPr>
        <w:rPr>
          <w:b/>
          <w:bCs/>
          <w:lang w:val="en-US"/>
        </w:rPr>
      </w:pPr>
    </w:p>
    <w:p w14:paraId="2D80BC03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>Then:</w:t>
      </w:r>
    </w:p>
    <w:p w14:paraId="3EB9890B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403 / </w:t>
      </w:r>
      <w:proofErr w:type="spellStart"/>
      <w:r w:rsidRPr="00B84424">
        <w:rPr>
          <w:b/>
          <w:bCs/>
          <w:lang w:val="en-US"/>
        </w:rPr>
        <w:t>erreur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d'autorisation</w:t>
      </w:r>
      <w:proofErr w:type="spellEnd"/>
    </w:p>
    <w:p w14:paraId="6ECB4F8C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4A902E1B">
          <v:rect id="_x0000_i1751" style="width:0;height:1.5pt" o:hralign="center" o:hrstd="t" o:hr="t" fillcolor="#a0a0a0" stroked="f"/>
        </w:pict>
      </w:r>
    </w:p>
    <w:p w14:paraId="08B7A4ED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Test 6 — </w:t>
      </w:r>
      <w:proofErr w:type="spellStart"/>
      <w:r w:rsidRPr="00B84424">
        <w:rPr>
          <w:b/>
          <w:bCs/>
          <w:lang w:val="en-US"/>
        </w:rPr>
        <w:t>Persistance</w:t>
      </w:r>
      <w:proofErr w:type="spellEnd"/>
    </w:p>
    <w:p w14:paraId="083EBD57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Après </w:t>
      </w:r>
      <w:proofErr w:type="spellStart"/>
      <w:proofErr w:type="gramStart"/>
      <w:r w:rsidRPr="00B84424">
        <w:rPr>
          <w:b/>
          <w:bCs/>
          <w:lang w:val="en-US"/>
        </w:rPr>
        <w:t>clôture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69F270A5" w14:textId="77777777" w:rsidR="00B84424" w:rsidRPr="00B84424" w:rsidRDefault="00B84424" w:rsidP="00B84424">
      <w:pPr>
        <w:numPr>
          <w:ilvl w:val="0"/>
          <w:numId w:val="42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rafraîchir</w:t>
      </w:r>
      <w:proofErr w:type="spellEnd"/>
      <w:r w:rsidRPr="00B84424">
        <w:rPr>
          <w:b/>
          <w:bCs/>
          <w:lang w:val="en-US"/>
        </w:rPr>
        <w:t xml:space="preserve"> le </w:t>
      </w:r>
      <w:proofErr w:type="spellStart"/>
      <w:proofErr w:type="gramStart"/>
      <w:r w:rsidRPr="00B84424">
        <w:rPr>
          <w:b/>
          <w:bCs/>
          <w:lang w:val="en-US"/>
        </w:rPr>
        <w:t>navigateur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4D85312" w14:textId="77777777" w:rsidR="00B84424" w:rsidRPr="00B84424" w:rsidRDefault="00B84424" w:rsidP="00B84424">
      <w:pPr>
        <w:numPr>
          <w:ilvl w:val="0"/>
          <w:numId w:val="42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se </w:t>
      </w:r>
      <w:proofErr w:type="spellStart"/>
      <w:proofErr w:type="gramStart"/>
      <w:r w:rsidRPr="00B84424">
        <w:rPr>
          <w:b/>
          <w:bCs/>
          <w:lang w:val="en-US"/>
        </w:rPr>
        <w:t>reconnecter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49F786F2" w14:textId="77777777" w:rsidR="00B84424" w:rsidRPr="00B84424" w:rsidRDefault="00B84424" w:rsidP="00B84424">
      <w:pPr>
        <w:numPr>
          <w:ilvl w:val="0"/>
          <w:numId w:val="42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retourner</w:t>
      </w:r>
      <w:proofErr w:type="spellEnd"/>
      <w:r w:rsidRPr="00B84424">
        <w:rPr>
          <w:b/>
          <w:bCs/>
          <w:lang w:val="en-US"/>
        </w:rPr>
        <w:t xml:space="preserve"> dans </w:t>
      </w:r>
      <w:proofErr w:type="spellStart"/>
      <w:r w:rsidRPr="00B84424">
        <w:rPr>
          <w:b/>
          <w:bCs/>
          <w:lang w:val="en-US"/>
        </w:rPr>
        <w:t>Internements</w:t>
      </w:r>
      <w:proofErr w:type="spellEnd"/>
      <w:r w:rsidRPr="00B84424">
        <w:rPr>
          <w:b/>
          <w:bCs/>
          <w:lang w:val="en-US"/>
        </w:rPr>
        <w:t>.</w:t>
      </w:r>
    </w:p>
    <w:p w14:paraId="3800CE9A" w14:textId="77777777" w:rsidR="00B84424" w:rsidRPr="00B84424" w:rsidRDefault="00B84424" w:rsidP="00B84424">
      <w:p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Résultat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attendu</w:t>
      </w:r>
      <w:proofErr w:type="spellEnd"/>
      <w:r w:rsidRPr="00B84424">
        <w:rPr>
          <w:b/>
          <w:bCs/>
          <w:lang w:val="en-US"/>
        </w:rPr>
        <w:t xml:space="preserve"> :</w:t>
      </w:r>
      <w:proofErr w:type="gramEnd"/>
    </w:p>
    <w:p w14:paraId="1202B7E0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l'internement ne doit pas réapparaître comme actif.</w:t>
      </w:r>
    </w:p>
    <w:p w14:paraId="0D54BC42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pict w14:anchorId="1845ADEF">
          <v:rect id="_x0000_i1752" style="width:0;height:1.5pt" o:hralign="center" o:hrstd="t" o:hr="t" fillcolor="#a0a0a0" stroked="f"/>
        </w:pict>
      </w:r>
    </w:p>
    <w:p w14:paraId="06C6E61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21. CRITÈRES D'ACCEPTATION</w:t>
      </w:r>
    </w:p>
    <w:p w14:paraId="1775464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La fonctionnalité est terminée uniquement lorsque :</w:t>
      </w:r>
    </w:p>
    <w:p w14:paraId="0916412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AC-HOSP-01</w:t>
      </w:r>
    </w:p>
    <w:p w14:paraId="35CD43F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 médecin autorisé peut clôturer un internement actif.</w:t>
      </w:r>
    </w:p>
    <w:p w14:paraId="1EB51E5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AC-HOSP-02</w:t>
      </w:r>
    </w:p>
    <w:p w14:paraId="2558DD1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Une confirmation est demandée avant validation.</w:t>
      </w:r>
    </w:p>
    <w:p w14:paraId="5D27C3F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AC-HOSP-03</w:t>
      </w:r>
    </w:p>
    <w:p w14:paraId="5996463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La date et l'heure de clôture sont enregistrées.</w:t>
      </w:r>
    </w:p>
    <w:p w14:paraId="75111B4C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AC-HOSP-04</w:t>
      </w:r>
    </w:p>
    <w:p w14:paraId="2C5138F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 statut final est persisté en base.</w:t>
      </w:r>
    </w:p>
    <w:p w14:paraId="4302DCB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AC-HOSP-05</w:t>
      </w:r>
    </w:p>
    <w:p w14:paraId="5FD9CD17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L'internement disparaît immédiatement de la liste des internements actifs.</w:t>
      </w:r>
    </w:p>
    <w:p w14:paraId="419DD42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AC-HOSP-06</w:t>
      </w:r>
    </w:p>
    <w:p w14:paraId="5EE1C6F8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L'internement reste disponible dans l'historique du patient.</w:t>
      </w:r>
    </w:p>
    <w:p w14:paraId="169B0544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AC-HOSP-07</w:t>
      </w:r>
    </w:p>
    <w:p w14:paraId="5425CE2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Une double clôture est impossible.</w:t>
      </w:r>
    </w:p>
    <w:p w14:paraId="4961AC5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AC-HOSP-08</w:t>
      </w:r>
    </w:p>
    <w:p w14:paraId="431C819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Les utilisateurs non autorisés ne peuvent pas clôturer l'internement.</w:t>
      </w:r>
    </w:p>
    <w:p w14:paraId="37A4090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AC-HOSP-09</w:t>
      </w:r>
    </w:p>
    <w:p w14:paraId="2AFAE12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Les statistiques et capacités dépendant du nombre d'internements actifs sont automatiquement actualisées.</w:t>
      </w:r>
    </w:p>
    <w:p w14:paraId="759B806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AC-HOSP-10</w:t>
      </w:r>
    </w:p>
    <w:p w14:paraId="699B0D2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L'état reste correct après rafraîchissement et reconnexion.</w:t>
      </w:r>
    </w:p>
    <w:p w14:paraId="7C552BB8" w14:textId="77777777" w:rsidR="00B84424" w:rsidRPr="00B84424" w:rsidRDefault="00B84424" w:rsidP="00B84424">
      <w:pPr>
        <w:rPr>
          <w:b/>
          <w:bCs/>
          <w:lang w:val="en-US"/>
        </w:rPr>
      </w:pPr>
      <w:r w:rsidRPr="00B84424">
        <w:rPr>
          <w:b/>
          <w:bCs/>
          <w:lang w:val="en-US"/>
        </w:rPr>
        <w:lastRenderedPageBreak/>
        <w:pict w14:anchorId="442E616C">
          <v:rect id="_x0000_i1753" style="width:0;height:1.5pt" o:hralign="center" o:hrstd="t" o:hr="t" fillcolor="#a0a0a0" stroked="f"/>
        </w:pict>
      </w:r>
    </w:p>
    <w:p w14:paraId="6A7B30C5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22. RAPPORT À FOURNIR APRÈS IMPLÉMENTATION</w:t>
      </w:r>
    </w:p>
    <w:p w14:paraId="130AEA62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À la fin, indique précisément :</w:t>
      </w:r>
    </w:p>
    <w:p w14:paraId="24CE6BE6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modèle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d'internement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utilisé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E0E162C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statuts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trouvés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D7551A1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fr-FR"/>
        </w:rPr>
      </w:pPr>
      <w:r w:rsidRPr="00B84424">
        <w:rPr>
          <w:b/>
          <w:bCs/>
          <w:lang w:val="fr-FR"/>
        </w:rPr>
        <w:t>statut utilisé pour la clôture ;</w:t>
      </w:r>
    </w:p>
    <w:p w14:paraId="38C95771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fichier</w:t>
      </w:r>
      <w:proofErr w:type="spellEnd"/>
      <w:r w:rsidRPr="00B84424">
        <w:rPr>
          <w:b/>
          <w:bCs/>
          <w:lang w:val="en-US"/>
        </w:rPr>
        <w:t xml:space="preserve"> frontend </w:t>
      </w:r>
      <w:proofErr w:type="spellStart"/>
      <w:proofErr w:type="gramStart"/>
      <w:r w:rsidRPr="00B84424">
        <w:rPr>
          <w:b/>
          <w:bCs/>
          <w:lang w:val="en-US"/>
        </w:rPr>
        <w:t>modifié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F2C6E9B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service backend </w:t>
      </w:r>
      <w:proofErr w:type="spellStart"/>
      <w:proofErr w:type="gramStart"/>
      <w:r w:rsidRPr="00B84424">
        <w:rPr>
          <w:b/>
          <w:bCs/>
          <w:lang w:val="en-US"/>
        </w:rPr>
        <w:t>modifié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069C0103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endpoint </w:t>
      </w:r>
      <w:proofErr w:type="spellStart"/>
      <w:r w:rsidRPr="00B84424">
        <w:rPr>
          <w:b/>
          <w:bCs/>
          <w:lang w:val="en-US"/>
        </w:rPr>
        <w:t>utilisé</w:t>
      </w:r>
      <w:proofErr w:type="spellEnd"/>
      <w:r w:rsidRPr="00B84424">
        <w:rPr>
          <w:b/>
          <w:bCs/>
          <w:lang w:val="en-US"/>
        </w:rPr>
        <w:t>/</w:t>
      </w:r>
      <w:proofErr w:type="spellStart"/>
      <w:proofErr w:type="gramStart"/>
      <w:r w:rsidRPr="00B84424">
        <w:rPr>
          <w:b/>
          <w:bCs/>
          <w:lang w:val="en-US"/>
        </w:rPr>
        <w:t>créé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29DF7542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permissions </w:t>
      </w:r>
      <w:proofErr w:type="spellStart"/>
      <w:proofErr w:type="gramStart"/>
      <w:r w:rsidRPr="00B84424">
        <w:rPr>
          <w:b/>
          <w:bCs/>
          <w:lang w:val="en-US"/>
        </w:rPr>
        <w:t>appliquées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7CA21C0C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migration </w:t>
      </w:r>
      <w:proofErr w:type="spellStart"/>
      <w:r w:rsidRPr="00B84424">
        <w:rPr>
          <w:b/>
          <w:bCs/>
          <w:lang w:val="en-US"/>
        </w:rPr>
        <w:t>éventuellement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créée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721AE59A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mécanisme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r w:rsidRPr="00B84424">
        <w:rPr>
          <w:b/>
          <w:bCs/>
          <w:lang w:val="en-US"/>
        </w:rPr>
        <w:t>d'audit</w:t>
      </w:r>
      <w:proofErr w:type="spellEnd"/>
      <w:r w:rsidRPr="00B84424">
        <w:rPr>
          <w:b/>
          <w:bCs/>
          <w:lang w:val="en-US"/>
        </w:rPr>
        <w:t xml:space="preserve"> </w:t>
      </w:r>
      <w:proofErr w:type="spellStart"/>
      <w:proofErr w:type="gramStart"/>
      <w:r w:rsidRPr="00B84424">
        <w:rPr>
          <w:b/>
          <w:bCs/>
          <w:lang w:val="en-US"/>
        </w:rPr>
        <w:t>utilisé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0CE73EDB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r w:rsidRPr="00B84424">
        <w:rPr>
          <w:b/>
          <w:bCs/>
          <w:lang w:val="en-US"/>
        </w:rPr>
        <w:t xml:space="preserve">tests </w:t>
      </w:r>
      <w:proofErr w:type="spellStart"/>
      <w:proofErr w:type="gramStart"/>
      <w:r w:rsidRPr="00B84424">
        <w:rPr>
          <w:b/>
          <w:bCs/>
          <w:lang w:val="en-US"/>
        </w:rPr>
        <w:t>ajoutés</w:t>
      </w:r>
      <w:proofErr w:type="spellEnd"/>
      <w:r w:rsidRPr="00B84424">
        <w:rPr>
          <w:b/>
          <w:bCs/>
          <w:lang w:val="en-US"/>
        </w:rPr>
        <w:t xml:space="preserve"> ;</w:t>
      </w:r>
      <w:proofErr w:type="gramEnd"/>
    </w:p>
    <w:p w14:paraId="1E631F6B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résultat</w:t>
      </w:r>
      <w:proofErr w:type="spellEnd"/>
      <w:r w:rsidRPr="00B84424">
        <w:rPr>
          <w:b/>
          <w:bCs/>
          <w:lang w:val="en-US"/>
        </w:rPr>
        <w:t xml:space="preserve"> des </w:t>
      </w:r>
      <w:proofErr w:type="gramStart"/>
      <w:r w:rsidRPr="00B84424">
        <w:rPr>
          <w:b/>
          <w:bCs/>
          <w:lang w:val="en-US"/>
        </w:rPr>
        <w:t>tests ;</w:t>
      </w:r>
      <w:proofErr w:type="gramEnd"/>
    </w:p>
    <w:p w14:paraId="5BB906C3" w14:textId="77777777" w:rsidR="00B84424" w:rsidRPr="00B84424" w:rsidRDefault="00B84424" w:rsidP="00B84424">
      <w:pPr>
        <w:numPr>
          <w:ilvl w:val="0"/>
          <w:numId w:val="43"/>
        </w:numPr>
        <w:rPr>
          <w:b/>
          <w:bCs/>
          <w:lang w:val="en-US"/>
        </w:rPr>
      </w:pPr>
      <w:proofErr w:type="spellStart"/>
      <w:r w:rsidRPr="00B84424">
        <w:rPr>
          <w:b/>
          <w:bCs/>
          <w:lang w:val="en-US"/>
        </w:rPr>
        <w:t>résultat</w:t>
      </w:r>
      <w:proofErr w:type="spellEnd"/>
      <w:r w:rsidRPr="00B84424">
        <w:rPr>
          <w:b/>
          <w:bCs/>
          <w:lang w:val="en-US"/>
        </w:rPr>
        <w:t xml:space="preserve"> du build.</w:t>
      </w:r>
    </w:p>
    <w:p w14:paraId="64455E3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Terminer en confirmant le workflow réellement implémenté :</w:t>
      </w:r>
    </w:p>
    <w:p w14:paraId="543BB1ED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Admission</w:t>
      </w:r>
    </w:p>
    <w:p w14:paraId="1125C46A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↓</w:t>
      </w:r>
    </w:p>
    <w:p w14:paraId="70ECDEE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Internement actif</w:t>
      </w:r>
    </w:p>
    <w:p w14:paraId="4A2F962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↓</w:t>
      </w:r>
    </w:p>
    <w:p w14:paraId="1E9F974E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Prise en charge</w:t>
      </w:r>
    </w:p>
    <w:p w14:paraId="6B7C55F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↓</w:t>
      </w:r>
    </w:p>
    <w:p w14:paraId="1BFABB46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Clôture par le médecin</w:t>
      </w:r>
    </w:p>
    <w:p w14:paraId="7CEF3E7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↓</w:t>
      </w:r>
    </w:p>
    <w:p w14:paraId="013CA431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Statut final</w:t>
      </w:r>
    </w:p>
    <w:p w14:paraId="0E73A593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↓</w:t>
      </w:r>
    </w:p>
    <w:p w14:paraId="05A3AD9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Retrait des internements actifs</w:t>
      </w:r>
    </w:p>
    <w:p w14:paraId="7347D0EF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 xml:space="preserve">   ↓</w:t>
      </w:r>
    </w:p>
    <w:p w14:paraId="25275D2B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Conservation dans l'historique médical</w:t>
      </w:r>
    </w:p>
    <w:p w14:paraId="722E11E9" w14:textId="77777777" w:rsidR="00B84424" w:rsidRPr="00B84424" w:rsidRDefault="00B84424" w:rsidP="00B84424">
      <w:pPr>
        <w:rPr>
          <w:b/>
          <w:bCs/>
          <w:lang w:val="fr-FR"/>
        </w:rPr>
      </w:pPr>
      <w:r w:rsidRPr="00B84424">
        <w:rPr>
          <w:b/>
          <w:bCs/>
          <w:lang w:val="fr-FR"/>
        </w:rPr>
        <w:t>Ne supprime aucune donnée médicale. La clôture doit modifier l'état métier de l'internement, pas effacer son historique.</w:t>
      </w:r>
    </w:p>
    <w:p w14:paraId="70582EB2" w14:textId="77777777" w:rsidR="00D21134" w:rsidRPr="00B84424" w:rsidRDefault="00D21134" w:rsidP="00B84424">
      <w:pPr>
        <w:rPr>
          <w:lang w:val="fr-FR"/>
        </w:rPr>
      </w:pPr>
    </w:p>
    <w:sectPr w:rsidR="00D21134" w:rsidRPr="00B844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C6750-6A5A-44A1-AD93-316B2D29A5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796BAA-6161-4D6C-A0CE-7949190056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97A"/>
    <w:multiLevelType w:val="multilevel"/>
    <w:tmpl w:val="8B8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A3F"/>
    <w:multiLevelType w:val="multilevel"/>
    <w:tmpl w:val="724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387"/>
    <w:multiLevelType w:val="multilevel"/>
    <w:tmpl w:val="1B5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4F41"/>
    <w:multiLevelType w:val="multilevel"/>
    <w:tmpl w:val="86B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1F92"/>
    <w:multiLevelType w:val="multilevel"/>
    <w:tmpl w:val="BB4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21BD3"/>
    <w:multiLevelType w:val="multilevel"/>
    <w:tmpl w:val="4098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931AE"/>
    <w:multiLevelType w:val="multilevel"/>
    <w:tmpl w:val="434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86C72"/>
    <w:multiLevelType w:val="multilevel"/>
    <w:tmpl w:val="466A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E4EB0"/>
    <w:multiLevelType w:val="multilevel"/>
    <w:tmpl w:val="138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7406D"/>
    <w:multiLevelType w:val="multilevel"/>
    <w:tmpl w:val="8EA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041CA"/>
    <w:multiLevelType w:val="multilevel"/>
    <w:tmpl w:val="605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3685D"/>
    <w:multiLevelType w:val="multilevel"/>
    <w:tmpl w:val="173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A1319"/>
    <w:multiLevelType w:val="multilevel"/>
    <w:tmpl w:val="9AA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C1E14"/>
    <w:multiLevelType w:val="multilevel"/>
    <w:tmpl w:val="5BD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9039E"/>
    <w:multiLevelType w:val="multilevel"/>
    <w:tmpl w:val="E0D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3366"/>
    <w:multiLevelType w:val="multilevel"/>
    <w:tmpl w:val="31D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54C6E"/>
    <w:multiLevelType w:val="multilevel"/>
    <w:tmpl w:val="D9C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31FA8"/>
    <w:multiLevelType w:val="multilevel"/>
    <w:tmpl w:val="6CE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A6EB7"/>
    <w:multiLevelType w:val="multilevel"/>
    <w:tmpl w:val="4D6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9604A"/>
    <w:multiLevelType w:val="multilevel"/>
    <w:tmpl w:val="5EC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C367A"/>
    <w:multiLevelType w:val="multilevel"/>
    <w:tmpl w:val="528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02C07"/>
    <w:multiLevelType w:val="multilevel"/>
    <w:tmpl w:val="9AC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71C20"/>
    <w:multiLevelType w:val="multilevel"/>
    <w:tmpl w:val="7C3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C5D32"/>
    <w:multiLevelType w:val="multilevel"/>
    <w:tmpl w:val="124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51EBE"/>
    <w:multiLevelType w:val="multilevel"/>
    <w:tmpl w:val="1AC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C0638"/>
    <w:multiLevelType w:val="multilevel"/>
    <w:tmpl w:val="73B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510F6"/>
    <w:multiLevelType w:val="multilevel"/>
    <w:tmpl w:val="B79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D2C92"/>
    <w:multiLevelType w:val="multilevel"/>
    <w:tmpl w:val="45F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94B5B"/>
    <w:multiLevelType w:val="multilevel"/>
    <w:tmpl w:val="321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839FE"/>
    <w:multiLevelType w:val="multilevel"/>
    <w:tmpl w:val="07A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03B91"/>
    <w:multiLevelType w:val="multilevel"/>
    <w:tmpl w:val="C7B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F5D1D"/>
    <w:multiLevelType w:val="multilevel"/>
    <w:tmpl w:val="E06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052EA0"/>
    <w:multiLevelType w:val="multilevel"/>
    <w:tmpl w:val="D508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283C07"/>
    <w:multiLevelType w:val="multilevel"/>
    <w:tmpl w:val="0EC6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2802B1"/>
    <w:multiLevelType w:val="multilevel"/>
    <w:tmpl w:val="ED5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76AAF"/>
    <w:multiLevelType w:val="multilevel"/>
    <w:tmpl w:val="2A1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7552A"/>
    <w:multiLevelType w:val="multilevel"/>
    <w:tmpl w:val="DC6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57B38"/>
    <w:multiLevelType w:val="multilevel"/>
    <w:tmpl w:val="EFD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8305D"/>
    <w:multiLevelType w:val="multilevel"/>
    <w:tmpl w:val="43D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70620"/>
    <w:multiLevelType w:val="multilevel"/>
    <w:tmpl w:val="2F7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AA46DB"/>
    <w:multiLevelType w:val="multilevel"/>
    <w:tmpl w:val="0556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86BE1"/>
    <w:multiLevelType w:val="multilevel"/>
    <w:tmpl w:val="D5E8A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F56B40"/>
    <w:multiLevelType w:val="multilevel"/>
    <w:tmpl w:val="A15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571383">
    <w:abstractNumId w:val="7"/>
  </w:num>
  <w:num w:numId="2" w16cid:durableId="213931049">
    <w:abstractNumId w:val="30"/>
  </w:num>
  <w:num w:numId="3" w16cid:durableId="1569732551">
    <w:abstractNumId w:val="36"/>
  </w:num>
  <w:num w:numId="4" w16cid:durableId="1251817303">
    <w:abstractNumId w:val="2"/>
  </w:num>
  <w:num w:numId="5" w16cid:durableId="163280797">
    <w:abstractNumId w:val="28"/>
  </w:num>
  <w:num w:numId="6" w16cid:durableId="1189298665">
    <w:abstractNumId w:val="9"/>
  </w:num>
  <w:num w:numId="7" w16cid:durableId="1293247255">
    <w:abstractNumId w:val="21"/>
  </w:num>
  <w:num w:numId="8" w16cid:durableId="587471023">
    <w:abstractNumId w:val="16"/>
  </w:num>
  <w:num w:numId="9" w16cid:durableId="1515613783">
    <w:abstractNumId w:val="18"/>
  </w:num>
  <w:num w:numId="10" w16cid:durableId="1346857020">
    <w:abstractNumId w:val="23"/>
  </w:num>
  <w:num w:numId="11" w16cid:durableId="1909415680">
    <w:abstractNumId w:val="3"/>
  </w:num>
  <w:num w:numId="12" w16cid:durableId="1963656883">
    <w:abstractNumId w:val="24"/>
  </w:num>
  <w:num w:numId="13" w16cid:durableId="1530335152">
    <w:abstractNumId w:val="22"/>
  </w:num>
  <w:num w:numId="14" w16cid:durableId="1328098519">
    <w:abstractNumId w:val="5"/>
  </w:num>
  <w:num w:numId="15" w16cid:durableId="290596031">
    <w:abstractNumId w:val="40"/>
  </w:num>
  <w:num w:numId="16" w16cid:durableId="816799341">
    <w:abstractNumId w:val="37"/>
  </w:num>
  <w:num w:numId="17" w16cid:durableId="404572591">
    <w:abstractNumId w:val="20"/>
  </w:num>
  <w:num w:numId="18" w16cid:durableId="1351760109">
    <w:abstractNumId w:val="0"/>
  </w:num>
  <w:num w:numId="19" w16cid:durableId="1883667697">
    <w:abstractNumId w:val="13"/>
  </w:num>
  <w:num w:numId="20" w16cid:durableId="1184901546">
    <w:abstractNumId w:val="39"/>
  </w:num>
  <w:num w:numId="21" w16cid:durableId="1430346601">
    <w:abstractNumId w:val="1"/>
  </w:num>
  <w:num w:numId="22" w16cid:durableId="812218270">
    <w:abstractNumId w:val="8"/>
  </w:num>
  <w:num w:numId="23" w16cid:durableId="518010104">
    <w:abstractNumId w:val="15"/>
  </w:num>
  <w:num w:numId="24" w16cid:durableId="1442605204">
    <w:abstractNumId w:val="29"/>
  </w:num>
  <w:num w:numId="25" w16cid:durableId="1019703301">
    <w:abstractNumId w:val="26"/>
  </w:num>
  <w:num w:numId="26" w16cid:durableId="45767394">
    <w:abstractNumId w:val="12"/>
  </w:num>
  <w:num w:numId="27" w16cid:durableId="981664309">
    <w:abstractNumId w:val="32"/>
  </w:num>
  <w:num w:numId="28" w16cid:durableId="1274628271">
    <w:abstractNumId w:val="31"/>
  </w:num>
  <w:num w:numId="29" w16cid:durableId="1518352091">
    <w:abstractNumId w:val="6"/>
  </w:num>
  <w:num w:numId="30" w16cid:durableId="1944141672">
    <w:abstractNumId w:val="19"/>
  </w:num>
  <w:num w:numId="31" w16cid:durableId="1937865739">
    <w:abstractNumId w:val="14"/>
  </w:num>
  <w:num w:numId="32" w16cid:durableId="903685396">
    <w:abstractNumId w:val="4"/>
  </w:num>
  <w:num w:numId="33" w16cid:durableId="2042851890">
    <w:abstractNumId w:val="17"/>
  </w:num>
  <w:num w:numId="34" w16cid:durableId="238253274">
    <w:abstractNumId w:val="25"/>
  </w:num>
  <w:num w:numId="35" w16cid:durableId="937178103">
    <w:abstractNumId w:val="11"/>
  </w:num>
  <w:num w:numId="36" w16cid:durableId="1426263039">
    <w:abstractNumId w:val="27"/>
  </w:num>
  <w:num w:numId="37" w16cid:durableId="1982688873">
    <w:abstractNumId w:val="33"/>
  </w:num>
  <w:num w:numId="38" w16cid:durableId="429667973">
    <w:abstractNumId w:val="38"/>
  </w:num>
  <w:num w:numId="39" w16cid:durableId="911542908">
    <w:abstractNumId w:val="34"/>
  </w:num>
  <w:num w:numId="40" w16cid:durableId="119418062">
    <w:abstractNumId w:val="35"/>
  </w:num>
  <w:num w:numId="41" w16cid:durableId="458190397">
    <w:abstractNumId w:val="10"/>
  </w:num>
  <w:num w:numId="42" w16cid:durableId="1794203817">
    <w:abstractNumId w:val="41"/>
  </w:num>
  <w:num w:numId="43" w16cid:durableId="16968621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134"/>
    <w:rsid w:val="002C47FE"/>
    <w:rsid w:val="00B84424"/>
    <w:rsid w:val="00D2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F5BB"/>
  <w15:docId w15:val="{E39DCE56-275F-40F7-8248-F58D904F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1680</Words>
  <Characters>9577</Characters>
  <Application>Microsoft Office Word</Application>
  <DocSecurity>0</DocSecurity>
  <Lines>79</Lines>
  <Paragraphs>22</Paragraphs>
  <ScaleCrop>false</ScaleCrop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Sié Aimé Innocent KAMBOU</cp:lastModifiedBy>
  <cp:revision>2</cp:revision>
  <dcterms:created xsi:type="dcterms:W3CDTF">2026-08-18T22:30:00Z</dcterms:created>
  <dcterms:modified xsi:type="dcterms:W3CDTF">2026-08-18T22:40:00Z</dcterms:modified>
</cp:coreProperties>
</file>