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A21B6" w14:textId="77777777" w:rsidR="00A2722A" w:rsidRPr="00A2722A" w:rsidRDefault="00A2722A" w:rsidP="00A2722A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Пошаговая инструкция по настройке</w:t>
      </w:r>
    </w:p>
    <w:p w14:paraId="795C31EF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1. Измените настройки сервера для приёма внешних подключений</w:t>
      </w:r>
    </w:p>
    <w:p w14:paraId="60F49076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 файле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server.js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найдите строку, где приложение запускается (</w:t>
      </w:r>
      <w:proofErr w:type="spellStart"/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app.listen</w:t>
      </w:r>
      <w:proofErr w:type="spellEnd"/>
      <w:proofErr w:type="gram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(...);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), и измените её, чтобы сервер начал слушать все сетевые интерфейсы:</w:t>
      </w:r>
    </w:p>
    <w:p w14:paraId="2156FBC6" w14:textId="77777777" w:rsidR="00A2722A" w:rsidRPr="00A2722A" w:rsidRDefault="00A2722A" w:rsidP="00A2722A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proofErr w:type="spellStart"/>
      <w:r w:rsidRPr="00A2722A">
        <w:rPr>
          <w:rFonts w:ascii="var(--ds-font-family-code)" w:eastAsia="Times New Roman" w:hAnsi="var(--ds-font-family-code)" w:cs="Segoe UI"/>
          <w:color w:val="F9FAFB"/>
          <w:sz w:val="18"/>
          <w:szCs w:val="18"/>
          <w:lang w:eastAsia="ru-RU"/>
        </w:rPr>
        <w:t>javascript</w:t>
      </w:r>
      <w:proofErr w:type="spellEnd"/>
    </w:p>
    <w:p w14:paraId="2105ACE7" w14:textId="77777777" w:rsidR="00A2722A" w:rsidRPr="00A2722A" w:rsidRDefault="00A2722A" w:rsidP="00A2722A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Копировать</w:t>
      </w:r>
    </w:p>
    <w:p w14:paraId="71C6E8D1" w14:textId="77777777" w:rsidR="00A2722A" w:rsidRPr="00A2722A" w:rsidRDefault="00A2722A" w:rsidP="00A2722A">
      <w:pPr>
        <w:spacing w:after="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Скачать</w:t>
      </w:r>
    </w:p>
    <w:p w14:paraId="76DE7E07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Ваш старый код:</w:t>
      </w:r>
    </w:p>
    <w:p w14:paraId="5095C628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proofErr w:type="spellStart"/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app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A2722A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listen</w:t>
      </w:r>
      <w:proofErr w:type="spellEnd"/>
      <w:proofErr w:type="gramEnd"/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A2722A">
        <w:rPr>
          <w:rFonts w:ascii="var(--ds-font-family-code)" w:eastAsia="Times New Roman" w:hAnsi="var(--ds-font-family-code)" w:cs="Courier New"/>
          <w:color w:val="E6D37A"/>
          <w:sz w:val="20"/>
          <w:szCs w:val="20"/>
          <w:lang w:eastAsia="ru-RU"/>
        </w:rPr>
        <w:t>PORT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,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()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=&gt;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{</w:t>
      </w:r>
    </w:p>
    <w:p w14:paraId="1CDFD0DD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</w:t>
      </w:r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console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A2722A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log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proofErr w:type="gramEnd"/>
      <w:r w:rsidRPr="00A2722A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`Сервер запущен на http://localhost: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${</w:t>
      </w:r>
      <w:r w:rsidRPr="00A2722A">
        <w:rPr>
          <w:rFonts w:ascii="var(--ds-font-family-code)" w:eastAsia="Times New Roman" w:hAnsi="var(--ds-font-family-code)" w:cs="Courier New"/>
          <w:color w:val="E6D37A"/>
          <w:sz w:val="20"/>
          <w:szCs w:val="20"/>
          <w:lang w:eastAsia="ru-RU"/>
        </w:rPr>
        <w:t>PORT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</w:t>
      </w:r>
      <w:r w:rsidRPr="00A2722A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`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515C6A14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});</w:t>
      </w:r>
    </w:p>
    <w:p w14:paraId="615E5928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</w:p>
    <w:p w14:paraId="7B8F2FD7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8DA1B9"/>
          <w:sz w:val="20"/>
          <w:szCs w:val="20"/>
          <w:lang w:eastAsia="ru-RU"/>
        </w:rPr>
        <w:t>// Замените на это:</w:t>
      </w:r>
    </w:p>
    <w:p w14:paraId="3F2B42EB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proofErr w:type="spellStart"/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app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A2722A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listen</w:t>
      </w:r>
      <w:proofErr w:type="spellEnd"/>
      <w:proofErr w:type="gramEnd"/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r w:rsidRPr="00A2722A">
        <w:rPr>
          <w:rFonts w:ascii="var(--ds-font-family-code)" w:eastAsia="Times New Roman" w:hAnsi="var(--ds-font-family-code)" w:cs="Courier New"/>
          <w:color w:val="E6D37A"/>
          <w:sz w:val="20"/>
          <w:szCs w:val="20"/>
          <w:lang w:eastAsia="ru-RU"/>
        </w:rPr>
        <w:t>PORT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,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'0.0.0.0'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,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()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9AE7E"/>
          <w:sz w:val="20"/>
          <w:szCs w:val="20"/>
          <w:lang w:eastAsia="ru-RU"/>
        </w:rPr>
        <w:t>=&gt;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{</w:t>
      </w:r>
    </w:p>
    <w:p w14:paraId="79B2F5ED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 </w:t>
      </w:r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console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.</w:t>
      </w:r>
      <w:r w:rsidRPr="00A2722A">
        <w:rPr>
          <w:rFonts w:ascii="var(--ds-font-family-code)" w:eastAsia="Times New Roman" w:hAnsi="var(--ds-font-family-code)" w:cs="Courier New"/>
          <w:color w:val="C699E3"/>
          <w:sz w:val="20"/>
          <w:szCs w:val="20"/>
          <w:lang w:eastAsia="ru-RU"/>
        </w:rPr>
        <w:t>log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(</w:t>
      </w:r>
      <w:proofErr w:type="gramEnd"/>
      <w:r w:rsidRPr="00A2722A">
        <w:rPr>
          <w:rFonts w:ascii="var(--ds-font-family-code)" w:eastAsia="Times New Roman" w:hAnsi="var(--ds-font-family-code)" w:cs="Courier New"/>
          <w:color w:val="91D076"/>
          <w:sz w:val="20"/>
          <w:szCs w:val="20"/>
          <w:lang w:eastAsia="ru-RU"/>
        </w:rPr>
        <w:t>`Сервер запущен и доступен в локальной сети`</w:t>
      </w: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);</w:t>
      </w:r>
    </w:p>
    <w:p w14:paraId="61918D04" w14:textId="77777777" w:rsidR="00A2722A" w:rsidRPr="00A2722A" w:rsidRDefault="00A2722A" w:rsidP="00A27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</w:pPr>
      <w:r w:rsidRPr="00A2722A">
        <w:rPr>
          <w:rFonts w:ascii="var(--ds-font-family-code)" w:eastAsia="Times New Roman" w:hAnsi="var(--ds-font-family-code)" w:cs="Courier New"/>
          <w:color w:val="E3EAF2"/>
          <w:sz w:val="20"/>
          <w:szCs w:val="20"/>
          <w:lang w:eastAsia="ru-RU"/>
        </w:rPr>
        <w:t>});</w:t>
      </w:r>
    </w:p>
    <w:p w14:paraId="27DBBF7A" w14:textId="77777777" w:rsidR="00A2722A" w:rsidRPr="00A2722A" w:rsidRDefault="00A2722A" w:rsidP="00A2722A">
      <w:pPr>
        <w:shd w:val="clear" w:color="auto" w:fill="151517"/>
        <w:spacing w:before="100" w:beforeAutospacing="1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Важно:</w:t>
      </w:r>
    </w:p>
    <w:p w14:paraId="344D69D0" w14:textId="77777777" w:rsidR="00A2722A" w:rsidRPr="00A2722A" w:rsidRDefault="00A2722A" w:rsidP="00A2722A">
      <w:pPr>
        <w:numPr>
          <w:ilvl w:val="0"/>
          <w:numId w:val="1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Аргумент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'0.0.0.0'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означает «слушать на всех доступных сетевых интерфейсах».</w:t>
      </w:r>
      <w:hyperlink r:id="rId5" w:anchor="67ab828836bb8501316d66f1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-45</w:t>
        </w:r>
      </w:hyperlink>
    </w:p>
    <w:p w14:paraId="18E116C6" w14:textId="77777777" w:rsidR="00A2722A" w:rsidRPr="00A2722A" w:rsidRDefault="00A2722A" w:rsidP="00A2722A">
      <w:pPr>
        <w:numPr>
          <w:ilvl w:val="0"/>
          <w:numId w:val="1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Не меняйте порт с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3000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на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80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если не планируете настраивать веб-сервер обратного прокси (например, NGINX).</w:t>
      </w:r>
      <w:hyperlink r:id="rId6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-4</w:t>
        </w:r>
      </w:hyperlink>
    </w:p>
    <w:p w14:paraId="0E3364FA" w14:textId="77777777" w:rsidR="00A2722A" w:rsidRPr="00A2722A" w:rsidRDefault="00A2722A" w:rsidP="00A2722A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После внесения изменений </w:t>
      </w: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обязательно перезапустите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сервер.</w:t>
      </w:r>
    </w:p>
    <w:p w14:paraId="64B58364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2. Узнайте IP-адрес вашего компьютера в локальной сети</w:t>
      </w:r>
    </w:p>
    <w:p w14:paraId="227E727D" w14:textId="77777777" w:rsidR="00A2722A" w:rsidRPr="00A2722A" w:rsidRDefault="00A2722A" w:rsidP="00A2722A">
      <w:pPr>
        <w:numPr>
          <w:ilvl w:val="0"/>
          <w:numId w:val="2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Откройте командную строку (</w:t>
      </w:r>
      <w:proofErr w:type="spell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Win+R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введите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cmd</w:t>
      </w:r>
      <w:proofErr w:type="spellEnd"/>
      <w:proofErr w:type="gram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).-</w:t>
      </w:r>
      <w:proofErr w:type="gramEnd"/>
    </w:p>
    <w:p w14:paraId="67FAF31C" w14:textId="77777777" w:rsidR="00A2722A" w:rsidRPr="00A2722A" w:rsidRDefault="00A2722A" w:rsidP="00A2722A">
      <w:pPr>
        <w:numPr>
          <w:ilvl w:val="0"/>
          <w:numId w:val="2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Введите команду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ipconfig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и нажмите </w:t>
      </w:r>
      <w:proofErr w:type="spellStart"/>
      <w:proofErr w:type="gram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Enter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.-</w:t>
      </w:r>
      <w:proofErr w:type="gramEnd"/>
    </w:p>
    <w:p w14:paraId="214D60E0" w14:textId="77777777" w:rsidR="00A2722A" w:rsidRPr="00A2722A" w:rsidRDefault="00A2722A" w:rsidP="00A2722A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Найдите в результатах ваш активный сетевой адаптер (проводной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Ethernet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или беспроводной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Беспроводная сеть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</w:t>
      </w:r>
    </w:p>
    <w:p w14:paraId="308A33D6" w14:textId="77777777" w:rsidR="00A2722A" w:rsidRPr="00A2722A" w:rsidRDefault="00A2722A" w:rsidP="00A2722A">
      <w:pPr>
        <w:numPr>
          <w:ilvl w:val="0"/>
          <w:numId w:val="2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Запомните адрес из строки </w:t>
      </w: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IPv4-адрес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Он будет выглядеть как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192.168.x.x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  <w:hyperlink r:id="rId7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-1</w:t>
        </w:r>
      </w:hyperlink>
    </w:p>
    <w:p w14:paraId="40F37701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3. Разрешите доступ к порту 3000 в брандмауэре </w:t>
      </w:r>
      <w:proofErr w:type="spellStart"/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Windows</w:t>
      </w:r>
      <w:proofErr w:type="spellEnd"/>
    </w:p>
    <w:p w14:paraId="5729282B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По умолчанию брандмауэр блокирует входящие подключения из сети. Чтобы разрешить доступ к вашему приложению, нужно создать новое правило для «Брандмауэра Защитника </w:t>
      </w:r>
      <w:proofErr w:type="spell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Windows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».</w:t>
      </w:r>
    </w:p>
    <w:p w14:paraId="60F6EC69" w14:textId="77777777" w:rsidR="00A2722A" w:rsidRPr="00A2722A" w:rsidRDefault="00A2722A" w:rsidP="00A2722A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Откройте окно «Брандмауэр Защитника </w:t>
      </w:r>
      <w:proofErr w:type="spell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Windows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 режиме повышенной безопасности»:</w:t>
      </w:r>
    </w:p>
    <w:p w14:paraId="7BD85C78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Нажмите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Win</w:t>
      </w:r>
      <w:proofErr w:type="spell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+ R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введите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wf.msc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 нажмите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Enter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</w:t>
      </w:r>
      <w:hyperlink r:id="rId8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3660701D" w14:textId="77777777" w:rsidR="00A2722A" w:rsidRPr="00A2722A" w:rsidRDefault="00A2722A" w:rsidP="00A2722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 левой панели выберите «Правила для входящих подключений».</w:t>
      </w:r>
    </w:p>
    <w:p w14:paraId="2CB9E094" w14:textId="77777777" w:rsidR="00A2722A" w:rsidRPr="00A2722A" w:rsidRDefault="00A2722A" w:rsidP="00A2722A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 правой панели нажмите «Создать правило...».</w:t>
      </w:r>
    </w:p>
    <w:p w14:paraId="71E951A6" w14:textId="77777777" w:rsidR="00A2722A" w:rsidRPr="00A2722A" w:rsidRDefault="00A2722A" w:rsidP="00A2722A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 мастере создания правил:</w:t>
      </w:r>
    </w:p>
    <w:p w14:paraId="1EEE3CE0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Тип правила: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выберите «Для порта» и нажмите «Далее».</w:t>
      </w:r>
      <w:hyperlink r:id="rId9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34A222AF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Протокол и порты: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выберите «Протокол TCP» и укажите ваш порт (по умолчанию 3000). Нажмите «Далее».</w:t>
      </w:r>
      <w:hyperlink r:id="rId10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4B196E16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Действие: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выберите «Разрешить подключение». Нажмите «Далее».</w:t>
      </w:r>
      <w:hyperlink r:id="rId11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29A12C04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Профиль: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оставьте все галочки (Домен, Частный, Общедоступный) и нажмите «Далее».</w:t>
      </w:r>
      <w:hyperlink r:id="rId12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2722701E" w14:textId="77777777" w:rsidR="00A2722A" w:rsidRPr="00A2722A" w:rsidRDefault="00A2722A" w:rsidP="00A2722A">
      <w:pPr>
        <w:numPr>
          <w:ilvl w:val="1"/>
          <w:numId w:val="3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Имя: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придумайте понятное имя, например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Node_centrcom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Нажмите «Готово».</w:t>
      </w:r>
      <w:hyperlink r:id="rId13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-22</w:t>
        </w:r>
      </w:hyperlink>
    </w:p>
    <w:p w14:paraId="6F34007E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4. Проверьте доступность сервера из локальной сети</w:t>
      </w:r>
    </w:p>
    <w:p w14:paraId="3903DA8F" w14:textId="77777777" w:rsidR="00A2722A" w:rsidRPr="00A2722A" w:rsidRDefault="00A2722A" w:rsidP="00A2722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На вашем компьютере (сервере):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Откройте браузер и перейдите по адресу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http://localhost:3000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Страница должна загрузиться.</w:t>
      </w:r>
    </w:p>
    <w:p w14:paraId="63E4724B" w14:textId="77777777" w:rsidR="00A2722A" w:rsidRPr="00A2722A" w:rsidRDefault="00A2722A" w:rsidP="00A2722A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На соседнем компьютере в офисе: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Откройте браузер и введите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http://[IP_АДРЕС_СЕРВЕРА]:3000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(например,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http://192.168.1.100:3000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 Замените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[IP_АДРЕС_СЕРВЕРА]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на тот адрес, который вы узнали на шаге 2. Страница также должна открыться.</w:t>
      </w:r>
    </w:p>
    <w:p w14:paraId="4E0198FD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5. Настройте автоматический запуск (опционально, но рекомендуется)</w:t>
      </w:r>
    </w:p>
    <w:p w14:paraId="2E56F169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Чтобы приложение запускалось автоматически при включении компьютера и продолжало работать, даже если вы закроете окно терминала, лучше всего использовать PM2. Это программа-менеджер для Node.js-приложений.</w:t>
      </w:r>
    </w:p>
    <w:p w14:paraId="58781845" w14:textId="77777777" w:rsidR="00A2722A" w:rsidRPr="00A2722A" w:rsidRDefault="00A2722A" w:rsidP="00A2722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Установите PM2 глобально:</w:t>
      </w:r>
    </w:p>
    <w:p w14:paraId="1247E1B7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Откройте командную строку или терминал на сервере.</w:t>
      </w:r>
    </w:p>
    <w:p w14:paraId="6AAAEA5E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Выполните команду: 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npm</w:t>
      </w:r>
      <w:proofErr w:type="spell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install</w:t>
      </w:r>
      <w:proofErr w:type="spell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pm2 -g</w:t>
      </w:r>
      <w:hyperlink r:id="rId14" w:tgtFrame="_blank" w:history="1">
        <w:r w:rsidRPr="00A2722A">
          <w:rPr>
            <w:rFonts w:ascii="Segoe UI" w:eastAsia="Times New Roman" w:hAnsi="Segoe UI" w:cs="Segoe UI"/>
            <w:color w:val="0000FF"/>
            <w:sz w:val="24"/>
            <w:szCs w:val="24"/>
            <w:lang w:eastAsia="ru-RU"/>
          </w:rPr>
          <w:t>-48</w:t>
        </w:r>
      </w:hyperlink>
    </w:p>
    <w:p w14:paraId="39EDFD87" w14:textId="77777777" w:rsidR="00A2722A" w:rsidRPr="00A2722A" w:rsidRDefault="00A2722A" w:rsidP="00A2722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Запустите ваше приложение через PM2:</w:t>
      </w:r>
    </w:p>
    <w:p w14:paraId="7A23F4AA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Перейдите в папку с вашим проектом (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cd</w:t>
      </w:r>
      <w:proofErr w:type="spell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C:\путь\к\проекту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</w:t>
      </w:r>
    </w:p>
    <w:p w14:paraId="506E08AE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Выполните команду: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pm2 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start</w:t>
      </w:r>
      <w:proofErr w:type="spellEnd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 server.js</w:t>
      </w:r>
    </w:p>
    <w:p w14:paraId="284FDCD8" w14:textId="77777777" w:rsidR="00A2722A" w:rsidRPr="00A2722A" w:rsidRDefault="00A2722A" w:rsidP="00A2722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Настройте автозапуск PM2 при старте </w:t>
      </w:r>
      <w:proofErr w:type="spellStart"/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Windows</w:t>
      </w:r>
      <w:proofErr w:type="spellEnd"/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:</w:t>
      </w:r>
    </w:p>
    <w:p w14:paraId="1AD817F2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Выполните команду: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pm2 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startup</w:t>
      </w:r>
      <w:proofErr w:type="spellEnd"/>
    </w:p>
    <w:p w14:paraId="6F1B71B5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Важно: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PM2 на </w:t>
      </w:r>
      <w:proofErr w:type="spell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Windows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не сохраняет список процессов при перезагрузке автоматически. После каждого запуска компьютера или изменения списка процессов придётся выполнять команду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pm2 </w:t>
      </w:r>
      <w:proofErr w:type="spellStart"/>
      <w:proofErr w:type="gram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save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.-</w:t>
      </w:r>
      <w:proofErr w:type="gramEnd"/>
    </w:p>
    <w:p w14:paraId="0AE621F2" w14:textId="77777777" w:rsidR="00A2722A" w:rsidRPr="00A2722A" w:rsidRDefault="00A2722A" w:rsidP="00A2722A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Сохраните текущий список процессов:</w:t>
      </w:r>
    </w:p>
    <w:p w14:paraId="39B0F7B0" w14:textId="77777777" w:rsidR="00A2722A" w:rsidRPr="00A2722A" w:rsidRDefault="00A2722A" w:rsidP="00A2722A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Выполните команду: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 xml:space="preserve">pm2 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save</w:t>
      </w:r>
      <w:proofErr w:type="spellEnd"/>
    </w:p>
    <w:p w14:paraId="551AEC4F" w14:textId="77777777" w:rsidR="00A2722A" w:rsidRPr="00A2722A" w:rsidRDefault="00A2722A" w:rsidP="00A2722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Теперь ваш сервер будет автоматически запускаться при старте компьютера и работать в фоновом режиме.</w:t>
      </w:r>
    </w:p>
    <w:p w14:paraId="04E87695" w14:textId="77777777" w:rsidR="00A2722A" w:rsidRPr="00A2722A" w:rsidRDefault="00A2722A" w:rsidP="00A2722A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7"/>
          <w:szCs w:val="27"/>
          <w:lang w:eastAsia="ru-RU"/>
        </w:rPr>
        <w:t>Важные замечания и дополнительные советы</w:t>
      </w:r>
    </w:p>
    <w:p w14:paraId="6519EA79" w14:textId="77777777" w:rsidR="00A2722A" w:rsidRPr="00A2722A" w:rsidRDefault="00A2722A" w:rsidP="00A2722A">
      <w:pPr>
        <w:numPr>
          <w:ilvl w:val="0"/>
          <w:numId w:val="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Изменение IP-адреса: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Домашние/офисные IP-адреса могут меняться. Если при перезагрузке компьютера IP-адрес меняется, вы можете:</w:t>
      </w:r>
    </w:p>
    <w:p w14:paraId="2E451493" w14:textId="77777777" w:rsidR="00A2722A" w:rsidRPr="00A2722A" w:rsidRDefault="00A2722A" w:rsidP="00A2722A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Назначить статический IP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 настройках сетевой карты на сервере.</w:t>
      </w:r>
    </w:p>
    <w:p w14:paraId="2B332578" w14:textId="77777777" w:rsidR="00A2722A" w:rsidRPr="00A2722A" w:rsidRDefault="00A2722A" w:rsidP="00A2722A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Использовать имя компьютера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 браузере других ПК (например, </w:t>
      </w:r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http://имя-компьютера:3000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 Узнать имя можно в свойствах системы.</w:t>
      </w:r>
    </w:p>
    <w:p w14:paraId="64312CCE" w14:textId="77777777" w:rsidR="00A2722A" w:rsidRPr="00A2722A" w:rsidRDefault="00A2722A" w:rsidP="00A2722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База данных: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Ваша база данных (</w:t>
      </w:r>
      <w:proofErr w:type="spellStart"/>
      <w:r w:rsidRPr="00A2722A">
        <w:rPr>
          <w:rFonts w:ascii="var(--ds-font-family-code)" w:eastAsia="Times New Roman" w:hAnsi="var(--ds-font-family-code)" w:cs="Courier New"/>
          <w:color w:val="F9FAFB"/>
          <w:sz w:val="20"/>
          <w:szCs w:val="20"/>
          <w:lang w:eastAsia="ru-RU"/>
        </w:rPr>
        <w:t>buses.db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 останется на сервере и будет общей для всех пользователей сети.</w:t>
      </w:r>
    </w:p>
    <w:p w14:paraId="4D90CE3A" w14:textId="77777777" w:rsidR="00A2722A" w:rsidRPr="00A2722A" w:rsidRDefault="00A2722A" w:rsidP="00A2722A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Одновременные пользователи</w:t>
      </w:r>
      <w:proofErr w:type="gramStart"/>
      <w:r w:rsidRPr="00A2722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:</w:t>
      </w:r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Помните</w:t>
      </w:r>
      <w:proofErr w:type="gram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, что это не полноценное </w:t>
      </w:r>
      <w:proofErr w:type="spellStart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продакшн</w:t>
      </w:r>
      <w:proofErr w:type="spellEnd"/>
      <w:r w:rsidRPr="00A2722A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-окружение с балансировкой нагрузки. Для небольшого офиса (~10 пользователей) его должно хватить. Для более интенсивной работы может потребоваться развёртывание на отдельном сервере с использованием обратного прокси.</w:t>
      </w:r>
    </w:p>
    <w:p w14:paraId="728A1CF0" w14:textId="77777777" w:rsidR="005613DA" w:rsidRDefault="005613DA"/>
    <w:sectPr w:rsidR="00561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B23DB"/>
    <w:multiLevelType w:val="multilevel"/>
    <w:tmpl w:val="8062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555DA"/>
    <w:multiLevelType w:val="multilevel"/>
    <w:tmpl w:val="B01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B6AD8"/>
    <w:multiLevelType w:val="multilevel"/>
    <w:tmpl w:val="4C3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A0371"/>
    <w:multiLevelType w:val="multilevel"/>
    <w:tmpl w:val="4CA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53A48"/>
    <w:multiLevelType w:val="multilevel"/>
    <w:tmpl w:val="5C0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F6A90"/>
    <w:multiLevelType w:val="multilevel"/>
    <w:tmpl w:val="EDAE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DF"/>
    <w:rsid w:val="005613DA"/>
    <w:rsid w:val="008406DF"/>
    <w:rsid w:val="00A2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CD3A0-3B90-4C56-9358-8B2FACE4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272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72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2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722A"/>
    <w:rPr>
      <w:b/>
      <w:bCs/>
    </w:rPr>
  </w:style>
  <w:style w:type="character" w:styleId="HTML">
    <w:name w:val="HTML Code"/>
    <w:basedOn w:val="a0"/>
    <w:uiPriority w:val="99"/>
    <w:semiHidden/>
    <w:unhideWhenUsed/>
    <w:rsid w:val="00A272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2722A"/>
  </w:style>
  <w:style w:type="character" w:customStyle="1" w:styleId="code-info-button-text">
    <w:name w:val="code-info-button-text"/>
    <w:basedOn w:val="a0"/>
    <w:rsid w:val="00A2722A"/>
  </w:style>
  <w:style w:type="paragraph" w:styleId="HTML0">
    <w:name w:val="HTML Preformatted"/>
    <w:basedOn w:val="a"/>
    <w:link w:val="HTML1"/>
    <w:uiPriority w:val="99"/>
    <w:semiHidden/>
    <w:unhideWhenUsed/>
    <w:rsid w:val="00A27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72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2722A"/>
  </w:style>
  <w:style w:type="character" w:customStyle="1" w:styleId="ds-markdown-cite">
    <w:name w:val="ds-markdown-cite"/>
    <w:basedOn w:val="a0"/>
    <w:rsid w:val="00A2722A"/>
  </w:style>
  <w:style w:type="character" w:customStyle="1" w:styleId="2ed5dee">
    <w:name w:val="_2ed5dee"/>
    <w:basedOn w:val="a0"/>
    <w:rsid w:val="00A27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8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15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49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sv.ru/blog/chto-nuzhno-sdelat-chtoby-otkryt-porty-v-windows-i-kak-uvidet-otkrytye-porty/" TargetMode="External"/><Relationship Id="rId13" Type="http://schemas.openxmlformats.org/officeDocument/2006/relationships/hyperlink" Target="https://bisv.ru/blog/chto-nuzhno-sdelat-chtoby-otkryt-porty-v-windows-i-kak-uvidet-otkrytye-por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udinMaxim/Debug-Mobile-Network" TargetMode="External"/><Relationship Id="rId12" Type="http://schemas.openxmlformats.org/officeDocument/2006/relationships/hyperlink" Target="https://bisv.ru/blog/chto-nuzhno-sdelat-chtoby-otkryt-porty-v-windows-i-kak-uvidet-otkrytye-porty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rowse.library.kiwix.org/content/stackoverflow.com_en_all_2023-11/questions/56204838/how-can-i-access-my-nodejs-express-localhost-server-from-another-computer-in-t" TargetMode="External"/><Relationship Id="rId11" Type="http://schemas.openxmlformats.org/officeDocument/2006/relationships/hyperlink" Target="https://bisv.ru/blog/chto-nuzhno-sdelat-chtoby-otkryt-porty-v-windows-i-kak-uvidet-otkrytye-porty/" TargetMode="External"/><Relationship Id="rId5" Type="http://schemas.openxmlformats.org/officeDocument/2006/relationships/hyperlink" Target="https://bbs.itying.com/topic/67ab828736bb8501316d66e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isv.ru/blog/chto-nuzhno-sdelat-chtoby-otkryt-porty-v-windows-i-kak-uvidet-otkrytye-por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sv.ru/blog/chto-nuzhno-sdelat-chtoby-otkryt-porty-v-windows-i-kak-uvidet-otkrytye-porty/" TargetMode="External"/><Relationship Id="rId14" Type="http://schemas.openxmlformats.org/officeDocument/2006/relationships/hyperlink" Target="https://packages.ecosyste.ms/registries/npmjs.org/packages/pm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Farlitr</dc:creator>
  <cp:keywords/>
  <dc:description/>
  <cp:lastModifiedBy>Farlitr</cp:lastModifiedBy>
  <cp:revision>2</cp:revision>
  <dcterms:created xsi:type="dcterms:W3CDTF">2026-05-05T10:07:00Z</dcterms:created>
  <dcterms:modified xsi:type="dcterms:W3CDTF">2026-05-05T10:08:00Z</dcterms:modified>
</cp:coreProperties>
</file>