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D9631" w14:textId="77777777" w:rsidR="00632F84" w:rsidRPr="00632F84" w:rsidRDefault="00632F84" w:rsidP="00632F84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632F8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632F84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1. JWT-аутентификация (логин/пароль)</w:t>
      </w:r>
    </w:p>
    <w:p w14:paraId="71A7D327" w14:textId="77777777" w:rsidR="00632F84" w:rsidRPr="00632F84" w:rsidRDefault="00632F84" w:rsidP="00632F8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Это </w:t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самое важное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. Сейчас любой, кто откроет сайт в вашей сети, может всё удалить.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Как сделаем: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добавим страницу входа, в БД – таблицу пользователей. Вы будете заходить под своим логином, остальные – только с вашего разрешения.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Сложность для вас: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минимальная. Я дам готовые файлы для замены, вы просто скопируете их.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Выгода: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спокойствие за данные.</w:t>
      </w:r>
    </w:p>
    <w:p w14:paraId="4E5C7B06" w14:textId="77777777" w:rsidR="00632F84" w:rsidRPr="00632F84" w:rsidRDefault="00632F84" w:rsidP="00632F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F8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40A6CB">
          <v:rect id="_x0000_i1025" style="width:0;height:.75pt" o:hralign="center" o:hrstd="t" o:hrnoshade="t" o:hr="t" fillcolor="#f9fafb" stroked="f"/>
        </w:pict>
      </w:r>
    </w:p>
    <w:p w14:paraId="4CE878C2" w14:textId="77777777" w:rsidR="00632F84" w:rsidRPr="00632F84" w:rsidRDefault="00632F84" w:rsidP="00632F84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632F8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632F84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2. Использование переменных окружения (</w:t>
      </w:r>
      <w:proofErr w:type="gramStart"/>
      <w:r w:rsidRPr="00632F84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файл </w:t>
      </w:r>
      <w:r w:rsidRPr="00632F84">
        <w:rPr>
          <w:rFonts w:ascii="var(--ds-font-family-code)" w:eastAsia="Times New Roman" w:hAnsi="var(--ds-font-family-code)" w:cs="Courier New"/>
          <w:b/>
          <w:bCs/>
          <w:sz w:val="20"/>
          <w:szCs w:val="20"/>
          <w:lang w:eastAsia="ru-RU"/>
        </w:rPr>
        <w:t>.</w:t>
      </w:r>
      <w:proofErr w:type="spellStart"/>
      <w:r w:rsidRPr="00632F84">
        <w:rPr>
          <w:rFonts w:ascii="var(--ds-font-family-code)" w:eastAsia="Times New Roman" w:hAnsi="var(--ds-font-family-code)" w:cs="Courier New"/>
          <w:b/>
          <w:bCs/>
          <w:sz w:val="20"/>
          <w:szCs w:val="20"/>
          <w:lang w:eastAsia="ru-RU"/>
        </w:rPr>
        <w:t>env</w:t>
      </w:r>
      <w:proofErr w:type="spellEnd"/>
      <w:proofErr w:type="gramEnd"/>
      <w:r w:rsidRPr="00632F84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)</w:t>
      </w:r>
    </w:p>
    <w:p w14:paraId="0D6D93AE" w14:textId="77777777" w:rsidR="00632F84" w:rsidRPr="00632F84" w:rsidRDefault="00632F84" w:rsidP="00632F8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Сейчас пароль к БД и другие настройки «зашиты» в коде. Это небезопасно и неудобно.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Как сделаем: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 xml:space="preserve"> создадим </w:t>
      </w:r>
      <w:proofErr w:type="gramStart"/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файл </w:t>
      </w:r>
      <w:r w:rsidRPr="00632F84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.</w:t>
      </w:r>
      <w:proofErr w:type="spellStart"/>
      <w:r w:rsidRPr="00632F84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env</w:t>
      </w:r>
      <w:proofErr w:type="spellEnd"/>
      <w:proofErr w:type="gramEnd"/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с настройками (порт, путь к БД и т.д.), а код будет читать оттуда.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Сложность: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5 минут, я дам инструкцию.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Выгода: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безопасность и гибкость.</w:t>
      </w:r>
    </w:p>
    <w:p w14:paraId="3FC72E96" w14:textId="77777777" w:rsidR="00632F84" w:rsidRPr="00632F84" w:rsidRDefault="00632F84" w:rsidP="00632F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F8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4BA45F">
          <v:rect id="_x0000_i1026" style="width:0;height:.75pt" o:hralign="center" o:hrstd="t" o:hrnoshade="t" o:hr="t" fillcolor="#f9fafb" stroked="f"/>
        </w:pict>
      </w:r>
    </w:p>
    <w:p w14:paraId="5753090E" w14:textId="77777777" w:rsidR="00632F84" w:rsidRPr="00632F84" w:rsidRDefault="00632F84" w:rsidP="00632F84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632F8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632F84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3. Добавить логирование ошибок в файл</w:t>
      </w:r>
    </w:p>
    <w:p w14:paraId="278F52C0" w14:textId="77777777" w:rsidR="00632F84" w:rsidRPr="00632F84" w:rsidRDefault="00632F84" w:rsidP="00632F8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Сейчас ошибки видны только в консоли сервера. Если сервер перезагрузился – ошибки потеряны.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Как сделаем: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подключим простую библиотеку </w:t>
      </w:r>
      <w:proofErr w:type="spellStart"/>
      <w:r w:rsidRPr="00632F84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winston</w:t>
      </w:r>
      <w:proofErr w:type="spellEnd"/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, которая будет писать ошибки в папку </w:t>
      </w:r>
      <w:proofErr w:type="spellStart"/>
      <w:r w:rsidRPr="00632F84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logs</w:t>
      </w:r>
      <w:proofErr w:type="spellEnd"/>
      <w:r w:rsidRPr="00632F84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Сложность: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я дам готовый код, вы просто замените пару строк в </w:t>
      </w:r>
      <w:r w:rsidRPr="00632F84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server.js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.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632F8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Выгода:</w:t>
      </w:r>
      <w:r w:rsidRPr="00632F84">
        <w:rPr>
          <w:rFonts w:ascii="Segoe UI" w:eastAsia="Times New Roman" w:hAnsi="Segoe UI" w:cs="Segoe UI"/>
          <w:sz w:val="24"/>
          <w:szCs w:val="24"/>
          <w:lang w:eastAsia="ru-RU"/>
        </w:rPr>
        <w:t> вы сможете смотреть ошибки даже спустя неделю и присылать мне, чтобы я быстро починил.</w:t>
      </w:r>
    </w:p>
    <w:p w14:paraId="15725211" w14:textId="77777777" w:rsidR="00573948" w:rsidRPr="00632F84" w:rsidRDefault="00573948"/>
    <w:sectPr w:rsidR="00573948" w:rsidRPr="00632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A6"/>
    <w:rsid w:val="00573948"/>
    <w:rsid w:val="00632F84"/>
    <w:rsid w:val="00C2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F3569E-3553-4DDD-816E-A0658116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32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32F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32F84"/>
    <w:rPr>
      <w:b/>
      <w:bCs/>
    </w:rPr>
  </w:style>
  <w:style w:type="paragraph" w:customStyle="1" w:styleId="ds-markdown-paragraph">
    <w:name w:val="ds-markdown-paragraph"/>
    <w:basedOn w:val="a"/>
    <w:rsid w:val="00632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2F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9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Farlitr</dc:creator>
  <cp:keywords/>
  <dc:description/>
  <cp:lastModifiedBy>Farlitr</cp:lastModifiedBy>
  <cp:revision>2</cp:revision>
  <dcterms:created xsi:type="dcterms:W3CDTF">2026-05-08T07:09:00Z</dcterms:created>
  <dcterms:modified xsi:type="dcterms:W3CDTF">2026-05-08T07:09:00Z</dcterms:modified>
</cp:coreProperties>
</file>