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AF66" w14:textId="6AA09B85" w:rsidR="009B7026" w:rsidRPr="00650F0E" w:rsidRDefault="00650F0E" w:rsidP="00650F0E">
      <w:pPr>
        <w:jc w:val="center"/>
        <w:rPr>
          <w:u w:val="single"/>
        </w:rPr>
      </w:pPr>
      <w:r w:rsidRPr="00650F0E">
        <w:rPr>
          <w:u w:val="single"/>
        </w:rPr>
        <w:t>Django Application Design Document</w:t>
      </w:r>
    </w:p>
    <w:p w14:paraId="546563A2" w14:textId="50AC173E" w:rsidR="00650F0E" w:rsidRDefault="00650F0E"/>
    <w:p w14:paraId="750473BF" w14:textId="4B4F2C75" w:rsidR="00650F0E" w:rsidRPr="00650F0E" w:rsidRDefault="00650F0E" w:rsidP="00650F0E">
      <w:pPr>
        <w:pStyle w:val="Heading1"/>
      </w:pPr>
      <w:r w:rsidRPr="00650F0E">
        <w:t xml:space="preserve">Starting up and setting the structure for the application </w:t>
      </w:r>
    </w:p>
    <w:p w14:paraId="01BD5699" w14:textId="57AFDE9C" w:rsidR="00650F0E" w:rsidRDefault="00650F0E"/>
    <w:p w14:paraId="10FBE066" w14:textId="03F8213B" w:rsidR="00650F0E" w:rsidRDefault="00650F0E">
      <w:r>
        <w:t xml:space="preserve">In order to set up a folder with the right Django file structure, the following command needs to be executed in the terminal. </w:t>
      </w:r>
    </w:p>
    <w:p w14:paraId="611F8B0E" w14:textId="122681E3" w:rsidR="00650F0E" w:rsidRDefault="00650F0E"/>
    <w:p w14:paraId="6A51A739" w14:textId="2238C77B" w:rsidR="00650F0E" w:rsidRDefault="00650F0E" w:rsidP="00650F0E">
      <w:pPr>
        <w:jc w:val="center"/>
      </w:pPr>
      <w:r w:rsidRPr="00650F0E">
        <w:t xml:space="preserve">django-admin startproject </w:t>
      </w:r>
      <w:r>
        <w:t>‘name of application’</w:t>
      </w:r>
    </w:p>
    <w:p w14:paraId="664A0411" w14:textId="408AFC55" w:rsidR="00650F0E" w:rsidRDefault="00650F0E"/>
    <w:p w14:paraId="2EFF21E5" w14:textId="4F7F1E00" w:rsidR="00650F0E" w:rsidRDefault="00650F0E">
      <w:r>
        <w:t>After this has been done, a Django folder structure is created. Lets assume that the name of the application is ‘ii_app’, then I would enter in:</w:t>
      </w:r>
    </w:p>
    <w:p w14:paraId="3C80756A" w14:textId="27254930" w:rsidR="00650F0E" w:rsidRDefault="00650F0E"/>
    <w:p w14:paraId="3F19F540" w14:textId="34F34FA2" w:rsidR="00650F0E" w:rsidRDefault="00650F0E" w:rsidP="00650F0E">
      <w:pPr>
        <w:jc w:val="center"/>
      </w:pPr>
      <w:r w:rsidRPr="00650F0E">
        <w:t xml:space="preserve">django-admin startproject </w:t>
      </w:r>
      <w:r>
        <w:t>ii_website</w:t>
      </w:r>
    </w:p>
    <w:p w14:paraId="5C757C92" w14:textId="665CE885" w:rsidR="00650F0E" w:rsidRDefault="00650F0E"/>
    <w:p w14:paraId="155135EC" w14:textId="5AAEC229" w:rsidR="00650F0E" w:rsidRDefault="00650F0E">
      <w:r>
        <w:t>The folder structure is now created, however, inside the structure, a developer can create multiple applications. In order to start creating an application, you need to navigate to the ii_website folder, and then enter the following in the terminal:</w:t>
      </w:r>
    </w:p>
    <w:p w14:paraId="7D5B88C4" w14:textId="3B9ABA4B" w:rsidR="00650F0E" w:rsidRDefault="00650F0E"/>
    <w:p w14:paraId="39E9A916" w14:textId="139B4CD9" w:rsidR="00650F0E" w:rsidRDefault="00650F0E" w:rsidP="00650F0E">
      <w:pPr>
        <w:jc w:val="center"/>
      </w:pPr>
      <w:r>
        <w:t>python3 manage.py startapp “name of app”</w:t>
      </w:r>
    </w:p>
    <w:p w14:paraId="40FF6601" w14:textId="5909EBA4" w:rsidR="00650F0E" w:rsidRDefault="00650F0E" w:rsidP="00650F0E"/>
    <w:p w14:paraId="6CA1E7C3" w14:textId="27FFDEC0" w:rsidR="00650F0E" w:rsidRDefault="00650F0E" w:rsidP="00650F0E">
      <w:r>
        <w:t xml:space="preserve">So lets assume that the name of an application that I am building is named ii_app, then the statement would look like this: </w:t>
      </w:r>
    </w:p>
    <w:p w14:paraId="1E112AEB" w14:textId="13A83192" w:rsidR="00650F0E" w:rsidRDefault="00650F0E" w:rsidP="00650F0E"/>
    <w:p w14:paraId="0E22609E" w14:textId="0515CB3C" w:rsidR="00650F0E" w:rsidRDefault="00650F0E" w:rsidP="00650F0E">
      <w:pPr>
        <w:jc w:val="center"/>
      </w:pPr>
      <w:r>
        <w:t>python3 manage.py startapp ii_app</w:t>
      </w:r>
    </w:p>
    <w:p w14:paraId="30226615" w14:textId="32B310B1" w:rsidR="00650F0E" w:rsidRDefault="00650F0E" w:rsidP="00650F0E">
      <w:pPr>
        <w:jc w:val="center"/>
      </w:pPr>
    </w:p>
    <w:p w14:paraId="1A9420B5" w14:textId="455F3EDD" w:rsidR="00650F0E" w:rsidRDefault="00650F0E" w:rsidP="00650F0E">
      <w:r>
        <w:t xml:space="preserve">Once this is done, the folder structure for the app gets imbedded inside here. </w:t>
      </w:r>
    </w:p>
    <w:p w14:paraId="5B43EBDF" w14:textId="57BCBA1A" w:rsidR="00650F0E" w:rsidRDefault="00650F0E" w:rsidP="00650F0E"/>
    <w:p w14:paraId="7E3C6D74" w14:textId="77777777" w:rsidR="00650F0E" w:rsidRDefault="00650F0E" w:rsidP="00650F0E"/>
    <w:p w14:paraId="36826A5B" w14:textId="1541F742" w:rsidR="00650F0E" w:rsidRDefault="00650F0E" w:rsidP="00650F0E">
      <w:pPr>
        <w:pStyle w:val="Heading1"/>
      </w:pPr>
      <w:r>
        <w:t>Views</w:t>
      </w:r>
    </w:p>
    <w:p w14:paraId="1EB76D6E" w14:textId="7DEDCF40" w:rsidR="00E87339" w:rsidRDefault="00E87339" w:rsidP="00E87339"/>
    <w:p w14:paraId="2734D698" w14:textId="4AD1FCE7" w:rsidR="00E87339" w:rsidRDefault="00E87339" w:rsidP="00E87339">
      <w:r>
        <w:t xml:space="preserve">A view allows the user to view a webpage. It does this by processing user requests. The job of a view inside the views.py file is to take a particular request, analyse it and then send back an appropriate response. A view is written inside the views.py file by writing a python function which takes in a request, and then returns a http response. Each view needs to be linked to a particular URL. A webpage can only be viewed if a URL exists for the website (view). In order to assign a URL to each view, you have to create a new file in the directory named url.py and then define the urls there, and link them to each view, so these URL patterns need to be defined. </w:t>
      </w:r>
    </w:p>
    <w:p w14:paraId="74DFFF42" w14:textId="505082E8" w:rsidR="00FF7FDB" w:rsidRDefault="00FF7FDB" w:rsidP="00E87339"/>
    <w:p w14:paraId="3BBAE8E8" w14:textId="2AA29D2D" w:rsidR="00FF7FDB" w:rsidRDefault="00FF7FDB" w:rsidP="00E87339">
      <w:r>
        <w:t xml:space="preserve">Django has no obligation to execute the url patterns defined in the newly created urls.py file within the app structure. Rather, it goes to the urls.py file within the overall website structure and executes those urls. Therefore, you need to define the following code inside the urls.py file which resides inside the overall website structure. </w:t>
      </w:r>
    </w:p>
    <w:p w14:paraId="76B81BC3" w14:textId="100DF311" w:rsidR="00FF7FDB" w:rsidRDefault="00FF7FDB" w:rsidP="00E87339"/>
    <w:p w14:paraId="3D9AE066"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799F8EE1"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w:t>
      </w:r>
      <w:r>
        <w:rPr>
          <w:rFonts w:ascii="Menlo" w:hAnsi="Menlo" w:cs="Menlo"/>
          <w:color w:val="CE9178"/>
          <w:sz w:val="18"/>
          <w:szCs w:val="18"/>
        </w:rPr>
        <w:t>'admin/'</w:t>
      </w:r>
      <w:r>
        <w:rPr>
          <w:rFonts w:ascii="Menlo" w:hAnsi="Menlo" w:cs="Menlo"/>
          <w:color w:val="D4D4D4"/>
          <w:sz w:val="18"/>
          <w:szCs w:val="18"/>
        </w:rPr>
        <w:t xml:space="preserve">, </w:t>
      </w:r>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r>
        <w:rPr>
          <w:rFonts w:ascii="Menlo" w:hAnsi="Menlo" w:cs="Menlo"/>
          <w:color w:val="D4D4D4"/>
          <w:sz w:val="18"/>
          <w:szCs w:val="18"/>
        </w:rPr>
        <w:t>),</w:t>
      </w:r>
    </w:p>
    <w:p w14:paraId="7939482B" w14:textId="6213A4A8"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w:t>
      </w:r>
      <w:r>
        <w:rPr>
          <w:rFonts w:ascii="Menlo" w:hAnsi="Menlo" w:cs="Menlo"/>
          <w:color w:val="CE9178"/>
          <w:sz w:val="18"/>
          <w:szCs w:val="18"/>
        </w:rPr>
        <w:t>'ii_app/'</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CE9178"/>
          <w:sz w:val="18"/>
          <w:szCs w:val="18"/>
        </w:rPr>
        <w:t>'ii_app.urls'</w:t>
      </w:r>
      <w:r>
        <w:rPr>
          <w:rFonts w:ascii="Menlo" w:hAnsi="Menlo" w:cs="Menlo"/>
          <w:color w:val="D4D4D4"/>
          <w:sz w:val="18"/>
          <w:szCs w:val="18"/>
        </w:rPr>
        <w:t>)),</w:t>
      </w:r>
    </w:p>
    <w:p w14:paraId="25929255" w14:textId="3C149C52"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3283F5" w14:textId="77777777" w:rsidR="00FF7FDB" w:rsidRDefault="00FF7FDB" w:rsidP="00E87339">
      <w:r>
        <w:lastRenderedPageBreak/>
        <w:t xml:space="preserve">The following library also needs to be imported: </w:t>
      </w:r>
    </w:p>
    <w:p w14:paraId="19250788" w14:textId="3C9EBD8E" w:rsidR="00FF7FDB" w:rsidRDefault="00FF7FDB" w:rsidP="00E87339"/>
    <w:p w14:paraId="773D1ECE"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DCDCAA"/>
          <w:sz w:val="18"/>
          <w:szCs w:val="18"/>
        </w:rPr>
        <w:t>path</w:t>
      </w:r>
    </w:p>
    <w:p w14:paraId="30DABF90" w14:textId="77777777" w:rsidR="00FF7FDB" w:rsidRDefault="00FF7FDB" w:rsidP="00E87339"/>
    <w:p w14:paraId="37EAA5F7" w14:textId="3FEDD3F7" w:rsidR="00E87339" w:rsidRDefault="00E87339" w:rsidP="00E87339"/>
    <w:p w14:paraId="21E97F67" w14:textId="64E61D26" w:rsidR="00E87339" w:rsidRDefault="00FF7FDB" w:rsidP="00E87339">
      <w:r>
        <w:t xml:space="preserve">You are telling the URL patterns to go to the path ii_app, and then look through the ii_app urls. </w:t>
      </w:r>
    </w:p>
    <w:p w14:paraId="6AF9262D" w14:textId="77777777" w:rsidR="00AD522B" w:rsidRDefault="00AD522B" w:rsidP="00E87339"/>
    <w:p w14:paraId="4078D6FA" w14:textId="005C69E0" w:rsidR="00AD522B" w:rsidRDefault="00AD522B" w:rsidP="00AD522B">
      <w:r w:rsidRPr="00AD522B">
        <w:t>The request parameter is a HttpRequest object, which contains data about the request (see the </w:t>
      </w:r>
      <w:hyperlink r:id="rId5" w:history="1">
        <w:r w:rsidRPr="00AD522B">
          <w:t>docs for django 3.2</w:t>
        </w:r>
      </w:hyperlink>
      <w:r w:rsidRPr="00AD522B">
        <w:t>).</w:t>
      </w:r>
    </w:p>
    <w:p w14:paraId="7456783C" w14:textId="77777777" w:rsidR="00AD522B" w:rsidRPr="00AD522B" w:rsidRDefault="00AD522B" w:rsidP="00AD522B"/>
    <w:p w14:paraId="76DC1A58" w14:textId="77777777" w:rsidR="00AD522B" w:rsidRPr="00AD522B" w:rsidRDefault="00AD522B" w:rsidP="00AD522B">
      <w:r w:rsidRPr="00AD522B">
        <w:t>In your urls file, you are not calling the view.index function, just listing a reference to it. Django then calls the function when a matching request comes in and passes the HttpRequest object as a parameter.</w:t>
      </w:r>
    </w:p>
    <w:p w14:paraId="12556351" w14:textId="77777777" w:rsidR="00AD522B" w:rsidRDefault="00AD522B" w:rsidP="00E87339"/>
    <w:p w14:paraId="797ED74C" w14:textId="6851D097" w:rsidR="00B1783E" w:rsidRDefault="00B1783E" w:rsidP="00E87339"/>
    <w:p w14:paraId="25BC199B" w14:textId="5AD76193" w:rsidR="00B1783E" w:rsidRDefault="00B1783E" w:rsidP="00B1783E">
      <w:pPr>
        <w:pStyle w:val="Heading1"/>
      </w:pPr>
      <w:r>
        <w:t xml:space="preserve">Settings.py </w:t>
      </w:r>
    </w:p>
    <w:p w14:paraId="13C73CD1" w14:textId="5D74CD6E" w:rsidR="00B1783E" w:rsidRDefault="00B1783E" w:rsidP="00B1783E"/>
    <w:p w14:paraId="64F9D4F1" w14:textId="5A38ABA9" w:rsidR="00B1783E" w:rsidRDefault="00B1783E" w:rsidP="00B1783E">
      <w:r>
        <w:t xml:space="preserve">The databases dictionary contains information about the database engine (DBMS) being used to store the application data. In this instance, the database engine is SQLite, however, if you want to use a different database, you can install it and then name it in the databases dictionary. Secondly, the installed apps within the website are listed. Notice how the newly created app (i.e. ii_app) is not listen in the settings.py file. Therefore, it needs to be added manually. It is added as the following format: </w:t>
      </w:r>
    </w:p>
    <w:p w14:paraId="4B1E5C7E" w14:textId="66CF2F67" w:rsidR="00B1783E" w:rsidRDefault="00B1783E" w:rsidP="00B1783E"/>
    <w:p w14:paraId="355A7642" w14:textId="4BE13E96" w:rsidR="00B1783E" w:rsidRPr="00B1783E" w:rsidRDefault="00B1783E" w:rsidP="00B1783E">
      <w:pPr>
        <w:jc w:val="center"/>
      </w:pPr>
      <w:r>
        <w:t>‘name_of_app.apps.name_of`_class_in_apps.py</w:t>
      </w:r>
    </w:p>
    <w:p w14:paraId="0311AE7D" w14:textId="585FB1B3" w:rsidR="00B1783E" w:rsidRDefault="00B1783E" w:rsidP="00E87339"/>
    <w:p w14:paraId="730E6C68" w14:textId="7DED331D" w:rsidR="00B1783E" w:rsidRDefault="00B1783E" w:rsidP="00B1783E">
      <w:pPr>
        <w:pStyle w:val="Heading1"/>
      </w:pPr>
      <w:r>
        <w:t xml:space="preserve">Models </w:t>
      </w:r>
    </w:p>
    <w:p w14:paraId="6A30F406" w14:textId="0FCECCA2" w:rsidR="00B1783E" w:rsidRDefault="00B1783E" w:rsidP="00E87339"/>
    <w:p w14:paraId="0B8D2850" w14:textId="3C17E343" w:rsidR="00B1783E" w:rsidRDefault="00B1783E" w:rsidP="00E87339">
      <w:r>
        <w:t xml:space="preserve">Models allow us to create database tables. So models are the blueprints which can be used to create database tables. </w:t>
      </w:r>
    </w:p>
    <w:p w14:paraId="7B7648D1" w14:textId="03D48512" w:rsidR="00B1783E" w:rsidRDefault="00B1783E" w:rsidP="00E87339"/>
    <w:p w14:paraId="796E5DEF" w14:textId="582C6446" w:rsidR="00B1783E" w:rsidRDefault="00B1783E" w:rsidP="00E87339">
      <w:r>
        <w:t xml:space="preserve">These blueprints or models are created using Python classes and these models are created in models.py. </w:t>
      </w:r>
    </w:p>
    <w:p w14:paraId="3A0FAEB7" w14:textId="06AE81CB" w:rsidR="00B1783E" w:rsidRDefault="00B1783E" w:rsidP="00E87339"/>
    <w:p w14:paraId="6FB5FE04" w14:textId="3E66195E" w:rsidR="00B1783E" w:rsidRDefault="00B1783E" w:rsidP="00E87339">
      <w:r>
        <w:t xml:space="preserve">Every time an update has been made to the models, the following command updates the tables in the SQLite database: </w:t>
      </w:r>
    </w:p>
    <w:p w14:paraId="6DE81325" w14:textId="7B337723" w:rsidR="00B1783E" w:rsidRDefault="00B1783E" w:rsidP="00E87339"/>
    <w:p w14:paraId="006E6DEF" w14:textId="1F528956" w:rsidR="00B1783E" w:rsidRDefault="00206FB4" w:rsidP="00B1783E">
      <w:pPr>
        <w:jc w:val="center"/>
      </w:pPr>
      <w:r>
        <w:t>p</w:t>
      </w:r>
      <w:r w:rsidR="00B1783E">
        <w:t>ython3 manage.py makemigrations ii_app</w:t>
      </w:r>
    </w:p>
    <w:p w14:paraId="5A10E29F" w14:textId="54D2D7EF" w:rsidR="00B1783E" w:rsidRDefault="00B1783E" w:rsidP="00B1783E">
      <w:pPr>
        <w:jc w:val="center"/>
      </w:pPr>
    </w:p>
    <w:p w14:paraId="37B2D46D" w14:textId="735CEB4B" w:rsidR="00B1783E" w:rsidRDefault="00B1783E" w:rsidP="00B1783E">
      <w:r>
        <w:t xml:space="preserve">This will create the models in the databases that have been defined in the models.py file.  You will get something like this: </w:t>
      </w:r>
    </w:p>
    <w:p w14:paraId="4EBB9448" w14:textId="0D3467B3" w:rsidR="00B1783E" w:rsidRDefault="00B1783E" w:rsidP="00B1783E"/>
    <w:p w14:paraId="5FF87474" w14:textId="77777777" w:rsidR="00B1783E" w:rsidRDefault="00B1783E" w:rsidP="00B1783E">
      <w:r>
        <w:t>Migrations for 'ii_app':</w:t>
      </w:r>
    </w:p>
    <w:p w14:paraId="59985F87" w14:textId="34179C27" w:rsidR="00B1783E" w:rsidRDefault="00B1783E" w:rsidP="00B1783E">
      <w:r>
        <w:t xml:space="preserve">  ii_app/migrations/0001_initial.py</w:t>
      </w:r>
    </w:p>
    <w:p w14:paraId="2E7AF3D4" w14:textId="389DB6C7" w:rsidR="00B1783E" w:rsidRDefault="00B1783E" w:rsidP="00B1783E">
      <w:r>
        <w:t xml:space="preserve">    - Create model Employee</w:t>
      </w:r>
    </w:p>
    <w:p w14:paraId="1579BE4C" w14:textId="7A862074" w:rsidR="00B1783E" w:rsidRDefault="00B1783E" w:rsidP="00B1783E"/>
    <w:p w14:paraId="069800D9" w14:textId="79E6FA3E" w:rsidR="00B1783E" w:rsidRDefault="00B1783E" w:rsidP="00B1783E">
      <w:r>
        <w:lastRenderedPageBreak/>
        <w:t xml:space="preserve">0001 is the name of the model that has been created. However, this model needs to be migrated to the database now. This can be done with the following two command: </w:t>
      </w:r>
    </w:p>
    <w:p w14:paraId="78A84C9E" w14:textId="6B9046AD" w:rsidR="00B1783E" w:rsidRDefault="00B1783E" w:rsidP="00B1783E"/>
    <w:p w14:paraId="6FA0E720" w14:textId="094FFFFF" w:rsidR="00B1783E" w:rsidRDefault="00206FB4" w:rsidP="00B1783E">
      <w:pPr>
        <w:jc w:val="center"/>
      </w:pPr>
      <w:r>
        <w:t>p</w:t>
      </w:r>
      <w:r w:rsidR="00B1783E">
        <w:t>ython3 manage.py sqlmigrate ii_app 0001</w:t>
      </w:r>
    </w:p>
    <w:p w14:paraId="26DA1F37" w14:textId="18EC43BF" w:rsidR="00B1783E" w:rsidRDefault="00B1783E" w:rsidP="00B1783E">
      <w:pPr>
        <w:jc w:val="center"/>
      </w:pPr>
    </w:p>
    <w:p w14:paraId="00D9E366" w14:textId="2A461FD1" w:rsidR="00B1783E" w:rsidRDefault="00206FB4" w:rsidP="00B1783E">
      <w:pPr>
        <w:jc w:val="center"/>
      </w:pPr>
      <w:r>
        <w:t>p</w:t>
      </w:r>
      <w:r w:rsidR="00B1783E">
        <w:t>ython3 manage.py migrate</w:t>
      </w:r>
    </w:p>
    <w:p w14:paraId="3AEFA3CB" w14:textId="77777777" w:rsidR="00B1783E" w:rsidRDefault="00B1783E" w:rsidP="00B1783E">
      <w:pPr>
        <w:jc w:val="center"/>
      </w:pPr>
    </w:p>
    <w:p w14:paraId="18F44FAA" w14:textId="19D8AC88" w:rsidR="00B1783E" w:rsidRDefault="00B1783E" w:rsidP="00B1783E"/>
    <w:p w14:paraId="285F9DD9" w14:textId="05E6D6BD" w:rsidR="00B1783E" w:rsidRDefault="00B1783E" w:rsidP="00B1783E">
      <w:r>
        <w:t xml:space="preserve">After doing this, the physical table has been created in the SQLite database. </w:t>
      </w:r>
    </w:p>
    <w:p w14:paraId="03C8C3EA" w14:textId="15B8FEB5" w:rsidR="00040593" w:rsidRDefault="00040593" w:rsidP="00B1783E">
      <w:r>
        <w:t xml:space="preserve">Let’s say that we create a class named employees. We have to create an object from the employees’ class and then save the object using the save () method. The data then gets stored into the table. </w:t>
      </w:r>
    </w:p>
    <w:p w14:paraId="751010E9" w14:textId="0465AC77" w:rsidR="00040593" w:rsidRDefault="00040593" w:rsidP="00B1783E"/>
    <w:p w14:paraId="4B960169" w14:textId="3BFB2919" w:rsidR="00040593" w:rsidRDefault="00040593" w:rsidP="00B1783E">
      <w:r>
        <w:t xml:space="preserve">If you want to add data into the database, you have to do it via python shell. First stop the server and then type in the following to open the shell: </w:t>
      </w:r>
    </w:p>
    <w:p w14:paraId="2D6466B2" w14:textId="7FC4807E" w:rsidR="00040593" w:rsidRDefault="00040593" w:rsidP="00B1783E"/>
    <w:p w14:paraId="30826D11" w14:textId="22AE1EFF" w:rsidR="00040593" w:rsidRDefault="00040593" w:rsidP="00040593">
      <w:pPr>
        <w:jc w:val="center"/>
      </w:pPr>
      <w:r>
        <w:t>python3 manage.py shell</w:t>
      </w:r>
    </w:p>
    <w:p w14:paraId="0CE7F07C" w14:textId="39018257" w:rsidR="00040593" w:rsidRDefault="00040593" w:rsidP="00040593">
      <w:pPr>
        <w:jc w:val="center"/>
      </w:pPr>
    </w:p>
    <w:p w14:paraId="09F20D6A" w14:textId="75C09390" w:rsidR="00040593" w:rsidRDefault="00040593" w:rsidP="00040593">
      <w:r>
        <w:t xml:space="preserve">We want to import the employees table into the python shell by writing: </w:t>
      </w:r>
    </w:p>
    <w:p w14:paraId="77E9F84A" w14:textId="65E72E2F" w:rsidR="00040593" w:rsidRDefault="00040593" w:rsidP="00040593"/>
    <w:p w14:paraId="70E3B24A" w14:textId="64E5C003" w:rsidR="00040593" w:rsidRDefault="00040593" w:rsidP="00040593">
      <w:pPr>
        <w:jc w:val="center"/>
      </w:pPr>
      <w:r>
        <w:t>from ii_app.models import Employee</w:t>
      </w:r>
    </w:p>
    <w:p w14:paraId="4AEDD036" w14:textId="2059929E" w:rsidR="00040593" w:rsidRDefault="00040593" w:rsidP="00040593">
      <w:pPr>
        <w:jc w:val="center"/>
      </w:pPr>
    </w:p>
    <w:p w14:paraId="275A7990" w14:textId="1700040B" w:rsidR="00040593" w:rsidRDefault="00040593" w:rsidP="00040593">
      <w:r>
        <w:t xml:space="preserve">in order to see all of the data inside the table, you type the following into the shell: </w:t>
      </w:r>
    </w:p>
    <w:p w14:paraId="76A7C527" w14:textId="1D435AFD" w:rsidR="00040593" w:rsidRDefault="00040593" w:rsidP="00040593"/>
    <w:p w14:paraId="3C064C17" w14:textId="1B937EDC" w:rsidR="00040593" w:rsidRDefault="00040593" w:rsidP="00040593">
      <w:pPr>
        <w:jc w:val="center"/>
      </w:pPr>
      <w:r>
        <w:t>Employee.objects.all()</w:t>
      </w:r>
    </w:p>
    <w:p w14:paraId="2C756E62" w14:textId="30187B9F" w:rsidR="00E91F93" w:rsidRDefault="00E91F93" w:rsidP="00E91F93"/>
    <w:p w14:paraId="07776AC1" w14:textId="46D9AA1D" w:rsidR="00E91F93" w:rsidRDefault="00E91F93" w:rsidP="00E91F93">
      <w:r>
        <w:t xml:space="preserve">This will give an empty queryset if there is no data in the table. In the shell, if we want to add data to the table, we have to create a new object, defining the variables within the class. This can be done as follows: </w:t>
      </w:r>
    </w:p>
    <w:p w14:paraId="275FFE44" w14:textId="28AA477A" w:rsidR="00E91F93" w:rsidRDefault="00E91F93" w:rsidP="00E91F93"/>
    <w:p w14:paraId="0AE45575" w14:textId="666E1DF0" w:rsidR="00E91F93" w:rsidRDefault="00E91F93" w:rsidP="00E91F93">
      <w:r w:rsidRPr="00E91F93">
        <w:t>romi = Employee(employee_name = 'Romi Dhillon', employee_position = 'Data Architect', employee_cost = 753)</w:t>
      </w:r>
    </w:p>
    <w:p w14:paraId="297F7C75" w14:textId="77777777" w:rsidR="00E91F93" w:rsidRDefault="00E91F93" w:rsidP="00E91F93"/>
    <w:p w14:paraId="7E33C6DE" w14:textId="3D631B3C" w:rsidR="00E91F93" w:rsidRDefault="00E91F93" w:rsidP="00E91F93">
      <w:r>
        <w:t xml:space="preserve">A new object named romi has been created, but this object has only been created and not actioned to create anything in the database table. </w:t>
      </w:r>
      <w:r w:rsidR="00D740CD">
        <w:t xml:space="preserve">In order to store the object in the database, the following statement needs to be executed in the database: </w:t>
      </w:r>
    </w:p>
    <w:p w14:paraId="1E18B28D" w14:textId="34869853" w:rsidR="00D740CD" w:rsidRDefault="00D740CD" w:rsidP="00E91F93"/>
    <w:p w14:paraId="2A8E7E79" w14:textId="172AC538" w:rsidR="00D740CD" w:rsidRDefault="00D740CD" w:rsidP="00D740CD">
      <w:pPr>
        <w:jc w:val="center"/>
      </w:pPr>
      <w:r>
        <w:t>romi.save()</w:t>
      </w:r>
    </w:p>
    <w:p w14:paraId="5EDCA06D" w14:textId="51036072" w:rsidR="00D740CD" w:rsidRDefault="00D740CD" w:rsidP="00D740CD"/>
    <w:p w14:paraId="0997D002" w14:textId="5A6A906C" w:rsidR="00D740CD" w:rsidRDefault="00D740CD" w:rsidP="00D740CD">
      <w:r>
        <w:t xml:space="preserve">You can get the unique id of this object by tying in the following into the shell </w:t>
      </w:r>
    </w:p>
    <w:p w14:paraId="453354A7" w14:textId="5D436734" w:rsidR="00D740CD" w:rsidRDefault="00D740CD" w:rsidP="00D740CD"/>
    <w:p w14:paraId="7DDB1C3D" w14:textId="5FCECADA" w:rsidR="00D740CD" w:rsidRDefault="00D740CD" w:rsidP="00D740CD">
      <w:pPr>
        <w:jc w:val="center"/>
      </w:pPr>
      <w:r>
        <w:t>romi.id() or</w:t>
      </w:r>
    </w:p>
    <w:p w14:paraId="1B4908B8" w14:textId="4C2C89EF" w:rsidR="00D740CD" w:rsidRDefault="00D740CD" w:rsidP="00D740CD">
      <w:pPr>
        <w:jc w:val="center"/>
      </w:pPr>
      <w:r>
        <w:t>romi.pk</w:t>
      </w:r>
    </w:p>
    <w:p w14:paraId="63B4676B" w14:textId="1AF06CA8" w:rsidR="00D740CD" w:rsidRDefault="00D740CD" w:rsidP="00D740CD">
      <w:pPr>
        <w:jc w:val="center"/>
      </w:pPr>
    </w:p>
    <w:p w14:paraId="14853B61" w14:textId="01ACEFB8" w:rsidR="00D740CD" w:rsidRDefault="007D6EE7" w:rsidP="007D6EE7">
      <w:pPr>
        <w:pStyle w:val="Heading1"/>
      </w:pPr>
      <w:r>
        <w:t xml:space="preserve">Django admin panel </w:t>
      </w:r>
    </w:p>
    <w:p w14:paraId="6275278E" w14:textId="437B57E4" w:rsidR="007D6EE7" w:rsidRDefault="007D6EE7" w:rsidP="007D6EE7"/>
    <w:p w14:paraId="6DE7A67C" w14:textId="06E9A4F1" w:rsidR="007D6EE7" w:rsidRDefault="007D6EE7" w:rsidP="007D6EE7">
      <w:r>
        <w:t xml:space="preserve">Adding, removing or updating data from the python shell can be a tedious task. There is a quicker and more interative way of doing this, and it is by using the Django admin panel. </w:t>
      </w:r>
    </w:p>
    <w:p w14:paraId="4C696A59" w14:textId="434942E8" w:rsidR="007D6EE7" w:rsidRDefault="007D6EE7" w:rsidP="007D6EE7">
      <w:r>
        <w:lastRenderedPageBreak/>
        <w:t xml:space="preserve">We have to create a super user first if we want to use the admin panel, and this is done with the following command: </w:t>
      </w:r>
    </w:p>
    <w:p w14:paraId="6C989E56" w14:textId="35FF4433" w:rsidR="007D6EE7" w:rsidRDefault="007D6EE7" w:rsidP="007D6EE7"/>
    <w:p w14:paraId="1CE83537" w14:textId="524E5943" w:rsidR="007D6EE7" w:rsidRDefault="002954CA" w:rsidP="007D6EE7">
      <w:pPr>
        <w:jc w:val="center"/>
      </w:pPr>
      <w:r>
        <w:t>p</w:t>
      </w:r>
      <w:r w:rsidR="007D6EE7">
        <w:t>ython3 manage.py createsuperuser</w:t>
      </w:r>
    </w:p>
    <w:p w14:paraId="6249DB8F" w14:textId="4678F549" w:rsidR="007D6EE7" w:rsidRDefault="007D6EE7" w:rsidP="007D6EE7">
      <w:pPr>
        <w:jc w:val="center"/>
      </w:pPr>
    </w:p>
    <w:p w14:paraId="2966C06C" w14:textId="077EC936" w:rsidR="007D6EE7" w:rsidRDefault="007D6EE7" w:rsidP="007D6EE7">
      <w:r>
        <w:t xml:space="preserve">We then have to set the username, email address, and password for this super user. Once the super user is created, you can login to the admin panel with these credentials. This is done through the browser. Open up the server, and in the url type in: </w:t>
      </w:r>
    </w:p>
    <w:p w14:paraId="25F9CF93" w14:textId="7B9CF249" w:rsidR="007D6EE7" w:rsidRDefault="007D6EE7" w:rsidP="007D6EE7"/>
    <w:p w14:paraId="4F07DECE" w14:textId="2F0A886B" w:rsidR="007D6EE7" w:rsidRDefault="00000000" w:rsidP="007D6EE7">
      <w:pPr>
        <w:jc w:val="center"/>
      </w:pPr>
      <w:hyperlink r:id="rId6" w:history="1">
        <w:r w:rsidR="007D6EE7" w:rsidRPr="00176116">
          <w:rPr>
            <w:rStyle w:val="Hyperlink"/>
          </w:rPr>
          <w:t>http://127.0.0.1:8000/admin</w:t>
        </w:r>
      </w:hyperlink>
    </w:p>
    <w:p w14:paraId="2F0D8E83" w14:textId="05C07D83" w:rsidR="007D6EE7" w:rsidRDefault="007D6EE7" w:rsidP="007D6EE7">
      <w:r>
        <w:t xml:space="preserve">It will now ask for a username and password. Enter in the credentials. The admin.py file within the application structure must include the models/tables that you want to see in the admin panel. The models need to be registered to the admin site, so in the admin.py file, please type the following, with the name of the table passed into the register function: </w:t>
      </w:r>
    </w:p>
    <w:p w14:paraId="2F615441" w14:textId="43EA1A54" w:rsidR="007D6EE7" w:rsidRDefault="007D6EE7" w:rsidP="007D6EE7"/>
    <w:p w14:paraId="0700E4C2" w14:textId="6FBC877D" w:rsidR="007D6EE7" w:rsidRDefault="007D6EE7" w:rsidP="007D6EE7">
      <w:pPr>
        <w:jc w:val="center"/>
      </w:pPr>
      <w:r>
        <w:t>admin.site.register(Employees)</w:t>
      </w:r>
    </w:p>
    <w:p w14:paraId="6A3E2C8A" w14:textId="2EA6A858" w:rsidR="007D6EE7" w:rsidRDefault="007D6EE7" w:rsidP="007D6EE7">
      <w:pPr>
        <w:jc w:val="center"/>
      </w:pPr>
    </w:p>
    <w:p w14:paraId="4A94FB07" w14:textId="1B474980" w:rsidR="007D6EE7" w:rsidRDefault="007D6EE7" w:rsidP="007D6EE7">
      <w:r>
        <w:t xml:space="preserve">The Employee model also needs to be imported into the admin.py file, so import the employee table from the models file with the following at the top of the admin.py file: </w:t>
      </w:r>
    </w:p>
    <w:p w14:paraId="18DB7092" w14:textId="357A45F0" w:rsidR="007D6EE7" w:rsidRDefault="007D6EE7" w:rsidP="007D6EE7"/>
    <w:p w14:paraId="2ED9EB2B" w14:textId="34279B03" w:rsidR="007D6EE7" w:rsidRDefault="007D6EE7" w:rsidP="007D6EE7">
      <w:pPr>
        <w:jc w:val="center"/>
      </w:pPr>
      <w:r>
        <w:t>from .models import Employee</w:t>
      </w:r>
    </w:p>
    <w:p w14:paraId="6E728E24" w14:textId="3BC3E2EE" w:rsidR="007D6EE7" w:rsidRDefault="007D6EE7" w:rsidP="007D6EE7">
      <w:pPr>
        <w:jc w:val="center"/>
      </w:pPr>
    </w:p>
    <w:p w14:paraId="64E59502" w14:textId="6D738679" w:rsidR="007D6EE7" w:rsidRDefault="007D6EE7" w:rsidP="007D6EE7">
      <w:r>
        <w:t xml:space="preserve">The model/table should now appear inside the admin panel so that it can be edited. </w:t>
      </w:r>
    </w:p>
    <w:p w14:paraId="03FAC85F" w14:textId="46E59417" w:rsidR="007D6EE7" w:rsidRDefault="007D6EE7" w:rsidP="007D6EE7"/>
    <w:p w14:paraId="75D58149" w14:textId="15C1E498" w:rsidR="00EB4901" w:rsidRDefault="00EB4901" w:rsidP="00EB4901">
      <w:pPr>
        <w:pStyle w:val="Heading1"/>
      </w:pPr>
      <w:r>
        <w:t>Templates</w:t>
      </w:r>
      <w:r w:rsidR="0069623D">
        <w:t xml:space="preserve"> and Django Templating Language (DTL)</w:t>
      </w:r>
    </w:p>
    <w:p w14:paraId="79AB2DE0" w14:textId="370BDA2B" w:rsidR="00EB4901" w:rsidRDefault="00EB4901" w:rsidP="00EB4901"/>
    <w:p w14:paraId="76BE5770" w14:textId="6DC2F3FE" w:rsidR="00EB4901" w:rsidRDefault="00EB4901" w:rsidP="00EB4901">
      <w:r>
        <w:t xml:space="preserve">You first need to create a templates folder inside the application folder and then create a folder within the templates folder named the same name as your application. For example, you create a templates folder within ‘ii_app’ and then create a folder named “ii_app’ within the templates folder. All html templates such as home.html or about.html, etc, are placed inside the templates folder. </w:t>
      </w:r>
    </w:p>
    <w:p w14:paraId="6B174784" w14:textId="771F70AF" w:rsidR="00EB4901" w:rsidRDefault="00EB4901" w:rsidP="00EB4901"/>
    <w:p w14:paraId="0C32F2C5" w14:textId="564014D3" w:rsidR="00EB4901" w:rsidRDefault="00EB4901" w:rsidP="00EB4901">
      <w:r>
        <w:t xml:space="preserve">The views need to use the templates within the functions so that templates are rendered to the browser once the user wants to view the relevant page. Below is example code to explain how to do this </w:t>
      </w:r>
    </w:p>
    <w:p w14:paraId="736BC0E9" w14:textId="07D4A348" w:rsidR="00EB4901" w:rsidRDefault="00EB4901" w:rsidP="00EB4901"/>
    <w:p w14:paraId="0388C5B8" w14:textId="77777777" w:rsidR="00EB4901" w:rsidRPr="00EB4901" w:rsidRDefault="00EB4901" w:rsidP="00EB4901"/>
    <w:p w14:paraId="7EE2462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p>
    <w:p w14:paraId="49A98DAC"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all</w:t>
      </w:r>
      <w:r>
        <w:rPr>
          <w:rFonts w:ascii="Menlo" w:hAnsi="Menlo" w:cs="Menlo"/>
          <w:color w:val="9BA2B1"/>
          <w:lang w:eastAsia="en-US"/>
        </w:rPr>
        <w:t>()</w:t>
      </w:r>
    </w:p>
    <w:p w14:paraId="08ACDB2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A5F13B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'employee_list'</w:t>
      </w: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w:t>
      </w:r>
    </w:p>
    <w:p w14:paraId="5C84636B"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DE6D716"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'ii_app/resources.html'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706F1D4E" w14:textId="73F37343" w:rsidR="007D6EE7" w:rsidRDefault="007D6EE7" w:rsidP="00EB4901"/>
    <w:p w14:paraId="5D99BC69" w14:textId="21C78214" w:rsidR="00EB4901" w:rsidRDefault="00EB4901" w:rsidP="00EB4901"/>
    <w:p w14:paraId="7DD5FEF2" w14:textId="277CFF7C" w:rsidR="00EB4901" w:rsidRDefault="00EB4901" w:rsidP="00EB4901">
      <w:r>
        <w:t xml:space="preserve">The return render function incorporates the request, so the function that is executed with the request inside it is read by the return render function. The return render function then takes in the appropriate template that needs to be rendered after the request is executed. The context is also taken in by the return render function as it needs to be used by the template to execute </w:t>
      </w:r>
      <w:r>
        <w:lastRenderedPageBreak/>
        <w:t xml:space="preserve">the templating language statements. Within the view (or resources function), there is a variable named employees which stores all entries in the Employee database. The context simply stores all of these items as a list, as the context is just a dictionary. The html template uses this dictionary item to loop through with the use of templating language. This is shown below. </w:t>
      </w:r>
    </w:p>
    <w:p w14:paraId="0161F231" w14:textId="2594E339" w:rsidR="00EB4901" w:rsidRDefault="00EB4901" w:rsidP="00EB4901"/>
    <w:p w14:paraId="5BDDB5A2" w14:textId="638DE878" w:rsidR="00EB4901" w:rsidRDefault="00EB4901" w:rsidP="00EB4901"/>
    <w:p w14:paraId="561C393B" w14:textId="13CC6D05" w:rsidR="00EB4901" w:rsidRDefault="00EB4901" w:rsidP="00EB4901"/>
    <w:p w14:paraId="247F1177" w14:textId="77777777" w:rsidR="00EB4901" w:rsidRDefault="00EB4901" w:rsidP="00EB4901"/>
    <w:p w14:paraId="2D686B76" w14:textId="19EF5FEB" w:rsidR="00EB4901" w:rsidRDefault="00EB4901" w:rsidP="00EB4901"/>
    <w:p w14:paraId="0F3F69E1" w14:textId="5D8B72FB" w:rsidR="00EB4901" w:rsidRDefault="00EB4901" w:rsidP="00EB4901"/>
    <w:p w14:paraId="1D9210C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for item in employee_list %}</w:t>
      </w:r>
    </w:p>
    <w:p w14:paraId="079A9A55" w14:textId="77777777" w:rsidR="00EB4901" w:rsidRDefault="00EB4901" w:rsidP="00EB4901">
      <w:pPr>
        <w:autoSpaceDE w:val="0"/>
        <w:autoSpaceDN w:val="0"/>
        <w:adjustRightInd w:val="0"/>
        <w:rPr>
          <w:rFonts w:ascii="Menlo" w:hAnsi="Menlo" w:cs="Menlo"/>
          <w:color w:val="9BA2B1"/>
          <w:lang w:eastAsia="en-US"/>
        </w:rPr>
      </w:pPr>
    </w:p>
    <w:p w14:paraId="511F61E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ul</w:t>
      </w:r>
      <w:r>
        <w:rPr>
          <w:rFonts w:ascii="Menlo" w:hAnsi="Menlo" w:cs="Menlo"/>
          <w:color w:val="9BA2B1"/>
          <w:lang w:eastAsia="en-US"/>
        </w:rPr>
        <w:t>&gt;</w:t>
      </w:r>
    </w:p>
    <w:p w14:paraId="3BFBCF8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465479FB" w14:textId="77777777" w:rsidR="00EB4901" w:rsidRDefault="00EB4901" w:rsidP="00EB4901">
      <w:pPr>
        <w:autoSpaceDE w:val="0"/>
        <w:autoSpaceDN w:val="0"/>
        <w:adjustRightInd w:val="0"/>
        <w:rPr>
          <w:rFonts w:ascii="Menlo" w:hAnsi="Menlo" w:cs="Menlo"/>
          <w:color w:val="9BA2B1"/>
          <w:lang w:eastAsia="en-US"/>
        </w:rPr>
      </w:pPr>
    </w:p>
    <w:p w14:paraId="31D85E29"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{{item.name}} -- {{item.position}} -- {{item.day_rate}} -- {{item.cf_number}} -- {{item.project_name}}</w:t>
      </w:r>
    </w:p>
    <w:p w14:paraId="54A12BC7" w14:textId="77777777" w:rsidR="00EB4901" w:rsidRDefault="00EB4901" w:rsidP="00EB4901">
      <w:pPr>
        <w:autoSpaceDE w:val="0"/>
        <w:autoSpaceDN w:val="0"/>
        <w:adjustRightInd w:val="0"/>
        <w:rPr>
          <w:rFonts w:ascii="Menlo" w:hAnsi="Menlo" w:cs="Menlo"/>
          <w:color w:val="9BA2B1"/>
          <w:lang w:eastAsia="en-US"/>
        </w:rPr>
      </w:pPr>
    </w:p>
    <w:p w14:paraId="461945D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52981234"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ul</w:t>
      </w:r>
      <w:r>
        <w:rPr>
          <w:rFonts w:ascii="Menlo" w:hAnsi="Menlo" w:cs="Menlo"/>
          <w:color w:val="9BA2B1"/>
          <w:lang w:eastAsia="en-US"/>
        </w:rPr>
        <w:t>&gt;</w:t>
      </w:r>
    </w:p>
    <w:p w14:paraId="2EFF4655" w14:textId="77777777" w:rsidR="00EB4901" w:rsidRDefault="00EB4901" w:rsidP="00EB4901">
      <w:pPr>
        <w:autoSpaceDE w:val="0"/>
        <w:autoSpaceDN w:val="0"/>
        <w:adjustRightInd w:val="0"/>
        <w:rPr>
          <w:rFonts w:ascii="Menlo" w:hAnsi="Menlo" w:cs="Menlo"/>
          <w:color w:val="9BA2B1"/>
          <w:lang w:eastAsia="en-US"/>
        </w:rPr>
      </w:pPr>
    </w:p>
    <w:p w14:paraId="123A04DF"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endfor %}</w:t>
      </w:r>
    </w:p>
    <w:p w14:paraId="49C6F63A" w14:textId="194EA125" w:rsidR="00EB4901" w:rsidRDefault="00EB4901" w:rsidP="00EB4901"/>
    <w:p w14:paraId="7888C91A" w14:textId="3297E148" w:rsidR="00EB4901" w:rsidRDefault="00EB4901" w:rsidP="00EB4901"/>
    <w:p w14:paraId="07AA644C" w14:textId="2ED6629F" w:rsidR="00EB4901" w:rsidRDefault="00EB4901" w:rsidP="00EB4901"/>
    <w:p w14:paraId="71922B46" w14:textId="14998AB6" w:rsidR="00EB4901" w:rsidRDefault="00EB4901" w:rsidP="00EB4901">
      <w:r>
        <w:t xml:space="preserve">By looping through each item in the employee list (specified as a key in the dictionary), it is now possible to render specific items from the database to the front-end. </w:t>
      </w:r>
    </w:p>
    <w:p w14:paraId="616B32BE" w14:textId="68869FED" w:rsidR="00EB4901" w:rsidRDefault="00EB4901" w:rsidP="00EB4901"/>
    <w:p w14:paraId="25286188" w14:textId="1B933ED3" w:rsidR="00AD522B" w:rsidRDefault="00AD522B" w:rsidP="00EB4901">
      <w:r>
        <w:t xml:space="preserve">If we want to create a page which displays information after clicking on a link, we can do that by creating another view which only shows information after a click of a link. Lets take a look at the view below. </w:t>
      </w:r>
    </w:p>
    <w:p w14:paraId="7ADDF5DF" w14:textId="77777777" w:rsidR="00AD522B" w:rsidRDefault="00AD522B" w:rsidP="00EB4901"/>
    <w:p w14:paraId="75268049" w14:textId="61145C57" w:rsidR="00AD522B" w:rsidRDefault="00AD522B" w:rsidP="00EB4901"/>
    <w:p w14:paraId="3E62BC3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resource_detail</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D65562"/>
          <w:lang w:eastAsia="en-US"/>
        </w:rPr>
        <w:t>employee_id</w:t>
      </w:r>
      <w:r>
        <w:rPr>
          <w:rFonts w:ascii="Menlo" w:hAnsi="Menlo" w:cs="Menlo"/>
          <w:color w:val="9BA2B1"/>
          <w:lang w:eastAsia="en-US"/>
        </w:rPr>
        <w:t>):</w:t>
      </w:r>
    </w:p>
    <w:p w14:paraId="6CDB833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get</w:t>
      </w:r>
      <w:r>
        <w:rPr>
          <w:rFonts w:ascii="Menlo" w:hAnsi="Menlo" w:cs="Menlo"/>
          <w:color w:val="9BA2B1"/>
          <w:lang w:eastAsia="en-US"/>
        </w:rPr>
        <w:t>(</w:t>
      </w:r>
      <w:r>
        <w:rPr>
          <w:rFonts w:ascii="Menlo" w:hAnsi="Menlo" w:cs="Menlo"/>
          <w:color w:val="D65562"/>
          <w:lang w:eastAsia="en-US"/>
        </w:rPr>
        <w:t>id</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65562"/>
          <w:lang w:eastAsia="en-US"/>
        </w:rPr>
        <w:t>employee_id</w:t>
      </w:r>
      <w:r>
        <w:rPr>
          <w:rFonts w:ascii="Menlo" w:hAnsi="Menlo" w:cs="Menlo"/>
          <w:color w:val="9BA2B1"/>
          <w:lang w:eastAsia="en-US"/>
        </w:rPr>
        <w:t>)</w:t>
      </w:r>
    </w:p>
    <w:p w14:paraId="3C45AAC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57B5470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w:t>
      </w: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w:t>
      </w:r>
    </w:p>
    <w:p w14:paraId="6072638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1F6134A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'ii_app/resource_detail.html'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6F2D686B" w14:textId="77777777" w:rsidR="00AD522B" w:rsidRDefault="00AD522B" w:rsidP="00AD522B">
      <w:pPr>
        <w:autoSpaceDE w:val="0"/>
        <w:autoSpaceDN w:val="0"/>
        <w:adjustRightInd w:val="0"/>
        <w:rPr>
          <w:rFonts w:ascii="Menlo" w:hAnsi="Menlo" w:cs="Menlo"/>
          <w:color w:val="9BA2B1"/>
          <w:lang w:eastAsia="en-US"/>
        </w:rPr>
      </w:pPr>
    </w:p>
    <w:p w14:paraId="3C0BBFD7" w14:textId="77777777" w:rsidR="00AD522B" w:rsidRDefault="00AD522B" w:rsidP="00AD522B">
      <w:pPr>
        <w:autoSpaceDE w:val="0"/>
        <w:autoSpaceDN w:val="0"/>
        <w:adjustRightInd w:val="0"/>
        <w:rPr>
          <w:rFonts w:ascii="Menlo" w:hAnsi="Menlo" w:cs="Menlo"/>
          <w:color w:val="9BA2B1"/>
          <w:lang w:eastAsia="en-US"/>
        </w:rPr>
      </w:pPr>
    </w:p>
    <w:p w14:paraId="65275E21" w14:textId="302E6852" w:rsidR="00AD522B" w:rsidRDefault="00AD522B" w:rsidP="00EB4901"/>
    <w:p w14:paraId="13BB702D" w14:textId="4A733DA4" w:rsidR="00AD522B" w:rsidRDefault="00AD522B" w:rsidP="00EB4901">
      <w:r>
        <w:t xml:space="preserve">A http object request is taken in after the user has clicked on the url. The employee_id is also taken in. The employee id is set to the object id of a table object (row). The context stores this information in a list, and names the key as employee. The request itself is rendered, and the template named resource_detail is executed along with the context (which is used in the template). </w:t>
      </w:r>
    </w:p>
    <w:p w14:paraId="42109A2A" w14:textId="1FE2B341" w:rsidR="0096465E" w:rsidRDefault="0096465E" w:rsidP="00EB4901">
      <w:r>
        <w:lastRenderedPageBreak/>
        <w:t xml:space="preserve">The Django Templating Language is the default templating engine that Django uses. It has its own syntax. There are other engines such as Jinja. </w:t>
      </w:r>
    </w:p>
    <w:p w14:paraId="57037B03" w14:textId="3B92F6FC" w:rsidR="0096465E" w:rsidRDefault="0096465E" w:rsidP="00EB4901"/>
    <w:p w14:paraId="1019F3AC" w14:textId="04F81ADE" w:rsidR="0096465E" w:rsidRDefault="0096465E" w:rsidP="0096465E">
      <w:pPr>
        <w:pStyle w:val="Heading1"/>
      </w:pPr>
      <w:r>
        <w:t xml:space="preserve">Static </w:t>
      </w:r>
    </w:p>
    <w:p w14:paraId="3D2B681A" w14:textId="454582CA" w:rsidR="0096465E" w:rsidRDefault="0096465E" w:rsidP="0096465E"/>
    <w:p w14:paraId="16B754F4" w14:textId="6FC6C775" w:rsidR="0096465E" w:rsidRDefault="0096465E" w:rsidP="0096465E">
      <w:r>
        <w:t xml:space="preserve">The static folder holds information such as images, css files, JavaScript, etc. Inside the application folder (i.e. ii_app), you have to create a static folder. Within that static folder, you have to create a folder with the same name as your application. For example, if the name of your application is ii_app, then you have a folder within that named static. Within the static folder, you have a folder named ii_app. The style.css file will be created within the ii_app folder within the static folder. </w:t>
      </w:r>
    </w:p>
    <w:p w14:paraId="37DECCD0" w14:textId="79642465" w:rsidR="0096465E" w:rsidRDefault="0096465E" w:rsidP="0096465E"/>
    <w:p w14:paraId="11D538EC" w14:textId="597379EE" w:rsidR="0096465E" w:rsidRDefault="0096465E" w:rsidP="0096465E">
      <w:r>
        <w:t xml:space="preserve">Inside the html files, you need to add a link to the css with a link tag. The rel attribute within the link tag will be called stylesheet. The href attribute will be a direct link to the css file, but with the templating language. An example of this is below. </w:t>
      </w:r>
    </w:p>
    <w:p w14:paraId="3E19837E" w14:textId="73D63F0E" w:rsidR="000A2E65" w:rsidRDefault="000A2E65" w:rsidP="0096465E"/>
    <w:p w14:paraId="7D3DE475" w14:textId="77777777" w:rsidR="000A2E65" w:rsidRDefault="000A2E65" w:rsidP="0096465E"/>
    <w:p w14:paraId="1CB52A74" w14:textId="35A226BC" w:rsidR="000A2E65" w:rsidRPr="000A2E65" w:rsidRDefault="000A2E65" w:rsidP="000A2E65">
      <w:pPr>
        <w:autoSpaceDE w:val="0"/>
        <w:autoSpaceDN w:val="0"/>
        <w:adjustRightInd w:val="0"/>
        <w:rPr>
          <w:rFonts w:ascii="Menlo" w:hAnsi="Menlo" w:cs="Menlo"/>
          <w:color w:val="9BA2B1"/>
          <w:sz w:val="22"/>
          <w:szCs w:val="22"/>
          <w:lang w:eastAsia="en-US"/>
        </w:rPr>
      </w:pPr>
      <w:r w:rsidRPr="000A2E65">
        <w:rPr>
          <w:rFonts w:ascii="Menlo" w:hAnsi="Menlo" w:cs="Menlo"/>
          <w:color w:val="9BA2B1"/>
          <w:sz w:val="22"/>
          <w:szCs w:val="22"/>
          <w:lang w:eastAsia="en-US"/>
        </w:rPr>
        <w:t xml:space="preserve">  &lt;</w:t>
      </w:r>
      <w:r w:rsidRPr="000A2E65">
        <w:rPr>
          <w:rFonts w:ascii="Menlo" w:hAnsi="Menlo" w:cs="Menlo"/>
          <w:color w:val="D65562"/>
          <w:sz w:val="22"/>
          <w:szCs w:val="22"/>
          <w:lang w:eastAsia="en-US"/>
        </w:rPr>
        <w:t>link</w:t>
      </w:r>
      <w:r w:rsidRPr="000A2E65">
        <w:rPr>
          <w:rFonts w:ascii="Menlo" w:hAnsi="Menlo" w:cs="Menlo"/>
          <w:color w:val="9BA2B1"/>
          <w:sz w:val="22"/>
          <w:szCs w:val="22"/>
          <w:lang w:eastAsia="en-US"/>
        </w:rPr>
        <w:t xml:space="preserve"> </w:t>
      </w:r>
      <w:r w:rsidRPr="000A2E65">
        <w:rPr>
          <w:rFonts w:ascii="Menlo" w:hAnsi="Menlo" w:cs="Menlo"/>
          <w:color w:val="C58853"/>
          <w:sz w:val="22"/>
          <w:szCs w:val="22"/>
          <w:lang w:eastAsia="en-US"/>
        </w:rPr>
        <w:t>rel</w:t>
      </w:r>
      <w:r w:rsidRPr="000A2E65">
        <w:rPr>
          <w:rFonts w:ascii="Menlo" w:hAnsi="Menlo" w:cs="Menlo"/>
          <w:color w:val="9BA2B1"/>
          <w:sz w:val="22"/>
          <w:szCs w:val="22"/>
          <w:lang w:eastAsia="en-US"/>
        </w:rPr>
        <w:t>=</w:t>
      </w:r>
      <w:r w:rsidRPr="000A2E65">
        <w:rPr>
          <w:rFonts w:ascii="Menlo" w:hAnsi="Menlo" w:cs="Menlo"/>
          <w:color w:val="88B966"/>
          <w:sz w:val="22"/>
          <w:szCs w:val="22"/>
          <w:lang w:eastAsia="en-US"/>
        </w:rPr>
        <w:t>"stylesheet"</w:t>
      </w:r>
      <w:r w:rsidRPr="000A2E65">
        <w:rPr>
          <w:rFonts w:ascii="Menlo" w:hAnsi="Menlo" w:cs="Menlo"/>
          <w:color w:val="9BA2B1"/>
          <w:sz w:val="22"/>
          <w:szCs w:val="22"/>
          <w:lang w:eastAsia="en-US"/>
        </w:rPr>
        <w:t xml:space="preserve"> </w:t>
      </w:r>
      <w:r w:rsidRPr="000A2E65">
        <w:rPr>
          <w:rFonts w:ascii="Menlo" w:hAnsi="Menlo" w:cs="Menlo"/>
          <w:color w:val="C58853"/>
          <w:sz w:val="22"/>
          <w:szCs w:val="22"/>
          <w:lang w:eastAsia="en-US"/>
        </w:rPr>
        <w:t>href</w:t>
      </w:r>
      <w:r w:rsidRPr="000A2E65">
        <w:rPr>
          <w:rFonts w:ascii="Menlo" w:hAnsi="Menlo" w:cs="Menlo"/>
          <w:color w:val="9BA2B1"/>
          <w:sz w:val="22"/>
          <w:szCs w:val="22"/>
          <w:lang w:eastAsia="en-US"/>
        </w:rPr>
        <w:t>=</w:t>
      </w:r>
      <w:r w:rsidRPr="000A2E65">
        <w:rPr>
          <w:rFonts w:ascii="Menlo" w:hAnsi="Menlo" w:cs="Menlo"/>
          <w:color w:val="88B966"/>
          <w:sz w:val="22"/>
          <w:szCs w:val="22"/>
          <w:lang w:eastAsia="en-US"/>
        </w:rPr>
        <w:t>"% {static 'ii_app.style.css'}</w:t>
      </w:r>
      <w:r>
        <w:rPr>
          <w:rFonts w:ascii="Menlo" w:hAnsi="Menlo" w:cs="Menlo"/>
          <w:color w:val="88B966"/>
          <w:sz w:val="22"/>
          <w:szCs w:val="22"/>
          <w:lang w:eastAsia="en-US"/>
        </w:rPr>
        <w:t xml:space="preserve"> </w:t>
      </w:r>
      <w:r w:rsidRPr="000A2E65">
        <w:rPr>
          <w:rFonts w:ascii="Menlo" w:hAnsi="Menlo" w:cs="Menlo"/>
          <w:color w:val="88B966"/>
          <w:sz w:val="22"/>
          <w:szCs w:val="22"/>
          <w:lang w:eastAsia="en-US"/>
        </w:rPr>
        <w:t>%"</w:t>
      </w:r>
      <w:r w:rsidRPr="000A2E65">
        <w:rPr>
          <w:rFonts w:ascii="Menlo" w:hAnsi="Menlo" w:cs="Menlo"/>
          <w:color w:val="9BA2B1"/>
          <w:sz w:val="22"/>
          <w:szCs w:val="22"/>
          <w:lang w:eastAsia="en-US"/>
        </w:rPr>
        <w:t>&gt;</w:t>
      </w:r>
    </w:p>
    <w:p w14:paraId="4BADD7CD" w14:textId="673CC104" w:rsidR="000A2E65" w:rsidRDefault="000A2E65" w:rsidP="0096465E"/>
    <w:p w14:paraId="20C5A5B9" w14:textId="28B4C334" w:rsidR="000A2E65" w:rsidRDefault="000A2E65" w:rsidP="0096465E"/>
    <w:p w14:paraId="39B1719D" w14:textId="4C4A7A37" w:rsidR="000A2E65" w:rsidRDefault="000A2E65" w:rsidP="0096465E">
      <w:r>
        <w:t>So you are looking up the static file within ii_app and looking for style.css</w:t>
      </w:r>
      <w:r w:rsidR="001A2D51">
        <w:t xml:space="preserve">. At the top of the template html file, you need to type the following command in order to load the static files after they have been linked. This is done with: </w:t>
      </w:r>
    </w:p>
    <w:p w14:paraId="603F6CAA" w14:textId="7C38AA0B" w:rsidR="00DA5749" w:rsidRDefault="00DA5749" w:rsidP="0096465E"/>
    <w:p w14:paraId="17637C2F" w14:textId="77777777" w:rsidR="00DA5749" w:rsidRDefault="00DA5749" w:rsidP="00DA5749">
      <w:pPr>
        <w:autoSpaceDE w:val="0"/>
        <w:autoSpaceDN w:val="0"/>
        <w:adjustRightInd w:val="0"/>
        <w:jc w:val="center"/>
        <w:rPr>
          <w:rFonts w:ascii="Menlo" w:hAnsi="Menlo" w:cs="Menlo"/>
          <w:color w:val="9BA2B1"/>
          <w:lang w:eastAsia="en-US"/>
        </w:rPr>
      </w:pPr>
      <w:r>
        <w:rPr>
          <w:rFonts w:ascii="Menlo" w:hAnsi="Menlo" w:cs="Menlo"/>
          <w:color w:val="9BA2B1"/>
          <w:lang w:eastAsia="en-US"/>
        </w:rPr>
        <w:t>{% load static %}</w:t>
      </w:r>
    </w:p>
    <w:p w14:paraId="3A4ECB2A" w14:textId="7BD4EAFD" w:rsidR="001A2D51" w:rsidRDefault="001A2D51" w:rsidP="0096465E"/>
    <w:p w14:paraId="6DDE6C06" w14:textId="0229E9C7" w:rsidR="001A2D51" w:rsidRDefault="001A2D51" w:rsidP="001A2D51">
      <w:pPr>
        <w:autoSpaceDE w:val="0"/>
        <w:autoSpaceDN w:val="0"/>
        <w:adjustRightInd w:val="0"/>
      </w:pPr>
      <w:r>
        <w:t xml:space="preserve">If the static files are still not working, a solution is available by going to the settings.py file and replacing </w:t>
      </w: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 xml:space="preserve">'static/' </w:t>
      </w:r>
      <w:r w:rsidRPr="001A2D51">
        <w:t>with the below</w:t>
      </w:r>
      <w:r>
        <w:t xml:space="preserve">: </w:t>
      </w:r>
    </w:p>
    <w:p w14:paraId="1CFA2F7E" w14:textId="44FCB118" w:rsidR="001A2D51" w:rsidRDefault="001A2D51" w:rsidP="001A2D51">
      <w:pPr>
        <w:autoSpaceDE w:val="0"/>
        <w:autoSpaceDN w:val="0"/>
        <w:adjustRightInd w:val="0"/>
      </w:pPr>
    </w:p>
    <w:p w14:paraId="2D22B8AA" w14:textId="77777777" w:rsidR="001A2D51" w:rsidRDefault="001A2D51" w:rsidP="001A2D51">
      <w:pPr>
        <w:autoSpaceDE w:val="0"/>
        <w:autoSpaceDN w:val="0"/>
        <w:adjustRightInd w:val="0"/>
        <w:rPr>
          <w:rFonts w:ascii="Menlo" w:hAnsi="Menlo" w:cs="Menlo"/>
          <w:color w:val="9BA2B1"/>
          <w:lang w:eastAsia="en-US"/>
        </w:rPr>
      </w:pPr>
    </w:p>
    <w:p w14:paraId="07AC30E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p>
    <w:p w14:paraId="73DBBE7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STATICFILES_DIRS</w:t>
      </w:r>
      <w:r>
        <w:rPr>
          <w:rFonts w:ascii="Menlo" w:hAnsi="Menlo" w:cs="Menlo"/>
          <w:color w:val="48A8B5"/>
          <w:lang w:eastAsia="en-US"/>
        </w:rPr>
        <w:t>=</w:t>
      </w:r>
      <w:r>
        <w:rPr>
          <w:rFonts w:ascii="Menlo" w:hAnsi="Menlo" w:cs="Menlo"/>
          <w:color w:val="9BA2B1"/>
          <w:lang w:eastAsia="en-US"/>
        </w:rPr>
        <w:t xml:space="preserve"> [</w:t>
      </w:r>
    </w:p>
    <w:p w14:paraId="5025D05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r>
        <w:rPr>
          <w:rFonts w:ascii="Menlo" w:hAnsi="Menlo" w:cs="Menlo"/>
          <w:color w:val="9BA2B1"/>
          <w:lang w:eastAsia="en-US"/>
        </w:rPr>
        <w:t>,</w:t>
      </w:r>
    </w:p>
    <w:p w14:paraId="55B57031"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'ii_app/static'</w:t>
      </w:r>
      <w:r>
        <w:rPr>
          <w:rFonts w:ascii="Menlo" w:hAnsi="Menlo" w:cs="Menlo"/>
          <w:color w:val="9BA2B1"/>
          <w:lang w:eastAsia="en-US"/>
        </w:rPr>
        <w:t>,</w:t>
      </w:r>
    </w:p>
    <w:p w14:paraId="2C9DED8E" w14:textId="77777777" w:rsidR="00A329F7" w:rsidRDefault="00A329F7" w:rsidP="00A329F7">
      <w:pPr>
        <w:autoSpaceDE w:val="0"/>
        <w:autoSpaceDN w:val="0"/>
        <w:adjustRightInd w:val="0"/>
        <w:rPr>
          <w:rFonts w:ascii="Menlo" w:hAnsi="Menlo" w:cs="Menlo"/>
          <w:color w:val="9BA2B1"/>
          <w:lang w:eastAsia="en-US"/>
        </w:rPr>
      </w:pPr>
    </w:p>
    <w:p w14:paraId="41AF2DB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p>
    <w:p w14:paraId="38D69674" w14:textId="1B56AA8C" w:rsidR="00A329F7" w:rsidRDefault="00A329F7" w:rsidP="001A2D51">
      <w:pPr>
        <w:autoSpaceDE w:val="0"/>
        <w:autoSpaceDN w:val="0"/>
        <w:adjustRightInd w:val="0"/>
        <w:rPr>
          <w:rFonts w:ascii="Menlo" w:hAnsi="Menlo" w:cs="Menlo"/>
          <w:color w:val="9BA2B1"/>
          <w:lang w:eastAsia="en-US"/>
        </w:rPr>
      </w:pPr>
    </w:p>
    <w:p w14:paraId="66D97E7F" w14:textId="747C7CBF" w:rsidR="00A329F7" w:rsidRDefault="00A329F7" w:rsidP="001A2D51">
      <w:pPr>
        <w:autoSpaceDE w:val="0"/>
        <w:autoSpaceDN w:val="0"/>
        <w:adjustRightInd w:val="0"/>
      </w:pPr>
      <w:r w:rsidRPr="00A329F7">
        <w:t xml:space="preserve">In order to </w:t>
      </w:r>
      <w:r>
        <w:t xml:space="preserve">allow the imageField function to work in models.py, the following code needs to be inserted into settings.py. This ensures that a root folder named ‘media’ is created after an image is inserted into the database. The url of where the image will be stored will start with /media in the browser.  </w:t>
      </w:r>
    </w:p>
    <w:p w14:paraId="0767FDDC" w14:textId="3B8296DF" w:rsidR="00A329F7" w:rsidRDefault="00A329F7" w:rsidP="001A2D51">
      <w:pPr>
        <w:autoSpaceDE w:val="0"/>
        <w:autoSpaceDN w:val="0"/>
        <w:adjustRightInd w:val="0"/>
      </w:pPr>
    </w:p>
    <w:p w14:paraId="19103B3B"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MEDIA_ROOT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EBD12A4"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BE2BA76" w14:textId="77777777" w:rsidR="00A329F7" w:rsidRPr="00A329F7" w:rsidRDefault="00A329F7" w:rsidP="001A2D51">
      <w:pPr>
        <w:autoSpaceDE w:val="0"/>
        <w:autoSpaceDN w:val="0"/>
        <w:adjustRightInd w:val="0"/>
      </w:pPr>
    </w:p>
    <w:p w14:paraId="3247D8DB" w14:textId="7524C5DB" w:rsidR="001A2D51" w:rsidRDefault="00A329F7" w:rsidP="0096465E">
      <w:r>
        <w:t xml:space="preserve">Another piece of code also needs to be added to the website (not application) urls.py file. The code for this is found below: </w:t>
      </w:r>
    </w:p>
    <w:p w14:paraId="1EC74DB5" w14:textId="5EFCE900" w:rsidR="00A329F7" w:rsidRDefault="00A329F7" w:rsidP="0096465E"/>
    <w:p w14:paraId="27839372" w14:textId="7DBC4C36" w:rsidR="00A329F7" w:rsidRDefault="00A329F7" w:rsidP="0096465E"/>
    <w:p w14:paraId="666233C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65562"/>
          <w:lang w:eastAsia="en-US"/>
        </w:rPr>
        <w:lastRenderedPageBreak/>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06A6ECE"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'admin/'</w:t>
      </w:r>
      <w:r>
        <w:rPr>
          <w:rFonts w:ascii="Menlo" w:hAnsi="Menlo" w:cs="Menlo"/>
          <w:color w:val="9BA2B1"/>
          <w:lang w:eastAsia="en-US"/>
        </w:rPr>
        <w:t xml:space="preserve">, </w:t>
      </w:r>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r>
        <w:rPr>
          <w:rFonts w:ascii="Menlo" w:hAnsi="Menlo" w:cs="Menlo"/>
          <w:color w:val="9BA2B1"/>
          <w:lang w:eastAsia="en-US"/>
        </w:rPr>
        <w:t>),</w:t>
      </w:r>
    </w:p>
    <w:p w14:paraId="6E29B02C"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'ii_app/'</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'ii_app.urls'</w:t>
      </w:r>
      <w:r>
        <w:rPr>
          <w:rFonts w:ascii="Menlo" w:hAnsi="Menlo" w:cs="Menlo"/>
          <w:color w:val="9BA2B1"/>
          <w:lang w:eastAsia="en-US"/>
        </w:rPr>
        <w:t>)),</w:t>
      </w:r>
    </w:p>
    <w:p w14:paraId="505871E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r>
        <w:rPr>
          <w:rFonts w:ascii="Menlo" w:hAnsi="Menlo" w:cs="Menlo"/>
          <w:color w:val="48A8B5"/>
          <w:lang w:eastAsia="en-US"/>
        </w:rPr>
        <w:t>+</w:t>
      </w:r>
      <w:r>
        <w:rPr>
          <w:rFonts w:ascii="Menlo" w:hAnsi="Menlo" w:cs="Menlo"/>
          <w:color w:val="519DEB"/>
          <w:lang w:eastAsia="en-US"/>
        </w:rPr>
        <w:t>static</w:t>
      </w:r>
      <w:r>
        <w:rPr>
          <w:rFonts w:ascii="Menlo" w:hAnsi="Menlo" w:cs="Menlo"/>
          <w:color w:val="9BA2B1"/>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r>
        <w:rPr>
          <w:rFonts w:ascii="Menlo" w:hAnsi="Menlo" w:cs="Menlo"/>
          <w:color w:val="48A8B5"/>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r>
        <w:rPr>
          <w:rFonts w:ascii="Menlo" w:hAnsi="Menlo" w:cs="Menlo"/>
          <w:color w:val="9BA2B1"/>
          <w:lang w:eastAsia="en-US"/>
        </w:rPr>
        <w:t>)</w:t>
      </w:r>
    </w:p>
    <w:p w14:paraId="6C17B1AB" w14:textId="77777777" w:rsidR="00A329F7" w:rsidRDefault="00A329F7" w:rsidP="00A329F7">
      <w:pPr>
        <w:autoSpaceDE w:val="0"/>
        <w:autoSpaceDN w:val="0"/>
        <w:adjustRightInd w:val="0"/>
        <w:rPr>
          <w:rFonts w:ascii="Menlo" w:hAnsi="Menlo" w:cs="Menlo"/>
          <w:color w:val="9BA2B1"/>
          <w:lang w:eastAsia="en-US"/>
        </w:rPr>
      </w:pPr>
    </w:p>
    <w:p w14:paraId="72F91F72" w14:textId="58AFFFCC" w:rsidR="002E5BDC" w:rsidRDefault="002E5BDC" w:rsidP="0096465E">
      <w:r>
        <w:t xml:space="preserve">This simply serves the media from the media root. The following libraries need to be inserted at the top of the urls.py file </w:t>
      </w:r>
    </w:p>
    <w:p w14:paraId="72F524C0" w14:textId="418FCC51" w:rsidR="002E5BDC" w:rsidRDefault="002E5BDC" w:rsidP="0096465E"/>
    <w:p w14:paraId="6F17402A"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65562"/>
          <w:lang w:eastAsia="en-US"/>
        </w:rPr>
        <w:t>settings</w:t>
      </w:r>
      <w:r>
        <w:rPr>
          <w:rFonts w:ascii="Menlo" w:hAnsi="Menlo" w:cs="Menlo"/>
          <w:color w:val="9BA2B1"/>
          <w:lang w:eastAsia="en-US"/>
        </w:rPr>
        <w:t xml:space="preserve"> </w:t>
      </w:r>
    </w:p>
    <w:p w14:paraId="6A056B9D"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r>
        <w:rPr>
          <w:rFonts w:ascii="Menlo" w:hAnsi="Menlo" w:cs="Menlo"/>
          <w:color w:val="9BA2B1"/>
          <w:lang w:eastAsia="en-US"/>
        </w:rPr>
        <w:t>.</w:t>
      </w:r>
      <w:r>
        <w:rPr>
          <w:rFonts w:ascii="Menlo" w:hAnsi="Menlo" w:cs="Menlo"/>
          <w:color w:val="DEB468"/>
          <w:lang w:eastAsia="en-US"/>
        </w:rPr>
        <w:t>urls</w:t>
      </w:r>
      <w:r>
        <w:rPr>
          <w:rFonts w:ascii="Menlo" w:hAnsi="Menlo" w:cs="Menlo"/>
          <w:color w:val="9BA2B1"/>
          <w:lang w:eastAsia="en-US"/>
        </w:rPr>
        <w:t>.</w:t>
      </w:r>
      <w:r>
        <w:rPr>
          <w:rFonts w:ascii="Menlo" w:hAnsi="Menlo" w:cs="Menlo"/>
          <w:color w:val="DEB468"/>
          <w:lang w:eastAsia="en-US"/>
        </w:rPr>
        <w:t>static</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static</w:t>
      </w:r>
    </w:p>
    <w:p w14:paraId="449E0EED" w14:textId="71DCB574" w:rsidR="002E5BDC" w:rsidRDefault="002E5BDC" w:rsidP="0096465E"/>
    <w:p w14:paraId="3B2A279D" w14:textId="159C7757" w:rsidR="00D61294" w:rsidRDefault="00D61294" w:rsidP="0096465E">
      <w:r>
        <w:t xml:space="preserve">If the CSS browser does not update after changes in the code, then press control, shift and R to refresh the browser. </w:t>
      </w:r>
    </w:p>
    <w:p w14:paraId="308DA96A" w14:textId="77777777" w:rsidR="001A2D51" w:rsidRDefault="001A2D51" w:rsidP="001A2D51">
      <w:pPr>
        <w:pStyle w:val="Heading1"/>
      </w:pPr>
      <w:r>
        <w:t xml:space="preserve">Base template / partials </w:t>
      </w:r>
    </w:p>
    <w:p w14:paraId="769D75E3" w14:textId="0A7B43E5" w:rsidR="001A2D51" w:rsidRDefault="001A2D51" w:rsidP="001A2D51">
      <w:pPr>
        <w:pStyle w:val="Heading1"/>
        <w:numPr>
          <w:ilvl w:val="0"/>
          <w:numId w:val="0"/>
        </w:numPr>
      </w:pPr>
      <w:r>
        <w:rPr>
          <w:b w:val="0"/>
          <w:bCs w:val="0"/>
        </w:rPr>
        <w:t xml:space="preserve">Previously, the navbar was included inside the templates. However, you can dedicate a template which is a partial just for specific components of the site. </w:t>
      </w:r>
      <w:r w:rsidR="00DA5749" w:rsidRPr="00DA5749">
        <w:rPr>
          <w:b w:val="0"/>
          <w:bCs w:val="0"/>
        </w:rPr>
        <w:t>To do this, create a template named base.html and put the links for the CSS and Bootstrap in there.</w:t>
      </w:r>
      <w:r w:rsidR="00DA5749">
        <w:t xml:space="preserve"> </w:t>
      </w:r>
      <w:r w:rsidR="00DA5749" w:rsidRPr="005A6562">
        <w:rPr>
          <w:b w:val="0"/>
          <w:bCs w:val="0"/>
        </w:rPr>
        <w:t>Put the</w:t>
      </w:r>
      <w:r w:rsidR="00DA5749">
        <w:t xml:space="preserve"> </w:t>
      </w:r>
    </w:p>
    <w:p w14:paraId="2D4B29B8" w14:textId="3EBA681D" w:rsidR="00BD1C10" w:rsidRDefault="00BD1C10" w:rsidP="00BD1C10">
      <w:pPr>
        <w:autoSpaceDE w:val="0"/>
        <w:autoSpaceDN w:val="0"/>
        <w:adjustRightInd w:val="0"/>
        <w:rPr>
          <w:rFonts w:eastAsiaTheme="majorEastAsia"/>
          <w:color w:val="000000" w:themeColor="text1"/>
        </w:rPr>
      </w:pPr>
      <w:r>
        <w:rPr>
          <w:rFonts w:ascii="Menlo" w:hAnsi="Menlo" w:cs="Menlo"/>
          <w:color w:val="9BA2B1"/>
          <w:lang w:eastAsia="en-US"/>
        </w:rPr>
        <w:t xml:space="preserve">{% load static %} </w:t>
      </w:r>
      <w:r w:rsidRPr="00BD1C10">
        <w:rPr>
          <w:rFonts w:eastAsiaTheme="majorEastAsia"/>
          <w:color w:val="000000" w:themeColor="text1"/>
        </w:rPr>
        <w:t xml:space="preserve">at the top of the base.html file and remove it from the other files, as the </w:t>
      </w:r>
      <w:r>
        <w:rPr>
          <w:rFonts w:eastAsiaTheme="majorEastAsia"/>
          <w:color w:val="000000" w:themeColor="text1"/>
        </w:rPr>
        <w:t xml:space="preserve">CSS </w:t>
      </w:r>
      <w:r w:rsidRPr="00BD1C10">
        <w:rPr>
          <w:rFonts w:eastAsiaTheme="majorEastAsia"/>
          <w:color w:val="000000" w:themeColor="text1"/>
        </w:rPr>
        <w:t xml:space="preserve">is now linked to the base.html. </w:t>
      </w:r>
      <w:r w:rsidR="005A6562">
        <w:rPr>
          <w:rFonts w:eastAsiaTheme="majorEastAsia"/>
          <w:color w:val="000000" w:themeColor="text1"/>
        </w:rPr>
        <w:t xml:space="preserve">Inside the other templates (other than the base.html), you have to put the following templating language code in them before and after the part you want to render. So before the body code, you put: </w:t>
      </w:r>
    </w:p>
    <w:p w14:paraId="1038E89F" w14:textId="7240C532" w:rsidR="005A6562" w:rsidRDefault="005A6562" w:rsidP="00BD1C10">
      <w:pPr>
        <w:autoSpaceDE w:val="0"/>
        <w:autoSpaceDN w:val="0"/>
        <w:adjustRightInd w:val="0"/>
        <w:rPr>
          <w:rFonts w:eastAsiaTheme="majorEastAsia"/>
          <w:color w:val="000000" w:themeColor="text1"/>
        </w:rPr>
      </w:pPr>
    </w:p>
    <w:p w14:paraId="07D9E0C4" w14:textId="3D9AC5A9"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{%block body%}</w:t>
      </w:r>
    </w:p>
    <w:p w14:paraId="39D9FA2A" w14:textId="759DC307" w:rsidR="005A6562" w:rsidRDefault="005A6562" w:rsidP="00BD1C10">
      <w:pPr>
        <w:autoSpaceDE w:val="0"/>
        <w:autoSpaceDN w:val="0"/>
        <w:adjustRightInd w:val="0"/>
        <w:rPr>
          <w:rFonts w:eastAsiaTheme="majorEastAsia"/>
          <w:color w:val="000000" w:themeColor="text1"/>
        </w:rPr>
      </w:pPr>
    </w:p>
    <w:p w14:paraId="404FCD31" w14:textId="43B9ECA1" w:rsidR="005A6562" w:rsidRDefault="005A6562" w:rsidP="00BD1C10">
      <w:pPr>
        <w:autoSpaceDE w:val="0"/>
        <w:autoSpaceDN w:val="0"/>
        <w:adjustRightInd w:val="0"/>
        <w:rPr>
          <w:rFonts w:eastAsiaTheme="majorEastAsia"/>
          <w:color w:val="000000" w:themeColor="text1"/>
        </w:rPr>
      </w:pPr>
      <w:r>
        <w:rPr>
          <w:rFonts w:eastAsiaTheme="majorEastAsia"/>
          <w:color w:val="000000" w:themeColor="text1"/>
        </w:rPr>
        <w:t xml:space="preserve">After the body code you put: </w:t>
      </w:r>
    </w:p>
    <w:p w14:paraId="2274133C" w14:textId="55E3D81D"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{%endblock%}</w:t>
      </w:r>
    </w:p>
    <w:p w14:paraId="15708DBA" w14:textId="77777777" w:rsidR="005A6562" w:rsidRPr="00BD1C10" w:rsidRDefault="005A6562" w:rsidP="00BD1C10">
      <w:pPr>
        <w:autoSpaceDE w:val="0"/>
        <w:autoSpaceDN w:val="0"/>
        <w:adjustRightInd w:val="0"/>
        <w:rPr>
          <w:rFonts w:eastAsiaTheme="majorEastAsia"/>
          <w:color w:val="000000" w:themeColor="text1"/>
        </w:rPr>
      </w:pPr>
    </w:p>
    <w:p w14:paraId="35E8567F" w14:textId="0BE3A8C1" w:rsidR="00BD1C10" w:rsidRDefault="00301BED" w:rsidP="00BD1C10">
      <w:r>
        <w:t xml:space="preserve">At the top of these templates (all templates other than the base.html or partials), you have to put the following templating code: </w:t>
      </w:r>
    </w:p>
    <w:p w14:paraId="37CDA198" w14:textId="66BD27DF" w:rsidR="00301BED" w:rsidRDefault="00301BED" w:rsidP="00BD1C10"/>
    <w:p w14:paraId="01AF862F" w14:textId="77777777" w:rsidR="00301BED" w:rsidRPr="00BD1C10" w:rsidRDefault="00301BED" w:rsidP="00BD1C10"/>
    <w:p w14:paraId="7B4FC8A1" w14:textId="77777777" w:rsidR="00301BED" w:rsidRDefault="00301BED" w:rsidP="00301BED">
      <w:pPr>
        <w:autoSpaceDE w:val="0"/>
        <w:autoSpaceDN w:val="0"/>
        <w:adjustRightInd w:val="0"/>
        <w:jc w:val="center"/>
        <w:rPr>
          <w:rFonts w:ascii="Menlo" w:hAnsi="Menlo" w:cs="Menlo"/>
          <w:color w:val="9BA2B1"/>
          <w:lang w:eastAsia="en-US"/>
        </w:rPr>
      </w:pPr>
      <w:r>
        <w:rPr>
          <w:rFonts w:ascii="Menlo" w:hAnsi="Menlo" w:cs="Menlo"/>
          <w:color w:val="9BA2B1"/>
          <w:lang w:eastAsia="en-US"/>
        </w:rPr>
        <w:t>{% extends 'ii_app/base.html' %}</w:t>
      </w:r>
    </w:p>
    <w:p w14:paraId="04978519" w14:textId="575A3C82" w:rsidR="001A2D51" w:rsidRDefault="001A2D51" w:rsidP="0096465E"/>
    <w:p w14:paraId="3BD01FF1" w14:textId="2A9B28E7" w:rsidR="001A2D51" w:rsidRDefault="00A620B3" w:rsidP="0096465E">
      <w:r>
        <w:t xml:space="preserve">So lets assume there is a request for the resources page. The resources page is requested, and the first line is exectuted, which is that it is extended to base.html. The machine then looks through base.html and renders the base.html code. Then the block body code is searched for in the resources page, which is executed. In this manner, the navigation bar inside the base.html file is rendered first, and then the block body code is executed. </w:t>
      </w:r>
    </w:p>
    <w:p w14:paraId="1D7CF0C6" w14:textId="5D2DA103" w:rsidR="001829EC" w:rsidRDefault="001829EC" w:rsidP="0096465E"/>
    <w:p w14:paraId="3A86DC10" w14:textId="16BB8D60" w:rsidR="001829EC" w:rsidRDefault="001829EC" w:rsidP="0096465E">
      <w:pPr>
        <w:pStyle w:val="Heading1"/>
      </w:pPr>
      <w:r>
        <w:t xml:space="preserve">Forms </w:t>
      </w:r>
    </w:p>
    <w:p w14:paraId="342B4AC8" w14:textId="7BE0A941" w:rsidR="001829EC" w:rsidRDefault="001829EC" w:rsidP="001829EC"/>
    <w:p w14:paraId="3197F009" w14:textId="1DA31E58" w:rsidR="001829EC" w:rsidRDefault="001829EC" w:rsidP="001829EC">
      <w:r>
        <w:t>In order to add forms to the application, the relevant urls and views need to be set up first. A new url pattern needs to be defined. An example is provided below.</w:t>
      </w:r>
    </w:p>
    <w:p w14:paraId="15CFD4FD" w14:textId="612A982B" w:rsidR="001829EC" w:rsidRDefault="001829EC" w:rsidP="001829EC"/>
    <w:p w14:paraId="39C56045" w14:textId="0A67A475" w:rsidR="001829EC" w:rsidRDefault="001829EC" w:rsidP="001829EC">
      <w:pPr>
        <w:autoSpaceDE w:val="0"/>
        <w:autoSpaceDN w:val="0"/>
        <w:adjustRightInd w:val="0"/>
        <w:rPr>
          <w:rFonts w:ascii="Menlo" w:hAnsi="Menlo" w:cs="Menlo"/>
          <w:color w:val="9BA2B1"/>
          <w:lang w:eastAsia="en-US"/>
        </w:rPr>
      </w:pP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'addrisks/'</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w:t>
      </w:r>
      <w:r w:rsidR="00C46A53">
        <w:rPr>
          <w:rFonts w:ascii="Menlo" w:hAnsi="Menlo" w:cs="Menlo"/>
          <w:color w:val="9BA2B1"/>
          <w:lang w:eastAsia="en-US"/>
        </w:rPr>
        <w:t>risk_form</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88B966"/>
          <w:lang w:eastAsia="en-US"/>
        </w:rPr>
        <w:t>'</w:t>
      </w:r>
      <w:r w:rsidR="00C46A53">
        <w:rPr>
          <w:rFonts w:ascii="Menlo" w:hAnsi="Menlo" w:cs="Menlo"/>
          <w:color w:val="88B966"/>
          <w:lang w:eastAsia="en-US"/>
        </w:rPr>
        <w:t>risk_form</w:t>
      </w:r>
      <w:r>
        <w:rPr>
          <w:rFonts w:ascii="Menlo" w:hAnsi="Menlo" w:cs="Menlo"/>
          <w:color w:val="9BA2B1"/>
          <w:lang w:eastAsia="en-US"/>
        </w:rPr>
        <w:t>),</w:t>
      </w:r>
    </w:p>
    <w:p w14:paraId="58EFF0D7" w14:textId="07F7453F" w:rsidR="001829EC" w:rsidRDefault="001829EC" w:rsidP="001829EC">
      <w:pPr>
        <w:autoSpaceDE w:val="0"/>
        <w:autoSpaceDN w:val="0"/>
        <w:adjustRightInd w:val="0"/>
        <w:rPr>
          <w:rFonts w:ascii="Menlo" w:hAnsi="Menlo" w:cs="Menlo"/>
          <w:color w:val="9BA2B1"/>
          <w:lang w:eastAsia="en-US"/>
        </w:rPr>
      </w:pPr>
    </w:p>
    <w:p w14:paraId="34283B48" w14:textId="0B672E61" w:rsidR="001829EC" w:rsidRDefault="001829EC" w:rsidP="001829EC">
      <w:pPr>
        <w:autoSpaceDE w:val="0"/>
        <w:autoSpaceDN w:val="0"/>
        <w:adjustRightInd w:val="0"/>
      </w:pPr>
      <w:r w:rsidRPr="00131B90">
        <w:lastRenderedPageBreak/>
        <w:t>In the example above, a url pattern has been created with a path of addrisks and a view</w:t>
      </w:r>
      <w:r w:rsidR="00131B90" w:rsidRPr="00131B90">
        <w:t xml:space="preserve"> name of create risk</w:t>
      </w:r>
      <w:r w:rsidR="00131B90">
        <w:t xml:space="preserve">. </w:t>
      </w:r>
    </w:p>
    <w:p w14:paraId="106AF497" w14:textId="723604EB" w:rsidR="00131B90" w:rsidRDefault="00131B90" w:rsidP="001829EC">
      <w:pPr>
        <w:autoSpaceDE w:val="0"/>
        <w:autoSpaceDN w:val="0"/>
        <w:adjustRightInd w:val="0"/>
      </w:pPr>
    </w:p>
    <w:p w14:paraId="1D6790D4" w14:textId="7036A4B5" w:rsidR="00131B90" w:rsidRDefault="00131B90" w:rsidP="001829EC">
      <w:pPr>
        <w:autoSpaceDE w:val="0"/>
        <w:autoSpaceDN w:val="0"/>
        <w:adjustRightInd w:val="0"/>
      </w:pPr>
      <w:r>
        <w:t xml:space="preserve">The next step is to create a new file in the application directory named forms.py. This file will contain a class for each form that we are creating. You have to import the forms functions and the risks model into forms.py </w:t>
      </w:r>
    </w:p>
    <w:p w14:paraId="3E0102A2" w14:textId="47CEC69C" w:rsidR="00131B90" w:rsidRDefault="00131B90" w:rsidP="001829EC">
      <w:pPr>
        <w:autoSpaceDE w:val="0"/>
        <w:autoSpaceDN w:val="0"/>
        <w:adjustRightInd w:val="0"/>
      </w:pPr>
    </w:p>
    <w:p w14:paraId="5B332D07" w14:textId="276F5DFC"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p>
    <w:p w14:paraId="55535E40" w14:textId="77777777"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40B17CC" w14:textId="77777777" w:rsidR="001829EC" w:rsidRDefault="001829EC" w:rsidP="001829EC">
      <w:pPr>
        <w:autoSpaceDE w:val="0"/>
        <w:autoSpaceDN w:val="0"/>
        <w:adjustRightInd w:val="0"/>
        <w:rPr>
          <w:rFonts w:ascii="Menlo" w:hAnsi="Menlo" w:cs="Menlo"/>
          <w:color w:val="9BA2B1"/>
          <w:lang w:eastAsia="en-US"/>
        </w:rPr>
      </w:pPr>
    </w:p>
    <w:p w14:paraId="69D5056F" w14:textId="78B7B0BA" w:rsidR="0021618B" w:rsidRDefault="00131B90" w:rsidP="001829EC">
      <w:r>
        <w:t xml:space="preserve">The next step is to create a class which contains a meta class inside it. The meta class defines the fields that are going to be contained inside the form. </w:t>
      </w:r>
      <w:r w:rsidR="00865CDF">
        <w:t xml:space="preserve">Inside the meta class, we need to state the model that we are using and the fields that we want in the form (as a list). These are just the variables inside the respective model. </w:t>
      </w:r>
      <w:r w:rsidR="0021618B">
        <w:t xml:space="preserve">Example code is provided below: </w:t>
      </w:r>
    </w:p>
    <w:p w14:paraId="3A03B7DF" w14:textId="3BB1B9DB" w:rsidR="0021618B" w:rsidRDefault="0021618B" w:rsidP="001829EC"/>
    <w:p w14:paraId="2C33EA37" w14:textId="77777777" w:rsidR="0021618B" w:rsidRDefault="0021618B" w:rsidP="001829EC"/>
    <w:p w14:paraId="05CD8868"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r>
        <w:rPr>
          <w:rFonts w:ascii="Menlo" w:hAnsi="Menlo" w:cs="Menlo"/>
          <w:color w:val="9BA2B1"/>
          <w:lang w:eastAsia="en-US"/>
        </w:rPr>
        <w:t xml:space="preserve"> </w:t>
      </w:r>
    </w:p>
    <w:p w14:paraId="38F6B36E"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B4E5EE5" w14:textId="77777777" w:rsidR="0021618B" w:rsidRDefault="0021618B" w:rsidP="0021618B">
      <w:pPr>
        <w:autoSpaceDE w:val="0"/>
        <w:autoSpaceDN w:val="0"/>
        <w:adjustRightInd w:val="0"/>
        <w:rPr>
          <w:rFonts w:ascii="Menlo" w:hAnsi="Menlo" w:cs="Menlo"/>
          <w:color w:val="9BA2B1"/>
          <w:lang w:eastAsia="en-US"/>
        </w:rPr>
      </w:pPr>
    </w:p>
    <w:p w14:paraId="389B7286" w14:textId="295ABFA5"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RiskForm</w:t>
      </w:r>
      <w:r>
        <w:rPr>
          <w:rFonts w:ascii="Menlo" w:hAnsi="Menlo" w:cs="Menlo"/>
          <w:color w:val="9BA2B1"/>
          <w:lang w:eastAsia="en-US"/>
        </w:rPr>
        <w:t>(</w:t>
      </w:r>
      <w:r>
        <w:rPr>
          <w:rFonts w:ascii="Menlo" w:hAnsi="Menlo" w:cs="Menlo"/>
          <w:color w:val="DEB468"/>
          <w:lang w:eastAsia="en-US"/>
        </w:rPr>
        <w:t>forms</w:t>
      </w:r>
      <w:r>
        <w:rPr>
          <w:rFonts w:ascii="Menlo" w:hAnsi="Menlo" w:cs="Menlo"/>
          <w:color w:val="9BA2B1"/>
          <w:lang w:eastAsia="en-US"/>
        </w:rPr>
        <w:t>.</w:t>
      </w:r>
      <w:r w:rsidR="00326E11">
        <w:rPr>
          <w:rFonts w:ascii="Menlo" w:hAnsi="Menlo" w:cs="Menlo"/>
          <w:color w:val="DEB468"/>
          <w:lang w:eastAsia="en-US"/>
        </w:rPr>
        <w:t>M</w:t>
      </w:r>
      <w:r>
        <w:rPr>
          <w:rFonts w:ascii="Menlo" w:hAnsi="Menlo" w:cs="Menlo"/>
          <w:color w:val="DEB468"/>
          <w:lang w:eastAsia="en-US"/>
        </w:rPr>
        <w:t>odelForm</w:t>
      </w:r>
      <w:r>
        <w:rPr>
          <w:rFonts w:ascii="Menlo" w:hAnsi="Menlo" w:cs="Menlo"/>
          <w:color w:val="9BA2B1"/>
          <w:lang w:eastAsia="en-US"/>
        </w:rPr>
        <w:t>):</w:t>
      </w:r>
    </w:p>
    <w:p w14:paraId="3E8557EB"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Meta</w:t>
      </w:r>
      <w:r>
        <w:rPr>
          <w:rFonts w:ascii="Menlo" w:hAnsi="Menlo" w:cs="Menlo"/>
          <w:color w:val="9BA2B1"/>
          <w:lang w:eastAsia="en-US"/>
        </w:rPr>
        <w:t>:</w:t>
      </w:r>
    </w:p>
    <w:p w14:paraId="1C8AB906" w14:textId="6EF8272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model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w:t>
      </w:r>
    </w:p>
    <w:p w14:paraId="10E8EF2D"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fields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"risk_description"</w:t>
      </w:r>
      <w:r>
        <w:rPr>
          <w:rFonts w:ascii="Menlo" w:hAnsi="Menlo" w:cs="Menlo"/>
          <w:color w:val="9BA2B1"/>
          <w:lang w:eastAsia="en-US"/>
        </w:rPr>
        <w:t>,</w:t>
      </w:r>
      <w:r>
        <w:rPr>
          <w:rFonts w:ascii="Menlo" w:hAnsi="Menlo" w:cs="Menlo"/>
          <w:color w:val="88B966"/>
          <w:lang w:eastAsia="en-US"/>
        </w:rPr>
        <w:t>"risk_impact"</w:t>
      </w:r>
      <w:r>
        <w:rPr>
          <w:rFonts w:ascii="Menlo" w:hAnsi="Menlo" w:cs="Menlo"/>
          <w:color w:val="9BA2B1"/>
          <w:lang w:eastAsia="en-US"/>
        </w:rPr>
        <w:t>,</w:t>
      </w:r>
      <w:r>
        <w:rPr>
          <w:rFonts w:ascii="Menlo" w:hAnsi="Menlo" w:cs="Menlo"/>
          <w:color w:val="88B966"/>
          <w:lang w:eastAsia="en-US"/>
        </w:rPr>
        <w:t>"risk_probability"</w:t>
      </w:r>
      <w:r>
        <w:rPr>
          <w:rFonts w:ascii="Menlo" w:hAnsi="Menlo" w:cs="Menlo"/>
          <w:color w:val="9BA2B1"/>
          <w:lang w:eastAsia="en-US"/>
        </w:rPr>
        <w:t>,</w:t>
      </w:r>
    </w:p>
    <w:p w14:paraId="532C5C9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"risk_mitigation"</w:t>
      </w:r>
      <w:r>
        <w:rPr>
          <w:rFonts w:ascii="Menlo" w:hAnsi="Menlo" w:cs="Menlo"/>
          <w:color w:val="9BA2B1"/>
          <w:lang w:eastAsia="en-US"/>
        </w:rPr>
        <w:t>,</w:t>
      </w:r>
      <w:r>
        <w:rPr>
          <w:rFonts w:ascii="Menlo" w:hAnsi="Menlo" w:cs="Menlo"/>
          <w:color w:val="88B966"/>
          <w:lang w:eastAsia="en-US"/>
        </w:rPr>
        <w:t>"risk_owner"</w:t>
      </w:r>
      <w:r>
        <w:rPr>
          <w:rFonts w:ascii="Menlo" w:hAnsi="Menlo" w:cs="Menlo"/>
          <w:color w:val="9BA2B1"/>
          <w:lang w:eastAsia="en-US"/>
        </w:rPr>
        <w:t>,</w:t>
      </w:r>
      <w:r>
        <w:rPr>
          <w:rFonts w:ascii="Menlo" w:hAnsi="Menlo" w:cs="Menlo"/>
          <w:color w:val="88B966"/>
          <w:lang w:eastAsia="en-US"/>
        </w:rPr>
        <w:t>"risk_status"</w:t>
      </w:r>
      <w:r>
        <w:rPr>
          <w:rFonts w:ascii="Menlo" w:hAnsi="Menlo" w:cs="Menlo"/>
          <w:color w:val="9BA2B1"/>
          <w:lang w:eastAsia="en-US"/>
        </w:rPr>
        <w:t>,</w:t>
      </w:r>
      <w:r>
        <w:rPr>
          <w:rFonts w:ascii="Menlo" w:hAnsi="Menlo" w:cs="Menlo"/>
          <w:color w:val="88B966"/>
          <w:lang w:eastAsia="en-US"/>
        </w:rPr>
        <w:t>"date_opened"</w:t>
      </w:r>
      <w:r>
        <w:rPr>
          <w:rFonts w:ascii="Menlo" w:hAnsi="Menlo" w:cs="Menlo"/>
          <w:color w:val="9BA2B1"/>
          <w:lang w:eastAsia="en-US"/>
        </w:rPr>
        <w:t>]</w:t>
      </w:r>
    </w:p>
    <w:p w14:paraId="67E85B5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8047CE2"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79EDE14A" w14:textId="77777777" w:rsidR="000A530A" w:rsidRDefault="0021618B" w:rsidP="001829EC">
      <w:r>
        <w:t>The next step is to create a template, so a new html template can be create with a suitable name such as risk_form.html</w:t>
      </w:r>
      <w:r w:rsidR="009E03CF">
        <w:t xml:space="preserve">. Inside the HTML tag, we create a form tag and the method defined within the tag is the POST method, as we are posting </w:t>
      </w:r>
      <w:r w:rsidR="003D4784">
        <w:t>the form data to the database</w:t>
      </w:r>
      <w:r w:rsidR="009E03CF">
        <w:t xml:space="preserve">. </w:t>
      </w:r>
      <w:r w:rsidR="003D4784">
        <w:t>The csrf token needs to be included for security reasons. I can search more on this topic to find out more. A button has been included to submit the data for the form. The form data is being pa</w:t>
      </w:r>
      <w:r w:rsidR="000A530A">
        <w:t>r</w:t>
      </w:r>
      <w:r w:rsidR="003D4784">
        <w:t xml:space="preserve">sed into the html template to the {{form}} area from the views context. </w:t>
      </w:r>
      <w:r w:rsidR="000A530A">
        <w:t xml:space="preserve">Example code is shown below: </w:t>
      </w:r>
    </w:p>
    <w:p w14:paraId="40569F27" w14:textId="77777777" w:rsidR="000A530A" w:rsidRDefault="000A530A" w:rsidP="001829EC"/>
    <w:p w14:paraId="5385ECA9"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53D4F1ED"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 csrf_token %}</w:t>
      </w:r>
    </w:p>
    <w:p w14:paraId="2B51E578"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7FDCF44C"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"submit"</w:t>
      </w:r>
      <w:r>
        <w:rPr>
          <w:rFonts w:ascii="Menlo" w:hAnsi="Menlo" w:cs="Menlo"/>
          <w:color w:val="9BA2B1"/>
          <w:lang w:eastAsia="en-US"/>
        </w:rPr>
        <w:t>&gt;Save&lt;/</w:t>
      </w:r>
      <w:r>
        <w:rPr>
          <w:rFonts w:ascii="Menlo" w:hAnsi="Menlo" w:cs="Menlo"/>
          <w:color w:val="D65562"/>
          <w:lang w:eastAsia="en-US"/>
        </w:rPr>
        <w:t>button</w:t>
      </w:r>
      <w:r>
        <w:rPr>
          <w:rFonts w:ascii="Menlo" w:hAnsi="Menlo" w:cs="Menlo"/>
          <w:color w:val="9BA2B1"/>
          <w:lang w:eastAsia="en-US"/>
        </w:rPr>
        <w:t>&gt;</w:t>
      </w:r>
    </w:p>
    <w:p w14:paraId="5A95014B"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&gt;</w:t>
      </w:r>
    </w:p>
    <w:p w14:paraId="4FC93DFA" w14:textId="77777777" w:rsidR="000A530A" w:rsidRDefault="000A530A" w:rsidP="001829EC"/>
    <w:p w14:paraId="08CD7FB4" w14:textId="77777777" w:rsidR="000A530A" w:rsidRDefault="000A530A" w:rsidP="001829EC"/>
    <w:p w14:paraId="71984296" w14:textId="4AF9578A" w:rsidR="0021618B" w:rsidRDefault="000A530A" w:rsidP="001829EC">
      <w:r>
        <w:t>We now must create a view to parse the form contents</w:t>
      </w:r>
      <w:r w:rsidR="00EC0A91">
        <w:t xml:space="preserve"> in the views.py file. </w:t>
      </w:r>
      <w:r w:rsidR="00D72304">
        <w:t xml:space="preserve">An example and explanation of the view is provided below: </w:t>
      </w:r>
    </w:p>
    <w:p w14:paraId="5AA015C8" w14:textId="4A7092E4" w:rsidR="00D72304" w:rsidRDefault="00D72304" w:rsidP="001829EC"/>
    <w:p w14:paraId="5BC00A9F" w14:textId="663FA5BA" w:rsidR="00D72304" w:rsidRDefault="00D72304" w:rsidP="001829EC"/>
    <w:p w14:paraId="32C5B1C1" w14:textId="65410324" w:rsidR="00D72304" w:rsidRDefault="00D72304" w:rsidP="001829EC"/>
    <w:p w14:paraId="0A22679B" w14:textId="64ED4B85" w:rsidR="00D72304" w:rsidRDefault="00D72304" w:rsidP="001829EC"/>
    <w:p w14:paraId="7E771F94" w14:textId="3B03710B" w:rsidR="00D72304" w:rsidRDefault="00D72304" w:rsidP="001829EC"/>
    <w:p w14:paraId="0E148BA4" w14:textId="453DC17C" w:rsidR="00D72304" w:rsidRDefault="00D72304" w:rsidP="001829EC"/>
    <w:p w14:paraId="6D3480A5" w14:textId="1238288A" w:rsidR="00D72304" w:rsidRDefault="00D72304" w:rsidP="001829EC"/>
    <w:p w14:paraId="0F77ED82" w14:textId="77777777" w:rsidR="00D72304" w:rsidRDefault="00D72304" w:rsidP="001829EC"/>
    <w:p w14:paraId="50F3F4BD" w14:textId="77777777" w:rsidR="00D72304" w:rsidRDefault="00865CDF" w:rsidP="00D72304">
      <w:pPr>
        <w:autoSpaceDE w:val="0"/>
        <w:autoSpaceDN w:val="0"/>
        <w:adjustRightInd w:val="0"/>
        <w:rPr>
          <w:rFonts w:ascii="Menlo" w:hAnsi="Menlo" w:cs="Menlo"/>
          <w:color w:val="9BA2B1"/>
          <w:lang w:eastAsia="en-US"/>
        </w:rPr>
      </w:pPr>
      <w:r>
        <w:t xml:space="preserve"> </w:t>
      </w:r>
      <w:r w:rsidR="00D72304">
        <w:rPr>
          <w:rFonts w:ascii="Menlo" w:hAnsi="Menlo" w:cs="Menlo"/>
          <w:color w:val="B85DD5"/>
          <w:lang w:eastAsia="en-US"/>
        </w:rPr>
        <w:t>def</w:t>
      </w:r>
      <w:r w:rsidR="00D72304">
        <w:rPr>
          <w:rFonts w:ascii="Menlo" w:hAnsi="Menlo" w:cs="Menlo"/>
          <w:color w:val="9BA2B1"/>
          <w:lang w:eastAsia="en-US"/>
        </w:rPr>
        <w:t xml:space="preserve"> </w:t>
      </w:r>
      <w:r w:rsidR="00D72304">
        <w:rPr>
          <w:rFonts w:ascii="Menlo" w:hAnsi="Menlo" w:cs="Menlo"/>
          <w:color w:val="519DEB"/>
          <w:lang w:eastAsia="en-US"/>
        </w:rPr>
        <w:t>risk_form</w:t>
      </w:r>
      <w:r w:rsidR="00D72304">
        <w:rPr>
          <w:rFonts w:ascii="Menlo" w:hAnsi="Menlo" w:cs="Menlo"/>
          <w:color w:val="9BA2B1"/>
          <w:lang w:eastAsia="en-US"/>
        </w:rPr>
        <w:t>(</w:t>
      </w:r>
      <w:r w:rsidR="00D72304">
        <w:rPr>
          <w:rFonts w:ascii="Menlo" w:hAnsi="Menlo" w:cs="Menlo"/>
          <w:color w:val="D65562"/>
          <w:lang w:eastAsia="en-US"/>
        </w:rPr>
        <w:t>request</w:t>
      </w:r>
      <w:r w:rsidR="00D72304">
        <w:rPr>
          <w:rFonts w:ascii="Menlo" w:hAnsi="Menlo" w:cs="Menlo"/>
          <w:color w:val="9BA2B1"/>
          <w:lang w:eastAsia="en-US"/>
        </w:rPr>
        <w:t>):</w:t>
      </w:r>
    </w:p>
    <w:p w14:paraId="3A00E6D4"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RiskForm</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r>
        <w:rPr>
          <w:rFonts w:ascii="Menlo" w:hAnsi="Menlo" w:cs="Menlo"/>
          <w:color w:val="9BA2B1"/>
          <w:lang w:eastAsia="en-US"/>
        </w:rPr>
        <w:t xml:space="preserve"> </w:t>
      </w:r>
      <w:r>
        <w:rPr>
          <w:rFonts w:ascii="Menlo" w:hAnsi="Menlo" w:cs="Menlo"/>
          <w:color w:val="B85DD5"/>
          <w:lang w:eastAsia="en-US"/>
        </w:rPr>
        <w:t>or</w:t>
      </w:r>
      <w:r>
        <w:rPr>
          <w:rFonts w:ascii="Menlo" w:hAnsi="Menlo" w:cs="Menlo"/>
          <w:color w:val="9BA2B1"/>
          <w:lang w:eastAsia="en-US"/>
        </w:rPr>
        <w:t xml:space="preserve"> </w:t>
      </w:r>
      <w:r>
        <w:rPr>
          <w:rFonts w:ascii="Menlo" w:hAnsi="Menlo" w:cs="Menlo"/>
          <w:color w:val="C58853"/>
          <w:lang w:eastAsia="en-US"/>
        </w:rPr>
        <w:t>None</w:t>
      </w:r>
      <w:r>
        <w:rPr>
          <w:rFonts w:ascii="Menlo" w:hAnsi="Menlo" w:cs="Menlo"/>
          <w:color w:val="9BA2B1"/>
          <w:lang w:eastAsia="en-US"/>
        </w:rPr>
        <w:t>)</w:t>
      </w:r>
    </w:p>
    <w:p w14:paraId="4FA429A2" w14:textId="77777777" w:rsidR="00D72304" w:rsidRDefault="00D72304" w:rsidP="00D72304">
      <w:pPr>
        <w:autoSpaceDE w:val="0"/>
        <w:autoSpaceDN w:val="0"/>
        <w:adjustRightInd w:val="0"/>
        <w:rPr>
          <w:rFonts w:ascii="Menlo" w:hAnsi="Menlo" w:cs="Menlo"/>
          <w:color w:val="9BA2B1"/>
          <w:lang w:eastAsia="en-US"/>
        </w:rPr>
      </w:pPr>
    </w:p>
    <w:p w14:paraId="67DE04CA"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is_valid</w:t>
      </w:r>
      <w:r>
        <w:rPr>
          <w:rFonts w:ascii="Menlo" w:hAnsi="Menlo" w:cs="Menlo"/>
          <w:color w:val="9BA2B1"/>
          <w:lang w:eastAsia="en-US"/>
        </w:rPr>
        <w:t>():</w:t>
      </w:r>
    </w:p>
    <w:p w14:paraId="4B6AAA86"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save</w:t>
      </w:r>
      <w:r>
        <w:rPr>
          <w:rFonts w:ascii="Menlo" w:hAnsi="Menlo" w:cs="Menlo"/>
          <w:color w:val="9BA2B1"/>
          <w:lang w:eastAsia="en-US"/>
        </w:rPr>
        <w:t>()</w:t>
      </w:r>
    </w:p>
    <w:p w14:paraId="561CBB28"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'ii_app/home.html'</w:t>
      </w:r>
      <w:r>
        <w:rPr>
          <w:rFonts w:ascii="Menlo" w:hAnsi="Menlo" w:cs="Menlo"/>
          <w:color w:val="9BA2B1"/>
          <w:lang w:eastAsia="en-US"/>
        </w:rPr>
        <w:t>)</w:t>
      </w:r>
    </w:p>
    <w:p w14:paraId="2744DDA0" w14:textId="77777777" w:rsidR="00D72304" w:rsidRDefault="00D72304" w:rsidP="00D72304">
      <w:pPr>
        <w:autoSpaceDE w:val="0"/>
        <w:autoSpaceDN w:val="0"/>
        <w:adjustRightInd w:val="0"/>
        <w:rPr>
          <w:rFonts w:ascii="Menlo" w:hAnsi="Menlo" w:cs="Menlo"/>
          <w:color w:val="9BA2B1"/>
          <w:lang w:eastAsia="en-US"/>
        </w:rPr>
      </w:pPr>
    </w:p>
    <w:p w14:paraId="17F712C7"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'ii_app/risk_form.html'</w:t>
      </w:r>
      <w:r>
        <w:rPr>
          <w:rFonts w:ascii="Menlo" w:hAnsi="Menlo" w:cs="Menlo"/>
          <w:color w:val="9BA2B1"/>
          <w:lang w:eastAsia="en-US"/>
        </w:rPr>
        <w:t xml:space="preserve">, </w:t>
      </w:r>
      <w:r>
        <w:rPr>
          <w:rFonts w:ascii="Menlo" w:hAnsi="Menlo" w:cs="Menlo"/>
          <w:color w:val="88B966"/>
          <w:lang w:eastAsia="en-US"/>
        </w:rPr>
        <w:t>'form'</w:t>
      </w:r>
      <w:r>
        <w:rPr>
          <w:rFonts w:ascii="Menlo" w:hAnsi="Menlo" w:cs="Menlo"/>
          <w:color w:val="9BA2B1"/>
          <w:lang w:eastAsia="en-US"/>
        </w:rPr>
        <w:t>:form)</w:t>
      </w:r>
    </w:p>
    <w:p w14:paraId="3A1C948B" w14:textId="06DF509F" w:rsidR="001829EC" w:rsidRDefault="001829EC" w:rsidP="001829EC"/>
    <w:p w14:paraId="6C0BEA70" w14:textId="77777777" w:rsidR="00D72304" w:rsidRDefault="00D72304" w:rsidP="001829EC"/>
    <w:p w14:paraId="76144819" w14:textId="4A4C38DD" w:rsidR="00A617F2" w:rsidRDefault="00D72304" w:rsidP="001829EC">
      <w:r>
        <w:t>The name of the view function should be the same as the one defined in the url pattern. A new object is initiat</w:t>
      </w:r>
      <w:r w:rsidR="007D675A">
        <w:t xml:space="preserve">ed named form which calls the RiskForm class. The class takes in the post request, meaning that we are using the post request or we are using none. We next need to save the form data, but we first need to figure out if the data is valid. The is_valid built in function checks if the form data is valid. After checking if it is valid, we want to save the form data in the database. We can then redirect the user to a new page, so they are directed to the chosen home page. We want to render the template next, by passing in the request itself, passing in the template name, and then passing in the context. </w:t>
      </w:r>
      <w:r w:rsidR="00E95DE5">
        <w:t xml:space="preserve">For the context, we want to pass in the form object, which contains the posted data to the database which can be rendered to the html page. </w:t>
      </w:r>
    </w:p>
    <w:p w14:paraId="50ECAC19" w14:textId="77777777" w:rsidR="00A617F2" w:rsidRDefault="00A617F2" w:rsidP="001829EC"/>
    <w:p w14:paraId="1B405A16" w14:textId="2AD94722" w:rsidR="007D675A" w:rsidRDefault="00A617F2" w:rsidP="001829EC">
      <w:r>
        <w:t xml:space="preserve">The flow of the users form interaction is that </w:t>
      </w:r>
      <w:r w:rsidR="00C46A53">
        <w:t xml:space="preserve">Django will look for a view named risk_form. So in the views.py file, the risk_form view creates an object named form, which calls the class named RiskForm (which is defined in the forms.py file). Django then looks inside the RiskForm class and the meta class to see which model and fields/columns/attributes need to be used from the database. It will then create a new form for these fields within the chosen model. </w:t>
      </w:r>
      <w:r w:rsidR="0084713F">
        <w:t xml:space="preserve">Django then looks inside the template named risk_form to render information back to the user’s browser. The form is rendered to the browser. </w:t>
      </w:r>
      <w:r w:rsidR="00730E74">
        <w:t xml:space="preserve">After the user submits the form, Django checks if the form data is valid, and then saves the data inside the database. The user is redirected. The following needs to be added to the top of the views.py file: </w:t>
      </w:r>
    </w:p>
    <w:p w14:paraId="6C8AB000" w14:textId="1F8EE93C" w:rsidR="00730E74" w:rsidRDefault="00730E74" w:rsidP="001829EC"/>
    <w:p w14:paraId="0D515E94" w14:textId="3EADDCD5"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p>
    <w:p w14:paraId="3042F864" w14:textId="77777777" w:rsidR="00730E74" w:rsidRDefault="00730E74" w:rsidP="00730E74">
      <w:pPr>
        <w:autoSpaceDE w:val="0"/>
        <w:autoSpaceDN w:val="0"/>
        <w:adjustRightInd w:val="0"/>
        <w:rPr>
          <w:rFonts w:ascii="Menlo" w:hAnsi="Menlo" w:cs="Menlo"/>
          <w:color w:val="9BA2B1"/>
          <w:lang w:eastAsia="en-US"/>
        </w:rPr>
      </w:pPr>
    </w:p>
    <w:p w14:paraId="02CD24FB" w14:textId="7131C28A"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sidR="00F319E7">
        <w:rPr>
          <w:rFonts w:ascii="Menlo" w:hAnsi="Menlo" w:cs="Menlo"/>
          <w:color w:val="9BA2B1"/>
          <w:lang w:eastAsia="en-US"/>
        </w:rPr>
        <w:t>.</w:t>
      </w:r>
      <w:r>
        <w:rPr>
          <w:rFonts w:ascii="Menlo" w:hAnsi="Menlo" w:cs="Menlo"/>
          <w:color w:val="DEB468"/>
          <w:lang w:eastAsia="en-US"/>
        </w:rPr>
        <w:t>forms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RiskForm</w:t>
      </w:r>
    </w:p>
    <w:p w14:paraId="489678BD" w14:textId="5D9FECA3" w:rsidR="00730E74" w:rsidRDefault="00730E74" w:rsidP="001829EC"/>
    <w:p w14:paraId="5B461DBA" w14:textId="2BEF53B8" w:rsidR="00151EF1" w:rsidRDefault="00151EF1" w:rsidP="001829EC"/>
    <w:p w14:paraId="176B89F2" w14:textId="1397C310" w:rsidR="00151EF1" w:rsidRDefault="00151EF1" w:rsidP="001829EC"/>
    <w:p w14:paraId="4022EE7E" w14:textId="17241BA9" w:rsidR="00151EF1" w:rsidRDefault="00151EF1" w:rsidP="001829EC"/>
    <w:p w14:paraId="5F45EB99" w14:textId="186C382F" w:rsidR="00151EF1" w:rsidRDefault="00151EF1" w:rsidP="001829EC"/>
    <w:p w14:paraId="0AB41042" w14:textId="38E07BC2" w:rsidR="00151EF1" w:rsidRDefault="00151EF1" w:rsidP="001829EC"/>
    <w:p w14:paraId="16F89BC5" w14:textId="5A7C8352" w:rsidR="00151EF1" w:rsidRDefault="00151EF1" w:rsidP="001829EC"/>
    <w:p w14:paraId="75C6C7D0" w14:textId="65EC6D66" w:rsidR="00151EF1" w:rsidRDefault="00151EF1" w:rsidP="001829EC"/>
    <w:p w14:paraId="3A2DBF31" w14:textId="080C8C2D" w:rsidR="00151EF1" w:rsidRDefault="00151EF1" w:rsidP="001829EC"/>
    <w:p w14:paraId="646A57DD" w14:textId="5EB997FE" w:rsidR="00151EF1" w:rsidRDefault="00151EF1" w:rsidP="001829EC"/>
    <w:p w14:paraId="1108DBE5" w14:textId="1BE893E5" w:rsidR="00151EF1" w:rsidRDefault="00151EF1" w:rsidP="001829EC"/>
    <w:p w14:paraId="447E7868" w14:textId="42DDFACF" w:rsidR="00151EF1" w:rsidRDefault="00151EF1" w:rsidP="001829EC"/>
    <w:p w14:paraId="58EBA68C" w14:textId="0D7C621E" w:rsidR="00151EF1" w:rsidRPr="007F1F1D" w:rsidRDefault="00151EF1" w:rsidP="001829EC">
      <w:pPr>
        <w:rPr>
          <w:b/>
          <w:bCs/>
          <w:u w:val="single"/>
        </w:rPr>
      </w:pPr>
      <w:r w:rsidRPr="007F1F1D">
        <w:rPr>
          <w:b/>
          <w:bCs/>
          <w:u w:val="single"/>
        </w:rPr>
        <w:lastRenderedPageBreak/>
        <w:t xml:space="preserve">Authentication </w:t>
      </w:r>
      <w:r w:rsidR="007F1F1D" w:rsidRPr="007F1F1D">
        <w:rPr>
          <w:b/>
          <w:bCs/>
          <w:u w:val="single"/>
        </w:rPr>
        <w:t xml:space="preserve">– Sign Up functionality </w:t>
      </w:r>
    </w:p>
    <w:p w14:paraId="7578D79F" w14:textId="37F4F842" w:rsidR="00151EF1" w:rsidRDefault="00151EF1" w:rsidP="001829EC"/>
    <w:p w14:paraId="4BE4BB71" w14:textId="70ED89AA" w:rsidR="00151EF1" w:rsidRDefault="00A26249" w:rsidP="001829EC">
      <w:r>
        <w:t xml:space="preserve">To authenticater users, you have to register them on your website by storing their username and password. In order to implement this authentication functionality, you have to create a completely new application, which can be called ‘users’. </w:t>
      </w:r>
    </w:p>
    <w:p w14:paraId="63C7428E" w14:textId="6E512EE7" w:rsidR="00A26249" w:rsidRDefault="00A26249" w:rsidP="001829EC"/>
    <w:p w14:paraId="3B8154A5" w14:textId="3549C229" w:rsidR="00A26249" w:rsidRDefault="00A26249" w:rsidP="001829EC">
      <w:r>
        <w:t xml:space="preserve">To do this, you have to use the following command in the terminal: </w:t>
      </w:r>
    </w:p>
    <w:p w14:paraId="54A7FF09" w14:textId="4BEFF19B" w:rsidR="00A26249" w:rsidRDefault="00A26249" w:rsidP="001829EC"/>
    <w:p w14:paraId="4F14B261" w14:textId="5CAEA145" w:rsidR="00A26249" w:rsidRDefault="00A26249" w:rsidP="00A26249">
      <w:pPr>
        <w:jc w:val="center"/>
      </w:pPr>
      <w:r>
        <w:t>Django-admin startapp users</w:t>
      </w:r>
    </w:p>
    <w:p w14:paraId="65E674E3" w14:textId="69AA7D27" w:rsidR="00A26249" w:rsidRDefault="00A26249" w:rsidP="00A26249"/>
    <w:p w14:paraId="4C902E57" w14:textId="5465FD59" w:rsidR="00A26249" w:rsidRDefault="00A26249" w:rsidP="00A26249">
      <w:r>
        <w:t xml:space="preserve">The appropriate project structure and application should be in the folders and files. </w:t>
      </w:r>
    </w:p>
    <w:p w14:paraId="67B51606" w14:textId="291AC417" w:rsidR="00A26249" w:rsidRDefault="00A26249" w:rsidP="00A26249"/>
    <w:p w14:paraId="31B447BD" w14:textId="02626389" w:rsidR="00A26249" w:rsidRDefault="00A26249" w:rsidP="00A26249">
      <w:r>
        <w:t>Go into the apps.py file in the users app structure and copy the name of the app, which in this case is UsersConfig. The name of this application will need to be added to the INSTALLED_APP list in the settings file</w:t>
      </w:r>
      <w:r w:rsidR="009140DD">
        <w:t xml:space="preserve"> of the application</w:t>
      </w:r>
      <w:r>
        <w:t xml:space="preserve">. </w:t>
      </w:r>
      <w:r w:rsidR="009140DD">
        <w:t xml:space="preserve">It is added as: </w:t>
      </w:r>
    </w:p>
    <w:p w14:paraId="13912CEE" w14:textId="437555BE" w:rsidR="009140DD" w:rsidRDefault="009140DD" w:rsidP="00A26249"/>
    <w:p w14:paraId="07673C1C" w14:textId="1AE9FF50" w:rsidR="009140DD" w:rsidRDefault="009140DD" w:rsidP="009140DD">
      <w:pPr>
        <w:jc w:val="center"/>
      </w:pPr>
      <w:r>
        <w:t>‘users.apps.UsersConfig’</w:t>
      </w:r>
    </w:p>
    <w:p w14:paraId="2DD5EF34" w14:textId="1DF461B4" w:rsidR="00A26249" w:rsidRDefault="00A26249" w:rsidP="00A26249"/>
    <w:p w14:paraId="4354EE5D" w14:textId="19ACB4FE" w:rsidR="009140DD" w:rsidRDefault="009140DD" w:rsidP="00A26249">
      <w:r>
        <w:t xml:space="preserve">We are now free to go ahead and implement the authenticate functionality. </w:t>
      </w:r>
    </w:p>
    <w:p w14:paraId="11A83BC2" w14:textId="7E093FE3" w:rsidR="009140DD" w:rsidRDefault="009140DD" w:rsidP="00A26249"/>
    <w:p w14:paraId="35B44206" w14:textId="1DAC24B7" w:rsidR="00E2340A" w:rsidRDefault="009140DD" w:rsidP="00A26249">
      <w:r>
        <w:t xml:space="preserve">We have not now create a view to help the users to get registered. The views.py file in the users app needs to be used. </w:t>
      </w:r>
      <w:r w:rsidR="00E2340A">
        <w:t xml:space="preserve">We can create an build in form which comes with Django for sign in functionality. To import the built in form, we import the following at the top of the views.py file: </w:t>
      </w:r>
    </w:p>
    <w:p w14:paraId="700945A3" w14:textId="2EC17128" w:rsidR="00E2340A" w:rsidRDefault="00E2340A" w:rsidP="00A26249"/>
    <w:p w14:paraId="4E1ED795" w14:textId="55F37E24" w:rsidR="00E2340A" w:rsidRDefault="005E0CE2" w:rsidP="00E2340A">
      <w:pPr>
        <w:jc w:val="center"/>
      </w:pPr>
      <w:r>
        <w:t xml:space="preserve">From </w:t>
      </w:r>
      <w:r w:rsidR="00297E8D">
        <w:t>d</w:t>
      </w:r>
      <w:r w:rsidR="00E2340A">
        <w:t>jango.contrib.auth.forms import UserC</w:t>
      </w:r>
      <w:r w:rsidR="00297E8D">
        <w:t>reation</w:t>
      </w:r>
      <w:r w:rsidR="00E2340A">
        <w:t>Form</w:t>
      </w:r>
    </w:p>
    <w:p w14:paraId="22C4CF35" w14:textId="2EB41C3A" w:rsidR="00A26249" w:rsidRDefault="00A26249" w:rsidP="00A26249">
      <w:r>
        <w:t xml:space="preserve"> </w:t>
      </w:r>
    </w:p>
    <w:p w14:paraId="4EABBB1B" w14:textId="19850A10" w:rsidR="00297E8D" w:rsidRDefault="00297E8D" w:rsidP="00A26249">
      <w:r>
        <w:t xml:space="preserve">We can now create a view and use this form in the view. </w:t>
      </w:r>
      <w:r w:rsidR="005E0CE2">
        <w:t xml:space="preserve">The following code or view is created to render the register form back to the user. </w:t>
      </w:r>
      <w:r w:rsidR="00D33ECA">
        <w:t xml:space="preserve">We pass in the form as the context. </w:t>
      </w:r>
    </w:p>
    <w:p w14:paraId="08FC0F19" w14:textId="48DBEB8D" w:rsidR="00D33ECA" w:rsidRDefault="00D33ECA" w:rsidP="00A26249"/>
    <w:p w14:paraId="0B18AA0E"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sign_up</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w:t>
      </w:r>
    </w:p>
    <w:p w14:paraId="4C40A112"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UserCreationForm</w:t>
      </w:r>
      <w:r>
        <w:rPr>
          <w:rFonts w:ascii="Menlo" w:hAnsi="Menlo" w:cs="Menlo"/>
          <w:color w:val="9BA2B1"/>
          <w:lang w:eastAsia="en-US"/>
        </w:rPr>
        <w:t>()</w:t>
      </w:r>
    </w:p>
    <w:p w14:paraId="666FFC0A" w14:textId="77777777" w:rsidR="006135DA" w:rsidRDefault="006135DA" w:rsidP="006135DA">
      <w:pPr>
        <w:autoSpaceDE w:val="0"/>
        <w:autoSpaceDN w:val="0"/>
        <w:adjustRightInd w:val="0"/>
        <w:rPr>
          <w:rFonts w:ascii="Menlo" w:hAnsi="Menlo" w:cs="Menlo"/>
          <w:color w:val="9BA2B1"/>
          <w:lang w:eastAsia="en-US"/>
        </w:rPr>
      </w:pPr>
    </w:p>
    <w:p w14:paraId="7124F6ED"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3221E67F"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'form'</w:t>
      </w:r>
      <w:r>
        <w:rPr>
          <w:rFonts w:ascii="Menlo" w:hAnsi="Menlo" w:cs="Menlo"/>
          <w:color w:val="9BA2B1"/>
          <w:lang w:eastAsia="en-US"/>
        </w:rPr>
        <w:t>:</w:t>
      </w:r>
      <w:r>
        <w:rPr>
          <w:rFonts w:ascii="Menlo" w:hAnsi="Menlo" w:cs="Menlo"/>
          <w:color w:val="D65562"/>
          <w:lang w:eastAsia="en-US"/>
        </w:rPr>
        <w:t>form</w:t>
      </w:r>
      <w:r>
        <w:rPr>
          <w:rFonts w:ascii="Menlo" w:hAnsi="Menlo" w:cs="Menlo"/>
          <w:color w:val="9BA2B1"/>
          <w:lang w:eastAsia="en-US"/>
        </w:rPr>
        <w:t>,</w:t>
      </w:r>
    </w:p>
    <w:p w14:paraId="59946E7A"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2E5F1E14" w14:textId="75B81F7C"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88B966"/>
          <w:lang w:eastAsia="en-US"/>
        </w:rPr>
        <w:t>'users/sign</w:t>
      </w:r>
      <w:r>
        <w:rPr>
          <w:rFonts w:ascii="Menlo" w:hAnsi="Menlo" w:cs="Menlo"/>
          <w:color w:val="88B966"/>
          <w:lang w:eastAsia="en-US"/>
        </w:rPr>
        <w:t>_</w:t>
      </w:r>
      <w:r>
        <w:rPr>
          <w:rFonts w:ascii="Menlo" w:hAnsi="Menlo" w:cs="Menlo"/>
          <w:color w:val="88B966"/>
          <w:lang w:eastAsia="en-US"/>
        </w:rPr>
        <w:t>up.html'</w:t>
      </w:r>
      <w:r>
        <w:rPr>
          <w:rFonts w:ascii="Menlo" w:hAnsi="Menlo" w:cs="Menlo"/>
          <w:color w:val="9BA2B1"/>
          <w:lang w:eastAsia="en-US"/>
        </w:rPr>
        <w:t>,</w:t>
      </w:r>
      <w:r>
        <w:rPr>
          <w:rFonts w:ascii="Menlo" w:hAnsi="Menlo" w:cs="Menlo"/>
          <w:color w:val="D65562"/>
          <w:lang w:eastAsia="en-US"/>
        </w:rPr>
        <w:t>context</w:t>
      </w:r>
      <w:r>
        <w:rPr>
          <w:rFonts w:ascii="Menlo" w:hAnsi="Menlo" w:cs="Menlo"/>
          <w:color w:val="9BA2B1"/>
          <w:lang w:eastAsia="en-US"/>
        </w:rPr>
        <w:t>)</w:t>
      </w:r>
    </w:p>
    <w:p w14:paraId="26114666" w14:textId="7FC67B9C" w:rsidR="00736635" w:rsidRDefault="00736635" w:rsidP="00D33ECA">
      <w:pPr>
        <w:autoSpaceDE w:val="0"/>
        <w:autoSpaceDN w:val="0"/>
        <w:adjustRightInd w:val="0"/>
        <w:rPr>
          <w:rFonts w:ascii="Menlo" w:hAnsi="Menlo" w:cs="Menlo"/>
          <w:color w:val="9BA2B1"/>
          <w:lang w:eastAsia="en-US"/>
        </w:rPr>
      </w:pPr>
    </w:p>
    <w:p w14:paraId="7D7B933D" w14:textId="77777777" w:rsidR="00452EE9" w:rsidRDefault="00452EE9" w:rsidP="00D33ECA">
      <w:pPr>
        <w:autoSpaceDE w:val="0"/>
        <w:autoSpaceDN w:val="0"/>
        <w:adjustRightInd w:val="0"/>
      </w:pPr>
    </w:p>
    <w:p w14:paraId="7C811797" w14:textId="5EBFC1D3" w:rsidR="00736635" w:rsidRPr="00736635" w:rsidRDefault="00736635" w:rsidP="00D33ECA">
      <w:pPr>
        <w:autoSpaceDE w:val="0"/>
        <w:autoSpaceDN w:val="0"/>
        <w:adjustRightInd w:val="0"/>
      </w:pPr>
      <w:r w:rsidRPr="00736635">
        <w:t xml:space="preserve">In the </w:t>
      </w:r>
      <w:r>
        <w:t xml:space="preserve">directory, set up the following templates folder structure and then create a template name sign_up.html. </w:t>
      </w:r>
    </w:p>
    <w:p w14:paraId="37E86647" w14:textId="07D561AA" w:rsidR="00D33ECA" w:rsidRDefault="00D33ECA" w:rsidP="00A26249"/>
    <w:p w14:paraId="20107540" w14:textId="2E37F2BE" w:rsidR="00D33ECA" w:rsidRDefault="00D33ECA" w:rsidP="00A26249"/>
    <w:p w14:paraId="62590FE9" w14:textId="3416E4E4" w:rsidR="00D33ECA" w:rsidRDefault="00736635" w:rsidP="00A26249">
      <w:r>
        <w:rPr>
          <w:noProof/>
        </w:rPr>
        <w:lastRenderedPageBreak/>
        <w:drawing>
          <wp:inline distT="0" distB="0" distL="0" distR="0" wp14:anchorId="07F1E811" wp14:editId="1F2CEFC2">
            <wp:extent cx="3530600" cy="1409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0600" cy="1409700"/>
                    </a:xfrm>
                    <a:prstGeom prst="rect">
                      <a:avLst/>
                    </a:prstGeom>
                  </pic:spPr>
                </pic:pic>
              </a:graphicData>
            </a:graphic>
          </wp:inline>
        </w:drawing>
      </w:r>
    </w:p>
    <w:p w14:paraId="3C929B44" w14:textId="5F5B4130" w:rsidR="005E7ED0" w:rsidRDefault="005E7ED0" w:rsidP="00A26249"/>
    <w:p w14:paraId="4AE0C533" w14:textId="25B08308" w:rsidR="005E7ED0" w:rsidRDefault="005E7ED0" w:rsidP="00A26249">
      <w:r>
        <w:t xml:space="preserve">Add the following basic code in the template which can be modified afterwards with bootstrap: </w:t>
      </w:r>
    </w:p>
    <w:p w14:paraId="7F9F853F" w14:textId="25C7BCB2" w:rsidR="005E7ED0" w:rsidRDefault="005E7ED0" w:rsidP="00A26249"/>
    <w:p w14:paraId="28121137"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body</w:t>
      </w:r>
      <w:r>
        <w:rPr>
          <w:rFonts w:ascii="Menlo" w:hAnsi="Menlo" w:cs="Menlo"/>
          <w:color w:val="9BA2B1"/>
          <w:lang w:eastAsia="en-US"/>
        </w:rPr>
        <w:t>&gt;</w:t>
      </w:r>
    </w:p>
    <w:p w14:paraId="582B2161" w14:textId="77777777" w:rsidR="005E7ED0" w:rsidRDefault="005E7ED0" w:rsidP="005E7ED0">
      <w:pPr>
        <w:autoSpaceDE w:val="0"/>
        <w:autoSpaceDN w:val="0"/>
        <w:adjustRightInd w:val="0"/>
        <w:rPr>
          <w:rFonts w:ascii="Menlo" w:hAnsi="Menlo" w:cs="Menlo"/>
          <w:color w:val="9BA2B1"/>
          <w:lang w:eastAsia="en-US"/>
        </w:rPr>
      </w:pPr>
    </w:p>
    <w:p w14:paraId="09AC5B23"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3430F979" w14:textId="77777777" w:rsidR="005E7ED0" w:rsidRDefault="005E7ED0" w:rsidP="005E7ED0">
      <w:pPr>
        <w:autoSpaceDE w:val="0"/>
        <w:autoSpaceDN w:val="0"/>
        <w:adjustRightInd w:val="0"/>
        <w:rPr>
          <w:rFonts w:ascii="Menlo" w:hAnsi="Menlo" w:cs="Menlo"/>
          <w:color w:val="9BA2B1"/>
          <w:lang w:eastAsia="en-US"/>
        </w:rPr>
      </w:pPr>
    </w:p>
    <w:p w14:paraId="55DF73CB"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{%csrf_token}</w:t>
      </w:r>
    </w:p>
    <w:p w14:paraId="786A0E9B"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17BF44AD"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"sign_up"</w:t>
      </w:r>
      <w:r>
        <w:rPr>
          <w:rFonts w:ascii="Menlo" w:hAnsi="Menlo" w:cs="Menlo"/>
          <w:color w:val="9BA2B1"/>
          <w:lang w:eastAsia="en-US"/>
        </w:rPr>
        <w:t>&gt;&lt;/</w:t>
      </w:r>
      <w:r>
        <w:rPr>
          <w:rFonts w:ascii="Menlo" w:hAnsi="Menlo" w:cs="Menlo"/>
          <w:color w:val="D65562"/>
          <w:lang w:eastAsia="en-US"/>
        </w:rPr>
        <w:t>button</w:t>
      </w:r>
      <w:r>
        <w:rPr>
          <w:rFonts w:ascii="Menlo" w:hAnsi="Menlo" w:cs="Menlo"/>
          <w:color w:val="9BA2B1"/>
          <w:lang w:eastAsia="en-US"/>
        </w:rPr>
        <w:t>&gt;</w:t>
      </w:r>
    </w:p>
    <w:p w14:paraId="1FBA57C6"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form</w:t>
      </w:r>
      <w:r>
        <w:rPr>
          <w:rFonts w:ascii="Menlo" w:hAnsi="Menlo" w:cs="Menlo"/>
          <w:color w:val="9BA2B1"/>
          <w:lang w:eastAsia="en-US"/>
        </w:rPr>
        <w:t>&gt;</w:t>
      </w:r>
    </w:p>
    <w:p w14:paraId="4AC5FFE0"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28F61004"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body</w:t>
      </w:r>
      <w:r>
        <w:rPr>
          <w:rFonts w:ascii="Menlo" w:hAnsi="Menlo" w:cs="Menlo"/>
          <w:color w:val="9BA2B1"/>
          <w:lang w:eastAsia="en-US"/>
        </w:rPr>
        <w:t>&gt;</w:t>
      </w:r>
    </w:p>
    <w:p w14:paraId="7A9EC769" w14:textId="0037E266" w:rsidR="005E7ED0" w:rsidRDefault="005E7ED0" w:rsidP="00A26249"/>
    <w:p w14:paraId="7AF51926" w14:textId="27D2CC8E" w:rsidR="005E7ED0" w:rsidRDefault="005E7ED0" w:rsidP="00A26249"/>
    <w:p w14:paraId="5CFE2E4A" w14:textId="705A9120" w:rsidR="005E7ED0" w:rsidRDefault="005E7ED0" w:rsidP="00A26249">
      <w:r>
        <w:t xml:space="preserve">Next, go to the ii_app directory and go to the urls.py file to add a path to register the user. </w:t>
      </w:r>
      <w:r w:rsidR="00C71BC2">
        <w:t>Before doing this, the</w:t>
      </w:r>
      <w:r>
        <w:t xml:space="preserve"> ii_app and user app need to be connected. </w:t>
      </w:r>
      <w:r w:rsidR="003630A2">
        <w:t xml:space="preserve">At the top of the file, add the following: </w:t>
      </w:r>
    </w:p>
    <w:p w14:paraId="7C56F5CB" w14:textId="2F20605D" w:rsidR="003630A2" w:rsidRDefault="003630A2" w:rsidP="00A26249"/>
    <w:p w14:paraId="2639897D" w14:textId="77777777" w:rsidR="003630A2" w:rsidRDefault="003630A2" w:rsidP="003630A2">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users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 xml:space="preserve"> </w:t>
      </w:r>
      <w:r>
        <w:rPr>
          <w:rFonts w:ascii="Menlo" w:hAnsi="Menlo" w:cs="Menlo"/>
          <w:color w:val="B85DD5"/>
          <w:lang w:eastAsia="en-US"/>
        </w:rPr>
        <w:t>as</w:t>
      </w:r>
      <w:r>
        <w:rPr>
          <w:rFonts w:ascii="Menlo" w:hAnsi="Menlo" w:cs="Menlo"/>
          <w:color w:val="9BA2B1"/>
          <w:lang w:eastAsia="en-US"/>
        </w:rPr>
        <w:t xml:space="preserve"> </w:t>
      </w:r>
      <w:r>
        <w:rPr>
          <w:rFonts w:ascii="Menlo" w:hAnsi="Menlo" w:cs="Menlo"/>
          <w:color w:val="DEB468"/>
          <w:lang w:eastAsia="en-US"/>
        </w:rPr>
        <w:t>user_views</w:t>
      </w:r>
    </w:p>
    <w:p w14:paraId="081D8DC1" w14:textId="2240BADB" w:rsidR="003630A2" w:rsidRDefault="003630A2" w:rsidP="00A26249"/>
    <w:p w14:paraId="284D1A8F" w14:textId="31009FDD" w:rsidR="003630A2" w:rsidRDefault="003630A2" w:rsidP="00A26249"/>
    <w:p w14:paraId="0001B8CE" w14:textId="7D7D68B5" w:rsidR="003630A2" w:rsidRDefault="003630A2" w:rsidP="00A26249">
      <w:r>
        <w:t xml:space="preserve">This is done as we need to import the views from the </w:t>
      </w:r>
      <w:r w:rsidR="00553E0B">
        <w:t>user’s</w:t>
      </w:r>
      <w:r>
        <w:t xml:space="preserve"> application in order to render the view back to the user. </w:t>
      </w:r>
      <w:r w:rsidR="00C71BC2">
        <w:t xml:space="preserve">We can now add a path to allow the user to sign_up. </w:t>
      </w:r>
    </w:p>
    <w:p w14:paraId="686B4B25" w14:textId="772EB8F5" w:rsidR="00C71BC2" w:rsidRDefault="00C71BC2" w:rsidP="00A26249"/>
    <w:p w14:paraId="55BA42E6" w14:textId="244400D1" w:rsidR="00C71BC2" w:rsidRDefault="00C71BC2" w:rsidP="00C71BC2">
      <w:pPr>
        <w:autoSpaceDE w:val="0"/>
        <w:autoSpaceDN w:val="0"/>
        <w:adjustRightInd w:val="0"/>
        <w:rPr>
          <w:rFonts w:ascii="Menlo" w:hAnsi="Menlo" w:cs="Menlo"/>
          <w:color w:val="9BA2B1"/>
          <w:lang w:eastAsia="en-US"/>
        </w:rPr>
      </w:pP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'sign_up/user_views.sign_up'</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'sign_up'</w:t>
      </w:r>
      <w:r>
        <w:rPr>
          <w:rFonts w:ascii="Menlo" w:hAnsi="Menlo" w:cs="Menlo"/>
          <w:color w:val="9BA2B1"/>
          <w:lang w:eastAsia="en-US"/>
        </w:rPr>
        <w:t>),</w:t>
      </w:r>
    </w:p>
    <w:p w14:paraId="5FE01AE8" w14:textId="33750CF9" w:rsidR="00553E0B" w:rsidRDefault="00553E0B" w:rsidP="00C71BC2">
      <w:pPr>
        <w:autoSpaceDE w:val="0"/>
        <w:autoSpaceDN w:val="0"/>
        <w:adjustRightInd w:val="0"/>
        <w:rPr>
          <w:rFonts w:ascii="Menlo" w:hAnsi="Menlo" w:cs="Menlo"/>
          <w:color w:val="9BA2B1"/>
          <w:lang w:eastAsia="en-US"/>
        </w:rPr>
      </w:pPr>
    </w:p>
    <w:p w14:paraId="2C7F8C5E" w14:textId="56B81C11" w:rsidR="00553E0B" w:rsidRDefault="00553E0B" w:rsidP="00C71BC2">
      <w:pPr>
        <w:autoSpaceDE w:val="0"/>
        <w:autoSpaceDN w:val="0"/>
        <w:adjustRightInd w:val="0"/>
        <w:rPr>
          <w:rFonts w:ascii="Menlo" w:hAnsi="Menlo" w:cs="Menlo"/>
          <w:color w:val="9BA2B1"/>
          <w:lang w:eastAsia="en-US"/>
        </w:rPr>
      </w:pPr>
    </w:p>
    <w:p w14:paraId="567A8C22" w14:textId="5B21C391" w:rsidR="00C71BC2" w:rsidRDefault="00553E0B" w:rsidP="00A26249">
      <w:r>
        <w:t xml:space="preserve">The way this work is that: </w:t>
      </w:r>
    </w:p>
    <w:p w14:paraId="39587C86" w14:textId="12ADFB45" w:rsidR="00553E0B" w:rsidRDefault="00553E0B" w:rsidP="00A26249"/>
    <w:p w14:paraId="378D50B2" w14:textId="7D71843F" w:rsidR="00553E0B" w:rsidRDefault="00553E0B" w:rsidP="00553E0B">
      <w:pPr>
        <w:pStyle w:val="ListParagraph"/>
        <w:numPr>
          <w:ilvl w:val="0"/>
          <w:numId w:val="3"/>
        </w:numPr>
      </w:pPr>
      <w:r>
        <w:t xml:space="preserve">When the user clicks the sign-up button, the system goes to the user views to look for a sign_up view inside the views.py file that is located inside the user app views.py file. Information is then rendered back to the user after executing the code located inside the sign-up.html file within the user application. </w:t>
      </w:r>
    </w:p>
    <w:p w14:paraId="5E25D8D6" w14:textId="2BFC2356" w:rsidR="00C71BC2" w:rsidRDefault="00C71BC2" w:rsidP="00A26249"/>
    <w:p w14:paraId="0D130BAC" w14:textId="77777777" w:rsidR="00D31029" w:rsidRDefault="00D31029" w:rsidP="00D31029">
      <w:r>
        <w:t xml:space="preserve">Whenever you submit the form data, it will be submitted by the POST method. Once the user has successfully signed up, they need to be redirected and a notification message needs to appear to show that they have signed up successfully. Information needs to be added to the sign-up view to make this happen. We can import pre-existing Django messages into the users views.py file. This is done by importing the following: </w:t>
      </w:r>
    </w:p>
    <w:p w14:paraId="2EB37F42" w14:textId="77777777" w:rsidR="00D31029" w:rsidRDefault="00D31029" w:rsidP="00D31029"/>
    <w:p w14:paraId="3725D32C" w14:textId="7EF095EC" w:rsidR="00D31029" w:rsidRDefault="00D31029" w:rsidP="00D31029">
      <w:pPr>
        <w:jc w:val="center"/>
      </w:pPr>
      <w:r>
        <w:lastRenderedPageBreak/>
        <w:t xml:space="preserve">from </w:t>
      </w:r>
      <w:r>
        <w:t>d</w:t>
      </w:r>
      <w:r>
        <w:t>jango.contrib import messages</w:t>
      </w:r>
    </w:p>
    <w:p w14:paraId="02E45810" w14:textId="3884ABFB" w:rsidR="00D31029" w:rsidRDefault="00D31029" w:rsidP="00A26249"/>
    <w:p w14:paraId="54C68B28" w14:textId="1277498D" w:rsidR="008C0FD3" w:rsidRDefault="008C0FD3" w:rsidP="00A26249">
      <w:r>
        <w:t xml:space="preserve">update the user views.py file with the following: </w:t>
      </w:r>
    </w:p>
    <w:p w14:paraId="054D7247" w14:textId="0725CF49" w:rsidR="008C0FD3" w:rsidRDefault="008C0FD3" w:rsidP="00A26249"/>
    <w:p w14:paraId="2E9FB38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r>
        <w:rPr>
          <w:rFonts w:ascii="Menlo" w:hAnsi="Menlo" w:cs="Menlo"/>
          <w:color w:val="519DEB"/>
          <w:lang w:eastAsia="en-US"/>
        </w:rPr>
        <w:t>render</w:t>
      </w:r>
    </w:p>
    <w:p w14:paraId="3FB73C2D"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r>
        <w:rPr>
          <w:rFonts w:ascii="Menlo" w:hAnsi="Menlo" w:cs="Menlo"/>
          <w:color w:val="9BA2B1"/>
          <w:lang w:eastAsia="en-US"/>
        </w:rPr>
        <w:t>.</w:t>
      </w:r>
      <w:r>
        <w:rPr>
          <w:rFonts w:ascii="Menlo" w:hAnsi="Menlo" w:cs="Menlo"/>
          <w:color w:val="DEB468"/>
          <w:lang w:eastAsia="en-US"/>
        </w:rPr>
        <w:t>auth</w:t>
      </w:r>
      <w:r>
        <w:rPr>
          <w:rFonts w:ascii="Menlo" w:hAnsi="Menlo" w:cs="Menlo"/>
          <w:color w:val="9BA2B1"/>
          <w:lang w:eastAsia="en-US"/>
        </w:rPr>
        <w:t>.</w:t>
      </w:r>
      <w:r>
        <w:rPr>
          <w:rFonts w:ascii="Menlo" w:hAnsi="Menlo" w:cs="Menlo"/>
          <w:color w:val="DEB468"/>
          <w:lang w:eastAsia="en-US"/>
        </w:rPr>
        <w:t>forms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UserCreationForm</w:t>
      </w:r>
    </w:p>
    <w:p w14:paraId="738C670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messages</w:t>
      </w:r>
    </w:p>
    <w:p w14:paraId="6C599231" w14:textId="77777777" w:rsidR="0005166C" w:rsidRDefault="0005166C" w:rsidP="0005166C">
      <w:pPr>
        <w:autoSpaceDE w:val="0"/>
        <w:autoSpaceDN w:val="0"/>
        <w:adjustRightInd w:val="0"/>
        <w:rPr>
          <w:rFonts w:ascii="Menlo" w:hAnsi="Menlo" w:cs="Menlo"/>
          <w:color w:val="9BA2B1"/>
          <w:lang w:eastAsia="en-US"/>
        </w:rPr>
      </w:pPr>
    </w:p>
    <w:p w14:paraId="434A5E6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6C717B"/>
          <w:lang w:eastAsia="en-US"/>
        </w:rPr>
        <w:t># Create your views here.</w:t>
      </w:r>
    </w:p>
    <w:p w14:paraId="17149852" w14:textId="77777777" w:rsidR="0005166C" w:rsidRDefault="0005166C" w:rsidP="0005166C">
      <w:pPr>
        <w:autoSpaceDE w:val="0"/>
        <w:autoSpaceDN w:val="0"/>
        <w:adjustRightInd w:val="0"/>
        <w:rPr>
          <w:rFonts w:ascii="Menlo" w:hAnsi="Menlo" w:cs="Menlo"/>
          <w:color w:val="9BA2B1"/>
          <w:lang w:eastAsia="en-US"/>
        </w:rPr>
      </w:pPr>
    </w:p>
    <w:p w14:paraId="0C2441C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sign_up</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w:t>
      </w:r>
    </w:p>
    <w:p w14:paraId="65FC4DC7"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.method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'POST'</w:t>
      </w:r>
      <w:r>
        <w:rPr>
          <w:rFonts w:ascii="Menlo" w:hAnsi="Menlo" w:cs="Menlo"/>
          <w:color w:val="9BA2B1"/>
          <w:lang w:eastAsia="en-US"/>
        </w:rPr>
        <w:t>:</w:t>
      </w:r>
    </w:p>
    <w:p w14:paraId="1B40A702"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UserCreationForm</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r>
        <w:rPr>
          <w:rFonts w:ascii="Menlo" w:hAnsi="Menlo" w:cs="Menlo"/>
          <w:color w:val="9BA2B1"/>
          <w:lang w:eastAsia="en-US"/>
        </w:rPr>
        <w:t>)</w:t>
      </w:r>
    </w:p>
    <w:p w14:paraId="1A53B7CB" w14:textId="434AA929"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is_valid</w:t>
      </w:r>
      <w:r>
        <w:rPr>
          <w:rFonts w:ascii="Menlo" w:hAnsi="Menlo" w:cs="Menlo"/>
          <w:color w:val="9BA2B1"/>
          <w:lang w:eastAsia="en-US"/>
        </w:rPr>
        <w:t>():</w:t>
      </w:r>
    </w:p>
    <w:p w14:paraId="22486C0D" w14:textId="596F5936" w:rsidR="00C1643D" w:rsidRDefault="00C1643D" w:rsidP="0005166C">
      <w:pPr>
        <w:autoSpaceDE w:val="0"/>
        <w:autoSpaceDN w:val="0"/>
        <w:adjustRightInd w:val="0"/>
        <w:rPr>
          <w:rFonts w:ascii="Menlo" w:hAnsi="Menlo" w:cs="Menlo"/>
          <w:color w:val="9BA2B1"/>
          <w:lang w:eastAsia="en-US"/>
        </w:rPr>
      </w:pPr>
      <w:r>
        <w:rPr>
          <w:rFonts w:ascii="Menlo" w:hAnsi="Menlo" w:cs="Menlo"/>
          <w:color w:val="9BA2B1"/>
          <w:lang w:eastAsia="en-US"/>
        </w:rPr>
        <w:tab/>
      </w:r>
      <w:r>
        <w:rPr>
          <w:rFonts w:ascii="Menlo" w:hAnsi="Menlo" w:cs="Menlo"/>
          <w:color w:val="9BA2B1"/>
          <w:lang w:eastAsia="en-US"/>
        </w:rPr>
        <w:tab/>
        <w:t xml:space="preserve">  form.save()</w:t>
      </w:r>
    </w:p>
    <w:p w14:paraId="18BEA5D7"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username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D65562"/>
          <w:lang w:eastAsia="en-US"/>
        </w:rPr>
        <w:t>cleaned_data</w:t>
      </w:r>
      <w:r>
        <w:rPr>
          <w:rFonts w:ascii="Menlo" w:hAnsi="Menlo" w:cs="Menlo"/>
          <w:color w:val="9BA2B1"/>
          <w:lang w:eastAsia="en-US"/>
        </w:rPr>
        <w:t>.</w:t>
      </w:r>
      <w:r>
        <w:rPr>
          <w:rFonts w:ascii="Menlo" w:hAnsi="Menlo" w:cs="Menlo"/>
          <w:color w:val="519DEB"/>
          <w:lang w:eastAsia="en-US"/>
        </w:rPr>
        <w:t>get</w:t>
      </w:r>
      <w:r>
        <w:rPr>
          <w:rFonts w:ascii="Menlo" w:hAnsi="Menlo" w:cs="Menlo"/>
          <w:color w:val="9BA2B1"/>
          <w:lang w:eastAsia="en-US"/>
        </w:rPr>
        <w:t>(</w:t>
      </w:r>
      <w:r>
        <w:rPr>
          <w:rFonts w:ascii="Menlo" w:hAnsi="Menlo" w:cs="Menlo"/>
          <w:color w:val="88B966"/>
          <w:lang w:eastAsia="en-US"/>
        </w:rPr>
        <w:t>'username'</w:t>
      </w:r>
      <w:r>
        <w:rPr>
          <w:rFonts w:ascii="Menlo" w:hAnsi="Menlo" w:cs="Menlo"/>
          <w:color w:val="9BA2B1"/>
          <w:lang w:eastAsia="en-US"/>
        </w:rPr>
        <w:t>)</w:t>
      </w:r>
    </w:p>
    <w:p w14:paraId="64ECDA55" w14:textId="7F48910C"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messages</w:t>
      </w:r>
      <w:r>
        <w:rPr>
          <w:rFonts w:ascii="Menlo" w:hAnsi="Menlo" w:cs="Menlo"/>
          <w:color w:val="9BA2B1"/>
          <w:lang w:eastAsia="en-US"/>
        </w:rPr>
        <w:t>.</w:t>
      </w:r>
      <w:r>
        <w:rPr>
          <w:rFonts w:ascii="Menlo" w:hAnsi="Menlo" w:cs="Menlo"/>
          <w:color w:val="519DEB"/>
          <w:lang w:eastAsia="en-US"/>
        </w:rPr>
        <w:t>success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B85DD5"/>
          <w:lang w:eastAsia="en-US"/>
        </w:rPr>
        <w:t>f</w:t>
      </w:r>
      <w:r>
        <w:rPr>
          <w:rFonts w:ascii="Menlo" w:hAnsi="Menlo" w:cs="Menlo"/>
          <w:color w:val="88B966"/>
          <w:lang w:eastAsia="en-US"/>
        </w:rPr>
        <w:t xml:space="preserve">'Hi </w:t>
      </w:r>
      <w:r>
        <w:rPr>
          <w:rFonts w:ascii="Menlo" w:hAnsi="Menlo" w:cs="Menlo"/>
          <w:color w:val="C58853"/>
          <w:lang w:eastAsia="en-US"/>
        </w:rPr>
        <w:t>{</w:t>
      </w:r>
      <w:r>
        <w:rPr>
          <w:rFonts w:ascii="Menlo" w:hAnsi="Menlo" w:cs="Menlo"/>
          <w:color w:val="D65562"/>
          <w:lang w:eastAsia="en-US"/>
        </w:rPr>
        <w:t>username</w:t>
      </w:r>
      <w:r>
        <w:rPr>
          <w:rFonts w:ascii="Menlo" w:hAnsi="Menlo" w:cs="Menlo"/>
          <w:color w:val="C58853"/>
          <w:lang w:eastAsia="en-US"/>
        </w:rPr>
        <w:t>}</w:t>
      </w:r>
      <w:r>
        <w:rPr>
          <w:rFonts w:ascii="Menlo" w:hAnsi="Menlo" w:cs="Menlo"/>
          <w:color w:val="88B966"/>
          <w:lang w:eastAsia="en-US"/>
        </w:rPr>
        <w:t xml:space="preserve">, you have </w:t>
      </w:r>
      <w:r>
        <w:rPr>
          <w:rFonts w:ascii="Menlo" w:hAnsi="Menlo" w:cs="Menlo"/>
          <w:color w:val="88B966"/>
          <w:lang w:eastAsia="en-US"/>
        </w:rPr>
        <w:t xml:space="preserve">  </w:t>
      </w:r>
      <w:r>
        <w:rPr>
          <w:rFonts w:ascii="Menlo" w:hAnsi="Menlo" w:cs="Menlo"/>
          <w:color w:val="88B966"/>
          <w:lang w:eastAsia="en-US"/>
        </w:rPr>
        <w:t>successfully signed up to the Intelligent Infrastructure application'</w:t>
      </w:r>
      <w:r>
        <w:rPr>
          <w:rFonts w:ascii="Menlo" w:hAnsi="Menlo" w:cs="Menlo"/>
          <w:color w:val="9BA2B1"/>
          <w:lang w:eastAsia="en-US"/>
        </w:rPr>
        <w:t>)</w:t>
      </w:r>
    </w:p>
    <w:p w14:paraId="6D80D5AE"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'ii_app/home'</w:t>
      </w:r>
      <w:r>
        <w:rPr>
          <w:rFonts w:ascii="Menlo" w:hAnsi="Menlo" w:cs="Menlo"/>
          <w:color w:val="9BA2B1"/>
          <w:lang w:eastAsia="en-US"/>
        </w:rPr>
        <w:t>)</w:t>
      </w:r>
    </w:p>
    <w:p w14:paraId="0292562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else</w:t>
      </w:r>
      <w:r>
        <w:rPr>
          <w:rFonts w:ascii="Menlo" w:hAnsi="Menlo" w:cs="Menlo"/>
          <w:color w:val="9BA2B1"/>
          <w:lang w:eastAsia="en-US"/>
        </w:rPr>
        <w:t>:</w:t>
      </w:r>
    </w:p>
    <w:p w14:paraId="42FF8C81"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UserCreationForm</w:t>
      </w:r>
      <w:r>
        <w:rPr>
          <w:rFonts w:ascii="Menlo" w:hAnsi="Menlo" w:cs="Menlo"/>
          <w:color w:val="9BA2B1"/>
          <w:lang w:eastAsia="en-US"/>
        </w:rPr>
        <w:t>()</w:t>
      </w:r>
    </w:p>
    <w:p w14:paraId="60BDFA2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733240A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'form'</w:t>
      </w:r>
      <w:r>
        <w:rPr>
          <w:rFonts w:ascii="Menlo" w:hAnsi="Menlo" w:cs="Menlo"/>
          <w:color w:val="9BA2B1"/>
          <w:lang w:eastAsia="en-US"/>
        </w:rPr>
        <w:t>:</w:t>
      </w:r>
      <w:r>
        <w:rPr>
          <w:rFonts w:ascii="Menlo" w:hAnsi="Menlo" w:cs="Menlo"/>
          <w:color w:val="D65562"/>
          <w:lang w:eastAsia="en-US"/>
        </w:rPr>
        <w:t>form</w:t>
      </w:r>
      <w:r>
        <w:rPr>
          <w:rFonts w:ascii="Menlo" w:hAnsi="Menlo" w:cs="Menlo"/>
          <w:color w:val="9BA2B1"/>
          <w:lang w:eastAsia="en-US"/>
        </w:rPr>
        <w:t>,</w:t>
      </w:r>
    </w:p>
    <w:p w14:paraId="69E6E6A9"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A2BD0D0"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88B966"/>
          <w:lang w:eastAsia="en-US"/>
        </w:rPr>
        <w:t>'users/sign_up.html'</w:t>
      </w:r>
      <w:r>
        <w:rPr>
          <w:rFonts w:ascii="Menlo" w:hAnsi="Menlo" w:cs="Menlo"/>
          <w:color w:val="9BA2B1"/>
          <w:lang w:eastAsia="en-US"/>
        </w:rPr>
        <w:t>,</w:t>
      </w:r>
      <w:r>
        <w:rPr>
          <w:rFonts w:ascii="Menlo" w:hAnsi="Menlo" w:cs="Menlo"/>
          <w:color w:val="D65562"/>
          <w:lang w:eastAsia="en-US"/>
        </w:rPr>
        <w:t>context</w:t>
      </w:r>
      <w:r>
        <w:rPr>
          <w:rFonts w:ascii="Menlo" w:hAnsi="Menlo" w:cs="Menlo"/>
          <w:color w:val="9BA2B1"/>
          <w:lang w:eastAsia="en-US"/>
        </w:rPr>
        <w:t>)</w:t>
      </w:r>
    </w:p>
    <w:p w14:paraId="5DF69939" w14:textId="77777777" w:rsidR="0005166C" w:rsidRDefault="0005166C" w:rsidP="0005166C">
      <w:pPr>
        <w:autoSpaceDE w:val="0"/>
        <w:autoSpaceDN w:val="0"/>
        <w:adjustRightInd w:val="0"/>
        <w:rPr>
          <w:rFonts w:ascii="Menlo" w:hAnsi="Menlo" w:cs="Menlo"/>
          <w:color w:val="9BA2B1"/>
          <w:lang w:eastAsia="en-US"/>
        </w:rPr>
      </w:pPr>
    </w:p>
    <w:p w14:paraId="300A0A5C" w14:textId="77777777" w:rsidR="008C0FD3" w:rsidRDefault="008C0FD3" w:rsidP="008C0FD3">
      <w:pPr>
        <w:autoSpaceDE w:val="0"/>
        <w:autoSpaceDN w:val="0"/>
        <w:adjustRightInd w:val="0"/>
        <w:rPr>
          <w:rFonts w:ascii="Menlo" w:hAnsi="Menlo" w:cs="Menlo"/>
          <w:color w:val="9BA2B1"/>
          <w:lang w:eastAsia="en-US"/>
        </w:rPr>
      </w:pPr>
    </w:p>
    <w:p w14:paraId="508DCD8E" w14:textId="26FB80B7" w:rsidR="008C0FD3" w:rsidRDefault="008C0FD3" w:rsidP="00A26249"/>
    <w:p w14:paraId="1985BD8E" w14:textId="3AC5B898" w:rsidR="008C0FD3" w:rsidRDefault="008C0FD3" w:rsidP="00A26249"/>
    <w:p w14:paraId="04384FFC" w14:textId="0855FEB4" w:rsidR="008C0FD3" w:rsidRDefault="008C0FD3" w:rsidP="00A26249">
      <w:r>
        <w:t xml:space="preserve">To explain the process, the first time the user accesses the sign-up page, the request method will not be POST as the user has not yet clicked the </w:t>
      </w:r>
      <w:r w:rsidR="009D0D54">
        <w:t>submit button, so has not posted any data to the database. The post method is shown in the template as well. Therefore, the system automatically goes past the if statement and goes to the else statement which renders the form to the user. Once the user fills out the form with data and presses submit, the if statement will be true, as a POST request will be made. The form is saved with the POST data inside it and then it is checked if it is valid (which is done with the is_valid function</w:t>
      </w:r>
      <w:r w:rsidR="0035073D">
        <w:t xml:space="preserve"> for checks on password length, characters, etc</w:t>
      </w:r>
      <w:r w:rsidR="009D0D54">
        <w:t xml:space="preserve">). If the form is valid, a get request fetches the username from the form and the username is used inside the success notification message (messages.success). The user is then redirected to the ii_app home page. </w:t>
      </w:r>
      <w:r w:rsidR="00C1643D">
        <w:t xml:space="preserve">The form.save( ) is used to store the details of the user. </w:t>
      </w:r>
    </w:p>
    <w:p w14:paraId="6618F929" w14:textId="671B7574" w:rsidR="007F1F1D" w:rsidRDefault="007F1F1D" w:rsidP="00A26249"/>
    <w:p w14:paraId="7C6BBAF7" w14:textId="561C02A8" w:rsidR="007F1F1D" w:rsidRDefault="007F1F1D" w:rsidP="007F1F1D">
      <w:pPr>
        <w:rPr>
          <w:b/>
          <w:bCs/>
          <w:u w:val="single"/>
        </w:rPr>
      </w:pPr>
      <w:r w:rsidRPr="007F1F1D">
        <w:rPr>
          <w:b/>
          <w:bCs/>
          <w:u w:val="single"/>
        </w:rPr>
        <w:t xml:space="preserve">Authentication – </w:t>
      </w:r>
      <w:r>
        <w:rPr>
          <w:b/>
          <w:bCs/>
          <w:u w:val="single"/>
        </w:rPr>
        <w:t>Login functionality</w:t>
      </w:r>
    </w:p>
    <w:p w14:paraId="0B9EC718" w14:textId="654891F3" w:rsidR="007F1F1D" w:rsidRDefault="007F1F1D" w:rsidP="007F1F1D">
      <w:pPr>
        <w:rPr>
          <w:b/>
          <w:bCs/>
          <w:u w:val="single"/>
        </w:rPr>
      </w:pPr>
    </w:p>
    <w:p w14:paraId="76F95302" w14:textId="321B8219" w:rsidR="007E3D20" w:rsidRDefault="009324EC" w:rsidP="007F1F1D">
      <w:r w:rsidRPr="009324EC">
        <w:t xml:space="preserve">You </w:t>
      </w:r>
      <w:r>
        <w:t>first add the login path to the url patterns to the main</w:t>
      </w:r>
      <w:r w:rsidR="00A87616">
        <w:t xml:space="preserve"> ii site. </w:t>
      </w:r>
      <w:r>
        <w:t xml:space="preserve">The login functionality uses an in-built view in Django, so you don’t need to create a view for the login page. </w:t>
      </w:r>
      <w:r w:rsidR="007E3D20">
        <w:t xml:space="preserve">Import the following into the website: </w:t>
      </w:r>
    </w:p>
    <w:p w14:paraId="645ABAF1" w14:textId="07C2A2CB" w:rsidR="007E3D20" w:rsidRDefault="007E3D20" w:rsidP="007F1F1D"/>
    <w:p w14:paraId="50EC0728" w14:textId="77777777" w:rsidR="007E3D20" w:rsidRPr="009324EC" w:rsidRDefault="007E3D20" w:rsidP="007F1F1D"/>
    <w:p w14:paraId="2C0A8FAB"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r>
        <w:rPr>
          <w:rFonts w:ascii="Menlo" w:hAnsi="Menlo" w:cs="Menlo"/>
          <w:color w:val="9BA2B1"/>
          <w:lang w:eastAsia="en-US"/>
        </w:rPr>
        <w:t>.</w:t>
      </w:r>
      <w:r>
        <w:rPr>
          <w:rFonts w:ascii="Menlo" w:hAnsi="Menlo" w:cs="Menlo"/>
          <w:color w:val="DEB468"/>
          <w:lang w:eastAsia="en-US"/>
        </w:rPr>
        <w:t>auth</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 xml:space="preserve"> </w:t>
      </w:r>
      <w:r>
        <w:rPr>
          <w:rFonts w:ascii="Menlo" w:hAnsi="Menlo" w:cs="Menlo"/>
          <w:color w:val="B85DD5"/>
          <w:lang w:eastAsia="en-US"/>
        </w:rPr>
        <w:t>as</w:t>
      </w:r>
      <w:r>
        <w:rPr>
          <w:rFonts w:ascii="Menlo" w:hAnsi="Menlo" w:cs="Menlo"/>
          <w:color w:val="9BA2B1"/>
          <w:lang w:eastAsia="en-US"/>
        </w:rPr>
        <w:t xml:space="preserve"> </w:t>
      </w:r>
      <w:r>
        <w:rPr>
          <w:rFonts w:ascii="Menlo" w:hAnsi="Menlo" w:cs="Menlo"/>
          <w:color w:val="DEB468"/>
          <w:lang w:eastAsia="en-US"/>
        </w:rPr>
        <w:t>authentication_views</w:t>
      </w:r>
    </w:p>
    <w:p w14:paraId="2375E1FF" w14:textId="2A0E52BD" w:rsidR="007F1F1D" w:rsidRDefault="007E3D20" w:rsidP="00A26249">
      <w:r>
        <w:lastRenderedPageBreak/>
        <w:t xml:space="preserve">Put the following code in the url.py file. </w:t>
      </w:r>
    </w:p>
    <w:p w14:paraId="0288E532" w14:textId="58CD5C0C" w:rsidR="007E3D20" w:rsidRDefault="007E3D20" w:rsidP="00A26249"/>
    <w:p w14:paraId="4BB2E15B"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D65562"/>
          <w:lang w:eastAsia="en-US"/>
        </w:rPr>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287C4D02"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'admin/'</w:t>
      </w:r>
      <w:r>
        <w:rPr>
          <w:rFonts w:ascii="Menlo" w:hAnsi="Menlo" w:cs="Menlo"/>
          <w:color w:val="9BA2B1"/>
          <w:lang w:eastAsia="en-US"/>
        </w:rPr>
        <w:t xml:space="preserve">, </w:t>
      </w:r>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r>
        <w:rPr>
          <w:rFonts w:ascii="Menlo" w:hAnsi="Menlo" w:cs="Menlo"/>
          <w:color w:val="9BA2B1"/>
          <w:lang w:eastAsia="en-US"/>
        </w:rPr>
        <w:t>),</w:t>
      </w:r>
    </w:p>
    <w:p w14:paraId="43A2FD40"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'ii_app/'</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'ii_app.urls'</w:t>
      </w:r>
      <w:r>
        <w:rPr>
          <w:rFonts w:ascii="Menlo" w:hAnsi="Menlo" w:cs="Menlo"/>
          <w:color w:val="9BA2B1"/>
          <w:lang w:eastAsia="en-US"/>
        </w:rPr>
        <w:t>)),</w:t>
      </w:r>
    </w:p>
    <w:p w14:paraId="5EDA4A94"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'sign_up/'</w:t>
      </w:r>
      <w:r>
        <w:rPr>
          <w:rFonts w:ascii="Menlo" w:hAnsi="Menlo" w:cs="Menlo"/>
          <w:color w:val="9BA2B1"/>
          <w:lang w:eastAsia="en-US"/>
        </w:rPr>
        <w:t>,</w:t>
      </w:r>
      <w:r>
        <w:rPr>
          <w:rFonts w:ascii="Menlo" w:hAnsi="Menlo" w:cs="Menlo"/>
          <w:color w:val="DEB468"/>
          <w:lang w:eastAsia="en-US"/>
        </w:rPr>
        <w:t>user_views</w:t>
      </w:r>
      <w:r>
        <w:rPr>
          <w:rFonts w:ascii="Menlo" w:hAnsi="Menlo" w:cs="Menlo"/>
          <w:color w:val="9BA2B1"/>
          <w:lang w:eastAsia="en-US"/>
        </w:rPr>
        <w:t>.</w:t>
      </w:r>
      <w:r>
        <w:rPr>
          <w:rFonts w:ascii="Menlo" w:hAnsi="Menlo" w:cs="Menlo"/>
          <w:color w:val="519DEB"/>
          <w:lang w:eastAsia="en-US"/>
        </w:rPr>
        <w:t>sign_up</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'sign_up'</w:t>
      </w:r>
      <w:r>
        <w:rPr>
          <w:rFonts w:ascii="Menlo" w:hAnsi="Menlo" w:cs="Menlo"/>
          <w:color w:val="9BA2B1"/>
          <w:lang w:eastAsia="en-US"/>
        </w:rPr>
        <w:t>),</w:t>
      </w:r>
    </w:p>
    <w:p w14:paraId="776BF0CB"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'login/'</w:t>
      </w:r>
      <w:r>
        <w:rPr>
          <w:rFonts w:ascii="Menlo" w:hAnsi="Menlo" w:cs="Menlo"/>
          <w:color w:val="9BA2B1"/>
          <w:lang w:eastAsia="en-US"/>
        </w:rPr>
        <w:t>,</w:t>
      </w:r>
      <w:r>
        <w:rPr>
          <w:rFonts w:ascii="Menlo" w:hAnsi="Menlo" w:cs="Menlo"/>
          <w:color w:val="DEB468"/>
          <w:lang w:eastAsia="en-US"/>
        </w:rPr>
        <w:t>authentication_views</w:t>
      </w:r>
      <w:r>
        <w:rPr>
          <w:rFonts w:ascii="Menlo" w:hAnsi="Menlo" w:cs="Menlo"/>
          <w:color w:val="9BA2B1"/>
          <w:lang w:eastAsia="en-US"/>
        </w:rPr>
        <w:t>.</w:t>
      </w:r>
      <w:r>
        <w:rPr>
          <w:rFonts w:ascii="Menlo" w:hAnsi="Menlo" w:cs="Menlo"/>
          <w:color w:val="DEB468"/>
          <w:lang w:eastAsia="en-US"/>
        </w:rPr>
        <w:t>LoginView</w:t>
      </w:r>
      <w:r>
        <w:rPr>
          <w:rFonts w:ascii="Menlo" w:hAnsi="Menlo" w:cs="Menlo"/>
          <w:color w:val="9BA2B1"/>
          <w:lang w:eastAsia="en-US"/>
        </w:rPr>
        <w:t>.</w:t>
      </w:r>
      <w:r>
        <w:rPr>
          <w:rFonts w:ascii="Menlo" w:hAnsi="Menlo" w:cs="Menlo"/>
          <w:color w:val="519DEB"/>
          <w:lang w:eastAsia="en-US"/>
        </w:rPr>
        <w:t>as_view</w:t>
      </w:r>
      <w:r>
        <w:rPr>
          <w:rFonts w:ascii="Menlo" w:hAnsi="Menlo" w:cs="Menlo"/>
          <w:color w:val="9BA2B1"/>
          <w:lang w:eastAsia="en-US"/>
        </w:rPr>
        <w:t>(</w:t>
      </w:r>
      <w:r>
        <w:rPr>
          <w:rFonts w:ascii="Menlo" w:hAnsi="Menlo" w:cs="Menlo"/>
          <w:color w:val="D65562"/>
          <w:lang w:eastAsia="en-US"/>
        </w:rPr>
        <w:t>template_name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'users/login.html'</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'login'</w:t>
      </w:r>
      <w:r>
        <w:rPr>
          <w:rFonts w:ascii="Menlo" w:hAnsi="Menlo" w:cs="Menlo"/>
          <w:color w:val="9BA2B1"/>
          <w:lang w:eastAsia="en-US"/>
        </w:rPr>
        <w:t>),</w:t>
      </w:r>
    </w:p>
    <w:p w14:paraId="0301A492"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'logout/'</w:t>
      </w:r>
      <w:r>
        <w:rPr>
          <w:rFonts w:ascii="Menlo" w:hAnsi="Menlo" w:cs="Menlo"/>
          <w:color w:val="9BA2B1"/>
          <w:lang w:eastAsia="en-US"/>
        </w:rPr>
        <w:t>,</w:t>
      </w:r>
      <w:r>
        <w:rPr>
          <w:rFonts w:ascii="Menlo" w:hAnsi="Menlo" w:cs="Menlo"/>
          <w:color w:val="DEB468"/>
          <w:lang w:eastAsia="en-US"/>
        </w:rPr>
        <w:t>authentication_views</w:t>
      </w:r>
      <w:r>
        <w:rPr>
          <w:rFonts w:ascii="Menlo" w:hAnsi="Menlo" w:cs="Menlo"/>
          <w:color w:val="9BA2B1"/>
          <w:lang w:eastAsia="en-US"/>
        </w:rPr>
        <w:t>.</w:t>
      </w:r>
      <w:r>
        <w:rPr>
          <w:rFonts w:ascii="Menlo" w:hAnsi="Menlo" w:cs="Menlo"/>
          <w:color w:val="DEB468"/>
          <w:lang w:eastAsia="en-US"/>
        </w:rPr>
        <w:t>LogoutView</w:t>
      </w:r>
      <w:r>
        <w:rPr>
          <w:rFonts w:ascii="Menlo" w:hAnsi="Menlo" w:cs="Menlo"/>
          <w:color w:val="9BA2B1"/>
          <w:lang w:eastAsia="en-US"/>
        </w:rPr>
        <w:t>.</w:t>
      </w:r>
      <w:r>
        <w:rPr>
          <w:rFonts w:ascii="Menlo" w:hAnsi="Menlo" w:cs="Menlo"/>
          <w:color w:val="519DEB"/>
          <w:lang w:eastAsia="en-US"/>
        </w:rPr>
        <w:t>as_view</w:t>
      </w:r>
      <w:r>
        <w:rPr>
          <w:rFonts w:ascii="Menlo" w:hAnsi="Menlo" w:cs="Menlo"/>
          <w:color w:val="9BA2B1"/>
          <w:lang w:eastAsia="en-US"/>
        </w:rPr>
        <w:t>(</w:t>
      </w:r>
      <w:r>
        <w:rPr>
          <w:rFonts w:ascii="Menlo" w:hAnsi="Menlo" w:cs="Menlo"/>
          <w:color w:val="D65562"/>
          <w:lang w:eastAsia="en-US"/>
        </w:rPr>
        <w:t>template_name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'users/logout.html'</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'logout'</w:t>
      </w:r>
      <w:r>
        <w:rPr>
          <w:rFonts w:ascii="Menlo" w:hAnsi="Menlo" w:cs="Menlo"/>
          <w:color w:val="9BA2B1"/>
          <w:lang w:eastAsia="en-US"/>
        </w:rPr>
        <w:t>),</w:t>
      </w:r>
    </w:p>
    <w:p w14:paraId="71131C39"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w:t>
      </w:r>
      <w:r>
        <w:rPr>
          <w:rFonts w:ascii="Menlo" w:hAnsi="Menlo" w:cs="Menlo"/>
          <w:color w:val="48A8B5"/>
          <w:lang w:eastAsia="en-US"/>
        </w:rPr>
        <w:t>+</w:t>
      </w:r>
      <w:r>
        <w:rPr>
          <w:rFonts w:ascii="Menlo" w:hAnsi="Menlo" w:cs="Menlo"/>
          <w:color w:val="519DEB"/>
          <w:lang w:eastAsia="en-US"/>
        </w:rPr>
        <w:t>static</w:t>
      </w:r>
      <w:r>
        <w:rPr>
          <w:rFonts w:ascii="Menlo" w:hAnsi="Menlo" w:cs="Menlo"/>
          <w:color w:val="9BA2B1"/>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r>
        <w:rPr>
          <w:rFonts w:ascii="Menlo" w:hAnsi="Menlo" w:cs="Menlo"/>
          <w:color w:val="48A8B5"/>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r>
        <w:rPr>
          <w:rFonts w:ascii="Menlo" w:hAnsi="Menlo" w:cs="Menlo"/>
          <w:color w:val="9BA2B1"/>
          <w:lang w:eastAsia="en-US"/>
        </w:rPr>
        <w:t>)</w:t>
      </w:r>
    </w:p>
    <w:p w14:paraId="052EB6D7" w14:textId="77777777" w:rsidR="00E0355C" w:rsidRDefault="00E0355C" w:rsidP="00E0355C">
      <w:pPr>
        <w:autoSpaceDE w:val="0"/>
        <w:autoSpaceDN w:val="0"/>
        <w:adjustRightInd w:val="0"/>
        <w:rPr>
          <w:rFonts w:ascii="Menlo" w:hAnsi="Menlo" w:cs="Menlo"/>
          <w:color w:val="9BA2B1"/>
          <w:lang w:eastAsia="en-US"/>
        </w:rPr>
      </w:pPr>
    </w:p>
    <w:p w14:paraId="2ED121CD" w14:textId="2BEC2CF2" w:rsidR="007E3D20" w:rsidRDefault="007E3D20" w:rsidP="00A26249">
      <w:pPr>
        <w:rPr>
          <w:rFonts w:ascii="Menlo" w:hAnsi="Menlo" w:cs="Menlo"/>
          <w:color w:val="D65562"/>
          <w:lang w:eastAsia="en-US"/>
        </w:rPr>
      </w:pPr>
    </w:p>
    <w:p w14:paraId="1E8513B0" w14:textId="77777777" w:rsidR="00FF631D" w:rsidRDefault="00FF631D" w:rsidP="00A26249"/>
    <w:p w14:paraId="346E6CAC" w14:textId="47248BC0" w:rsidR="007E3D20" w:rsidRDefault="007E3D20" w:rsidP="00A26249">
      <w:r>
        <w:t xml:space="preserve">The LoginView and logoutView is a class based view, which means that it is inherited from an existing class. In order to use these views, you have to use the as_view( ) function. The login and logout views and paths have been created. </w:t>
      </w:r>
      <w:r w:rsidR="00B15251">
        <w:t xml:space="preserve">These views still need templates to function. </w:t>
      </w:r>
      <w:r w:rsidR="00FF631D">
        <w:t xml:space="preserve">Inside the as_view( ) function, you have to define the path where Django needs to look for the login template. Therefore, the </w:t>
      </w:r>
      <w:r w:rsidR="00E0355C">
        <w:t xml:space="preserve">template_name has been defined above). After logging in, we can set where the user needs to be redirected to after logging in. In the settings.py file, add the following: </w:t>
      </w:r>
    </w:p>
    <w:p w14:paraId="60121273" w14:textId="305AAD7B" w:rsidR="009E3AEF" w:rsidRDefault="009E3AEF" w:rsidP="00A26249"/>
    <w:p w14:paraId="21BE0A26" w14:textId="1DA43CC6" w:rsidR="009E3AEF" w:rsidRPr="009E3AEF" w:rsidRDefault="009E3AEF" w:rsidP="00A26249">
      <w:pPr>
        <w:rPr>
          <w:b/>
          <w:bCs/>
          <w:u w:val="single"/>
        </w:rPr>
      </w:pPr>
      <w:r w:rsidRPr="009E3AEF">
        <w:rPr>
          <w:b/>
          <w:bCs/>
          <w:u w:val="single"/>
        </w:rPr>
        <w:t xml:space="preserve">Model inheritance </w:t>
      </w:r>
    </w:p>
    <w:p w14:paraId="4E3D9979" w14:textId="05EAE9EB" w:rsidR="00E0355C" w:rsidRDefault="00E0355C" w:rsidP="00A26249"/>
    <w:p w14:paraId="1BFB4B10" w14:textId="1F787947" w:rsidR="00E0355C" w:rsidRDefault="009E3AEF" w:rsidP="00A26249">
      <w:r>
        <w:t xml:space="preserve">We can create three different types of inheritance, which are as follows: </w:t>
      </w:r>
    </w:p>
    <w:p w14:paraId="3B696F73" w14:textId="56E562FF" w:rsidR="009E3AEF" w:rsidRDefault="009E3AEF" w:rsidP="00A26249"/>
    <w:p w14:paraId="3913B0C5" w14:textId="7E4EDB6A" w:rsidR="009E3AEF" w:rsidRDefault="009E3AEF" w:rsidP="00A26249">
      <w:r>
        <w:t xml:space="preserve">Abstract models </w:t>
      </w:r>
    </w:p>
    <w:p w14:paraId="32446B31" w14:textId="4C704CE0" w:rsidR="009E3AEF" w:rsidRDefault="009E3AEF" w:rsidP="00A26249">
      <w:r>
        <w:t xml:space="preserve">Multi-table model inheritance </w:t>
      </w:r>
    </w:p>
    <w:p w14:paraId="0B42038C" w14:textId="6BD16AC3" w:rsidR="009E3AEF" w:rsidRDefault="009E3AEF" w:rsidP="00A26249">
      <w:r>
        <w:t xml:space="preserve">Proxy models </w:t>
      </w:r>
    </w:p>
    <w:p w14:paraId="5BF9B01A" w14:textId="14E5B9A1" w:rsidR="009E3AEF" w:rsidRDefault="009E3AEF" w:rsidP="00A26249"/>
    <w:p w14:paraId="2A84762D" w14:textId="0C8B5308" w:rsidR="009E3AEF" w:rsidRDefault="009E3AEF" w:rsidP="00A26249">
      <w:r>
        <w:t xml:space="preserve">To explain abstract model inheritance, see the code below: </w:t>
      </w:r>
    </w:p>
    <w:p w14:paraId="57FD1EC4" w14:textId="24921C46" w:rsidR="009E3AEF" w:rsidRDefault="009E3AEF" w:rsidP="00A26249"/>
    <w:p w14:paraId="4AE4185F" w14:textId="5953A5EA" w:rsidR="009E3AEF" w:rsidRDefault="009E3AEF" w:rsidP="00A26249">
      <w:r>
        <w:t xml:space="preserve">A base class has been created which has the attributes named title, created, and updated. The meta class for this base class has been assigned the meta attribute of True. This class does not get created in the database, but it is only created so that all tables that are created in the database inherit the attributes that have been defined in the base class. ItemA, ItemB and ItemC all get created in the database. Notice how the class calls the baseItem and not models.Model. Class ItemA, ItemB and ItemC will all get created as tables in the database and will have the attributes defined in the base class, but will also have the attributes that have been defined within their respective classes. </w:t>
      </w:r>
    </w:p>
    <w:p w14:paraId="7910E3DC" w14:textId="180277AB" w:rsidR="000E6903" w:rsidRDefault="000E6903" w:rsidP="00A26249"/>
    <w:p w14:paraId="31B5A1A1" w14:textId="77777777" w:rsidR="000E6903" w:rsidRDefault="000E6903" w:rsidP="00A26249"/>
    <w:p w14:paraId="78ABD3A7" w14:textId="77777777" w:rsidR="009E3AEF" w:rsidRDefault="009E3AEF" w:rsidP="00A26249"/>
    <w:p w14:paraId="288BA27A" w14:textId="5137A5EC" w:rsidR="009E3AEF" w:rsidRDefault="009E3AEF" w:rsidP="00A26249">
      <w:r>
        <w:rPr>
          <w:noProof/>
        </w:rPr>
        <w:lastRenderedPageBreak/>
        <w:drawing>
          <wp:inline distT="0" distB="0" distL="0" distR="0" wp14:anchorId="5EE53E73" wp14:editId="00133B76">
            <wp:extent cx="5731510" cy="50520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052060"/>
                    </a:xfrm>
                    <a:prstGeom prst="rect">
                      <a:avLst/>
                    </a:prstGeom>
                  </pic:spPr>
                </pic:pic>
              </a:graphicData>
            </a:graphic>
          </wp:inline>
        </w:drawing>
      </w:r>
    </w:p>
    <w:p w14:paraId="5E0F498C" w14:textId="0B8577F9" w:rsidR="009E3AEF" w:rsidRDefault="009E3AEF" w:rsidP="00A26249"/>
    <w:p w14:paraId="1A584574" w14:textId="5C742FD6" w:rsidR="009E3AEF" w:rsidRDefault="009E3AEF" w:rsidP="00A26249"/>
    <w:p w14:paraId="32AC883B" w14:textId="7FD74CCB" w:rsidR="000E6903" w:rsidRDefault="000E6903" w:rsidP="00A26249">
      <w:r>
        <w:t xml:space="preserve">Multi-table model inheritance is different, as all tables are created in the database, but tables are built as an extension of others as a one-to-one connection. As the ISBN table is calling the Books table, the primary key of the books table is automatically linked to the ISBN id attribute. </w:t>
      </w:r>
    </w:p>
    <w:p w14:paraId="4C27C61A" w14:textId="2CE7A2F2" w:rsidR="000E6903" w:rsidRDefault="000E6903" w:rsidP="00A26249"/>
    <w:p w14:paraId="4D62ED0A" w14:textId="672C6B47" w:rsidR="000E6903" w:rsidRDefault="000E6903" w:rsidP="00A26249"/>
    <w:p w14:paraId="2E1C6A0C" w14:textId="131D0D61" w:rsidR="000E6903" w:rsidRDefault="000E6903" w:rsidP="00A26249"/>
    <w:p w14:paraId="5C96EC7F" w14:textId="5C55A2FB" w:rsidR="000E6903" w:rsidRDefault="000E6903" w:rsidP="00A26249">
      <w:r>
        <w:rPr>
          <w:noProof/>
        </w:rPr>
        <w:drawing>
          <wp:inline distT="0" distB="0" distL="0" distR="0" wp14:anchorId="5C5A6FBE" wp14:editId="0B67F3DB">
            <wp:extent cx="5731510" cy="188150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81505"/>
                    </a:xfrm>
                    <a:prstGeom prst="rect">
                      <a:avLst/>
                    </a:prstGeom>
                  </pic:spPr>
                </pic:pic>
              </a:graphicData>
            </a:graphic>
          </wp:inline>
        </w:drawing>
      </w:r>
    </w:p>
    <w:p w14:paraId="6677B401" w14:textId="1941773D" w:rsidR="000E6903" w:rsidRDefault="000E6903" w:rsidP="00A26249"/>
    <w:p w14:paraId="2FB13426" w14:textId="7DFCFAF4" w:rsidR="0023391A" w:rsidRDefault="0023391A" w:rsidP="0023391A">
      <w:pPr>
        <w:rPr>
          <w:b/>
          <w:bCs/>
          <w:u w:val="single"/>
        </w:rPr>
      </w:pPr>
      <w:r>
        <w:rPr>
          <w:b/>
          <w:bCs/>
          <w:u w:val="single"/>
        </w:rPr>
        <w:lastRenderedPageBreak/>
        <w:t xml:space="preserve">Aggregation </w:t>
      </w:r>
    </w:p>
    <w:p w14:paraId="6D345102" w14:textId="5ACAA352" w:rsidR="0023391A" w:rsidRDefault="0023391A" w:rsidP="0023391A">
      <w:pPr>
        <w:rPr>
          <w:b/>
          <w:bCs/>
          <w:u w:val="single"/>
        </w:rPr>
      </w:pPr>
    </w:p>
    <w:p w14:paraId="2AE86951" w14:textId="7291574B" w:rsidR="0023391A" w:rsidRPr="0023391A" w:rsidRDefault="0023391A" w:rsidP="0023391A">
      <w:pPr>
        <w:jc w:val="both"/>
      </w:pPr>
      <w:r w:rsidRPr="0023391A">
        <w:t>Aggregation is used to retrieve values that are derived by summarising or aggregating a collection</w:t>
      </w:r>
      <w:r>
        <w:t xml:space="preserve"> of</w:t>
      </w:r>
      <w:r w:rsidRPr="0023391A">
        <w:t xml:space="preserve"> objects. </w:t>
      </w:r>
      <w:r>
        <w:t xml:space="preserve">We select specific data that we want to retrieve from the database so that we can display or perform additional actions. Aggregation is about performing operations on objects after the data has been collected from the database. So such calculations can be average, sum, count, max, min, etc. So the way of looking at it is that we want to first perform a query to get the data, and then we want to use aggregate to perform the calculation. </w:t>
      </w:r>
    </w:p>
    <w:p w14:paraId="32A40E70" w14:textId="77777777" w:rsidR="0023391A" w:rsidRPr="009E3AEF" w:rsidRDefault="0023391A" w:rsidP="0023391A">
      <w:pPr>
        <w:rPr>
          <w:b/>
          <w:bCs/>
          <w:u w:val="single"/>
        </w:rPr>
      </w:pPr>
    </w:p>
    <w:p w14:paraId="6ABB379D" w14:textId="77777777" w:rsidR="0023391A" w:rsidRDefault="0023391A" w:rsidP="0023391A">
      <w:pPr>
        <w:rPr>
          <w:b/>
          <w:bCs/>
          <w:u w:val="single"/>
        </w:rPr>
      </w:pPr>
      <w:r>
        <w:rPr>
          <w:b/>
          <w:bCs/>
          <w:u w:val="single"/>
        </w:rPr>
        <w:t>A</w:t>
      </w:r>
      <w:r>
        <w:rPr>
          <w:b/>
          <w:bCs/>
          <w:u w:val="single"/>
        </w:rPr>
        <w:t xml:space="preserve">nnotation </w:t>
      </w:r>
    </w:p>
    <w:p w14:paraId="6FDBDCE4" w14:textId="77777777" w:rsidR="0023391A" w:rsidRDefault="0023391A" w:rsidP="0023391A">
      <w:pPr>
        <w:rPr>
          <w:b/>
          <w:bCs/>
          <w:u w:val="single"/>
        </w:rPr>
      </w:pPr>
    </w:p>
    <w:p w14:paraId="3613485F" w14:textId="55D219F9" w:rsidR="0023391A" w:rsidRDefault="0023391A" w:rsidP="0023391A">
      <w:pPr>
        <w:rPr>
          <w:b/>
          <w:bCs/>
          <w:u w:val="single"/>
        </w:rPr>
      </w:pPr>
      <w:r w:rsidRPr="0023391A">
        <w:t>Annotate returns a new column or queryset which then holds the values of the query</w:t>
      </w:r>
      <w:r>
        <w:rPr>
          <w:b/>
          <w:bCs/>
          <w:u w:val="single"/>
        </w:rPr>
        <w:t xml:space="preserve"> </w:t>
      </w:r>
    </w:p>
    <w:p w14:paraId="7F880FB6" w14:textId="21CFADEF" w:rsidR="000E6903" w:rsidRDefault="000E6903" w:rsidP="00A26249"/>
    <w:p w14:paraId="37506432" w14:textId="222098C0" w:rsidR="000E6903" w:rsidRDefault="000E6903" w:rsidP="00A26249"/>
    <w:p w14:paraId="5790B545" w14:textId="658708C2" w:rsidR="000E6903" w:rsidRDefault="000E6903" w:rsidP="00A26249"/>
    <w:p w14:paraId="0867DB83" w14:textId="135CECAF" w:rsidR="000E6903" w:rsidRDefault="000E6903" w:rsidP="00A26249"/>
    <w:p w14:paraId="6EF0C2F9" w14:textId="77777777" w:rsidR="000E6903" w:rsidRDefault="000E6903" w:rsidP="00A26249"/>
    <w:p w14:paraId="44D36604" w14:textId="7CFD6FE8" w:rsidR="009E3AEF" w:rsidRDefault="009E3AEF" w:rsidP="00A26249"/>
    <w:p w14:paraId="21BB09EC" w14:textId="77777777" w:rsidR="009E3AEF" w:rsidRDefault="009E3AEF" w:rsidP="00A26249"/>
    <w:p w14:paraId="2F8C6EDE" w14:textId="3B2246F2" w:rsidR="005E3499" w:rsidRDefault="005E3499" w:rsidP="005E3499">
      <w:pPr>
        <w:rPr>
          <w:b/>
          <w:bCs/>
          <w:u w:val="single"/>
        </w:rPr>
      </w:pPr>
      <w:r>
        <w:rPr>
          <w:b/>
          <w:bCs/>
          <w:u w:val="single"/>
        </w:rPr>
        <w:t>Django REST framework</w:t>
      </w:r>
    </w:p>
    <w:p w14:paraId="2D087AD2" w14:textId="395C9A03" w:rsidR="005E3499" w:rsidRDefault="005E3499" w:rsidP="005E3499">
      <w:pPr>
        <w:rPr>
          <w:b/>
          <w:bCs/>
          <w:u w:val="single"/>
        </w:rPr>
      </w:pPr>
    </w:p>
    <w:p w14:paraId="308D491F" w14:textId="05E61069" w:rsidR="005E3499" w:rsidRDefault="00F12BE4" w:rsidP="00F12BE4">
      <w:pPr>
        <w:jc w:val="both"/>
      </w:pPr>
      <w:r w:rsidRPr="00F12BE4">
        <w:t>The</w:t>
      </w:r>
      <w:r>
        <w:t xml:space="preserve"> Django REST framework is used to develop API’s. An API allows two systems to interact with one another. The REST acronym stands for Representational State Transfer which creates a representation of the data (copy of the data) on a website/server, and then sends the data across to another system/website. The REST framework allows CRUD operations on the representative data (but not the original data). An API is created by the developer to enable the communication of data between two systems. </w:t>
      </w:r>
    </w:p>
    <w:p w14:paraId="661043D0" w14:textId="19068132" w:rsidR="00F12BE4" w:rsidRDefault="00F12BE4" w:rsidP="00F12BE4">
      <w:pPr>
        <w:jc w:val="both"/>
      </w:pPr>
    </w:p>
    <w:p w14:paraId="29970D98" w14:textId="2F21FE96" w:rsidR="00F12BE4" w:rsidRDefault="00F12BE4" w:rsidP="00F12BE4">
      <w:pPr>
        <w:jc w:val="both"/>
      </w:pPr>
      <w:r>
        <w:t xml:space="preserve">When creating an API, the first action is to install the Django rest framework. This is done via the terminal: </w:t>
      </w:r>
    </w:p>
    <w:p w14:paraId="46307E02" w14:textId="4D5EF16F" w:rsidR="00F12BE4" w:rsidRDefault="00F12BE4" w:rsidP="00F12BE4">
      <w:pPr>
        <w:jc w:val="both"/>
      </w:pPr>
    </w:p>
    <w:p w14:paraId="4E611FF1" w14:textId="0938AC5F" w:rsidR="00F12BE4" w:rsidRDefault="00F12BE4" w:rsidP="00F12BE4">
      <w:pPr>
        <w:jc w:val="center"/>
      </w:pPr>
      <w:r>
        <w:t>pip3 install djangorestframework</w:t>
      </w:r>
    </w:p>
    <w:p w14:paraId="519D28C7" w14:textId="77777777" w:rsidR="00D23A1E" w:rsidRPr="00F12BE4" w:rsidRDefault="00D23A1E" w:rsidP="00F12BE4">
      <w:pPr>
        <w:jc w:val="center"/>
      </w:pPr>
    </w:p>
    <w:p w14:paraId="0FD92304" w14:textId="3ED77B4A" w:rsidR="007E3D20" w:rsidRDefault="007E3D20" w:rsidP="00A26249"/>
    <w:p w14:paraId="6BA19E4C" w14:textId="2DAD6095" w:rsidR="00D23A1E" w:rsidRDefault="00D23A1E" w:rsidP="00A26249">
      <w:r>
        <w:t xml:space="preserve">The next step is to add the following in the settings.py file under installed apps </w:t>
      </w:r>
    </w:p>
    <w:p w14:paraId="6F5F0A98" w14:textId="2C265A96" w:rsidR="00D23A1E" w:rsidRDefault="00D23A1E" w:rsidP="00A26249"/>
    <w:p w14:paraId="5037F077"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DEB468"/>
          <w:lang w:eastAsia="en-US"/>
        </w:rPr>
        <w:t>INSTALLED_APPS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0D10F447"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'rest_framework'</w:t>
      </w:r>
      <w:r>
        <w:rPr>
          <w:rFonts w:ascii="Menlo" w:hAnsi="Menlo" w:cs="Menlo"/>
          <w:color w:val="9BA2B1"/>
          <w:lang w:eastAsia="en-US"/>
        </w:rPr>
        <w:t>,</w:t>
      </w:r>
    </w:p>
    <w:p w14:paraId="5E78029C"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'users.apps.UsersConfig'</w:t>
      </w:r>
      <w:r>
        <w:rPr>
          <w:rFonts w:ascii="Menlo" w:hAnsi="Menlo" w:cs="Menlo"/>
          <w:color w:val="9BA2B1"/>
          <w:lang w:eastAsia="en-US"/>
        </w:rPr>
        <w:t>,</w:t>
      </w:r>
    </w:p>
    <w:p w14:paraId="3D090B11"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'ii_app.apps.IiAppConfig'</w:t>
      </w:r>
      <w:r>
        <w:rPr>
          <w:rFonts w:ascii="Menlo" w:hAnsi="Menlo" w:cs="Menlo"/>
          <w:color w:val="9BA2B1"/>
          <w:lang w:eastAsia="en-US"/>
        </w:rPr>
        <w:t>,</w:t>
      </w:r>
    </w:p>
    <w:p w14:paraId="1EFA5056"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'django.contrib.admin'</w:t>
      </w:r>
      <w:r>
        <w:rPr>
          <w:rFonts w:ascii="Menlo" w:hAnsi="Menlo" w:cs="Menlo"/>
          <w:color w:val="9BA2B1"/>
          <w:lang w:eastAsia="en-US"/>
        </w:rPr>
        <w:t>,</w:t>
      </w:r>
    </w:p>
    <w:p w14:paraId="03E8BFD3"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'django.contrib.auth'</w:t>
      </w:r>
      <w:r>
        <w:rPr>
          <w:rFonts w:ascii="Menlo" w:hAnsi="Menlo" w:cs="Menlo"/>
          <w:color w:val="9BA2B1"/>
          <w:lang w:eastAsia="en-US"/>
        </w:rPr>
        <w:t>,</w:t>
      </w:r>
    </w:p>
    <w:p w14:paraId="1313A732"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'django.contrib.contenttypes'</w:t>
      </w:r>
      <w:r>
        <w:rPr>
          <w:rFonts w:ascii="Menlo" w:hAnsi="Menlo" w:cs="Menlo"/>
          <w:color w:val="9BA2B1"/>
          <w:lang w:eastAsia="en-US"/>
        </w:rPr>
        <w:t>,</w:t>
      </w:r>
    </w:p>
    <w:p w14:paraId="7401DCB6"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'django.contrib.sessions'</w:t>
      </w:r>
      <w:r>
        <w:rPr>
          <w:rFonts w:ascii="Menlo" w:hAnsi="Menlo" w:cs="Menlo"/>
          <w:color w:val="9BA2B1"/>
          <w:lang w:eastAsia="en-US"/>
        </w:rPr>
        <w:t>,</w:t>
      </w:r>
    </w:p>
    <w:p w14:paraId="067D3120"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'django.contrib.messages'</w:t>
      </w:r>
      <w:r>
        <w:rPr>
          <w:rFonts w:ascii="Menlo" w:hAnsi="Menlo" w:cs="Menlo"/>
          <w:color w:val="9BA2B1"/>
          <w:lang w:eastAsia="en-US"/>
        </w:rPr>
        <w:t>,</w:t>
      </w:r>
    </w:p>
    <w:p w14:paraId="0BD2479C"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'django.contrib.staticfiles'</w:t>
      </w:r>
      <w:r>
        <w:rPr>
          <w:rFonts w:ascii="Menlo" w:hAnsi="Menlo" w:cs="Menlo"/>
          <w:color w:val="9BA2B1"/>
          <w:lang w:eastAsia="en-US"/>
        </w:rPr>
        <w:t>,</w:t>
      </w:r>
    </w:p>
    <w:p w14:paraId="1D11DAE1"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w:t>
      </w:r>
    </w:p>
    <w:p w14:paraId="40774000" w14:textId="39DF16C5" w:rsidR="00D23A1E" w:rsidRDefault="00D23A1E" w:rsidP="00D23A1E"/>
    <w:p w14:paraId="3E794415" w14:textId="4D359C2A" w:rsidR="00D23A1E" w:rsidRDefault="00D23A1E" w:rsidP="00D23A1E"/>
    <w:p w14:paraId="1CB4DC7D" w14:textId="40198320" w:rsidR="00D23A1E" w:rsidRDefault="00D23A1E" w:rsidP="00D23A1E">
      <w:r>
        <w:lastRenderedPageBreak/>
        <w:t>We need a way to get the data from tables and send it to other systems through the use of an API. Serialisation allows for complex data such as query</w:t>
      </w:r>
      <w:r w:rsidR="00AB774A">
        <w:t xml:space="preserve"> </w:t>
      </w:r>
      <w:r>
        <w:t xml:space="preserve">sets or </w:t>
      </w:r>
      <w:r w:rsidR="00AB774A">
        <w:t xml:space="preserve">a </w:t>
      </w:r>
      <w:r>
        <w:t>model instance</w:t>
      </w:r>
      <w:r w:rsidR="00AB774A">
        <w:t xml:space="preserve"> (a table)</w:t>
      </w:r>
      <w:r>
        <w:t xml:space="preserve"> to be converted to native python data types. These data types can then easily be rendered into </w:t>
      </w:r>
      <w:r w:rsidR="00AB774A">
        <w:t xml:space="preserve">JSON or HTML or other content. So, in simple terms, the data in a table can be converted to JSON or HTML format by using serialisation. This is what an API actually does. So the next step is to go into the app folder (ii_app) and create a new file in there named: </w:t>
      </w:r>
    </w:p>
    <w:p w14:paraId="2DC83679" w14:textId="74DE7D3F" w:rsidR="00AB774A" w:rsidRDefault="00AB774A" w:rsidP="00D23A1E"/>
    <w:p w14:paraId="1677CA0F" w14:textId="4FECF2F5" w:rsidR="00AB774A" w:rsidRDefault="00AB774A" w:rsidP="00AB774A">
      <w:pPr>
        <w:jc w:val="center"/>
      </w:pPr>
      <w:r>
        <w:t>serialisers.py</w:t>
      </w:r>
    </w:p>
    <w:p w14:paraId="50317D8A" w14:textId="15A9FD7D" w:rsidR="00AB774A" w:rsidRDefault="00AB774A" w:rsidP="00AB774A">
      <w:pPr>
        <w:jc w:val="center"/>
      </w:pPr>
    </w:p>
    <w:p w14:paraId="356E5C88" w14:textId="1CE24C39" w:rsidR="00AB774A" w:rsidRDefault="00AB774A" w:rsidP="00AB774A">
      <w:r>
        <w:t>Inside this file, serialisers are created. You need to import serialisers from the REST framework</w:t>
      </w:r>
      <w:r w:rsidR="005F787D">
        <w:t xml:space="preserve"> and the models/tables that you want to convert to JSON format. </w:t>
      </w:r>
    </w:p>
    <w:p w14:paraId="3092EDE4" w14:textId="0FBD0CBD" w:rsidR="00601837" w:rsidRDefault="00601837" w:rsidP="00AB774A"/>
    <w:p w14:paraId="58B99748" w14:textId="77777777" w:rsidR="00601837" w:rsidRDefault="00601837" w:rsidP="00601837">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rest_framework </w:t>
      </w:r>
      <w:r>
        <w:rPr>
          <w:rFonts w:ascii="Menlo" w:hAnsi="Menlo" w:cs="Menlo"/>
          <w:color w:val="B85DD5"/>
          <w:lang w:eastAsia="en-US"/>
        </w:rPr>
        <w:t>import</w:t>
      </w:r>
      <w:r>
        <w:rPr>
          <w:rFonts w:ascii="Menlo" w:hAnsi="Menlo" w:cs="Menlo"/>
          <w:color w:val="9BA2B1"/>
          <w:lang w:eastAsia="en-US"/>
        </w:rPr>
        <w:t xml:space="preserve"> serializers</w:t>
      </w:r>
    </w:p>
    <w:p w14:paraId="62ED7CF8" w14:textId="77777777" w:rsidR="00601837" w:rsidRDefault="00601837" w:rsidP="00601837">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Project</w:t>
      </w:r>
    </w:p>
    <w:p w14:paraId="629E5805" w14:textId="069BE32F" w:rsidR="00601837" w:rsidRDefault="00601837" w:rsidP="00AB774A"/>
    <w:p w14:paraId="2567266B" w14:textId="01398E06" w:rsidR="00086C03" w:rsidRDefault="00086C03" w:rsidP="00AB774A"/>
    <w:p w14:paraId="3BF1622E" w14:textId="45253697" w:rsidR="00086C03" w:rsidRDefault="00086C03" w:rsidP="00AB774A">
      <w:r>
        <w:t>gary</w:t>
      </w:r>
    </w:p>
    <w:p w14:paraId="3FAC1D6A" w14:textId="48F14E30" w:rsidR="00086C03" w:rsidRDefault="00086C03" w:rsidP="00AB774A"/>
    <w:p w14:paraId="6C5169BE" w14:textId="32B76F73" w:rsidR="00086C03" w:rsidRDefault="00086C03" w:rsidP="00AB774A"/>
    <w:p w14:paraId="423B5523" w14:textId="793DE8B1" w:rsidR="009E3AEF" w:rsidRDefault="009E3AEF" w:rsidP="00AB774A"/>
    <w:p w14:paraId="5714CB5B" w14:textId="53CA420A" w:rsidR="009E3AEF" w:rsidRDefault="009E3AEF" w:rsidP="00AB774A"/>
    <w:p w14:paraId="11546DA0" w14:textId="6EFE4D7E" w:rsidR="009E3AEF" w:rsidRDefault="009E3AEF" w:rsidP="00AB774A"/>
    <w:p w14:paraId="2CEFC7B8" w14:textId="05CDBBE2" w:rsidR="009E3AEF" w:rsidRDefault="009E3AEF" w:rsidP="00AB774A"/>
    <w:p w14:paraId="40AD7F01" w14:textId="5AEE2227" w:rsidR="009E3AEF" w:rsidRDefault="009E3AEF" w:rsidP="00AB774A"/>
    <w:p w14:paraId="7CA1155F" w14:textId="4ABDCA3B" w:rsidR="009E3AEF" w:rsidRDefault="009E3AEF" w:rsidP="00AB774A"/>
    <w:p w14:paraId="6E0428D9" w14:textId="30A010DB" w:rsidR="009E3AEF" w:rsidRDefault="009E3AEF" w:rsidP="00AB774A"/>
    <w:p w14:paraId="07B37D80" w14:textId="0BE2461C" w:rsidR="009E3AEF" w:rsidRDefault="009E3AEF" w:rsidP="00AB774A"/>
    <w:p w14:paraId="02A852E7" w14:textId="0E811A46" w:rsidR="009E3AEF" w:rsidRDefault="009E3AEF" w:rsidP="00AB774A"/>
    <w:p w14:paraId="09D9A54F" w14:textId="7DA782D0" w:rsidR="009E3AEF" w:rsidRDefault="009E3AEF" w:rsidP="00AB774A"/>
    <w:p w14:paraId="1E5271D5" w14:textId="5BE5AD0D" w:rsidR="009E3AEF" w:rsidRDefault="009E3AEF" w:rsidP="00AB774A"/>
    <w:p w14:paraId="152CC02A" w14:textId="70D4C912" w:rsidR="009E3AEF" w:rsidRDefault="009E3AEF" w:rsidP="00AB774A"/>
    <w:p w14:paraId="2E32B220" w14:textId="69E82F64" w:rsidR="009E3AEF" w:rsidRDefault="009E3AEF" w:rsidP="00AB774A"/>
    <w:p w14:paraId="0B6F1142" w14:textId="3EF5C31B" w:rsidR="009E3AEF" w:rsidRDefault="009E3AEF" w:rsidP="00AB774A"/>
    <w:p w14:paraId="754AAA23" w14:textId="4C6DFDEB" w:rsidR="009E3AEF" w:rsidRDefault="009E3AEF" w:rsidP="00AB774A"/>
    <w:p w14:paraId="32B30E4B" w14:textId="1A3818A2" w:rsidR="009E3AEF" w:rsidRDefault="009E3AEF" w:rsidP="00AB774A"/>
    <w:p w14:paraId="7515B9F8" w14:textId="5D8C44FF" w:rsidR="009E3AEF" w:rsidRDefault="009E3AEF" w:rsidP="00AB774A"/>
    <w:p w14:paraId="693FC5AC" w14:textId="4E8F4BEC" w:rsidR="009E3AEF" w:rsidRDefault="009E3AEF" w:rsidP="00AB774A"/>
    <w:p w14:paraId="6A6080E9" w14:textId="133E653B" w:rsidR="009E3AEF" w:rsidRDefault="009E3AEF" w:rsidP="00AB774A"/>
    <w:p w14:paraId="5BBE4234" w14:textId="2CFEA074" w:rsidR="009E3AEF" w:rsidRDefault="009E3AEF" w:rsidP="00AB774A"/>
    <w:p w14:paraId="3F5E5AA2" w14:textId="21C7C02F" w:rsidR="009E3AEF" w:rsidRDefault="009E3AEF" w:rsidP="00AB774A"/>
    <w:p w14:paraId="0724A1EB" w14:textId="23647BDB" w:rsidR="009E3AEF" w:rsidRDefault="009E3AEF" w:rsidP="00AB774A"/>
    <w:p w14:paraId="60F03EF9" w14:textId="7BACBC0E" w:rsidR="009E3AEF" w:rsidRDefault="009E3AEF" w:rsidP="00AB774A"/>
    <w:p w14:paraId="2CB770FB" w14:textId="14760575" w:rsidR="009E3AEF" w:rsidRDefault="009E3AEF" w:rsidP="00AB774A"/>
    <w:p w14:paraId="0EBC1CCB" w14:textId="61A94F91" w:rsidR="009E3AEF" w:rsidRDefault="009E3AEF" w:rsidP="00AB774A"/>
    <w:p w14:paraId="1B3D9D6D" w14:textId="485D8783" w:rsidR="009E3AEF" w:rsidRPr="001829EC" w:rsidRDefault="009E3AEF" w:rsidP="00AB774A"/>
    <w:sectPr w:rsidR="009E3AEF" w:rsidRPr="0018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BD"/>
    <w:multiLevelType w:val="hybridMultilevel"/>
    <w:tmpl w:val="A0D0E9CE"/>
    <w:lvl w:ilvl="0" w:tplc="01DEDF96">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5B62DB"/>
    <w:multiLevelType w:val="hybridMultilevel"/>
    <w:tmpl w:val="CFAEC86E"/>
    <w:lvl w:ilvl="0" w:tplc="EFF2D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527C4E"/>
    <w:multiLevelType w:val="hybridMultilevel"/>
    <w:tmpl w:val="50FC4AB4"/>
    <w:lvl w:ilvl="0" w:tplc="2DB4C3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6913">
    <w:abstractNumId w:val="1"/>
  </w:num>
  <w:num w:numId="2" w16cid:durableId="117574690">
    <w:abstractNumId w:val="0"/>
  </w:num>
  <w:num w:numId="3" w16cid:durableId="1106774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E"/>
    <w:rsid w:val="00040593"/>
    <w:rsid w:val="0005166C"/>
    <w:rsid w:val="00086C03"/>
    <w:rsid w:val="000A2E65"/>
    <w:rsid w:val="000A530A"/>
    <w:rsid w:val="000E6903"/>
    <w:rsid w:val="00131B90"/>
    <w:rsid w:val="00151EF1"/>
    <w:rsid w:val="001829EC"/>
    <w:rsid w:val="001A2D51"/>
    <w:rsid w:val="00206FB4"/>
    <w:rsid w:val="0021618B"/>
    <w:rsid w:val="0023391A"/>
    <w:rsid w:val="002954CA"/>
    <w:rsid w:val="00297E8D"/>
    <w:rsid w:val="002E5BDC"/>
    <w:rsid w:val="002F5E95"/>
    <w:rsid w:val="00301BED"/>
    <w:rsid w:val="00326E11"/>
    <w:rsid w:val="0035073D"/>
    <w:rsid w:val="003630A2"/>
    <w:rsid w:val="003D4784"/>
    <w:rsid w:val="00452EE9"/>
    <w:rsid w:val="00553E0B"/>
    <w:rsid w:val="005A6562"/>
    <w:rsid w:val="005E0CE2"/>
    <w:rsid w:val="005E3499"/>
    <w:rsid w:val="005E7ED0"/>
    <w:rsid w:val="005F787D"/>
    <w:rsid w:val="00601837"/>
    <w:rsid w:val="00607B40"/>
    <w:rsid w:val="006135DA"/>
    <w:rsid w:val="00650F0E"/>
    <w:rsid w:val="0069623D"/>
    <w:rsid w:val="00730E74"/>
    <w:rsid w:val="00736635"/>
    <w:rsid w:val="007D675A"/>
    <w:rsid w:val="007D6EE7"/>
    <w:rsid w:val="007E3D20"/>
    <w:rsid w:val="007F1F1D"/>
    <w:rsid w:val="0084713F"/>
    <w:rsid w:val="00865CDF"/>
    <w:rsid w:val="008C0FD3"/>
    <w:rsid w:val="008F0F6E"/>
    <w:rsid w:val="009140DD"/>
    <w:rsid w:val="009324EC"/>
    <w:rsid w:val="0096465E"/>
    <w:rsid w:val="00985682"/>
    <w:rsid w:val="009B7026"/>
    <w:rsid w:val="009D0D54"/>
    <w:rsid w:val="009E03CF"/>
    <w:rsid w:val="009E3AEF"/>
    <w:rsid w:val="00A26249"/>
    <w:rsid w:val="00A329F7"/>
    <w:rsid w:val="00A617F2"/>
    <w:rsid w:val="00A620B3"/>
    <w:rsid w:val="00A87616"/>
    <w:rsid w:val="00AB774A"/>
    <w:rsid w:val="00AD522B"/>
    <w:rsid w:val="00B15251"/>
    <w:rsid w:val="00B1783E"/>
    <w:rsid w:val="00B976F6"/>
    <w:rsid w:val="00BD1C10"/>
    <w:rsid w:val="00C1643D"/>
    <w:rsid w:val="00C46A53"/>
    <w:rsid w:val="00C6630F"/>
    <w:rsid w:val="00C71BC2"/>
    <w:rsid w:val="00D23A1E"/>
    <w:rsid w:val="00D31029"/>
    <w:rsid w:val="00D33ECA"/>
    <w:rsid w:val="00D61294"/>
    <w:rsid w:val="00D72304"/>
    <w:rsid w:val="00D740CD"/>
    <w:rsid w:val="00DA5749"/>
    <w:rsid w:val="00E0355C"/>
    <w:rsid w:val="00E2340A"/>
    <w:rsid w:val="00E87339"/>
    <w:rsid w:val="00E91F93"/>
    <w:rsid w:val="00E95DE5"/>
    <w:rsid w:val="00EB4901"/>
    <w:rsid w:val="00EC0A91"/>
    <w:rsid w:val="00F12BE4"/>
    <w:rsid w:val="00F319E7"/>
    <w:rsid w:val="00FF631D"/>
    <w:rsid w:val="00FF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2C6D6"/>
  <w15:chartTrackingRefBased/>
  <w15:docId w15:val="{6EC682C3-7D05-314D-BF19-25B8847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1A"/>
    <w:rPr>
      <w:rFonts w:ascii="Times New Roman" w:hAnsi="Times New Roman" w:cs="Times New Roman"/>
      <w:lang w:eastAsia="en-GB"/>
    </w:rPr>
  </w:style>
  <w:style w:type="paragraph" w:styleId="Heading1">
    <w:name w:val="heading 1"/>
    <w:basedOn w:val="Normal"/>
    <w:next w:val="Normal"/>
    <w:link w:val="Heading1Char"/>
    <w:uiPriority w:val="9"/>
    <w:qFormat/>
    <w:rsid w:val="00650F0E"/>
    <w:pPr>
      <w:keepNext/>
      <w:keepLines/>
      <w:numPr>
        <w:numId w:val="2"/>
      </w:numPr>
      <w:spacing w:before="240"/>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C6630F"/>
    <w:pPr>
      <w:jc w:val="both"/>
      <w:outlineLvl w:val="1"/>
    </w:pPr>
    <w:rPr>
      <w:color w:val="1F1F1F"/>
    </w:rPr>
  </w:style>
  <w:style w:type="paragraph" w:styleId="Heading3">
    <w:name w:val="heading 3"/>
    <w:basedOn w:val="Normal"/>
    <w:link w:val="Heading3Char"/>
    <w:uiPriority w:val="9"/>
    <w:qFormat/>
    <w:rsid w:val="00C663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30F"/>
    <w:rPr>
      <w:rFonts w:ascii="Times New Roman" w:eastAsia="Times New Roman" w:hAnsi="Times New Roman" w:cs="Times New Roman"/>
      <w:color w:val="1F1F1F"/>
      <w:lang w:eastAsia="en-GB"/>
    </w:rPr>
  </w:style>
  <w:style w:type="paragraph" w:customStyle="1" w:styleId="headingmajor">
    <w:name w:val="heading major"/>
    <w:qFormat/>
    <w:rsid w:val="00C6630F"/>
    <w:rPr>
      <w:rFonts w:ascii="Times New Roman" w:hAnsi="Times New Roman" w:cs="Arial"/>
      <w:color w:val="1F1F1F"/>
      <w:sz w:val="26"/>
      <w:szCs w:val="21"/>
      <w:lang w:eastAsia="en-GB"/>
    </w:rPr>
  </w:style>
  <w:style w:type="character" w:customStyle="1" w:styleId="Heading3Char">
    <w:name w:val="Heading 3 Char"/>
    <w:basedOn w:val="DefaultParagraphFont"/>
    <w:link w:val="Heading3"/>
    <w:uiPriority w:val="9"/>
    <w:rsid w:val="00C6630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50F0E"/>
    <w:pPr>
      <w:ind w:left="720"/>
      <w:contextualSpacing/>
    </w:pPr>
  </w:style>
  <w:style w:type="character" w:customStyle="1" w:styleId="Heading1Char">
    <w:name w:val="Heading 1 Char"/>
    <w:basedOn w:val="DefaultParagraphFont"/>
    <w:link w:val="Heading1"/>
    <w:uiPriority w:val="9"/>
    <w:rsid w:val="00650F0E"/>
    <w:rPr>
      <w:rFonts w:ascii="Times New Roman" w:eastAsiaTheme="majorEastAsia" w:hAnsi="Times New Roman" w:cs="Times New Roman"/>
      <w:b/>
      <w:bCs/>
      <w:color w:val="000000" w:themeColor="text1"/>
      <w:lang w:eastAsia="en-GB"/>
    </w:rPr>
  </w:style>
  <w:style w:type="character" w:styleId="Hyperlink">
    <w:name w:val="Hyperlink"/>
    <w:basedOn w:val="DefaultParagraphFont"/>
    <w:uiPriority w:val="99"/>
    <w:unhideWhenUsed/>
    <w:rsid w:val="007D6EE7"/>
    <w:rPr>
      <w:color w:val="0563C1" w:themeColor="hyperlink"/>
      <w:u w:val="single"/>
    </w:rPr>
  </w:style>
  <w:style w:type="character" w:styleId="UnresolvedMention">
    <w:name w:val="Unresolved Mention"/>
    <w:basedOn w:val="DefaultParagraphFont"/>
    <w:uiPriority w:val="99"/>
    <w:semiHidden/>
    <w:unhideWhenUsed/>
    <w:rsid w:val="007D6EE7"/>
    <w:rPr>
      <w:color w:val="605E5C"/>
      <w:shd w:val="clear" w:color="auto" w:fill="E1DFDD"/>
    </w:rPr>
  </w:style>
  <w:style w:type="paragraph" w:styleId="NormalWeb">
    <w:name w:val="Normal (Web)"/>
    <w:basedOn w:val="Normal"/>
    <w:uiPriority w:val="99"/>
    <w:semiHidden/>
    <w:unhideWhenUsed/>
    <w:rsid w:val="00AD522B"/>
    <w:pPr>
      <w:spacing w:before="100" w:beforeAutospacing="1" w:after="100" w:afterAutospacing="1"/>
    </w:pPr>
  </w:style>
  <w:style w:type="character" w:styleId="HTMLCode">
    <w:name w:val="HTML Code"/>
    <w:basedOn w:val="DefaultParagraphFont"/>
    <w:uiPriority w:val="99"/>
    <w:semiHidden/>
    <w:unhideWhenUsed/>
    <w:rsid w:val="00AD5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522B"/>
    <w:rPr>
      <w:color w:val="954F72" w:themeColor="followedHyperlink"/>
      <w:u w:val="single"/>
    </w:rPr>
  </w:style>
  <w:style w:type="paragraph" w:customStyle="1" w:styleId="pw-post-body-paragraph">
    <w:name w:val="pw-post-body-paragraph"/>
    <w:basedOn w:val="Normal"/>
    <w:rsid w:val="0023391A"/>
    <w:pPr>
      <w:spacing w:before="100" w:beforeAutospacing="1" w:after="100" w:afterAutospacing="1"/>
    </w:pPr>
  </w:style>
  <w:style w:type="character" w:styleId="Emphasis">
    <w:name w:val="Emphasis"/>
    <w:basedOn w:val="DefaultParagraphFont"/>
    <w:uiPriority w:val="20"/>
    <w:qFormat/>
    <w:rsid w:val="002339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6">
      <w:bodyDiv w:val="1"/>
      <w:marLeft w:val="0"/>
      <w:marRight w:val="0"/>
      <w:marTop w:val="0"/>
      <w:marBottom w:val="0"/>
      <w:divBdr>
        <w:top w:val="none" w:sz="0" w:space="0" w:color="auto"/>
        <w:left w:val="none" w:sz="0" w:space="0" w:color="auto"/>
        <w:bottom w:val="none" w:sz="0" w:space="0" w:color="auto"/>
        <w:right w:val="none" w:sz="0" w:space="0" w:color="auto"/>
      </w:divBdr>
      <w:divsChild>
        <w:div w:id="1547450672">
          <w:marLeft w:val="0"/>
          <w:marRight w:val="0"/>
          <w:marTop w:val="0"/>
          <w:marBottom w:val="0"/>
          <w:divBdr>
            <w:top w:val="none" w:sz="0" w:space="0" w:color="auto"/>
            <w:left w:val="none" w:sz="0" w:space="0" w:color="auto"/>
            <w:bottom w:val="none" w:sz="0" w:space="0" w:color="auto"/>
            <w:right w:val="none" w:sz="0" w:space="0" w:color="auto"/>
          </w:divBdr>
          <w:divsChild>
            <w:div w:id="1945457376">
              <w:marLeft w:val="0"/>
              <w:marRight w:val="0"/>
              <w:marTop w:val="0"/>
              <w:marBottom w:val="0"/>
              <w:divBdr>
                <w:top w:val="none" w:sz="0" w:space="0" w:color="auto"/>
                <w:left w:val="none" w:sz="0" w:space="0" w:color="auto"/>
                <w:bottom w:val="none" w:sz="0" w:space="0" w:color="auto"/>
                <w:right w:val="none" w:sz="0" w:space="0" w:color="auto"/>
              </w:divBdr>
            </w:div>
            <w:div w:id="86195881">
              <w:marLeft w:val="0"/>
              <w:marRight w:val="0"/>
              <w:marTop w:val="0"/>
              <w:marBottom w:val="0"/>
              <w:divBdr>
                <w:top w:val="none" w:sz="0" w:space="0" w:color="auto"/>
                <w:left w:val="none" w:sz="0" w:space="0" w:color="auto"/>
                <w:bottom w:val="none" w:sz="0" w:space="0" w:color="auto"/>
                <w:right w:val="none" w:sz="0" w:space="0" w:color="auto"/>
              </w:divBdr>
            </w:div>
            <w:div w:id="1869561636">
              <w:marLeft w:val="0"/>
              <w:marRight w:val="0"/>
              <w:marTop w:val="0"/>
              <w:marBottom w:val="0"/>
              <w:divBdr>
                <w:top w:val="none" w:sz="0" w:space="0" w:color="auto"/>
                <w:left w:val="none" w:sz="0" w:space="0" w:color="auto"/>
                <w:bottom w:val="none" w:sz="0" w:space="0" w:color="auto"/>
                <w:right w:val="none" w:sz="0" w:space="0" w:color="auto"/>
              </w:divBdr>
            </w:div>
            <w:div w:id="1637837990">
              <w:marLeft w:val="0"/>
              <w:marRight w:val="0"/>
              <w:marTop w:val="0"/>
              <w:marBottom w:val="0"/>
              <w:divBdr>
                <w:top w:val="none" w:sz="0" w:space="0" w:color="auto"/>
                <w:left w:val="none" w:sz="0" w:space="0" w:color="auto"/>
                <w:bottom w:val="none" w:sz="0" w:space="0" w:color="auto"/>
                <w:right w:val="none" w:sz="0" w:space="0" w:color="auto"/>
              </w:divBdr>
            </w:div>
            <w:div w:id="1205407332">
              <w:marLeft w:val="0"/>
              <w:marRight w:val="0"/>
              <w:marTop w:val="0"/>
              <w:marBottom w:val="0"/>
              <w:divBdr>
                <w:top w:val="none" w:sz="0" w:space="0" w:color="auto"/>
                <w:left w:val="none" w:sz="0" w:space="0" w:color="auto"/>
                <w:bottom w:val="none" w:sz="0" w:space="0" w:color="auto"/>
                <w:right w:val="none" w:sz="0" w:space="0" w:color="auto"/>
              </w:divBdr>
            </w:div>
            <w:div w:id="190803303">
              <w:marLeft w:val="0"/>
              <w:marRight w:val="0"/>
              <w:marTop w:val="0"/>
              <w:marBottom w:val="0"/>
              <w:divBdr>
                <w:top w:val="none" w:sz="0" w:space="0" w:color="auto"/>
                <w:left w:val="none" w:sz="0" w:space="0" w:color="auto"/>
                <w:bottom w:val="none" w:sz="0" w:space="0" w:color="auto"/>
                <w:right w:val="none" w:sz="0" w:space="0" w:color="auto"/>
              </w:divBdr>
            </w:div>
            <w:div w:id="900991760">
              <w:marLeft w:val="0"/>
              <w:marRight w:val="0"/>
              <w:marTop w:val="0"/>
              <w:marBottom w:val="0"/>
              <w:divBdr>
                <w:top w:val="none" w:sz="0" w:space="0" w:color="auto"/>
                <w:left w:val="none" w:sz="0" w:space="0" w:color="auto"/>
                <w:bottom w:val="none" w:sz="0" w:space="0" w:color="auto"/>
                <w:right w:val="none" w:sz="0" w:space="0" w:color="auto"/>
              </w:divBdr>
            </w:div>
            <w:div w:id="17461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362">
          <w:marLeft w:val="0"/>
          <w:marRight w:val="0"/>
          <w:marTop w:val="0"/>
          <w:marBottom w:val="0"/>
          <w:divBdr>
            <w:top w:val="none" w:sz="0" w:space="0" w:color="auto"/>
            <w:left w:val="none" w:sz="0" w:space="0" w:color="auto"/>
            <w:bottom w:val="none" w:sz="0" w:space="0" w:color="auto"/>
            <w:right w:val="none" w:sz="0" w:space="0" w:color="auto"/>
          </w:divBdr>
          <w:divsChild>
            <w:div w:id="1600483528">
              <w:marLeft w:val="0"/>
              <w:marRight w:val="0"/>
              <w:marTop w:val="0"/>
              <w:marBottom w:val="0"/>
              <w:divBdr>
                <w:top w:val="none" w:sz="0" w:space="0" w:color="auto"/>
                <w:left w:val="none" w:sz="0" w:space="0" w:color="auto"/>
                <w:bottom w:val="none" w:sz="0" w:space="0" w:color="auto"/>
                <w:right w:val="none" w:sz="0" w:space="0" w:color="auto"/>
              </w:divBdr>
            </w:div>
            <w:div w:id="1088313171">
              <w:marLeft w:val="0"/>
              <w:marRight w:val="0"/>
              <w:marTop w:val="0"/>
              <w:marBottom w:val="0"/>
              <w:divBdr>
                <w:top w:val="none" w:sz="0" w:space="0" w:color="auto"/>
                <w:left w:val="none" w:sz="0" w:space="0" w:color="auto"/>
                <w:bottom w:val="none" w:sz="0" w:space="0" w:color="auto"/>
                <w:right w:val="none" w:sz="0" w:space="0" w:color="auto"/>
              </w:divBdr>
            </w:div>
            <w:div w:id="984819483">
              <w:marLeft w:val="0"/>
              <w:marRight w:val="0"/>
              <w:marTop w:val="0"/>
              <w:marBottom w:val="0"/>
              <w:divBdr>
                <w:top w:val="none" w:sz="0" w:space="0" w:color="auto"/>
                <w:left w:val="none" w:sz="0" w:space="0" w:color="auto"/>
                <w:bottom w:val="none" w:sz="0" w:space="0" w:color="auto"/>
                <w:right w:val="none" w:sz="0" w:space="0" w:color="auto"/>
              </w:divBdr>
            </w:div>
            <w:div w:id="1170367598">
              <w:marLeft w:val="0"/>
              <w:marRight w:val="0"/>
              <w:marTop w:val="0"/>
              <w:marBottom w:val="0"/>
              <w:divBdr>
                <w:top w:val="none" w:sz="0" w:space="0" w:color="auto"/>
                <w:left w:val="none" w:sz="0" w:space="0" w:color="auto"/>
                <w:bottom w:val="none" w:sz="0" w:space="0" w:color="auto"/>
                <w:right w:val="none" w:sz="0" w:space="0" w:color="auto"/>
              </w:divBdr>
            </w:div>
            <w:div w:id="1741292059">
              <w:marLeft w:val="0"/>
              <w:marRight w:val="0"/>
              <w:marTop w:val="0"/>
              <w:marBottom w:val="0"/>
              <w:divBdr>
                <w:top w:val="none" w:sz="0" w:space="0" w:color="auto"/>
                <w:left w:val="none" w:sz="0" w:space="0" w:color="auto"/>
                <w:bottom w:val="none" w:sz="0" w:space="0" w:color="auto"/>
                <w:right w:val="none" w:sz="0" w:space="0" w:color="auto"/>
              </w:divBdr>
            </w:div>
            <w:div w:id="1447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5288">
      <w:bodyDiv w:val="1"/>
      <w:marLeft w:val="0"/>
      <w:marRight w:val="0"/>
      <w:marTop w:val="0"/>
      <w:marBottom w:val="0"/>
      <w:divBdr>
        <w:top w:val="none" w:sz="0" w:space="0" w:color="auto"/>
        <w:left w:val="none" w:sz="0" w:space="0" w:color="auto"/>
        <w:bottom w:val="none" w:sz="0" w:space="0" w:color="auto"/>
        <w:right w:val="none" w:sz="0" w:space="0" w:color="auto"/>
      </w:divBdr>
      <w:divsChild>
        <w:div w:id="96367568">
          <w:marLeft w:val="0"/>
          <w:marRight w:val="0"/>
          <w:marTop w:val="0"/>
          <w:marBottom w:val="0"/>
          <w:divBdr>
            <w:top w:val="none" w:sz="0" w:space="0" w:color="auto"/>
            <w:left w:val="none" w:sz="0" w:space="0" w:color="auto"/>
            <w:bottom w:val="none" w:sz="0" w:space="0" w:color="auto"/>
            <w:right w:val="none" w:sz="0" w:space="0" w:color="auto"/>
          </w:divBdr>
          <w:divsChild>
            <w:div w:id="1312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64">
      <w:bodyDiv w:val="1"/>
      <w:marLeft w:val="0"/>
      <w:marRight w:val="0"/>
      <w:marTop w:val="0"/>
      <w:marBottom w:val="0"/>
      <w:divBdr>
        <w:top w:val="none" w:sz="0" w:space="0" w:color="auto"/>
        <w:left w:val="none" w:sz="0" w:space="0" w:color="auto"/>
        <w:bottom w:val="none" w:sz="0" w:space="0" w:color="auto"/>
        <w:right w:val="none" w:sz="0" w:space="0" w:color="auto"/>
      </w:divBdr>
      <w:divsChild>
        <w:div w:id="926689286">
          <w:marLeft w:val="0"/>
          <w:marRight w:val="0"/>
          <w:marTop w:val="0"/>
          <w:marBottom w:val="0"/>
          <w:divBdr>
            <w:top w:val="none" w:sz="0" w:space="0" w:color="auto"/>
            <w:left w:val="none" w:sz="0" w:space="0" w:color="auto"/>
            <w:bottom w:val="none" w:sz="0" w:space="0" w:color="auto"/>
            <w:right w:val="none" w:sz="0" w:space="0" w:color="auto"/>
          </w:divBdr>
          <w:divsChild>
            <w:div w:id="333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4330">
      <w:bodyDiv w:val="1"/>
      <w:marLeft w:val="0"/>
      <w:marRight w:val="0"/>
      <w:marTop w:val="0"/>
      <w:marBottom w:val="0"/>
      <w:divBdr>
        <w:top w:val="none" w:sz="0" w:space="0" w:color="auto"/>
        <w:left w:val="none" w:sz="0" w:space="0" w:color="auto"/>
        <w:bottom w:val="none" w:sz="0" w:space="0" w:color="auto"/>
        <w:right w:val="none" w:sz="0" w:space="0" w:color="auto"/>
      </w:divBdr>
      <w:divsChild>
        <w:div w:id="1305500111">
          <w:marLeft w:val="0"/>
          <w:marRight w:val="0"/>
          <w:marTop w:val="0"/>
          <w:marBottom w:val="0"/>
          <w:divBdr>
            <w:top w:val="none" w:sz="0" w:space="0" w:color="auto"/>
            <w:left w:val="none" w:sz="0" w:space="0" w:color="auto"/>
            <w:bottom w:val="none" w:sz="0" w:space="0" w:color="auto"/>
            <w:right w:val="none" w:sz="0" w:space="0" w:color="auto"/>
          </w:divBdr>
          <w:divsChild>
            <w:div w:id="7927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9288">
      <w:bodyDiv w:val="1"/>
      <w:marLeft w:val="0"/>
      <w:marRight w:val="0"/>
      <w:marTop w:val="0"/>
      <w:marBottom w:val="0"/>
      <w:divBdr>
        <w:top w:val="none" w:sz="0" w:space="0" w:color="auto"/>
        <w:left w:val="none" w:sz="0" w:space="0" w:color="auto"/>
        <w:bottom w:val="none" w:sz="0" w:space="0" w:color="auto"/>
        <w:right w:val="none" w:sz="0" w:space="0" w:color="auto"/>
      </w:divBdr>
      <w:divsChild>
        <w:div w:id="1605108677">
          <w:marLeft w:val="0"/>
          <w:marRight w:val="0"/>
          <w:marTop w:val="0"/>
          <w:marBottom w:val="0"/>
          <w:divBdr>
            <w:top w:val="none" w:sz="0" w:space="0" w:color="auto"/>
            <w:left w:val="none" w:sz="0" w:space="0" w:color="auto"/>
            <w:bottom w:val="none" w:sz="0" w:space="0" w:color="auto"/>
            <w:right w:val="none" w:sz="0" w:space="0" w:color="auto"/>
          </w:divBdr>
          <w:divsChild>
            <w:div w:id="1707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829">
      <w:bodyDiv w:val="1"/>
      <w:marLeft w:val="0"/>
      <w:marRight w:val="0"/>
      <w:marTop w:val="0"/>
      <w:marBottom w:val="0"/>
      <w:divBdr>
        <w:top w:val="none" w:sz="0" w:space="0" w:color="auto"/>
        <w:left w:val="none" w:sz="0" w:space="0" w:color="auto"/>
        <w:bottom w:val="none" w:sz="0" w:space="0" w:color="auto"/>
        <w:right w:val="none" w:sz="0" w:space="0" w:color="auto"/>
      </w:divBdr>
    </w:div>
    <w:div w:id="520752052">
      <w:bodyDiv w:val="1"/>
      <w:marLeft w:val="0"/>
      <w:marRight w:val="0"/>
      <w:marTop w:val="0"/>
      <w:marBottom w:val="0"/>
      <w:divBdr>
        <w:top w:val="none" w:sz="0" w:space="0" w:color="auto"/>
        <w:left w:val="none" w:sz="0" w:space="0" w:color="auto"/>
        <w:bottom w:val="none" w:sz="0" w:space="0" w:color="auto"/>
        <w:right w:val="none" w:sz="0" w:space="0" w:color="auto"/>
      </w:divBdr>
      <w:divsChild>
        <w:div w:id="136143716">
          <w:marLeft w:val="0"/>
          <w:marRight w:val="0"/>
          <w:marTop w:val="0"/>
          <w:marBottom w:val="0"/>
          <w:divBdr>
            <w:top w:val="none" w:sz="0" w:space="0" w:color="auto"/>
            <w:left w:val="none" w:sz="0" w:space="0" w:color="auto"/>
            <w:bottom w:val="none" w:sz="0" w:space="0" w:color="auto"/>
            <w:right w:val="none" w:sz="0" w:space="0" w:color="auto"/>
          </w:divBdr>
          <w:divsChild>
            <w:div w:id="510918685">
              <w:marLeft w:val="0"/>
              <w:marRight w:val="0"/>
              <w:marTop w:val="0"/>
              <w:marBottom w:val="0"/>
              <w:divBdr>
                <w:top w:val="none" w:sz="0" w:space="0" w:color="auto"/>
                <w:left w:val="none" w:sz="0" w:space="0" w:color="auto"/>
                <w:bottom w:val="none" w:sz="0" w:space="0" w:color="auto"/>
                <w:right w:val="none" w:sz="0" w:space="0" w:color="auto"/>
              </w:divBdr>
            </w:div>
            <w:div w:id="1790977430">
              <w:marLeft w:val="0"/>
              <w:marRight w:val="0"/>
              <w:marTop w:val="0"/>
              <w:marBottom w:val="0"/>
              <w:divBdr>
                <w:top w:val="none" w:sz="0" w:space="0" w:color="auto"/>
                <w:left w:val="none" w:sz="0" w:space="0" w:color="auto"/>
                <w:bottom w:val="none" w:sz="0" w:space="0" w:color="auto"/>
                <w:right w:val="none" w:sz="0" w:space="0" w:color="auto"/>
              </w:divBdr>
            </w:div>
            <w:div w:id="1893342884">
              <w:marLeft w:val="0"/>
              <w:marRight w:val="0"/>
              <w:marTop w:val="0"/>
              <w:marBottom w:val="0"/>
              <w:divBdr>
                <w:top w:val="none" w:sz="0" w:space="0" w:color="auto"/>
                <w:left w:val="none" w:sz="0" w:space="0" w:color="auto"/>
                <w:bottom w:val="none" w:sz="0" w:space="0" w:color="auto"/>
                <w:right w:val="none" w:sz="0" w:space="0" w:color="auto"/>
              </w:divBdr>
            </w:div>
            <w:div w:id="103154774">
              <w:marLeft w:val="0"/>
              <w:marRight w:val="0"/>
              <w:marTop w:val="0"/>
              <w:marBottom w:val="0"/>
              <w:divBdr>
                <w:top w:val="none" w:sz="0" w:space="0" w:color="auto"/>
                <w:left w:val="none" w:sz="0" w:space="0" w:color="auto"/>
                <w:bottom w:val="none" w:sz="0" w:space="0" w:color="auto"/>
                <w:right w:val="none" w:sz="0" w:space="0" w:color="auto"/>
              </w:divBdr>
            </w:div>
            <w:div w:id="1564174673">
              <w:marLeft w:val="0"/>
              <w:marRight w:val="0"/>
              <w:marTop w:val="0"/>
              <w:marBottom w:val="0"/>
              <w:divBdr>
                <w:top w:val="none" w:sz="0" w:space="0" w:color="auto"/>
                <w:left w:val="none" w:sz="0" w:space="0" w:color="auto"/>
                <w:bottom w:val="none" w:sz="0" w:space="0" w:color="auto"/>
                <w:right w:val="none" w:sz="0" w:space="0" w:color="auto"/>
              </w:divBdr>
            </w:div>
            <w:div w:id="1583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336">
      <w:bodyDiv w:val="1"/>
      <w:marLeft w:val="0"/>
      <w:marRight w:val="0"/>
      <w:marTop w:val="0"/>
      <w:marBottom w:val="0"/>
      <w:divBdr>
        <w:top w:val="none" w:sz="0" w:space="0" w:color="auto"/>
        <w:left w:val="none" w:sz="0" w:space="0" w:color="auto"/>
        <w:bottom w:val="none" w:sz="0" w:space="0" w:color="auto"/>
        <w:right w:val="none" w:sz="0" w:space="0" w:color="auto"/>
      </w:divBdr>
      <w:divsChild>
        <w:div w:id="1412463896">
          <w:marLeft w:val="0"/>
          <w:marRight w:val="0"/>
          <w:marTop w:val="0"/>
          <w:marBottom w:val="0"/>
          <w:divBdr>
            <w:top w:val="none" w:sz="0" w:space="0" w:color="auto"/>
            <w:left w:val="none" w:sz="0" w:space="0" w:color="auto"/>
            <w:bottom w:val="none" w:sz="0" w:space="0" w:color="auto"/>
            <w:right w:val="none" w:sz="0" w:space="0" w:color="auto"/>
          </w:divBdr>
          <w:divsChild>
            <w:div w:id="12786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19">
      <w:bodyDiv w:val="1"/>
      <w:marLeft w:val="0"/>
      <w:marRight w:val="0"/>
      <w:marTop w:val="0"/>
      <w:marBottom w:val="0"/>
      <w:divBdr>
        <w:top w:val="none" w:sz="0" w:space="0" w:color="auto"/>
        <w:left w:val="none" w:sz="0" w:space="0" w:color="auto"/>
        <w:bottom w:val="none" w:sz="0" w:space="0" w:color="auto"/>
        <w:right w:val="none" w:sz="0" w:space="0" w:color="auto"/>
      </w:divBdr>
      <w:divsChild>
        <w:div w:id="985167127">
          <w:marLeft w:val="0"/>
          <w:marRight w:val="0"/>
          <w:marTop w:val="0"/>
          <w:marBottom w:val="0"/>
          <w:divBdr>
            <w:top w:val="none" w:sz="0" w:space="0" w:color="auto"/>
            <w:left w:val="none" w:sz="0" w:space="0" w:color="auto"/>
            <w:bottom w:val="none" w:sz="0" w:space="0" w:color="auto"/>
            <w:right w:val="none" w:sz="0" w:space="0" w:color="auto"/>
          </w:divBdr>
          <w:divsChild>
            <w:div w:id="860169462">
              <w:marLeft w:val="0"/>
              <w:marRight w:val="0"/>
              <w:marTop w:val="0"/>
              <w:marBottom w:val="0"/>
              <w:divBdr>
                <w:top w:val="none" w:sz="0" w:space="0" w:color="auto"/>
                <w:left w:val="none" w:sz="0" w:space="0" w:color="auto"/>
                <w:bottom w:val="none" w:sz="0" w:space="0" w:color="auto"/>
                <w:right w:val="none" w:sz="0" w:space="0" w:color="auto"/>
              </w:divBdr>
            </w:div>
            <w:div w:id="2106924678">
              <w:marLeft w:val="0"/>
              <w:marRight w:val="0"/>
              <w:marTop w:val="0"/>
              <w:marBottom w:val="0"/>
              <w:divBdr>
                <w:top w:val="none" w:sz="0" w:space="0" w:color="auto"/>
                <w:left w:val="none" w:sz="0" w:space="0" w:color="auto"/>
                <w:bottom w:val="none" w:sz="0" w:space="0" w:color="auto"/>
                <w:right w:val="none" w:sz="0" w:space="0" w:color="auto"/>
              </w:divBdr>
            </w:div>
            <w:div w:id="382754831">
              <w:marLeft w:val="0"/>
              <w:marRight w:val="0"/>
              <w:marTop w:val="0"/>
              <w:marBottom w:val="0"/>
              <w:divBdr>
                <w:top w:val="none" w:sz="0" w:space="0" w:color="auto"/>
                <w:left w:val="none" w:sz="0" w:space="0" w:color="auto"/>
                <w:bottom w:val="none" w:sz="0" w:space="0" w:color="auto"/>
                <w:right w:val="none" w:sz="0" w:space="0" w:color="auto"/>
              </w:divBdr>
            </w:div>
            <w:div w:id="11599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30">
      <w:bodyDiv w:val="1"/>
      <w:marLeft w:val="0"/>
      <w:marRight w:val="0"/>
      <w:marTop w:val="0"/>
      <w:marBottom w:val="0"/>
      <w:divBdr>
        <w:top w:val="none" w:sz="0" w:space="0" w:color="auto"/>
        <w:left w:val="none" w:sz="0" w:space="0" w:color="auto"/>
        <w:bottom w:val="none" w:sz="0" w:space="0" w:color="auto"/>
        <w:right w:val="none" w:sz="0" w:space="0" w:color="auto"/>
      </w:divBdr>
      <w:divsChild>
        <w:div w:id="854153497">
          <w:marLeft w:val="0"/>
          <w:marRight w:val="0"/>
          <w:marTop w:val="0"/>
          <w:marBottom w:val="0"/>
          <w:divBdr>
            <w:top w:val="none" w:sz="0" w:space="0" w:color="auto"/>
            <w:left w:val="none" w:sz="0" w:space="0" w:color="auto"/>
            <w:bottom w:val="none" w:sz="0" w:space="0" w:color="auto"/>
            <w:right w:val="none" w:sz="0" w:space="0" w:color="auto"/>
          </w:divBdr>
          <w:divsChild>
            <w:div w:id="1082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130">
      <w:bodyDiv w:val="1"/>
      <w:marLeft w:val="0"/>
      <w:marRight w:val="0"/>
      <w:marTop w:val="0"/>
      <w:marBottom w:val="0"/>
      <w:divBdr>
        <w:top w:val="none" w:sz="0" w:space="0" w:color="auto"/>
        <w:left w:val="none" w:sz="0" w:space="0" w:color="auto"/>
        <w:bottom w:val="none" w:sz="0" w:space="0" w:color="auto"/>
        <w:right w:val="none" w:sz="0" w:space="0" w:color="auto"/>
      </w:divBdr>
      <w:divsChild>
        <w:div w:id="875968914">
          <w:marLeft w:val="0"/>
          <w:marRight w:val="0"/>
          <w:marTop w:val="0"/>
          <w:marBottom w:val="0"/>
          <w:divBdr>
            <w:top w:val="none" w:sz="0" w:space="0" w:color="auto"/>
            <w:left w:val="none" w:sz="0" w:space="0" w:color="auto"/>
            <w:bottom w:val="none" w:sz="0" w:space="0" w:color="auto"/>
            <w:right w:val="none" w:sz="0" w:space="0" w:color="auto"/>
          </w:divBdr>
          <w:divsChild>
            <w:div w:id="1945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290">
      <w:bodyDiv w:val="1"/>
      <w:marLeft w:val="0"/>
      <w:marRight w:val="0"/>
      <w:marTop w:val="0"/>
      <w:marBottom w:val="0"/>
      <w:divBdr>
        <w:top w:val="none" w:sz="0" w:space="0" w:color="auto"/>
        <w:left w:val="none" w:sz="0" w:space="0" w:color="auto"/>
        <w:bottom w:val="none" w:sz="0" w:space="0" w:color="auto"/>
        <w:right w:val="none" w:sz="0" w:space="0" w:color="auto"/>
      </w:divBdr>
      <w:divsChild>
        <w:div w:id="113134799">
          <w:marLeft w:val="0"/>
          <w:marRight w:val="0"/>
          <w:marTop w:val="0"/>
          <w:marBottom w:val="0"/>
          <w:divBdr>
            <w:top w:val="none" w:sz="0" w:space="0" w:color="auto"/>
            <w:left w:val="none" w:sz="0" w:space="0" w:color="auto"/>
            <w:bottom w:val="none" w:sz="0" w:space="0" w:color="auto"/>
            <w:right w:val="none" w:sz="0" w:space="0" w:color="auto"/>
          </w:divBdr>
          <w:divsChild>
            <w:div w:id="927545507">
              <w:marLeft w:val="0"/>
              <w:marRight w:val="0"/>
              <w:marTop w:val="0"/>
              <w:marBottom w:val="0"/>
              <w:divBdr>
                <w:top w:val="none" w:sz="0" w:space="0" w:color="auto"/>
                <w:left w:val="none" w:sz="0" w:space="0" w:color="auto"/>
                <w:bottom w:val="none" w:sz="0" w:space="0" w:color="auto"/>
                <w:right w:val="none" w:sz="0" w:space="0" w:color="auto"/>
              </w:divBdr>
            </w:div>
            <w:div w:id="1427191490">
              <w:marLeft w:val="0"/>
              <w:marRight w:val="0"/>
              <w:marTop w:val="0"/>
              <w:marBottom w:val="0"/>
              <w:divBdr>
                <w:top w:val="none" w:sz="0" w:space="0" w:color="auto"/>
                <w:left w:val="none" w:sz="0" w:space="0" w:color="auto"/>
                <w:bottom w:val="none" w:sz="0" w:space="0" w:color="auto"/>
                <w:right w:val="none" w:sz="0" w:space="0" w:color="auto"/>
              </w:divBdr>
            </w:div>
            <w:div w:id="911887892">
              <w:marLeft w:val="0"/>
              <w:marRight w:val="0"/>
              <w:marTop w:val="0"/>
              <w:marBottom w:val="0"/>
              <w:divBdr>
                <w:top w:val="none" w:sz="0" w:space="0" w:color="auto"/>
                <w:left w:val="none" w:sz="0" w:space="0" w:color="auto"/>
                <w:bottom w:val="none" w:sz="0" w:space="0" w:color="auto"/>
                <w:right w:val="none" w:sz="0" w:space="0" w:color="auto"/>
              </w:divBdr>
            </w:div>
            <w:div w:id="2134443479">
              <w:marLeft w:val="0"/>
              <w:marRight w:val="0"/>
              <w:marTop w:val="0"/>
              <w:marBottom w:val="0"/>
              <w:divBdr>
                <w:top w:val="none" w:sz="0" w:space="0" w:color="auto"/>
                <w:left w:val="none" w:sz="0" w:space="0" w:color="auto"/>
                <w:bottom w:val="none" w:sz="0" w:space="0" w:color="auto"/>
                <w:right w:val="none" w:sz="0" w:space="0" w:color="auto"/>
              </w:divBdr>
            </w:div>
            <w:div w:id="263346242">
              <w:marLeft w:val="0"/>
              <w:marRight w:val="0"/>
              <w:marTop w:val="0"/>
              <w:marBottom w:val="0"/>
              <w:divBdr>
                <w:top w:val="none" w:sz="0" w:space="0" w:color="auto"/>
                <w:left w:val="none" w:sz="0" w:space="0" w:color="auto"/>
                <w:bottom w:val="none" w:sz="0" w:space="0" w:color="auto"/>
                <w:right w:val="none" w:sz="0" w:space="0" w:color="auto"/>
              </w:divBdr>
            </w:div>
            <w:div w:id="201528319">
              <w:marLeft w:val="0"/>
              <w:marRight w:val="0"/>
              <w:marTop w:val="0"/>
              <w:marBottom w:val="0"/>
              <w:divBdr>
                <w:top w:val="none" w:sz="0" w:space="0" w:color="auto"/>
                <w:left w:val="none" w:sz="0" w:space="0" w:color="auto"/>
                <w:bottom w:val="none" w:sz="0" w:space="0" w:color="auto"/>
                <w:right w:val="none" w:sz="0" w:space="0" w:color="auto"/>
              </w:divBdr>
            </w:div>
            <w:div w:id="9078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935">
      <w:bodyDiv w:val="1"/>
      <w:marLeft w:val="0"/>
      <w:marRight w:val="0"/>
      <w:marTop w:val="0"/>
      <w:marBottom w:val="0"/>
      <w:divBdr>
        <w:top w:val="none" w:sz="0" w:space="0" w:color="auto"/>
        <w:left w:val="none" w:sz="0" w:space="0" w:color="auto"/>
        <w:bottom w:val="none" w:sz="0" w:space="0" w:color="auto"/>
        <w:right w:val="none" w:sz="0" w:space="0" w:color="auto"/>
      </w:divBdr>
      <w:divsChild>
        <w:div w:id="113251688">
          <w:marLeft w:val="0"/>
          <w:marRight w:val="0"/>
          <w:marTop w:val="0"/>
          <w:marBottom w:val="0"/>
          <w:divBdr>
            <w:top w:val="none" w:sz="0" w:space="0" w:color="auto"/>
            <w:left w:val="none" w:sz="0" w:space="0" w:color="auto"/>
            <w:bottom w:val="none" w:sz="0" w:space="0" w:color="auto"/>
            <w:right w:val="none" w:sz="0" w:space="0" w:color="auto"/>
          </w:divBdr>
          <w:divsChild>
            <w:div w:id="1979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0">
      <w:bodyDiv w:val="1"/>
      <w:marLeft w:val="0"/>
      <w:marRight w:val="0"/>
      <w:marTop w:val="0"/>
      <w:marBottom w:val="0"/>
      <w:divBdr>
        <w:top w:val="none" w:sz="0" w:space="0" w:color="auto"/>
        <w:left w:val="none" w:sz="0" w:space="0" w:color="auto"/>
        <w:bottom w:val="none" w:sz="0" w:space="0" w:color="auto"/>
        <w:right w:val="none" w:sz="0" w:space="0" w:color="auto"/>
      </w:divBdr>
      <w:divsChild>
        <w:div w:id="770055536">
          <w:marLeft w:val="0"/>
          <w:marRight w:val="0"/>
          <w:marTop w:val="0"/>
          <w:marBottom w:val="0"/>
          <w:divBdr>
            <w:top w:val="none" w:sz="0" w:space="0" w:color="auto"/>
            <w:left w:val="none" w:sz="0" w:space="0" w:color="auto"/>
            <w:bottom w:val="none" w:sz="0" w:space="0" w:color="auto"/>
            <w:right w:val="none" w:sz="0" w:space="0" w:color="auto"/>
          </w:divBdr>
          <w:divsChild>
            <w:div w:id="5446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587">
      <w:bodyDiv w:val="1"/>
      <w:marLeft w:val="0"/>
      <w:marRight w:val="0"/>
      <w:marTop w:val="0"/>
      <w:marBottom w:val="0"/>
      <w:divBdr>
        <w:top w:val="none" w:sz="0" w:space="0" w:color="auto"/>
        <w:left w:val="none" w:sz="0" w:space="0" w:color="auto"/>
        <w:bottom w:val="none" w:sz="0" w:space="0" w:color="auto"/>
        <w:right w:val="none" w:sz="0" w:space="0" w:color="auto"/>
      </w:divBdr>
      <w:divsChild>
        <w:div w:id="1970747214">
          <w:marLeft w:val="0"/>
          <w:marRight w:val="0"/>
          <w:marTop w:val="0"/>
          <w:marBottom w:val="0"/>
          <w:divBdr>
            <w:top w:val="none" w:sz="0" w:space="0" w:color="auto"/>
            <w:left w:val="none" w:sz="0" w:space="0" w:color="auto"/>
            <w:bottom w:val="none" w:sz="0" w:space="0" w:color="auto"/>
            <w:right w:val="none" w:sz="0" w:space="0" w:color="auto"/>
          </w:divBdr>
          <w:divsChild>
            <w:div w:id="16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068">
      <w:bodyDiv w:val="1"/>
      <w:marLeft w:val="0"/>
      <w:marRight w:val="0"/>
      <w:marTop w:val="0"/>
      <w:marBottom w:val="0"/>
      <w:divBdr>
        <w:top w:val="none" w:sz="0" w:space="0" w:color="auto"/>
        <w:left w:val="none" w:sz="0" w:space="0" w:color="auto"/>
        <w:bottom w:val="none" w:sz="0" w:space="0" w:color="auto"/>
        <w:right w:val="none" w:sz="0" w:space="0" w:color="auto"/>
      </w:divBdr>
      <w:divsChild>
        <w:div w:id="500507586">
          <w:marLeft w:val="0"/>
          <w:marRight w:val="0"/>
          <w:marTop w:val="0"/>
          <w:marBottom w:val="0"/>
          <w:divBdr>
            <w:top w:val="none" w:sz="0" w:space="0" w:color="auto"/>
            <w:left w:val="none" w:sz="0" w:space="0" w:color="auto"/>
            <w:bottom w:val="none" w:sz="0" w:space="0" w:color="auto"/>
            <w:right w:val="none" w:sz="0" w:space="0" w:color="auto"/>
          </w:divBdr>
          <w:divsChild>
            <w:div w:id="1780445884">
              <w:marLeft w:val="0"/>
              <w:marRight w:val="0"/>
              <w:marTop w:val="0"/>
              <w:marBottom w:val="0"/>
              <w:divBdr>
                <w:top w:val="none" w:sz="0" w:space="0" w:color="auto"/>
                <w:left w:val="none" w:sz="0" w:space="0" w:color="auto"/>
                <w:bottom w:val="none" w:sz="0" w:space="0" w:color="auto"/>
                <w:right w:val="none" w:sz="0" w:space="0" w:color="auto"/>
              </w:divBdr>
            </w:div>
            <w:div w:id="1389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521">
      <w:bodyDiv w:val="1"/>
      <w:marLeft w:val="0"/>
      <w:marRight w:val="0"/>
      <w:marTop w:val="0"/>
      <w:marBottom w:val="0"/>
      <w:divBdr>
        <w:top w:val="none" w:sz="0" w:space="0" w:color="auto"/>
        <w:left w:val="none" w:sz="0" w:space="0" w:color="auto"/>
        <w:bottom w:val="none" w:sz="0" w:space="0" w:color="auto"/>
        <w:right w:val="none" w:sz="0" w:space="0" w:color="auto"/>
      </w:divBdr>
      <w:divsChild>
        <w:div w:id="1240483220">
          <w:marLeft w:val="0"/>
          <w:marRight w:val="0"/>
          <w:marTop w:val="0"/>
          <w:marBottom w:val="0"/>
          <w:divBdr>
            <w:top w:val="none" w:sz="0" w:space="0" w:color="auto"/>
            <w:left w:val="none" w:sz="0" w:space="0" w:color="auto"/>
            <w:bottom w:val="none" w:sz="0" w:space="0" w:color="auto"/>
            <w:right w:val="none" w:sz="0" w:space="0" w:color="auto"/>
          </w:divBdr>
        </w:div>
      </w:divsChild>
    </w:div>
    <w:div w:id="1602109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3078">
          <w:marLeft w:val="0"/>
          <w:marRight w:val="0"/>
          <w:marTop w:val="0"/>
          <w:marBottom w:val="0"/>
          <w:divBdr>
            <w:top w:val="none" w:sz="0" w:space="0" w:color="auto"/>
            <w:left w:val="none" w:sz="0" w:space="0" w:color="auto"/>
            <w:bottom w:val="none" w:sz="0" w:space="0" w:color="auto"/>
            <w:right w:val="none" w:sz="0" w:space="0" w:color="auto"/>
          </w:divBdr>
          <w:divsChild>
            <w:div w:id="1149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11" Type="http://schemas.openxmlformats.org/officeDocument/2006/relationships/theme" Target="theme/theme1.xml"/><Relationship Id="rId5" Type="http://schemas.openxmlformats.org/officeDocument/2006/relationships/hyperlink" Target="https://docs.djangoproject.com/en/3.2/ref/request-respon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16</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Dhillon</dc:creator>
  <cp:keywords/>
  <dc:description/>
  <cp:lastModifiedBy>Romi Dhillon</cp:lastModifiedBy>
  <cp:revision>76</cp:revision>
  <dcterms:created xsi:type="dcterms:W3CDTF">2022-09-05T20:57:00Z</dcterms:created>
  <dcterms:modified xsi:type="dcterms:W3CDTF">2022-10-13T17:10:00Z</dcterms:modified>
</cp:coreProperties>
</file>