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r w:rsidRPr="00650F0E">
        <w:t xml:space="preserve">django-admin startproject </w:t>
      </w:r>
      <w:r>
        <w:t>‘name of application’</w:t>
      </w:r>
    </w:p>
    <w:p w14:paraId="664A0411" w14:textId="408AFC55" w:rsidR="00650F0E" w:rsidRDefault="00650F0E"/>
    <w:p w14:paraId="2EFF21E5" w14:textId="4F7F1E00" w:rsidR="00650F0E" w:rsidRDefault="00650F0E">
      <w:r>
        <w:t>After this has been done, a Django folder structure is created. Lets assume that the name of the application is ‘ii_app’, then I would enter in:</w:t>
      </w:r>
    </w:p>
    <w:p w14:paraId="3C80756A" w14:textId="27254930" w:rsidR="00650F0E" w:rsidRDefault="00650F0E"/>
    <w:p w14:paraId="3F19F540" w14:textId="34F34FA2" w:rsidR="00650F0E" w:rsidRDefault="00650F0E" w:rsidP="00650F0E">
      <w:pPr>
        <w:jc w:val="center"/>
      </w:pPr>
      <w:r w:rsidRPr="00650F0E">
        <w:t xml:space="preserve">django-admin startproject </w:t>
      </w:r>
      <w:r>
        <w:t>ii_website</w:t>
      </w:r>
    </w:p>
    <w:p w14:paraId="5C757C92" w14:textId="665CE885" w:rsidR="00650F0E" w:rsidRDefault="00650F0E"/>
    <w:p w14:paraId="155135EC" w14:textId="5AAEC229" w:rsidR="00650F0E" w:rsidRDefault="00650F0E">
      <w:r>
        <w:t>The folder structure is now created, however, inside the structure, a developer can create multiple applications. In order to start creating an application, you need to navigate to the ii_website folder, and then enter the following in the terminal:</w:t>
      </w:r>
    </w:p>
    <w:p w14:paraId="7D5B88C4" w14:textId="3B9ABA4B" w:rsidR="00650F0E" w:rsidRDefault="00650F0E"/>
    <w:p w14:paraId="39E9A916" w14:textId="139B4CD9" w:rsidR="00650F0E" w:rsidRDefault="00650F0E" w:rsidP="00650F0E">
      <w:pPr>
        <w:jc w:val="center"/>
      </w:pPr>
      <w:r>
        <w:t>python3 manage.py startapp “name of app”</w:t>
      </w:r>
    </w:p>
    <w:p w14:paraId="40FF6601" w14:textId="5909EBA4" w:rsidR="00650F0E" w:rsidRDefault="00650F0E" w:rsidP="00650F0E"/>
    <w:p w14:paraId="6CA1E7C3" w14:textId="27FFDEC0" w:rsidR="00650F0E" w:rsidRDefault="00650F0E" w:rsidP="00650F0E">
      <w:r>
        <w:t xml:space="preserve">So lets assume that the name of an application that I am building is named ii_app, then the statement would look like this: </w:t>
      </w:r>
    </w:p>
    <w:p w14:paraId="1E112AEB" w14:textId="13A83192" w:rsidR="00650F0E" w:rsidRDefault="00650F0E" w:rsidP="00650F0E"/>
    <w:p w14:paraId="0E22609E" w14:textId="0515CB3C" w:rsidR="00650F0E" w:rsidRDefault="00650F0E" w:rsidP="00650F0E">
      <w:pPr>
        <w:jc w:val="center"/>
      </w:pPr>
      <w:r>
        <w:t>python3 manage.py startapp ii_app</w:t>
      </w:r>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have to create a new file in the directory named url.py and then define the urls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url patterns defined in the newly created urls.py file within the app structure. Rather, it goes to the urls.py file within the overall website structure and executes those urls.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'admin/'</w:t>
      </w:r>
      <w:r>
        <w:rPr>
          <w:rFonts w:ascii="Menlo" w:hAnsi="Menlo" w:cs="Menlo"/>
          <w:color w:val="D4D4D4"/>
          <w:sz w:val="18"/>
          <w:szCs w:val="18"/>
        </w:rPr>
        <w:t xml:space="preserve">, </w:t>
      </w:r>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w:t>
      </w:r>
      <w:r>
        <w:rPr>
          <w:rFonts w:ascii="Menlo" w:hAnsi="Menlo" w:cs="Menlo"/>
          <w:color w:val="CE9178"/>
          <w:sz w:val="18"/>
          <w:szCs w:val="18"/>
        </w:rPr>
        <w:t>'ii_app/'</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'ii_app.urls'</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ii_app, and then look through the ii_app urls. </w:t>
      </w:r>
    </w:p>
    <w:p w14:paraId="6AF9262D" w14:textId="77777777" w:rsidR="00AD522B" w:rsidRDefault="00AD522B" w:rsidP="00E87339"/>
    <w:p w14:paraId="4078D6FA" w14:textId="005C69E0" w:rsidR="00AD522B" w:rsidRDefault="00AD522B" w:rsidP="00AD522B">
      <w:r w:rsidRPr="00AD522B">
        <w:t>The request parameter is a HttpRequest object, which contains data about the request (see the </w:t>
      </w:r>
      <w:hyperlink r:id="rId5" w:history="1">
        <w:r w:rsidRPr="00AD522B">
          <w:t>docs for django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In your urls file, you are not calling the view.index function, just listing a reference to it. Django then calls the function when a matching request comes in and passes the HttpRequest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 xml:space="preserve">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(i.e. ii_app)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So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models, the following command updates the tables in the SQLite database: </w:t>
      </w:r>
    </w:p>
    <w:p w14:paraId="6DE81325" w14:textId="7B337723" w:rsidR="00B1783E" w:rsidRDefault="00B1783E" w:rsidP="00E87339"/>
    <w:p w14:paraId="006E6DEF" w14:textId="1F528956" w:rsidR="00B1783E" w:rsidRDefault="00206FB4" w:rsidP="00B1783E">
      <w:pPr>
        <w:jc w:val="center"/>
      </w:pPr>
      <w:r>
        <w:t>p</w:t>
      </w:r>
      <w:r w:rsidR="00B1783E">
        <w:t>ython3 manage.py makemigrations ii_app</w:t>
      </w:r>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'ii_app':</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094FFFFF" w:rsidR="00B1783E" w:rsidRDefault="00206FB4" w:rsidP="00B1783E">
      <w:pPr>
        <w:jc w:val="center"/>
      </w:pPr>
      <w:r>
        <w:t>p</w:t>
      </w:r>
      <w:r w:rsidR="00B1783E">
        <w:t>ython3 manage.py sqlmigrate ii_app 0001</w:t>
      </w:r>
    </w:p>
    <w:p w14:paraId="26DA1F37" w14:textId="18EC43BF" w:rsidR="00B1783E" w:rsidRDefault="00B1783E" w:rsidP="00B1783E">
      <w:pPr>
        <w:jc w:val="center"/>
      </w:pPr>
    </w:p>
    <w:p w14:paraId="00D9E366" w14:textId="2A461FD1" w:rsidR="00B1783E" w:rsidRDefault="00206FB4" w:rsidP="00B1783E">
      <w:pPr>
        <w:jc w:val="center"/>
      </w:pPr>
      <w:r>
        <w:t>p</w:t>
      </w:r>
      <w:r w:rsidR="00B1783E">
        <w:t>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have to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have to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from ii_app.models import Employee</w:t>
      </w:r>
    </w:p>
    <w:p w14:paraId="4AEDD036" w14:textId="2059929E" w:rsidR="00040593" w:rsidRDefault="00040593" w:rsidP="00040593">
      <w:pPr>
        <w:jc w:val="center"/>
      </w:pPr>
    </w:p>
    <w:p w14:paraId="275A7990" w14:textId="1700040B" w:rsidR="00040593" w:rsidRDefault="00040593" w:rsidP="00040593">
      <w:r>
        <w:t xml:space="preserve">in order to see all of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r>
        <w:t>Employee.objects.all()</w:t>
      </w:r>
    </w:p>
    <w:p w14:paraId="2C756E62" w14:textId="30187B9F" w:rsidR="00E91F93" w:rsidRDefault="00E91F93" w:rsidP="00E91F93"/>
    <w:p w14:paraId="07776AC1" w14:textId="46D9AA1D" w:rsidR="00E91F93" w:rsidRDefault="00E91F93" w:rsidP="00E91F93">
      <w:r>
        <w:t xml:space="preserve">This will give an empty queryset if there is no data in the table. In the shell, if we want to add data to the table, we have to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r w:rsidRPr="00E91F93">
        <w:t>romi = Employee(employee_name = 'Romi Dhillon', employee_position = 'Data Architect', employee_cost = 753)</w:t>
      </w:r>
    </w:p>
    <w:p w14:paraId="297F7C75" w14:textId="77777777" w:rsidR="00E91F93" w:rsidRDefault="00E91F93" w:rsidP="00E91F93"/>
    <w:p w14:paraId="7E33C6DE" w14:textId="3D631B3C" w:rsidR="00E91F93" w:rsidRDefault="00E91F93" w:rsidP="00E91F93">
      <w:r>
        <w:t xml:space="preserve">A new object named romi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r>
        <w:t>romi.save()</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r>
        <w:t>romi.id()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interative way of doing this, and it is by using the Django admin panel. </w:t>
      </w:r>
    </w:p>
    <w:p w14:paraId="4C696A59" w14:textId="434942E8" w:rsidR="007D6EE7" w:rsidRDefault="007D6EE7" w:rsidP="007D6EE7">
      <w:r>
        <w:lastRenderedPageBreak/>
        <w:t xml:space="preserve">We have to create a super user first if we want to use the admin panel, and this is done with the following command: </w:t>
      </w:r>
    </w:p>
    <w:p w14:paraId="6C989E56" w14:textId="35FF4433" w:rsidR="007D6EE7" w:rsidRDefault="007D6EE7" w:rsidP="007D6EE7"/>
    <w:p w14:paraId="1CE83537" w14:textId="524E5943" w:rsidR="007D6EE7" w:rsidRDefault="002954CA" w:rsidP="007D6EE7">
      <w:pPr>
        <w:jc w:val="center"/>
      </w:pPr>
      <w:r>
        <w:t>p</w:t>
      </w:r>
      <w:r w:rsidR="007D6EE7">
        <w:t>ython3 manage.py createsuperuser</w:t>
      </w:r>
    </w:p>
    <w:p w14:paraId="6249DB8F" w14:textId="4678F549" w:rsidR="007D6EE7" w:rsidRDefault="007D6EE7" w:rsidP="007D6EE7">
      <w:pPr>
        <w:jc w:val="center"/>
      </w:pPr>
    </w:p>
    <w:p w14:paraId="2966C06C" w14:textId="077EC936" w:rsidR="007D6EE7" w:rsidRDefault="007D6EE7" w:rsidP="007D6EE7">
      <w:r>
        <w:t xml:space="preserve">We then have to set the username, email address, and password for this super user. Once the super user is created, you can login to the admin panel with these credentials. This is done through the browser. Open up the server, and in the url type in: </w:t>
      </w:r>
    </w:p>
    <w:p w14:paraId="25F9CF93" w14:textId="7B9CF249" w:rsidR="007D6EE7" w:rsidRDefault="007D6EE7" w:rsidP="007D6EE7"/>
    <w:p w14:paraId="4F07DECE" w14:textId="2F0A886B" w:rsidR="007D6EE7" w:rsidRDefault="00000000" w:rsidP="007D6EE7">
      <w:pPr>
        <w:jc w:val="center"/>
      </w:pPr>
      <w:hyperlink r:id="rId6" w:history="1">
        <w:r w:rsidR="007D6EE7" w:rsidRPr="00176116">
          <w:rPr>
            <w:rStyle w:val="Hyperlink"/>
          </w:rPr>
          <w:t>http://127.0.0.1:8000/admin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r>
        <w:t>admin.site.register(Employees)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r>
        <w:t>from .models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 xml:space="preserve">You first need to create a templates folder inside the application folder and then create a folder within the templates folder named the same name as your application. For example, you create a templates folder within ‘ii_app’ and then create a folder named “ii_app’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'employee_list'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all of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for item in employee_list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{{item.position}} -- {{item.day_rate}} -- {{item.cf_number}} -- {{item.project_name}}</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ul</w:t>
      </w:r>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endfor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Lets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resource_detail</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employee_id</w:t>
      </w:r>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r>
        <w:rPr>
          <w:rFonts w:ascii="Menlo" w:hAnsi="Menlo" w:cs="Menlo"/>
          <w:color w:val="9BA2B1"/>
          <w:lang w:eastAsia="en-US"/>
        </w:rPr>
        <w:t>(</w:t>
      </w:r>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65562"/>
          <w:lang w:eastAsia="en-US"/>
        </w:rPr>
        <w:t>employee_id</w:t>
      </w:r>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url. The employee_id is also taken in. The employee id is set to the object id of a table object (row). The context stores this information in a list, and names the key as employee. The request itself is rendered, and the template named resource_detail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css files, JavaScript, etc. Inside the application folder (i.e. ii_app), you have to create a static folder. Within that static folder, you have to create a folder with the same name as your application. For example, if the name of your application is ii_app, then you have a folder within that named static. Within the static folder, you have a folder named ii_app. The style.css file will be created within the ii_app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css with a link tag. The rel attribute within the link tag will be called stylesheet. The href attribute will be a direct link to the css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rel</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r w:rsidRPr="000A2E65">
        <w:rPr>
          <w:rFonts w:ascii="Menlo" w:hAnsi="Menlo" w:cs="Menlo"/>
          <w:color w:val="C58853"/>
          <w:sz w:val="22"/>
          <w:szCs w:val="22"/>
          <w:lang w:eastAsia="en-US"/>
        </w:rPr>
        <w:t>href</w:t>
      </w:r>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r>
        <w:t>So you are looking up the static file within ii_app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 xml:space="preserve">'static/'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07AC30E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DBBE7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5025D05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w:t>
      </w:r>
    </w:p>
    <w:p w14:paraId="55B57031"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'ii_app/static'</w:t>
      </w:r>
      <w:r>
        <w:rPr>
          <w:rFonts w:ascii="Menlo" w:hAnsi="Menlo" w:cs="Menlo"/>
          <w:color w:val="9BA2B1"/>
          <w:lang w:eastAsia="en-US"/>
        </w:rPr>
        <w:t>,</w:t>
      </w:r>
    </w:p>
    <w:p w14:paraId="2C9DED8E" w14:textId="77777777" w:rsidR="00A329F7" w:rsidRDefault="00A329F7" w:rsidP="00A329F7">
      <w:pPr>
        <w:autoSpaceDE w:val="0"/>
        <w:autoSpaceDN w:val="0"/>
        <w:adjustRightInd w:val="0"/>
        <w:rPr>
          <w:rFonts w:ascii="Menlo" w:hAnsi="Menlo" w:cs="Menlo"/>
          <w:color w:val="9BA2B1"/>
          <w:lang w:eastAsia="en-US"/>
        </w:rPr>
      </w:pPr>
    </w:p>
    <w:p w14:paraId="41AF2DB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p>
    <w:p w14:paraId="38D69674" w14:textId="1B56AA8C" w:rsidR="00A329F7" w:rsidRDefault="00A329F7" w:rsidP="001A2D51">
      <w:pPr>
        <w:autoSpaceDE w:val="0"/>
        <w:autoSpaceDN w:val="0"/>
        <w:adjustRightInd w:val="0"/>
        <w:rPr>
          <w:rFonts w:ascii="Menlo" w:hAnsi="Menlo" w:cs="Menlo"/>
          <w:color w:val="9BA2B1"/>
          <w:lang w:eastAsia="en-US"/>
        </w:rPr>
      </w:pPr>
    </w:p>
    <w:p w14:paraId="66D97E7F" w14:textId="747C7CBF" w:rsidR="00A329F7" w:rsidRDefault="00A329F7" w:rsidP="001A2D51">
      <w:pPr>
        <w:autoSpaceDE w:val="0"/>
        <w:autoSpaceDN w:val="0"/>
        <w:adjustRightInd w:val="0"/>
      </w:pPr>
      <w:r w:rsidRPr="00A329F7">
        <w:t xml:space="preserve">In order to </w:t>
      </w:r>
      <w:r>
        <w:t xml:space="preserve">allow the imageField function to work in models.py, the following code needs to be inserted into settings.py. This ensures that a root folder named ‘media’ is created after an image is inserted into the database. The url of where the image will be stored will start with /media in the browser.  </w:t>
      </w:r>
    </w:p>
    <w:p w14:paraId="0767FDDC" w14:textId="3B8296DF" w:rsidR="00A329F7" w:rsidRDefault="00A329F7" w:rsidP="001A2D51">
      <w:pPr>
        <w:autoSpaceDE w:val="0"/>
        <w:autoSpaceDN w:val="0"/>
        <w:adjustRightInd w:val="0"/>
      </w:pPr>
    </w:p>
    <w:p w14:paraId="19103B3B"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MEDIA_ROOT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EBD12A4"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BE2BA76" w14:textId="77777777" w:rsidR="00A329F7" w:rsidRPr="00A329F7" w:rsidRDefault="00A329F7" w:rsidP="001A2D51">
      <w:pPr>
        <w:autoSpaceDE w:val="0"/>
        <w:autoSpaceDN w:val="0"/>
        <w:adjustRightInd w:val="0"/>
      </w:pPr>
    </w:p>
    <w:p w14:paraId="3247D8DB" w14:textId="7524C5DB" w:rsidR="001A2D51" w:rsidRDefault="00A329F7" w:rsidP="0096465E">
      <w:r>
        <w:t xml:space="preserve">Another piece of code also needs to be added to the website (not application) urls.py file. The code for this is found below: </w:t>
      </w:r>
    </w:p>
    <w:p w14:paraId="1EC74DB5" w14:textId="5EFCE900" w:rsidR="00A329F7" w:rsidRDefault="00A329F7" w:rsidP="0096465E"/>
    <w:p w14:paraId="27839372" w14:textId="7DBC4C36" w:rsidR="00A329F7" w:rsidRDefault="00A329F7" w:rsidP="0096465E"/>
    <w:p w14:paraId="666233C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65562"/>
          <w:lang w:eastAsia="en-US"/>
        </w:rPr>
        <w:lastRenderedPageBreak/>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06A6ECE"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'admin/'</w:t>
      </w:r>
      <w:r>
        <w:rPr>
          <w:rFonts w:ascii="Menlo" w:hAnsi="Menlo" w:cs="Menlo"/>
          <w:color w:val="9BA2B1"/>
          <w:lang w:eastAsia="en-US"/>
        </w:rPr>
        <w:t xml:space="preserve">, </w:t>
      </w:r>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r>
        <w:rPr>
          <w:rFonts w:ascii="Menlo" w:hAnsi="Menlo" w:cs="Menlo"/>
          <w:color w:val="9BA2B1"/>
          <w:lang w:eastAsia="en-US"/>
        </w:rPr>
        <w:t>),</w:t>
      </w:r>
    </w:p>
    <w:p w14:paraId="6E29B02C"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'ii_app/'</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'ii_app.urls'</w:t>
      </w:r>
      <w:r>
        <w:rPr>
          <w:rFonts w:ascii="Menlo" w:hAnsi="Menlo" w:cs="Menlo"/>
          <w:color w:val="9BA2B1"/>
          <w:lang w:eastAsia="en-US"/>
        </w:rPr>
        <w:t>)),</w:t>
      </w:r>
    </w:p>
    <w:p w14:paraId="505871E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r>
        <w:rPr>
          <w:rFonts w:ascii="Menlo" w:hAnsi="Menlo" w:cs="Menlo"/>
          <w:color w:val="48A8B5"/>
          <w:lang w:eastAsia="en-US"/>
        </w:rPr>
        <w:t>+</w:t>
      </w:r>
      <w:r>
        <w:rPr>
          <w:rFonts w:ascii="Menlo" w:hAnsi="Menlo" w:cs="Menlo"/>
          <w:color w:val="519DEB"/>
          <w:lang w:eastAsia="en-US"/>
        </w:rPr>
        <w:t>static</w:t>
      </w:r>
      <w:r>
        <w:rPr>
          <w:rFonts w:ascii="Menlo" w:hAnsi="Menlo" w:cs="Menlo"/>
          <w:color w:val="9BA2B1"/>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r>
        <w:rPr>
          <w:rFonts w:ascii="Menlo" w:hAnsi="Menlo" w:cs="Menlo"/>
          <w:color w:val="48A8B5"/>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r>
        <w:rPr>
          <w:rFonts w:ascii="Menlo" w:hAnsi="Menlo" w:cs="Menlo"/>
          <w:color w:val="9BA2B1"/>
          <w:lang w:eastAsia="en-US"/>
        </w:rPr>
        <w:t>)</w:t>
      </w:r>
    </w:p>
    <w:p w14:paraId="6C17B1AB" w14:textId="77777777" w:rsidR="00A329F7" w:rsidRDefault="00A329F7" w:rsidP="00A329F7">
      <w:pPr>
        <w:autoSpaceDE w:val="0"/>
        <w:autoSpaceDN w:val="0"/>
        <w:adjustRightInd w:val="0"/>
        <w:rPr>
          <w:rFonts w:ascii="Menlo" w:hAnsi="Menlo" w:cs="Menlo"/>
          <w:color w:val="9BA2B1"/>
          <w:lang w:eastAsia="en-US"/>
        </w:rPr>
      </w:pPr>
    </w:p>
    <w:p w14:paraId="72F91F72" w14:textId="58AFFFCC" w:rsidR="002E5BDC" w:rsidRDefault="002E5BDC" w:rsidP="0096465E">
      <w:r>
        <w:t xml:space="preserve">This simply serves the media from the media root. The following libraries need to be inserted at the top of the urls.py file </w:t>
      </w:r>
    </w:p>
    <w:p w14:paraId="72F524C0" w14:textId="418FCC51" w:rsidR="002E5BDC" w:rsidRDefault="002E5BDC" w:rsidP="0096465E"/>
    <w:p w14:paraId="6F17402A"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65562"/>
          <w:lang w:eastAsia="en-US"/>
        </w:rPr>
        <w:t>settings</w:t>
      </w:r>
      <w:r>
        <w:rPr>
          <w:rFonts w:ascii="Menlo" w:hAnsi="Menlo" w:cs="Menlo"/>
          <w:color w:val="9BA2B1"/>
          <w:lang w:eastAsia="en-US"/>
        </w:rPr>
        <w:t xml:space="preserve"> </w:t>
      </w:r>
    </w:p>
    <w:p w14:paraId="6A056B9D"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r>
        <w:rPr>
          <w:rFonts w:ascii="Menlo" w:hAnsi="Menlo" w:cs="Menlo"/>
          <w:color w:val="9BA2B1"/>
          <w:lang w:eastAsia="en-US"/>
        </w:rPr>
        <w:t>.</w:t>
      </w:r>
      <w:r>
        <w:rPr>
          <w:rFonts w:ascii="Menlo" w:hAnsi="Menlo" w:cs="Menlo"/>
          <w:color w:val="DEB468"/>
          <w:lang w:eastAsia="en-US"/>
        </w:rPr>
        <w:t>urls</w:t>
      </w:r>
      <w:r>
        <w:rPr>
          <w:rFonts w:ascii="Menlo" w:hAnsi="Menlo" w:cs="Menlo"/>
          <w:color w:val="9BA2B1"/>
          <w:lang w:eastAsia="en-US"/>
        </w:rPr>
        <w:t>.</w:t>
      </w:r>
      <w:r>
        <w:rPr>
          <w:rFonts w:ascii="Menlo" w:hAnsi="Menlo" w:cs="Menlo"/>
          <w:color w:val="DEB468"/>
          <w:lang w:eastAsia="en-US"/>
        </w:rPr>
        <w:t>static</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static</w:t>
      </w:r>
    </w:p>
    <w:p w14:paraId="449E0EED" w14:textId="71DCB574" w:rsidR="002E5BDC" w:rsidRDefault="002E5BDC" w:rsidP="0096465E"/>
    <w:p w14:paraId="3B2A279D" w14:textId="159C7757" w:rsidR="00D61294" w:rsidRDefault="00D61294" w:rsidP="0096465E">
      <w:r>
        <w:t xml:space="preserve">If the CSS browser does not update after changes in the code, then press control, shift and R to refresh the browser. </w:t>
      </w:r>
    </w:p>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xml:space="preserve">{% load static %}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have to put the following templating language code in them before and after the part you want to render. So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{%endblock%}</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have to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'ii_app/base.html' %}</w:t>
      </w:r>
    </w:p>
    <w:p w14:paraId="04978519" w14:textId="575A3C82" w:rsidR="001A2D51" w:rsidRDefault="001A2D51" w:rsidP="0096465E"/>
    <w:p w14:paraId="3BD01FF1" w14:textId="2A9B28E7" w:rsidR="001A2D51" w:rsidRDefault="00A620B3" w:rsidP="0096465E">
      <w:r>
        <w:t xml:space="preserve">So lets assume there is a request for the resources page. The resources page is requested, and the first line is exectuted,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p w14:paraId="1D7CF0C6" w14:textId="5D2DA103" w:rsidR="001829EC" w:rsidRDefault="001829EC" w:rsidP="0096465E"/>
    <w:p w14:paraId="3A86DC10" w14:textId="16BB8D60" w:rsidR="001829EC" w:rsidRDefault="001829EC" w:rsidP="0096465E">
      <w:pPr>
        <w:pStyle w:val="Heading1"/>
      </w:pPr>
      <w:r>
        <w:t xml:space="preserve">Forms </w:t>
      </w:r>
    </w:p>
    <w:p w14:paraId="342B4AC8" w14:textId="7BE0A941" w:rsidR="001829EC" w:rsidRDefault="001829EC" w:rsidP="001829EC"/>
    <w:p w14:paraId="3197F009" w14:textId="1DA31E58" w:rsidR="001829EC" w:rsidRDefault="001829EC" w:rsidP="001829EC">
      <w:r>
        <w:t>In order to add forms to the application, the relevant urls and views need to be set up first. A new url pattern needs to be defined. An example is provided below.</w:t>
      </w:r>
    </w:p>
    <w:p w14:paraId="15CFD4FD" w14:textId="612A982B" w:rsidR="001829EC" w:rsidRDefault="001829EC" w:rsidP="001829EC"/>
    <w:p w14:paraId="39C56045" w14:textId="0A67A475" w:rsidR="001829EC" w:rsidRDefault="001829EC" w:rsidP="001829EC">
      <w:pPr>
        <w:autoSpaceDE w:val="0"/>
        <w:autoSpaceDN w:val="0"/>
        <w:adjustRightInd w:val="0"/>
        <w:rPr>
          <w:rFonts w:ascii="Menlo" w:hAnsi="Menlo" w:cs="Menlo"/>
          <w:color w:val="9BA2B1"/>
          <w:lang w:eastAsia="en-US"/>
        </w:rPr>
      </w:pP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'addrisks/'</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w:t>
      </w:r>
      <w:r w:rsidR="00C46A53">
        <w:rPr>
          <w:rFonts w:ascii="Menlo" w:hAnsi="Menlo" w:cs="Menlo"/>
          <w:color w:val="9BA2B1"/>
          <w:lang w:eastAsia="en-US"/>
        </w:rPr>
        <w:t>risk_form</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88B966"/>
          <w:lang w:eastAsia="en-US"/>
        </w:rPr>
        <w:t>'</w:t>
      </w:r>
      <w:r w:rsidR="00C46A53">
        <w:rPr>
          <w:rFonts w:ascii="Menlo" w:hAnsi="Menlo" w:cs="Menlo"/>
          <w:color w:val="88B966"/>
          <w:lang w:eastAsia="en-US"/>
        </w:rPr>
        <w:t>risk_form</w:t>
      </w:r>
      <w:r>
        <w:rPr>
          <w:rFonts w:ascii="Menlo" w:hAnsi="Menlo" w:cs="Menlo"/>
          <w:color w:val="9BA2B1"/>
          <w:lang w:eastAsia="en-US"/>
        </w:rPr>
        <w:t>),</w:t>
      </w:r>
    </w:p>
    <w:p w14:paraId="58EFF0D7" w14:textId="07F7453F" w:rsidR="001829EC" w:rsidRDefault="001829EC" w:rsidP="001829EC">
      <w:pPr>
        <w:autoSpaceDE w:val="0"/>
        <w:autoSpaceDN w:val="0"/>
        <w:adjustRightInd w:val="0"/>
        <w:rPr>
          <w:rFonts w:ascii="Menlo" w:hAnsi="Menlo" w:cs="Menlo"/>
          <w:color w:val="9BA2B1"/>
          <w:lang w:eastAsia="en-US"/>
        </w:rPr>
      </w:pPr>
    </w:p>
    <w:p w14:paraId="34283B48" w14:textId="0B672E61" w:rsidR="001829EC" w:rsidRDefault="001829EC" w:rsidP="001829EC">
      <w:pPr>
        <w:autoSpaceDE w:val="0"/>
        <w:autoSpaceDN w:val="0"/>
        <w:adjustRightInd w:val="0"/>
      </w:pPr>
      <w:r w:rsidRPr="00131B90">
        <w:lastRenderedPageBreak/>
        <w:t>In the example above, a url pattern has been created with a path of addrisks and a view</w:t>
      </w:r>
      <w:r w:rsidR="00131B90" w:rsidRPr="00131B90">
        <w:t xml:space="preserve"> name of create risk</w:t>
      </w:r>
      <w:r w:rsidR="00131B90">
        <w:t xml:space="preserve">. </w:t>
      </w:r>
    </w:p>
    <w:p w14:paraId="106AF497" w14:textId="723604EB" w:rsidR="00131B90" w:rsidRDefault="00131B90" w:rsidP="001829EC">
      <w:pPr>
        <w:autoSpaceDE w:val="0"/>
        <w:autoSpaceDN w:val="0"/>
        <w:adjustRightInd w:val="0"/>
      </w:pPr>
    </w:p>
    <w:p w14:paraId="1D6790D4" w14:textId="7036A4B5" w:rsidR="00131B90" w:rsidRDefault="00131B90" w:rsidP="001829EC">
      <w:pPr>
        <w:autoSpaceDE w:val="0"/>
        <w:autoSpaceDN w:val="0"/>
        <w:adjustRightInd w:val="0"/>
      </w:pPr>
      <w:r>
        <w:t xml:space="preserve">The next step is to create a new file in the application directory named forms.py. This file will contain a class for each form that we are creating. You have to import the forms functions and the risks model into forms.py </w:t>
      </w:r>
    </w:p>
    <w:p w14:paraId="3E0102A2" w14:textId="47CEC69C" w:rsidR="00131B90" w:rsidRDefault="00131B90" w:rsidP="001829EC">
      <w:pPr>
        <w:autoSpaceDE w:val="0"/>
        <w:autoSpaceDN w:val="0"/>
        <w:adjustRightInd w:val="0"/>
      </w:pPr>
    </w:p>
    <w:p w14:paraId="5B332D07" w14:textId="276F5DFC"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p>
    <w:p w14:paraId="55535E40" w14:textId="77777777"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40B17CC" w14:textId="77777777" w:rsidR="001829EC" w:rsidRDefault="001829EC" w:rsidP="001829EC">
      <w:pPr>
        <w:autoSpaceDE w:val="0"/>
        <w:autoSpaceDN w:val="0"/>
        <w:adjustRightInd w:val="0"/>
        <w:rPr>
          <w:rFonts w:ascii="Menlo" w:hAnsi="Menlo" w:cs="Menlo"/>
          <w:color w:val="9BA2B1"/>
          <w:lang w:eastAsia="en-US"/>
        </w:rPr>
      </w:pPr>
    </w:p>
    <w:p w14:paraId="69D5056F" w14:textId="78B7B0BA" w:rsidR="0021618B" w:rsidRDefault="00131B90" w:rsidP="001829EC">
      <w:r>
        <w:t xml:space="preserve">The next step is to create a class which contains a meta class inside it. The meta class defines the fields that are going to be contained inside the form. </w:t>
      </w:r>
      <w:r w:rsidR="00865CDF">
        <w:t xml:space="preserve">Inside the meta class, we need to state the model that we are using and the fields that we want in the form (as a list). These are just the variables inside the respective model. </w:t>
      </w:r>
      <w:r w:rsidR="0021618B">
        <w:t xml:space="preserve">Example code is provided below: </w:t>
      </w:r>
    </w:p>
    <w:p w14:paraId="3A03B7DF" w14:textId="3BB1B9DB" w:rsidR="0021618B" w:rsidRDefault="0021618B" w:rsidP="001829EC"/>
    <w:p w14:paraId="2C33EA37" w14:textId="77777777" w:rsidR="0021618B" w:rsidRDefault="0021618B" w:rsidP="001829EC"/>
    <w:p w14:paraId="05CD8868"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r>
        <w:rPr>
          <w:rFonts w:ascii="Menlo" w:hAnsi="Menlo" w:cs="Menlo"/>
          <w:color w:val="9BA2B1"/>
          <w:lang w:eastAsia="en-US"/>
        </w:rPr>
        <w:t xml:space="preserve"> </w:t>
      </w:r>
    </w:p>
    <w:p w14:paraId="38F6B36E"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B4E5EE5" w14:textId="77777777" w:rsidR="0021618B" w:rsidRDefault="0021618B" w:rsidP="0021618B">
      <w:pPr>
        <w:autoSpaceDE w:val="0"/>
        <w:autoSpaceDN w:val="0"/>
        <w:adjustRightInd w:val="0"/>
        <w:rPr>
          <w:rFonts w:ascii="Menlo" w:hAnsi="Menlo" w:cs="Menlo"/>
          <w:color w:val="9BA2B1"/>
          <w:lang w:eastAsia="en-US"/>
        </w:rPr>
      </w:pPr>
    </w:p>
    <w:p w14:paraId="389B7286" w14:textId="295ABFA5"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RiskForm</w:t>
      </w:r>
      <w:r>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w:t>
      </w:r>
      <w:r w:rsidR="00326E11">
        <w:rPr>
          <w:rFonts w:ascii="Menlo" w:hAnsi="Menlo" w:cs="Menlo"/>
          <w:color w:val="DEB468"/>
          <w:lang w:eastAsia="en-US"/>
        </w:rPr>
        <w:t>M</w:t>
      </w:r>
      <w:r>
        <w:rPr>
          <w:rFonts w:ascii="Menlo" w:hAnsi="Menlo" w:cs="Menlo"/>
          <w:color w:val="DEB468"/>
          <w:lang w:eastAsia="en-US"/>
        </w:rPr>
        <w:t>odelForm</w:t>
      </w:r>
      <w:r>
        <w:rPr>
          <w:rFonts w:ascii="Menlo" w:hAnsi="Menlo" w:cs="Menlo"/>
          <w:color w:val="9BA2B1"/>
          <w:lang w:eastAsia="en-US"/>
        </w:rPr>
        <w:t>):</w:t>
      </w:r>
    </w:p>
    <w:p w14:paraId="3E8557EB"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Meta</w:t>
      </w:r>
      <w:r>
        <w:rPr>
          <w:rFonts w:ascii="Menlo" w:hAnsi="Menlo" w:cs="Menlo"/>
          <w:color w:val="9BA2B1"/>
          <w:lang w:eastAsia="en-US"/>
        </w:rPr>
        <w:t>:</w:t>
      </w:r>
    </w:p>
    <w:p w14:paraId="1C8AB906" w14:textId="6EF8272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model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w:t>
      </w:r>
    </w:p>
    <w:p w14:paraId="10E8EF2D"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fields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"risk_description"</w:t>
      </w:r>
      <w:r>
        <w:rPr>
          <w:rFonts w:ascii="Menlo" w:hAnsi="Menlo" w:cs="Menlo"/>
          <w:color w:val="9BA2B1"/>
          <w:lang w:eastAsia="en-US"/>
        </w:rPr>
        <w:t>,</w:t>
      </w:r>
      <w:r>
        <w:rPr>
          <w:rFonts w:ascii="Menlo" w:hAnsi="Menlo" w:cs="Menlo"/>
          <w:color w:val="88B966"/>
          <w:lang w:eastAsia="en-US"/>
        </w:rPr>
        <w:t>"risk_impact"</w:t>
      </w:r>
      <w:r>
        <w:rPr>
          <w:rFonts w:ascii="Menlo" w:hAnsi="Menlo" w:cs="Menlo"/>
          <w:color w:val="9BA2B1"/>
          <w:lang w:eastAsia="en-US"/>
        </w:rPr>
        <w:t>,</w:t>
      </w:r>
      <w:r>
        <w:rPr>
          <w:rFonts w:ascii="Menlo" w:hAnsi="Menlo" w:cs="Menlo"/>
          <w:color w:val="88B966"/>
          <w:lang w:eastAsia="en-US"/>
        </w:rPr>
        <w:t>"risk_probability"</w:t>
      </w:r>
      <w:r>
        <w:rPr>
          <w:rFonts w:ascii="Menlo" w:hAnsi="Menlo" w:cs="Menlo"/>
          <w:color w:val="9BA2B1"/>
          <w:lang w:eastAsia="en-US"/>
        </w:rPr>
        <w:t>,</w:t>
      </w:r>
    </w:p>
    <w:p w14:paraId="532C5C9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"risk_mitigation"</w:t>
      </w:r>
      <w:r>
        <w:rPr>
          <w:rFonts w:ascii="Menlo" w:hAnsi="Menlo" w:cs="Menlo"/>
          <w:color w:val="9BA2B1"/>
          <w:lang w:eastAsia="en-US"/>
        </w:rPr>
        <w:t>,</w:t>
      </w:r>
      <w:r>
        <w:rPr>
          <w:rFonts w:ascii="Menlo" w:hAnsi="Menlo" w:cs="Menlo"/>
          <w:color w:val="88B966"/>
          <w:lang w:eastAsia="en-US"/>
        </w:rPr>
        <w:t>"risk_owner"</w:t>
      </w:r>
      <w:r>
        <w:rPr>
          <w:rFonts w:ascii="Menlo" w:hAnsi="Menlo" w:cs="Menlo"/>
          <w:color w:val="9BA2B1"/>
          <w:lang w:eastAsia="en-US"/>
        </w:rPr>
        <w:t>,</w:t>
      </w:r>
      <w:r>
        <w:rPr>
          <w:rFonts w:ascii="Menlo" w:hAnsi="Menlo" w:cs="Menlo"/>
          <w:color w:val="88B966"/>
          <w:lang w:eastAsia="en-US"/>
        </w:rPr>
        <w:t>"risk_status"</w:t>
      </w:r>
      <w:r>
        <w:rPr>
          <w:rFonts w:ascii="Menlo" w:hAnsi="Menlo" w:cs="Menlo"/>
          <w:color w:val="9BA2B1"/>
          <w:lang w:eastAsia="en-US"/>
        </w:rPr>
        <w:t>,</w:t>
      </w:r>
      <w:r>
        <w:rPr>
          <w:rFonts w:ascii="Menlo" w:hAnsi="Menlo" w:cs="Menlo"/>
          <w:color w:val="88B966"/>
          <w:lang w:eastAsia="en-US"/>
        </w:rPr>
        <w:t>"date_opened"</w:t>
      </w:r>
      <w:r>
        <w:rPr>
          <w:rFonts w:ascii="Menlo" w:hAnsi="Menlo" w:cs="Menlo"/>
          <w:color w:val="9BA2B1"/>
          <w:lang w:eastAsia="en-US"/>
        </w:rPr>
        <w:t>]</w:t>
      </w:r>
    </w:p>
    <w:p w14:paraId="67E85B5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8047CE2"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79EDE14A" w14:textId="77777777" w:rsidR="000A530A" w:rsidRDefault="0021618B" w:rsidP="001829EC">
      <w:r>
        <w:t>The next step is to create a template, so a new html template can be create with a suitable name such as risk_form.html</w:t>
      </w:r>
      <w:r w:rsidR="009E03CF">
        <w:t xml:space="preserve">. Inside the HTML tag, we create a form tag and the method defined within the tag is the POST method, as we are posting </w:t>
      </w:r>
      <w:r w:rsidR="003D4784">
        <w:t>the form data to the database</w:t>
      </w:r>
      <w:r w:rsidR="009E03CF">
        <w:t xml:space="preserve">. </w:t>
      </w:r>
      <w:r w:rsidR="003D4784">
        <w:t>The csrf token needs to be included for security reasons. I can search more on this topic to find out more. A button has been included to submit the data for the form. The form data is being pa</w:t>
      </w:r>
      <w:r w:rsidR="000A530A">
        <w:t>r</w:t>
      </w:r>
      <w:r w:rsidR="003D4784">
        <w:t xml:space="preserve">sed into the html template to the {{form}} area from the views context. </w:t>
      </w:r>
      <w:r w:rsidR="000A530A">
        <w:t xml:space="preserve">Example code is shown below: </w:t>
      </w:r>
    </w:p>
    <w:p w14:paraId="40569F27" w14:textId="77777777" w:rsidR="000A530A" w:rsidRDefault="000A530A" w:rsidP="001829EC"/>
    <w:p w14:paraId="5385ECA9"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53D4F1ED"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 csrf_token %}</w:t>
      </w:r>
    </w:p>
    <w:p w14:paraId="2B51E578"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7FDCF44C"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"submit"</w:t>
      </w:r>
      <w:r>
        <w:rPr>
          <w:rFonts w:ascii="Menlo" w:hAnsi="Menlo" w:cs="Menlo"/>
          <w:color w:val="9BA2B1"/>
          <w:lang w:eastAsia="en-US"/>
        </w:rPr>
        <w:t>&gt;Save&lt;/</w:t>
      </w:r>
      <w:r>
        <w:rPr>
          <w:rFonts w:ascii="Menlo" w:hAnsi="Menlo" w:cs="Menlo"/>
          <w:color w:val="D65562"/>
          <w:lang w:eastAsia="en-US"/>
        </w:rPr>
        <w:t>button</w:t>
      </w:r>
      <w:r>
        <w:rPr>
          <w:rFonts w:ascii="Menlo" w:hAnsi="Menlo" w:cs="Menlo"/>
          <w:color w:val="9BA2B1"/>
          <w:lang w:eastAsia="en-US"/>
        </w:rPr>
        <w:t>&gt;</w:t>
      </w:r>
    </w:p>
    <w:p w14:paraId="5A95014B"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&gt;</w:t>
      </w:r>
    </w:p>
    <w:p w14:paraId="4FC93DFA" w14:textId="77777777" w:rsidR="000A530A" w:rsidRDefault="000A530A" w:rsidP="001829EC"/>
    <w:p w14:paraId="08CD7FB4" w14:textId="77777777" w:rsidR="000A530A" w:rsidRDefault="000A530A" w:rsidP="001829EC"/>
    <w:p w14:paraId="71984296" w14:textId="4AF9578A" w:rsidR="0021618B" w:rsidRDefault="000A530A" w:rsidP="001829EC">
      <w:r>
        <w:t>We now must create a view to parse the form contents</w:t>
      </w:r>
      <w:r w:rsidR="00EC0A91">
        <w:t xml:space="preserve"> in the views.py file. </w:t>
      </w:r>
      <w:r w:rsidR="00D72304">
        <w:t xml:space="preserve">An example and explanation of the view is provided below: </w:t>
      </w:r>
    </w:p>
    <w:p w14:paraId="5AA015C8" w14:textId="4A7092E4" w:rsidR="00D72304" w:rsidRDefault="00D72304" w:rsidP="001829EC"/>
    <w:p w14:paraId="5BC00A9F" w14:textId="663FA5BA" w:rsidR="00D72304" w:rsidRDefault="00D72304" w:rsidP="001829EC"/>
    <w:p w14:paraId="32C5B1C1" w14:textId="65410324" w:rsidR="00D72304" w:rsidRDefault="00D72304" w:rsidP="001829EC"/>
    <w:p w14:paraId="0A22679B" w14:textId="64ED4B85" w:rsidR="00D72304" w:rsidRDefault="00D72304" w:rsidP="001829EC"/>
    <w:p w14:paraId="7E771F94" w14:textId="3B03710B" w:rsidR="00D72304" w:rsidRDefault="00D72304" w:rsidP="001829EC"/>
    <w:p w14:paraId="0E148BA4" w14:textId="453DC17C" w:rsidR="00D72304" w:rsidRDefault="00D72304" w:rsidP="001829EC"/>
    <w:p w14:paraId="6D3480A5" w14:textId="1238288A" w:rsidR="00D72304" w:rsidRDefault="00D72304" w:rsidP="001829EC"/>
    <w:p w14:paraId="0F77ED82" w14:textId="77777777" w:rsidR="00D72304" w:rsidRDefault="00D72304" w:rsidP="001829EC"/>
    <w:p w14:paraId="50F3F4BD" w14:textId="77777777" w:rsidR="00D72304" w:rsidRDefault="00865CDF" w:rsidP="00D72304">
      <w:pPr>
        <w:autoSpaceDE w:val="0"/>
        <w:autoSpaceDN w:val="0"/>
        <w:adjustRightInd w:val="0"/>
        <w:rPr>
          <w:rFonts w:ascii="Menlo" w:hAnsi="Menlo" w:cs="Menlo"/>
          <w:color w:val="9BA2B1"/>
          <w:lang w:eastAsia="en-US"/>
        </w:rPr>
      </w:pPr>
      <w:r>
        <w:t xml:space="preserve"> </w:t>
      </w:r>
      <w:r w:rsidR="00D72304">
        <w:rPr>
          <w:rFonts w:ascii="Menlo" w:hAnsi="Menlo" w:cs="Menlo"/>
          <w:color w:val="B85DD5"/>
          <w:lang w:eastAsia="en-US"/>
        </w:rPr>
        <w:t>def</w:t>
      </w:r>
      <w:r w:rsidR="00D72304">
        <w:rPr>
          <w:rFonts w:ascii="Menlo" w:hAnsi="Menlo" w:cs="Menlo"/>
          <w:color w:val="9BA2B1"/>
          <w:lang w:eastAsia="en-US"/>
        </w:rPr>
        <w:t xml:space="preserve"> </w:t>
      </w:r>
      <w:r w:rsidR="00D72304">
        <w:rPr>
          <w:rFonts w:ascii="Menlo" w:hAnsi="Menlo" w:cs="Menlo"/>
          <w:color w:val="519DEB"/>
          <w:lang w:eastAsia="en-US"/>
        </w:rPr>
        <w:t>risk_form</w:t>
      </w:r>
      <w:r w:rsidR="00D72304">
        <w:rPr>
          <w:rFonts w:ascii="Menlo" w:hAnsi="Menlo" w:cs="Menlo"/>
          <w:color w:val="9BA2B1"/>
          <w:lang w:eastAsia="en-US"/>
        </w:rPr>
        <w:t>(</w:t>
      </w:r>
      <w:r w:rsidR="00D72304">
        <w:rPr>
          <w:rFonts w:ascii="Menlo" w:hAnsi="Menlo" w:cs="Menlo"/>
          <w:color w:val="D65562"/>
          <w:lang w:eastAsia="en-US"/>
        </w:rPr>
        <w:t>request</w:t>
      </w:r>
      <w:r w:rsidR="00D72304">
        <w:rPr>
          <w:rFonts w:ascii="Menlo" w:hAnsi="Menlo" w:cs="Menlo"/>
          <w:color w:val="9BA2B1"/>
          <w:lang w:eastAsia="en-US"/>
        </w:rPr>
        <w:t>):</w:t>
      </w:r>
    </w:p>
    <w:p w14:paraId="3A00E6D4"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RiskForm</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r>
        <w:rPr>
          <w:rFonts w:ascii="Menlo" w:hAnsi="Menlo" w:cs="Menlo"/>
          <w:color w:val="9BA2B1"/>
          <w:lang w:eastAsia="en-US"/>
        </w:rPr>
        <w:t xml:space="preserve"> </w:t>
      </w:r>
      <w:r>
        <w:rPr>
          <w:rFonts w:ascii="Menlo" w:hAnsi="Menlo" w:cs="Menlo"/>
          <w:color w:val="B85DD5"/>
          <w:lang w:eastAsia="en-US"/>
        </w:rPr>
        <w:t>or</w:t>
      </w:r>
      <w:r>
        <w:rPr>
          <w:rFonts w:ascii="Menlo" w:hAnsi="Menlo" w:cs="Menlo"/>
          <w:color w:val="9BA2B1"/>
          <w:lang w:eastAsia="en-US"/>
        </w:rPr>
        <w:t xml:space="preserve"> </w:t>
      </w:r>
      <w:r>
        <w:rPr>
          <w:rFonts w:ascii="Menlo" w:hAnsi="Menlo" w:cs="Menlo"/>
          <w:color w:val="C58853"/>
          <w:lang w:eastAsia="en-US"/>
        </w:rPr>
        <w:t>None</w:t>
      </w:r>
      <w:r>
        <w:rPr>
          <w:rFonts w:ascii="Menlo" w:hAnsi="Menlo" w:cs="Menlo"/>
          <w:color w:val="9BA2B1"/>
          <w:lang w:eastAsia="en-US"/>
        </w:rPr>
        <w:t>)</w:t>
      </w:r>
    </w:p>
    <w:p w14:paraId="4FA429A2" w14:textId="77777777" w:rsidR="00D72304" w:rsidRDefault="00D72304" w:rsidP="00D72304">
      <w:pPr>
        <w:autoSpaceDE w:val="0"/>
        <w:autoSpaceDN w:val="0"/>
        <w:adjustRightInd w:val="0"/>
        <w:rPr>
          <w:rFonts w:ascii="Menlo" w:hAnsi="Menlo" w:cs="Menlo"/>
          <w:color w:val="9BA2B1"/>
          <w:lang w:eastAsia="en-US"/>
        </w:rPr>
      </w:pPr>
    </w:p>
    <w:p w14:paraId="67DE04CA"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is_valid</w:t>
      </w:r>
      <w:r>
        <w:rPr>
          <w:rFonts w:ascii="Menlo" w:hAnsi="Menlo" w:cs="Menlo"/>
          <w:color w:val="9BA2B1"/>
          <w:lang w:eastAsia="en-US"/>
        </w:rPr>
        <w:t>():</w:t>
      </w:r>
    </w:p>
    <w:p w14:paraId="4B6AAA86"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save</w:t>
      </w:r>
      <w:r>
        <w:rPr>
          <w:rFonts w:ascii="Menlo" w:hAnsi="Menlo" w:cs="Menlo"/>
          <w:color w:val="9BA2B1"/>
          <w:lang w:eastAsia="en-US"/>
        </w:rPr>
        <w:t>()</w:t>
      </w:r>
    </w:p>
    <w:p w14:paraId="561CBB28"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'ii_app/home.html'</w:t>
      </w:r>
      <w:r>
        <w:rPr>
          <w:rFonts w:ascii="Menlo" w:hAnsi="Menlo" w:cs="Menlo"/>
          <w:color w:val="9BA2B1"/>
          <w:lang w:eastAsia="en-US"/>
        </w:rPr>
        <w:t>)</w:t>
      </w:r>
    </w:p>
    <w:p w14:paraId="2744DDA0" w14:textId="77777777" w:rsidR="00D72304" w:rsidRDefault="00D72304" w:rsidP="00D72304">
      <w:pPr>
        <w:autoSpaceDE w:val="0"/>
        <w:autoSpaceDN w:val="0"/>
        <w:adjustRightInd w:val="0"/>
        <w:rPr>
          <w:rFonts w:ascii="Menlo" w:hAnsi="Menlo" w:cs="Menlo"/>
          <w:color w:val="9BA2B1"/>
          <w:lang w:eastAsia="en-US"/>
        </w:rPr>
      </w:pPr>
    </w:p>
    <w:p w14:paraId="17F712C7"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'ii_app/risk_form.html'</w:t>
      </w: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:form)</w:t>
      </w:r>
    </w:p>
    <w:p w14:paraId="3A1C948B" w14:textId="06DF509F" w:rsidR="001829EC" w:rsidRDefault="001829EC" w:rsidP="001829EC"/>
    <w:p w14:paraId="6C0BEA70" w14:textId="77777777" w:rsidR="00D72304" w:rsidRDefault="00D72304" w:rsidP="001829EC"/>
    <w:p w14:paraId="76144819" w14:textId="4A4C38DD" w:rsidR="00A617F2" w:rsidRDefault="00D72304" w:rsidP="001829EC">
      <w:r>
        <w:t>The name of the view function should be the same as the one defined in the url pattern. A new object is initiat</w:t>
      </w:r>
      <w:r w:rsidR="007D675A">
        <w:t xml:space="preserve">ed named form which calls the RiskForm class. The class takes in the post request, meaning that we are using the post request or we are using none. We next need to save the form data, but we first need to figure out if the data is valid. The is_valid built in function checks if the form data is valid. After checking if it is valid, we want to save the form data in the database. We can then redirect the user to a new page, so they are directed to the chosen home page. We want to render the template next, by passing in the request itself, passing in the template name, and then passing in the context. </w:t>
      </w:r>
      <w:r w:rsidR="00E95DE5">
        <w:t xml:space="preserve">For the context, we want to pass in the form object, which contains the posted data to the database which can be rendered to the html page. </w:t>
      </w:r>
    </w:p>
    <w:p w14:paraId="50ECAC19" w14:textId="77777777" w:rsidR="00A617F2" w:rsidRDefault="00A617F2" w:rsidP="001829EC"/>
    <w:p w14:paraId="1B405A16" w14:textId="2AD94722" w:rsidR="007D675A" w:rsidRDefault="00A617F2" w:rsidP="001829EC">
      <w:r>
        <w:t xml:space="preserve">The flow of the users form interaction is that </w:t>
      </w:r>
      <w:r w:rsidR="00C46A53">
        <w:t xml:space="preserve">Django will look for a view named risk_form. So in the views.py file, the risk_form view creates an object named form, which calls the class named RiskForm (which is defined in the forms.py file). Django then looks inside the RiskForm class and the meta class to see which model and fields/columns/attributes need to be used from the database. It will then create a new form for these fields within the chosen model. </w:t>
      </w:r>
      <w:r w:rsidR="0084713F">
        <w:t xml:space="preserve">Django then looks inside the template named risk_form to render information back to the user’s browser. The form is rendered to the browser. </w:t>
      </w:r>
      <w:r w:rsidR="00730E74">
        <w:t xml:space="preserve">After the user submits the form, Django checks if the form data is valid, and then saves the data inside the database. The user is redirected. The following needs to be added to the top of the views.py file: </w:t>
      </w:r>
    </w:p>
    <w:p w14:paraId="6C8AB000" w14:textId="1F8EE93C" w:rsidR="00730E74" w:rsidRDefault="00730E74" w:rsidP="001829EC"/>
    <w:p w14:paraId="0D515E94" w14:textId="3EADDCD5"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p>
    <w:p w14:paraId="3042F864" w14:textId="77777777" w:rsidR="00730E74" w:rsidRDefault="00730E74" w:rsidP="00730E74">
      <w:pPr>
        <w:autoSpaceDE w:val="0"/>
        <w:autoSpaceDN w:val="0"/>
        <w:adjustRightInd w:val="0"/>
        <w:rPr>
          <w:rFonts w:ascii="Menlo" w:hAnsi="Menlo" w:cs="Menlo"/>
          <w:color w:val="9BA2B1"/>
          <w:lang w:eastAsia="en-US"/>
        </w:rPr>
      </w:pPr>
    </w:p>
    <w:p w14:paraId="02CD24FB" w14:textId="7131C28A"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sidR="00F319E7">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RiskForm</w:t>
      </w:r>
    </w:p>
    <w:p w14:paraId="489678BD" w14:textId="5D9FECA3" w:rsidR="00730E74" w:rsidRDefault="00730E74" w:rsidP="001829EC"/>
    <w:p w14:paraId="5B461DBA" w14:textId="2BEF53B8" w:rsidR="00151EF1" w:rsidRDefault="00151EF1" w:rsidP="001829EC"/>
    <w:p w14:paraId="176B89F2" w14:textId="1397C310" w:rsidR="00151EF1" w:rsidRDefault="00151EF1" w:rsidP="001829EC"/>
    <w:p w14:paraId="4022EE7E" w14:textId="17241BA9" w:rsidR="00151EF1" w:rsidRDefault="00151EF1" w:rsidP="001829EC"/>
    <w:p w14:paraId="5F45EB99" w14:textId="186C382F" w:rsidR="00151EF1" w:rsidRDefault="00151EF1" w:rsidP="001829EC"/>
    <w:p w14:paraId="0AB41042" w14:textId="38E07BC2" w:rsidR="00151EF1" w:rsidRDefault="00151EF1" w:rsidP="001829EC"/>
    <w:p w14:paraId="16F89BC5" w14:textId="5A7C8352" w:rsidR="00151EF1" w:rsidRDefault="00151EF1" w:rsidP="001829EC"/>
    <w:p w14:paraId="75C6C7D0" w14:textId="65EC6D66" w:rsidR="00151EF1" w:rsidRDefault="00151EF1" w:rsidP="001829EC"/>
    <w:p w14:paraId="3A2DBF31" w14:textId="080C8C2D" w:rsidR="00151EF1" w:rsidRDefault="00151EF1" w:rsidP="001829EC"/>
    <w:p w14:paraId="646A57DD" w14:textId="5EB997FE" w:rsidR="00151EF1" w:rsidRDefault="00151EF1" w:rsidP="001829EC"/>
    <w:p w14:paraId="1108DBE5" w14:textId="1BE893E5" w:rsidR="00151EF1" w:rsidRDefault="00151EF1" w:rsidP="001829EC"/>
    <w:p w14:paraId="447E7868" w14:textId="42DDFACF" w:rsidR="00151EF1" w:rsidRDefault="00151EF1" w:rsidP="001829EC"/>
    <w:p w14:paraId="58EBA68C" w14:textId="0D7C621E" w:rsidR="00151EF1" w:rsidRPr="007F1F1D" w:rsidRDefault="00151EF1" w:rsidP="001829EC">
      <w:pPr>
        <w:rPr>
          <w:b/>
          <w:bCs/>
          <w:u w:val="single"/>
        </w:rPr>
      </w:pPr>
      <w:r w:rsidRPr="007F1F1D">
        <w:rPr>
          <w:b/>
          <w:bCs/>
          <w:u w:val="single"/>
        </w:rPr>
        <w:lastRenderedPageBreak/>
        <w:t xml:space="preserve">Authentication </w:t>
      </w:r>
      <w:r w:rsidR="007F1F1D" w:rsidRPr="007F1F1D">
        <w:rPr>
          <w:b/>
          <w:bCs/>
          <w:u w:val="single"/>
        </w:rPr>
        <w:t xml:space="preserve">– Sign Up functionality </w:t>
      </w:r>
    </w:p>
    <w:p w14:paraId="7578D79F" w14:textId="37F4F842" w:rsidR="00151EF1" w:rsidRDefault="00151EF1" w:rsidP="001829EC"/>
    <w:p w14:paraId="4BE4BB71" w14:textId="70ED89AA" w:rsidR="00151EF1" w:rsidRDefault="00A26249" w:rsidP="001829EC">
      <w:r>
        <w:t xml:space="preserve">To authenticater users, you have to register them on your website by storing their username and password. In order to implement this authentication functionality, you have to create a completely new application, which can be called ‘users’. </w:t>
      </w:r>
    </w:p>
    <w:p w14:paraId="63C7428E" w14:textId="6E512EE7" w:rsidR="00A26249" w:rsidRDefault="00A26249" w:rsidP="001829EC"/>
    <w:p w14:paraId="3B8154A5" w14:textId="3549C229" w:rsidR="00A26249" w:rsidRDefault="00A26249" w:rsidP="001829EC">
      <w:r>
        <w:t xml:space="preserve">To do this, you have to use the following command in the terminal: </w:t>
      </w:r>
    </w:p>
    <w:p w14:paraId="54A7FF09" w14:textId="4BEFF19B" w:rsidR="00A26249" w:rsidRDefault="00A26249" w:rsidP="001829EC"/>
    <w:p w14:paraId="4F14B261" w14:textId="5CAEA145" w:rsidR="00A26249" w:rsidRDefault="00A26249" w:rsidP="00A26249">
      <w:pPr>
        <w:jc w:val="center"/>
      </w:pPr>
      <w:r>
        <w:t>Django-admin startapp users</w:t>
      </w:r>
    </w:p>
    <w:p w14:paraId="65E674E3" w14:textId="69AA7D27" w:rsidR="00A26249" w:rsidRDefault="00A26249" w:rsidP="00A26249"/>
    <w:p w14:paraId="4C902E57" w14:textId="5465FD59" w:rsidR="00A26249" w:rsidRDefault="00A26249" w:rsidP="00A26249">
      <w:r>
        <w:t xml:space="preserve">The appropriate project structure and application should be in the folders and files. </w:t>
      </w:r>
    </w:p>
    <w:p w14:paraId="67B51606" w14:textId="291AC417" w:rsidR="00A26249" w:rsidRDefault="00A26249" w:rsidP="00A26249"/>
    <w:p w14:paraId="31B447BD" w14:textId="02626389" w:rsidR="00A26249" w:rsidRDefault="00A26249" w:rsidP="00A26249">
      <w:r>
        <w:t>Go into the apps.py file in the users app structure and copy the name of the app, which in this case is UsersConfig. The name of this application will need to be added to the INSTALLED_APP list in the settings file</w:t>
      </w:r>
      <w:r w:rsidR="009140DD">
        <w:t xml:space="preserve"> of the application</w:t>
      </w:r>
      <w:r>
        <w:t xml:space="preserve">. </w:t>
      </w:r>
      <w:r w:rsidR="009140DD">
        <w:t xml:space="preserve">It is added as: </w:t>
      </w:r>
    </w:p>
    <w:p w14:paraId="13912CEE" w14:textId="437555BE" w:rsidR="009140DD" w:rsidRDefault="009140DD" w:rsidP="00A26249"/>
    <w:p w14:paraId="07673C1C" w14:textId="1AE9FF50" w:rsidR="009140DD" w:rsidRDefault="009140DD" w:rsidP="009140DD">
      <w:pPr>
        <w:jc w:val="center"/>
      </w:pPr>
      <w:r>
        <w:t>‘users.apps.UsersConfig’</w:t>
      </w:r>
    </w:p>
    <w:p w14:paraId="2DD5EF34" w14:textId="1DF461B4" w:rsidR="00A26249" w:rsidRDefault="00A26249" w:rsidP="00A26249"/>
    <w:p w14:paraId="4354EE5D" w14:textId="19ACB4FE" w:rsidR="009140DD" w:rsidRDefault="009140DD" w:rsidP="00A26249">
      <w:r>
        <w:t xml:space="preserve">We are now free to go ahead and implement the authenticate functionality. </w:t>
      </w:r>
    </w:p>
    <w:p w14:paraId="11A83BC2" w14:textId="7E093FE3" w:rsidR="009140DD" w:rsidRDefault="009140DD" w:rsidP="00A26249"/>
    <w:p w14:paraId="35B44206" w14:textId="1DAC24B7" w:rsidR="00E2340A" w:rsidRDefault="009140DD" w:rsidP="00A26249">
      <w:r>
        <w:t xml:space="preserve">We have not now create a view to help the users to get registered. The views.py file in the users app needs to be used. </w:t>
      </w:r>
      <w:r w:rsidR="00E2340A">
        <w:t xml:space="preserve">We can create an build in form which comes with Django for sign in functionality. To import the built in form, we import the following at the top of the views.py file: </w:t>
      </w:r>
    </w:p>
    <w:p w14:paraId="700945A3" w14:textId="2EC17128" w:rsidR="00E2340A" w:rsidRDefault="00E2340A" w:rsidP="00A26249"/>
    <w:p w14:paraId="4E1ED795" w14:textId="55F37E24" w:rsidR="00E2340A" w:rsidRDefault="005E0CE2" w:rsidP="00E2340A">
      <w:pPr>
        <w:jc w:val="center"/>
      </w:pPr>
      <w:r>
        <w:t xml:space="preserve">From </w:t>
      </w:r>
      <w:r w:rsidR="00297E8D">
        <w:t>d</w:t>
      </w:r>
      <w:r w:rsidR="00E2340A">
        <w:t>jango.contrib.auth.forms import UserC</w:t>
      </w:r>
      <w:r w:rsidR="00297E8D">
        <w:t>reation</w:t>
      </w:r>
      <w:r w:rsidR="00E2340A">
        <w:t>Form</w:t>
      </w:r>
    </w:p>
    <w:p w14:paraId="22C4CF35" w14:textId="2EB41C3A" w:rsidR="00A26249" w:rsidRDefault="00A26249" w:rsidP="00A26249">
      <w:r>
        <w:t xml:space="preserve"> </w:t>
      </w:r>
    </w:p>
    <w:p w14:paraId="4EABBB1B" w14:textId="19850A10" w:rsidR="00297E8D" w:rsidRDefault="00297E8D" w:rsidP="00A26249">
      <w:r>
        <w:t xml:space="preserve">We can now create a view and use this form in the view. </w:t>
      </w:r>
      <w:r w:rsidR="005E0CE2">
        <w:t xml:space="preserve">The following code or view is created to render the register form back to the user. </w:t>
      </w:r>
      <w:r w:rsidR="00D33ECA">
        <w:t xml:space="preserve">We pass in the form as the context. </w:t>
      </w:r>
    </w:p>
    <w:p w14:paraId="08FC0F19" w14:textId="48DBEB8D" w:rsidR="00D33ECA" w:rsidRDefault="00D33ECA" w:rsidP="00A26249"/>
    <w:p w14:paraId="0B18AA0E"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sign_up</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4C40A112"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UserCreationForm</w:t>
      </w:r>
      <w:r>
        <w:rPr>
          <w:rFonts w:ascii="Menlo" w:hAnsi="Menlo" w:cs="Menlo"/>
          <w:color w:val="9BA2B1"/>
          <w:lang w:eastAsia="en-US"/>
        </w:rPr>
        <w:t>()</w:t>
      </w:r>
    </w:p>
    <w:p w14:paraId="666FFC0A" w14:textId="77777777" w:rsidR="006135DA" w:rsidRDefault="006135DA" w:rsidP="006135DA">
      <w:pPr>
        <w:autoSpaceDE w:val="0"/>
        <w:autoSpaceDN w:val="0"/>
        <w:adjustRightInd w:val="0"/>
        <w:rPr>
          <w:rFonts w:ascii="Menlo" w:hAnsi="Menlo" w:cs="Menlo"/>
          <w:color w:val="9BA2B1"/>
          <w:lang w:eastAsia="en-US"/>
        </w:rPr>
      </w:pPr>
    </w:p>
    <w:p w14:paraId="7124F6ED"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3221E67F"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w:t>
      </w:r>
      <w:r>
        <w:rPr>
          <w:rFonts w:ascii="Menlo" w:hAnsi="Menlo" w:cs="Menlo"/>
          <w:color w:val="D65562"/>
          <w:lang w:eastAsia="en-US"/>
        </w:rPr>
        <w:t>form</w:t>
      </w:r>
      <w:r>
        <w:rPr>
          <w:rFonts w:ascii="Menlo" w:hAnsi="Menlo" w:cs="Menlo"/>
          <w:color w:val="9BA2B1"/>
          <w:lang w:eastAsia="en-US"/>
        </w:rPr>
        <w:t>,</w:t>
      </w:r>
    </w:p>
    <w:p w14:paraId="59946E7A"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E5F1E14" w14:textId="75B81F7C"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'users/sign</w:t>
      </w:r>
      <w:r>
        <w:rPr>
          <w:rFonts w:ascii="Menlo" w:hAnsi="Menlo" w:cs="Menlo"/>
          <w:color w:val="88B966"/>
          <w:lang w:eastAsia="en-US"/>
        </w:rPr>
        <w:t>_</w:t>
      </w:r>
      <w:r>
        <w:rPr>
          <w:rFonts w:ascii="Menlo" w:hAnsi="Menlo" w:cs="Menlo"/>
          <w:color w:val="88B966"/>
          <w:lang w:eastAsia="en-US"/>
        </w:rPr>
        <w:t>up.html'</w:t>
      </w:r>
      <w:r>
        <w:rPr>
          <w:rFonts w:ascii="Menlo" w:hAnsi="Menlo" w:cs="Menlo"/>
          <w:color w:val="9BA2B1"/>
          <w:lang w:eastAsia="en-US"/>
        </w:rPr>
        <w:t>,</w:t>
      </w:r>
      <w:r>
        <w:rPr>
          <w:rFonts w:ascii="Menlo" w:hAnsi="Menlo" w:cs="Menlo"/>
          <w:color w:val="D65562"/>
          <w:lang w:eastAsia="en-US"/>
        </w:rPr>
        <w:t>context</w:t>
      </w:r>
      <w:r>
        <w:rPr>
          <w:rFonts w:ascii="Menlo" w:hAnsi="Menlo" w:cs="Menlo"/>
          <w:color w:val="9BA2B1"/>
          <w:lang w:eastAsia="en-US"/>
        </w:rPr>
        <w:t>)</w:t>
      </w:r>
    </w:p>
    <w:p w14:paraId="26114666" w14:textId="7FC67B9C" w:rsidR="00736635" w:rsidRDefault="00736635" w:rsidP="00D33ECA">
      <w:pPr>
        <w:autoSpaceDE w:val="0"/>
        <w:autoSpaceDN w:val="0"/>
        <w:adjustRightInd w:val="0"/>
        <w:rPr>
          <w:rFonts w:ascii="Menlo" w:hAnsi="Menlo" w:cs="Menlo"/>
          <w:color w:val="9BA2B1"/>
          <w:lang w:eastAsia="en-US"/>
        </w:rPr>
      </w:pPr>
    </w:p>
    <w:p w14:paraId="7D7B933D" w14:textId="77777777" w:rsidR="00452EE9" w:rsidRDefault="00452EE9" w:rsidP="00D33ECA">
      <w:pPr>
        <w:autoSpaceDE w:val="0"/>
        <w:autoSpaceDN w:val="0"/>
        <w:adjustRightInd w:val="0"/>
      </w:pPr>
    </w:p>
    <w:p w14:paraId="7C811797" w14:textId="5EBFC1D3" w:rsidR="00736635" w:rsidRPr="00736635" w:rsidRDefault="00736635" w:rsidP="00D33ECA">
      <w:pPr>
        <w:autoSpaceDE w:val="0"/>
        <w:autoSpaceDN w:val="0"/>
        <w:adjustRightInd w:val="0"/>
      </w:pPr>
      <w:r w:rsidRPr="00736635">
        <w:t xml:space="preserve">In the </w:t>
      </w:r>
      <w:r>
        <w:t xml:space="preserve">directory, set up the following templates folder structure and then create a template name sign_up.html. </w:t>
      </w:r>
    </w:p>
    <w:p w14:paraId="37E86647" w14:textId="07D561AA" w:rsidR="00D33ECA" w:rsidRDefault="00D33ECA" w:rsidP="00A26249"/>
    <w:p w14:paraId="20107540" w14:textId="2E37F2BE" w:rsidR="00D33ECA" w:rsidRDefault="00D33ECA" w:rsidP="00A26249"/>
    <w:p w14:paraId="62590FE9" w14:textId="3416E4E4" w:rsidR="00D33ECA" w:rsidRDefault="00736635" w:rsidP="00A26249">
      <w:r>
        <w:rPr>
          <w:noProof/>
        </w:rPr>
        <w:lastRenderedPageBreak/>
        <w:drawing>
          <wp:inline distT="0" distB="0" distL="0" distR="0" wp14:anchorId="07F1E811" wp14:editId="1F2CEFC2">
            <wp:extent cx="3530600" cy="1409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0600" cy="1409700"/>
                    </a:xfrm>
                    <a:prstGeom prst="rect">
                      <a:avLst/>
                    </a:prstGeom>
                  </pic:spPr>
                </pic:pic>
              </a:graphicData>
            </a:graphic>
          </wp:inline>
        </w:drawing>
      </w:r>
    </w:p>
    <w:p w14:paraId="3C929B44" w14:textId="5F5B4130" w:rsidR="005E7ED0" w:rsidRDefault="005E7ED0" w:rsidP="00A26249"/>
    <w:p w14:paraId="4AE0C533" w14:textId="25B08308" w:rsidR="005E7ED0" w:rsidRDefault="005E7ED0" w:rsidP="00A26249">
      <w:r>
        <w:t xml:space="preserve">Add the following basic code in the template which can be modified afterwards with bootstrap: </w:t>
      </w:r>
    </w:p>
    <w:p w14:paraId="7F9F853F" w14:textId="25C7BCB2" w:rsidR="005E7ED0" w:rsidRDefault="005E7ED0" w:rsidP="00A26249"/>
    <w:p w14:paraId="28121137"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582B2161" w14:textId="77777777" w:rsidR="005E7ED0" w:rsidRDefault="005E7ED0" w:rsidP="005E7ED0">
      <w:pPr>
        <w:autoSpaceDE w:val="0"/>
        <w:autoSpaceDN w:val="0"/>
        <w:adjustRightInd w:val="0"/>
        <w:rPr>
          <w:rFonts w:ascii="Menlo" w:hAnsi="Menlo" w:cs="Menlo"/>
          <w:color w:val="9BA2B1"/>
          <w:lang w:eastAsia="en-US"/>
        </w:rPr>
      </w:pPr>
    </w:p>
    <w:p w14:paraId="09AC5B23"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3430F979" w14:textId="77777777" w:rsidR="005E7ED0" w:rsidRDefault="005E7ED0" w:rsidP="005E7ED0">
      <w:pPr>
        <w:autoSpaceDE w:val="0"/>
        <w:autoSpaceDN w:val="0"/>
        <w:adjustRightInd w:val="0"/>
        <w:rPr>
          <w:rFonts w:ascii="Menlo" w:hAnsi="Menlo" w:cs="Menlo"/>
          <w:color w:val="9BA2B1"/>
          <w:lang w:eastAsia="en-US"/>
        </w:rPr>
      </w:pPr>
    </w:p>
    <w:p w14:paraId="55DF73C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{%csrf_token}</w:t>
      </w:r>
    </w:p>
    <w:p w14:paraId="786A0E9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17BF44AD"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"sign_up"</w:t>
      </w:r>
      <w:r>
        <w:rPr>
          <w:rFonts w:ascii="Menlo" w:hAnsi="Menlo" w:cs="Menlo"/>
          <w:color w:val="9BA2B1"/>
          <w:lang w:eastAsia="en-US"/>
        </w:rPr>
        <w:t>&gt;&lt;/</w:t>
      </w:r>
      <w:r>
        <w:rPr>
          <w:rFonts w:ascii="Menlo" w:hAnsi="Menlo" w:cs="Menlo"/>
          <w:color w:val="D65562"/>
          <w:lang w:eastAsia="en-US"/>
        </w:rPr>
        <w:t>button</w:t>
      </w:r>
      <w:r>
        <w:rPr>
          <w:rFonts w:ascii="Menlo" w:hAnsi="Menlo" w:cs="Menlo"/>
          <w:color w:val="9BA2B1"/>
          <w:lang w:eastAsia="en-US"/>
        </w:rPr>
        <w:t>&gt;</w:t>
      </w:r>
    </w:p>
    <w:p w14:paraId="1FBA57C6"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&gt;</w:t>
      </w:r>
    </w:p>
    <w:p w14:paraId="4AC5FFE0"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8F61004"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7A9EC769" w14:textId="0037E266" w:rsidR="005E7ED0" w:rsidRDefault="005E7ED0" w:rsidP="00A26249"/>
    <w:p w14:paraId="7AF51926" w14:textId="27D2CC8E" w:rsidR="005E7ED0" w:rsidRDefault="005E7ED0" w:rsidP="00A26249"/>
    <w:p w14:paraId="5CFE2E4A" w14:textId="705A9120" w:rsidR="005E7ED0" w:rsidRDefault="005E7ED0" w:rsidP="00A26249">
      <w:r>
        <w:t xml:space="preserve">Next, go to the ii_app directory and go to the urls.py file to add a path to register the user. </w:t>
      </w:r>
      <w:r w:rsidR="00C71BC2">
        <w:t>Before doing this, the</w:t>
      </w:r>
      <w:r>
        <w:t xml:space="preserve"> ii_app and user app need to be connected. </w:t>
      </w:r>
      <w:r w:rsidR="003630A2">
        <w:t xml:space="preserve">At the top of the file, add the following: </w:t>
      </w:r>
    </w:p>
    <w:p w14:paraId="7C56F5CB" w14:textId="2F20605D" w:rsidR="003630A2" w:rsidRDefault="003630A2" w:rsidP="00A26249"/>
    <w:p w14:paraId="2639897D" w14:textId="77777777" w:rsidR="003630A2" w:rsidRDefault="003630A2" w:rsidP="003630A2">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users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r>
        <w:rPr>
          <w:rFonts w:ascii="Menlo" w:hAnsi="Menlo" w:cs="Menlo"/>
          <w:color w:val="DEB468"/>
          <w:lang w:eastAsia="en-US"/>
        </w:rPr>
        <w:t>user_views</w:t>
      </w:r>
    </w:p>
    <w:p w14:paraId="081D8DC1" w14:textId="2240BADB" w:rsidR="003630A2" w:rsidRDefault="003630A2" w:rsidP="00A26249"/>
    <w:p w14:paraId="284D1A8F" w14:textId="31009FDD" w:rsidR="003630A2" w:rsidRDefault="003630A2" w:rsidP="00A26249"/>
    <w:p w14:paraId="0001B8CE" w14:textId="7D7D68B5" w:rsidR="003630A2" w:rsidRDefault="003630A2" w:rsidP="00A26249">
      <w:r>
        <w:t xml:space="preserve">This is done as we need to import the views from the </w:t>
      </w:r>
      <w:r w:rsidR="00553E0B">
        <w:t>user’s</w:t>
      </w:r>
      <w:r>
        <w:t xml:space="preserve"> application in order to render the view back to the user. </w:t>
      </w:r>
      <w:r w:rsidR="00C71BC2">
        <w:t xml:space="preserve">We can now add a path to allow the user to sign_up. </w:t>
      </w:r>
    </w:p>
    <w:p w14:paraId="686B4B25" w14:textId="772EB8F5" w:rsidR="00C71BC2" w:rsidRDefault="00C71BC2" w:rsidP="00A26249"/>
    <w:p w14:paraId="55BA42E6" w14:textId="244400D1" w:rsidR="00C71BC2" w:rsidRDefault="00C71BC2" w:rsidP="00C71BC2">
      <w:pPr>
        <w:autoSpaceDE w:val="0"/>
        <w:autoSpaceDN w:val="0"/>
        <w:adjustRightInd w:val="0"/>
        <w:rPr>
          <w:rFonts w:ascii="Menlo" w:hAnsi="Menlo" w:cs="Menlo"/>
          <w:color w:val="9BA2B1"/>
          <w:lang w:eastAsia="en-US"/>
        </w:rPr>
      </w:pP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'sign_up/user_views.sign_up'</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'sign_up'</w:t>
      </w:r>
      <w:r>
        <w:rPr>
          <w:rFonts w:ascii="Menlo" w:hAnsi="Menlo" w:cs="Menlo"/>
          <w:color w:val="9BA2B1"/>
          <w:lang w:eastAsia="en-US"/>
        </w:rPr>
        <w:t>),</w:t>
      </w:r>
    </w:p>
    <w:p w14:paraId="5FE01AE8" w14:textId="33750CF9" w:rsidR="00553E0B" w:rsidRDefault="00553E0B" w:rsidP="00C71BC2">
      <w:pPr>
        <w:autoSpaceDE w:val="0"/>
        <w:autoSpaceDN w:val="0"/>
        <w:adjustRightInd w:val="0"/>
        <w:rPr>
          <w:rFonts w:ascii="Menlo" w:hAnsi="Menlo" w:cs="Menlo"/>
          <w:color w:val="9BA2B1"/>
          <w:lang w:eastAsia="en-US"/>
        </w:rPr>
      </w:pPr>
    </w:p>
    <w:p w14:paraId="2C7F8C5E" w14:textId="56B81C11" w:rsidR="00553E0B" w:rsidRDefault="00553E0B" w:rsidP="00C71BC2">
      <w:pPr>
        <w:autoSpaceDE w:val="0"/>
        <w:autoSpaceDN w:val="0"/>
        <w:adjustRightInd w:val="0"/>
        <w:rPr>
          <w:rFonts w:ascii="Menlo" w:hAnsi="Menlo" w:cs="Menlo"/>
          <w:color w:val="9BA2B1"/>
          <w:lang w:eastAsia="en-US"/>
        </w:rPr>
      </w:pPr>
    </w:p>
    <w:p w14:paraId="567A8C22" w14:textId="5B21C391" w:rsidR="00C71BC2" w:rsidRDefault="00553E0B" w:rsidP="00A26249">
      <w:r>
        <w:t xml:space="preserve">The way this work is that: </w:t>
      </w:r>
    </w:p>
    <w:p w14:paraId="39587C86" w14:textId="12ADFB45" w:rsidR="00553E0B" w:rsidRDefault="00553E0B" w:rsidP="00A26249"/>
    <w:p w14:paraId="378D50B2" w14:textId="7D71843F" w:rsidR="00553E0B" w:rsidRDefault="00553E0B" w:rsidP="00553E0B">
      <w:pPr>
        <w:pStyle w:val="ListParagraph"/>
        <w:numPr>
          <w:ilvl w:val="0"/>
          <w:numId w:val="3"/>
        </w:numPr>
      </w:pPr>
      <w:r>
        <w:t xml:space="preserve">When the user clicks the sign-up button, the system goes to the user views to look for a sign_up view inside the views.py file that is located inside the user app views.py file. Information is then rendered back to the user after executing the code located inside the sign-up.html file within the user application. </w:t>
      </w:r>
    </w:p>
    <w:p w14:paraId="5E25D8D6" w14:textId="2BFC2356" w:rsidR="00C71BC2" w:rsidRDefault="00C71BC2" w:rsidP="00A26249"/>
    <w:p w14:paraId="0D130BAC" w14:textId="77777777" w:rsidR="00D31029" w:rsidRDefault="00D31029" w:rsidP="00D31029">
      <w:r>
        <w:t xml:space="preserve">Whenever you submit the form data, it will be submitted by the POST method. Once the user has successfully signed up, they need to be redirected and a notification message needs to appear to show that they have signed up successfully. Information needs to be added to the sign-up view to make this happen. We can import pre-existing Django messages into the users views.py file. This is done by importing the following: </w:t>
      </w:r>
    </w:p>
    <w:p w14:paraId="2EB37F42" w14:textId="77777777" w:rsidR="00D31029" w:rsidRDefault="00D31029" w:rsidP="00D31029"/>
    <w:p w14:paraId="3725D32C" w14:textId="7EF095EC" w:rsidR="00D31029" w:rsidRDefault="00D31029" w:rsidP="00D31029">
      <w:pPr>
        <w:jc w:val="center"/>
      </w:pPr>
      <w:r>
        <w:lastRenderedPageBreak/>
        <w:t xml:space="preserve">from </w:t>
      </w:r>
      <w:r>
        <w:t>d</w:t>
      </w:r>
      <w:r>
        <w:t>jango.contrib import messages</w:t>
      </w:r>
    </w:p>
    <w:p w14:paraId="02E45810" w14:textId="3884ABFB" w:rsidR="00D31029" w:rsidRDefault="00D31029" w:rsidP="00A26249"/>
    <w:p w14:paraId="54C68B28" w14:textId="1277498D" w:rsidR="008C0FD3" w:rsidRDefault="008C0FD3" w:rsidP="00A26249">
      <w:r>
        <w:t xml:space="preserve">update the user views.py file with the following: </w:t>
      </w:r>
    </w:p>
    <w:p w14:paraId="054D7247" w14:textId="0725CF49" w:rsidR="008C0FD3" w:rsidRDefault="008C0FD3" w:rsidP="00A26249"/>
    <w:p w14:paraId="2E9FB38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r>
        <w:rPr>
          <w:rFonts w:ascii="Menlo" w:hAnsi="Menlo" w:cs="Menlo"/>
          <w:color w:val="519DEB"/>
          <w:lang w:eastAsia="en-US"/>
        </w:rPr>
        <w:t>render</w:t>
      </w:r>
    </w:p>
    <w:p w14:paraId="3FB73C2D"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r>
        <w:rPr>
          <w:rFonts w:ascii="Menlo" w:hAnsi="Menlo" w:cs="Menlo"/>
          <w:color w:val="9BA2B1"/>
          <w:lang w:eastAsia="en-US"/>
        </w:rPr>
        <w:t>.</w:t>
      </w:r>
      <w:r>
        <w:rPr>
          <w:rFonts w:ascii="Menlo" w:hAnsi="Menlo" w:cs="Menlo"/>
          <w:color w:val="DEB468"/>
          <w:lang w:eastAsia="en-US"/>
        </w:rPr>
        <w:t>auth</w:t>
      </w:r>
      <w:r>
        <w:rPr>
          <w:rFonts w:ascii="Menlo" w:hAnsi="Menlo" w:cs="Menlo"/>
          <w:color w:val="9BA2B1"/>
          <w:lang w:eastAsia="en-US"/>
        </w:rPr>
        <w:t>.</w:t>
      </w:r>
      <w:r>
        <w:rPr>
          <w:rFonts w:ascii="Menlo" w:hAnsi="Menlo" w:cs="Menlo"/>
          <w:color w:val="DEB468"/>
          <w:lang w:eastAsia="en-US"/>
        </w:rPr>
        <w:t>forms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UserCreationForm</w:t>
      </w:r>
    </w:p>
    <w:p w14:paraId="738C670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messages</w:t>
      </w:r>
    </w:p>
    <w:p w14:paraId="6C599231" w14:textId="77777777" w:rsidR="0005166C" w:rsidRDefault="0005166C" w:rsidP="0005166C">
      <w:pPr>
        <w:autoSpaceDE w:val="0"/>
        <w:autoSpaceDN w:val="0"/>
        <w:adjustRightInd w:val="0"/>
        <w:rPr>
          <w:rFonts w:ascii="Menlo" w:hAnsi="Menlo" w:cs="Menlo"/>
          <w:color w:val="9BA2B1"/>
          <w:lang w:eastAsia="en-US"/>
        </w:rPr>
      </w:pPr>
    </w:p>
    <w:p w14:paraId="434A5E6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6C717B"/>
          <w:lang w:eastAsia="en-US"/>
        </w:rPr>
        <w:t># Create your views here.</w:t>
      </w:r>
    </w:p>
    <w:p w14:paraId="17149852" w14:textId="77777777" w:rsidR="0005166C" w:rsidRDefault="0005166C" w:rsidP="0005166C">
      <w:pPr>
        <w:autoSpaceDE w:val="0"/>
        <w:autoSpaceDN w:val="0"/>
        <w:adjustRightInd w:val="0"/>
        <w:rPr>
          <w:rFonts w:ascii="Menlo" w:hAnsi="Menlo" w:cs="Menlo"/>
          <w:color w:val="9BA2B1"/>
          <w:lang w:eastAsia="en-US"/>
        </w:rPr>
      </w:pPr>
    </w:p>
    <w:p w14:paraId="0C2441C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sign_up</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65FC4DC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.method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'POST'</w:t>
      </w:r>
      <w:r>
        <w:rPr>
          <w:rFonts w:ascii="Menlo" w:hAnsi="Menlo" w:cs="Menlo"/>
          <w:color w:val="9BA2B1"/>
          <w:lang w:eastAsia="en-US"/>
        </w:rPr>
        <w:t>:</w:t>
      </w:r>
    </w:p>
    <w:p w14:paraId="1B40A702"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UserCreationForm</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r>
        <w:rPr>
          <w:rFonts w:ascii="Menlo" w:hAnsi="Menlo" w:cs="Menlo"/>
          <w:color w:val="9BA2B1"/>
          <w:lang w:eastAsia="en-US"/>
        </w:rPr>
        <w:t>)</w:t>
      </w:r>
    </w:p>
    <w:p w14:paraId="1A53B7CB" w14:textId="434AA929"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is_valid</w:t>
      </w:r>
      <w:r>
        <w:rPr>
          <w:rFonts w:ascii="Menlo" w:hAnsi="Menlo" w:cs="Menlo"/>
          <w:color w:val="9BA2B1"/>
          <w:lang w:eastAsia="en-US"/>
        </w:rPr>
        <w:t>():</w:t>
      </w:r>
    </w:p>
    <w:p w14:paraId="22486C0D" w14:textId="596F5936" w:rsidR="00C1643D" w:rsidRDefault="00C1643D" w:rsidP="0005166C">
      <w:pPr>
        <w:autoSpaceDE w:val="0"/>
        <w:autoSpaceDN w:val="0"/>
        <w:adjustRightInd w:val="0"/>
        <w:rPr>
          <w:rFonts w:ascii="Menlo" w:hAnsi="Menlo" w:cs="Menlo"/>
          <w:color w:val="9BA2B1"/>
          <w:lang w:eastAsia="en-US"/>
        </w:rPr>
      </w:pPr>
      <w:r>
        <w:rPr>
          <w:rFonts w:ascii="Menlo" w:hAnsi="Menlo" w:cs="Menlo"/>
          <w:color w:val="9BA2B1"/>
          <w:lang w:eastAsia="en-US"/>
        </w:rPr>
        <w:tab/>
      </w:r>
      <w:r>
        <w:rPr>
          <w:rFonts w:ascii="Menlo" w:hAnsi="Menlo" w:cs="Menlo"/>
          <w:color w:val="9BA2B1"/>
          <w:lang w:eastAsia="en-US"/>
        </w:rPr>
        <w:tab/>
        <w:t xml:space="preserve">  form.save()</w:t>
      </w:r>
    </w:p>
    <w:p w14:paraId="18BEA5D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username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w:t>
      </w:r>
      <w:r>
        <w:rPr>
          <w:rFonts w:ascii="Menlo" w:hAnsi="Menlo" w:cs="Menlo"/>
          <w:color w:val="D65562"/>
          <w:lang w:eastAsia="en-US"/>
        </w:rPr>
        <w:t>cleaned_data</w:t>
      </w:r>
      <w:r>
        <w:rPr>
          <w:rFonts w:ascii="Menlo" w:hAnsi="Menlo" w:cs="Menlo"/>
          <w:color w:val="9BA2B1"/>
          <w:lang w:eastAsia="en-US"/>
        </w:rPr>
        <w:t>.</w:t>
      </w:r>
      <w:r>
        <w:rPr>
          <w:rFonts w:ascii="Menlo" w:hAnsi="Menlo" w:cs="Menlo"/>
          <w:color w:val="519DEB"/>
          <w:lang w:eastAsia="en-US"/>
        </w:rPr>
        <w:t>get</w:t>
      </w:r>
      <w:r>
        <w:rPr>
          <w:rFonts w:ascii="Menlo" w:hAnsi="Menlo" w:cs="Menlo"/>
          <w:color w:val="9BA2B1"/>
          <w:lang w:eastAsia="en-US"/>
        </w:rPr>
        <w:t>(</w:t>
      </w:r>
      <w:r>
        <w:rPr>
          <w:rFonts w:ascii="Menlo" w:hAnsi="Menlo" w:cs="Menlo"/>
          <w:color w:val="88B966"/>
          <w:lang w:eastAsia="en-US"/>
        </w:rPr>
        <w:t>'username'</w:t>
      </w:r>
      <w:r>
        <w:rPr>
          <w:rFonts w:ascii="Menlo" w:hAnsi="Menlo" w:cs="Menlo"/>
          <w:color w:val="9BA2B1"/>
          <w:lang w:eastAsia="en-US"/>
        </w:rPr>
        <w:t>)</w:t>
      </w:r>
    </w:p>
    <w:p w14:paraId="64ECDA55" w14:textId="7F48910C"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messages</w:t>
      </w:r>
      <w:r>
        <w:rPr>
          <w:rFonts w:ascii="Menlo" w:hAnsi="Menlo" w:cs="Menlo"/>
          <w:color w:val="9BA2B1"/>
          <w:lang w:eastAsia="en-US"/>
        </w:rPr>
        <w:t>.</w:t>
      </w:r>
      <w:r>
        <w:rPr>
          <w:rFonts w:ascii="Menlo" w:hAnsi="Menlo" w:cs="Menlo"/>
          <w:color w:val="519DEB"/>
          <w:lang w:eastAsia="en-US"/>
        </w:rPr>
        <w:t>success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B85DD5"/>
          <w:lang w:eastAsia="en-US"/>
        </w:rPr>
        <w:t>f</w:t>
      </w:r>
      <w:r>
        <w:rPr>
          <w:rFonts w:ascii="Menlo" w:hAnsi="Menlo" w:cs="Menlo"/>
          <w:color w:val="88B966"/>
          <w:lang w:eastAsia="en-US"/>
        </w:rPr>
        <w:t xml:space="preserve">'Hi </w:t>
      </w:r>
      <w:r>
        <w:rPr>
          <w:rFonts w:ascii="Menlo" w:hAnsi="Menlo" w:cs="Menlo"/>
          <w:color w:val="C58853"/>
          <w:lang w:eastAsia="en-US"/>
        </w:rPr>
        <w:t>{</w:t>
      </w:r>
      <w:r>
        <w:rPr>
          <w:rFonts w:ascii="Menlo" w:hAnsi="Menlo" w:cs="Menlo"/>
          <w:color w:val="D65562"/>
          <w:lang w:eastAsia="en-US"/>
        </w:rPr>
        <w:t>username</w:t>
      </w:r>
      <w:r>
        <w:rPr>
          <w:rFonts w:ascii="Menlo" w:hAnsi="Menlo" w:cs="Menlo"/>
          <w:color w:val="C58853"/>
          <w:lang w:eastAsia="en-US"/>
        </w:rPr>
        <w:t>}</w:t>
      </w:r>
      <w:r>
        <w:rPr>
          <w:rFonts w:ascii="Menlo" w:hAnsi="Menlo" w:cs="Menlo"/>
          <w:color w:val="88B966"/>
          <w:lang w:eastAsia="en-US"/>
        </w:rPr>
        <w:t xml:space="preserve">, you have </w:t>
      </w:r>
      <w:r>
        <w:rPr>
          <w:rFonts w:ascii="Menlo" w:hAnsi="Menlo" w:cs="Menlo"/>
          <w:color w:val="88B966"/>
          <w:lang w:eastAsia="en-US"/>
        </w:rPr>
        <w:t xml:space="preserve">  </w:t>
      </w:r>
      <w:r>
        <w:rPr>
          <w:rFonts w:ascii="Menlo" w:hAnsi="Menlo" w:cs="Menlo"/>
          <w:color w:val="88B966"/>
          <w:lang w:eastAsia="en-US"/>
        </w:rPr>
        <w:t>successfully signed up to the Intelligent Infrastructure application'</w:t>
      </w:r>
      <w:r>
        <w:rPr>
          <w:rFonts w:ascii="Menlo" w:hAnsi="Menlo" w:cs="Menlo"/>
          <w:color w:val="9BA2B1"/>
          <w:lang w:eastAsia="en-US"/>
        </w:rPr>
        <w:t>)</w:t>
      </w:r>
    </w:p>
    <w:p w14:paraId="6D80D5AE"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'ii_app/home'</w:t>
      </w:r>
      <w:r>
        <w:rPr>
          <w:rFonts w:ascii="Menlo" w:hAnsi="Menlo" w:cs="Menlo"/>
          <w:color w:val="9BA2B1"/>
          <w:lang w:eastAsia="en-US"/>
        </w:rPr>
        <w:t>)</w:t>
      </w:r>
    </w:p>
    <w:p w14:paraId="029256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else</w:t>
      </w:r>
      <w:r>
        <w:rPr>
          <w:rFonts w:ascii="Menlo" w:hAnsi="Menlo" w:cs="Menlo"/>
          <w:color w:val="9BA2B1"/>
          <w:lang w:eastAsia="en-US"/>
        </w:rPr>
        <w:t>:</w:t>
      </w:r>
    </w:p>
    <w:p w14:paraId="42FF8C81"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UserCreationForm</w:t>
      </w:r>
      <w:r>
        <w:rPr>
          <w:rFonts w:ascii="Menlo" w:hAnsi="Menlo" w:cs="Menlo"/>
          <w:color w:val="9BA2B1"/>
          <w:lang w:eastAsia="en-US"/>
        </w:rPr>
        <w:t>()</w:t>
      </w:r>
    </w:p>
    <w:p w14:paraId="60BDFA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733240A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'form'</w:t>
      </w:r>
      <w:r>
        <w:rPr>
          <w:rFonts w:ascii="Menlo" w:hAnsi="Menlo" w:cs="Menlo"/>
          <w:color w:val="9BA2B1"/>
          <w:lang w:eastAsia="en-US"/>
        </w:rPr>
        <w:t>:</w:t>
      </w:r>
      <w:r>
        <w:rPr>
          <w:rFonts w:ascii="Menlo" w:hAnsi="Menlo" w:cs="Menlo"/>
          <w:color w:val="D65562"/>
          <w:lang w:eastAsia="en-US"/>
        </w:rPr>
        <w:t>form</w:t>
      </w:r>
      <w:r>
        <w:rPr>
          <w:rFonts w:ascii="Menlo" w:hAnsi="Menlo" w:cs="Menlo"/>
          <w:color w:val="9BA2B1"/>
          <w:lang w:eastAsia="en-US"/>
        </w:rPr>
        <w:t>,</w:t>
      </w:r>
    </w:p>
    <w:p w14:paraId="69E6E6A9"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A2BD0D0"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'users/sign_up.html'</w:t>
      </w:r>
      <w:r>
        <w:rPr>
          <w:rFonts w:ascii="Menlo" w:hAnsi="Menlo" w:cs="Menlo"/>
          <w:color w:val="9BA2B1"/>
          <w:lang w:eastAsia="en-US"/>
        </w:rPr>
        <w:t>,</w:t>
      </w:r>
      <w:r>
        <w:rPr>
          <w:rFonts w:ascii="Menlo" w:hAnsi="Menlo" w:cs="Menlo"/>
          <w:color w:val="D65562"/>
          <w:lang w:eastAsia="en-US"/>
        </w:rPr>
        <w:t>context</w:t>
      </w:r>
      <w:r>
        <w:rPr>
          <w:rFonts w:ascii="Menlo" w:hAnsi="Menlo" w:cs="Menlo"/>
          <w:color w:val="9BA2B1"/>
          <w:lang w:eastAsia="en-US"/>
        </w:rPr>
        <w:t>)</w:t>
      </w:r>
    </w:p>
    <w:p w14:paraId="5DF69939" w14:textId="77777777" w:rsidR="0005166C" w:rsidRDefault="0005166C" w:rsidP="0005166C">
      <w:pPr>
        <w:autoSpaceDE w:val="0"/>
        <w:autoSpaceDN w:val="0"/>
        <w:adjustRightInd w:val="0"/>
        <w:rPr>
          <w:rFonts w:ascii="Menlo" w:hAnsi="Menlo" w:cs="Menlo"/>
          <w:color w:val="9BA2B1"/>
          <w:lang w:eastAsia="en-US"/>
        </w:rPr>
      </w:pPr>
    </w:p>
    <w:p w14:paraId="300A0A5C" w14:textId="77777777" w:rsidR="008C0FD3" w:rsidRDefault="008C0FD3" w:rsidP="008C0FD3">
      <w:pPr>
        <w:autoSpaceDE w:val="0"/>
        <w:autoSpaceDN w:val="0"/>
        <w:adjustRightInd w:val="0"/>
        <w:rPr>
          <w:rFonts w:ascii="Menlo" w:hAnsi="Menlo" w:cs="Menlo"/>
          <w:color w:val="9BA2B1"/>
          <w:lang w:eastAsia="en-US"/>
        </w:rPr>
      </w:pPr>
    </w:p>
    <w:p w14:paraId="508DCD8E" w14:textId="26FB80B7" w:rsidR="008C0FD3" w:rsidRDefault="008C0FD3" w:rsidP="00A26249"/>
    <w:p w14:paraId="1985BD8E" w14:textId="3AC5B898" w:rsidR="008C0FD3" w:rsidRDefault="008C0FD3" w:rsidP="00A26249"/>
    <w:p w14:paraId="04384FFC" w14:textId="0855FEB4" w:rsidR="008C0FD3" w:rsidRDefault="008C0FD3" w:rsidP="00A26249">
      <w:r>
        <w:t xml:space="preserve">To explain the process, the first time the user accesses the sign-up page, the request method will not be POST as the user has not yet clicked the </w:t>
      </w:r>
      <w:r w:rsidR="009D0D54">
        <w:t>submit button, so has not posted any data to the database. The post method is shown in the template as well. Therefore, the system automatically goes past the if statement and goes to the else statement which renders the form to the user. Once the user fills out the form with data and presses submit, the if statement will be true, as a POST request will be made. The form is saved with the POST data inside it and then it is checked if it is valid (which is done with the is_valid function</w:t>
      </w:r>
      <w:r w:rsidR="0035073D">
        <w:t xml:space="preserve"> for checks on password length, characters, etc</w:t>
      </w:r>
      <w:r w:rsidR="009D0D54">
        <w:t xml:space="preserve">). If the form is valid, a get request fetches the username from the form and the username is used inside the success notification message (messages.success). The user is then redirected to the ii_app home page. </w:t>
      </w:r>
      <w:r w:rsidR="00C1643D">
        <w:t xml:space="preserve">The form.save( ) is used to store the details of the user. </w:t>
      </w:r>
    </w:p>
    <w:p w14:paraId="6618F929" w14:textId="671B7574" w:rsidR="007F1F1D" w:rsidRDefault="007F1F1D" w:rsidP="00A26249"/>
    <w:p w14:paraId="7C6BBAF7" w14:textId="561C02A8" w:rsidR="007F1F1D" w:rsidRDefault="007F1F1D" w:rsidP="007F1F1D">
      <w:pPr>
        <w:rPr>
          <w:b/>
          <w:bCs/>
          <w:u w:val="single"/>
        </w:rPr>
      </w:pPr>
      <w:r w:rsidRPr="007F1F1D">
        <w:rPr>
          <w:b/>
          <w:bCs/>
          <w:u w:val="single"/>
        </w:rPr>
        <w:t xml:space="preserve">Authentication – </w:t>
      </w:r>
      <w:r>
        <w:rPr>
          <w:b/>
          <w:bCs/>
          <w:u w:val="single"/>
        </w:rPr>
        <w:t>Login functionality</w:t>
      </w:r>
    </w:p>
    <w:p w14:paraId="0B9EC718" w14:textId="654891F3" w:rsidR="007F1F1D" w:rsidRDefault="007F1F1D" w:rsidP="007F1F1D">
      <w:pPr>
        <w:rPr>
          <w:b/>
          <w:bCs/>
          <w:u w:val="single"/>
        </w:rPr>
      </w:pPr>
    </w:p>
    <w:p w14:paraId="76F95302" w14:textId="321B8219" w:rsidR="007E3D20" w:rsidRDefault="009324EC" w:rsidP="007F1F1D">
      <w:r w:rsidRPr="009324EC">
        <w:t xml:space="preserve">You </w:t>
      </w:r>
      <w:r>
        <w:t>first add the login path to the url patterns to the main</w:t>
      </w:r>
      <w:r w:rsidR="00A87616">
        <w:t xml:space="preserve"> ii site. </w:t>
      </w:r>
      <w:r>
        <w:t xml:space="preserve">The login functionality uses an in-built view in Django, so you don’t need to create a view for the login page. </w:t>
      </w:r>
      <w:r w:rsidR="007E3D20">
        <w:t xml:space="preserve">Import the following into the website: </w:t>
      </w:r>
    </w:p>
    <w:p w14:paraId="645ABAF1" w14:textId="07C2A2CB" w:rsidR="007E3D20" w:rsidRDefault="007E3D20" w:rsidP="007F1F1D"/>
    <w:p w14:paraId="50EC0728" w14:textId="77777777" w:rsidR="007E3D20" w:rsidRPr="009324EC" w:rsidRDefault="007E3D20" w:rsidP="007F1F1D"/>
    <w:p w14:paraId="2C0A8FAB"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r>
        <w:rPr>
          <w:rFonts w:ascii="Menlo" w:hAnsi="Menlo" w:cs="Menlo"/>
          <w:color w:val="9BA2B1"/>
          <w:lang w:eastAsia="en-US"/>
        </w:rPr>
        <w:t>.</w:t>
      </w:r>
      <w:r>
        <w:rPr>
          <w:rFonts w:ascii="Menlo" w:hAnsi="Menlo" w:cs="Menlo"/>
          <w:color w:val="DEB468"/>
          <w:lang w:eastAsia="en-US"/>
        </w:rPr>
        <w:t>auth</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r>
        <w:rPr>
          <w:rFonts w:ascii="Menlo" w:hAnsi="Menlo" w:cs="Menlo"/>
          <w:color w:val="DEB468"/>
          <w:lang w:eastAsia="en-US"/>
        </w:rPr>
        <w:t>authentication_views</w:t>
      </w:r>
    </w:p>
    <w:p w14:paraId="2375E1FF" w14:textId="2A0E52BD" w:rsidR="007F1F1D" w:rsidRDefault="007E3D20" w:rsidP="00A26249">
      <w:r>
        <w:lastRenderedPageBreak/>
        <w:t xml:space="preserve">Put the following code in the url.py file. </w:t>
      </w:r>
    </w:p>
    <w:p w14:paraId="0288E532" w14:textId="58CD5C0C" w:rsidR="007E3D20" w:rsidRDefault="007E3D20" w:rsidP="00A26249"/>
    <w:p w14:paraId="59510AA2" w14:textId="77777777" w:rsidR="007E3D20" w:rsidRDefault="007E3D20" w:rsidP="00A26249"/>
    <w:p w14:paraId="63E8F2FF"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D65562"/>
          <w:lang w:eastAsia="en-US"/>
        </w:rPr>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7ABF10F3"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'admin/'</w:t>
      </w:r>
      <w:r>
        <w:rPr>
          <w:rFonts w:ascii="Menlo" w:hAnsi="Menlo" w:cs="Menlo"/>
          <w:color w:val="9BA2B1"/>
          <w:lang w:eastAsia="en-US"/>
        </w:rPr>
        <w:t xml:space="preserve">, </w:t>
      </w:r>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r>
        <w:rPr>
          <w:rFonts w:ascii="Menlo" w:hAnsi="Menlo" w:cs="Menlo"/>
          <w:color w:val="9BA2B1"/>
          <w:lang w:eastAsia="en-US"/>
        </w:rPr>
        <w:t>),</w:t>
      </w:r>
    </w:p>
    <w:p w14:paraId="0EFA4533"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'ii_app/'</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'ii_app.urls'</w:t>
      </w:r>
      <w:r>
        <w:rPr>
          <w:rFonts w:ascii="Menlo" w:hAnsi="Menlo" w:cs="Menlo"/>
          <w:color w:val="9BA2B1"/>
          <w:lang w:eastAsia="en-US"/>
        </w:rPr>
        <w:t>)),</w:t>
      </w:r>
    </w:p>
    <w:p w14:paraId="323D6003"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'sign_up/'</w:t>
      </w:r>
      <w:r>
        <w:rPr>
          <w:rFonts w:ascii="Menlo" w:hAnsi="Menlo" w:cs="Menlo"/>
          <w:color w:val="9BA2B1"/>
          <w:lang w:eastAsia="en-US"/>
        </w:rPr>
        <w:t>,</w:t>
      </w:r>
      <w:r>
        <w:rPr>
          <w:rFonts w:ascii="Menlo" w:hAnsi="Menlo" w:cs="Menlo"/>
          <w:color w:val="DEB468"/>
          <w:lang w:eastAsia="en-US"/>
        </w:rPr>
        <w:t>user_views</w:t>
      </w:r>
      <w:r>
        <w:rPr>
          <w:rFonts w:ascii="Menlo" w:hAnsi="Menlo" w:cs="Menlo"/>
          <w:color w:val="9BA2B1"/>
          <w:lang w:eastAsia="en-US"/>
        </w:rPr>
        <w:t>.</w:t>
      </w:r>
      <w:r>
        <w:rPr>
          <w:rFonts w:ascii="Menlo" w:hAnsi="Menlo" w:cs="Menlo"/>
          <w:color w:val="519DEB"/>
          <w:lang w:eastAsia="en-US"/>
        </w:rPr>
        <w:t>sign_up</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'sign_up'</w:t>
      </w:r>
      <w:r>
        <w:rPr>
          <w:rFonts w:ascii="Menlo" w:hAnsi="Menlo" w:cs="Menlo"/>
          <w:color w:val="9BA2B1"/>
          <w:lang w:eastAsia="en-US"/>
        </w:rPr>
        <w:t>),</w:t>
      </w:r>
    </w:p>
    <w:p w14:paraId="77992C8D"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'logout/'</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LoginView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'login'</w:t>
      </w:r>
      <w:r>
        <w:rPr>
          <w:rFonts w:ascii="Menlo" w:hAnsi="Menlo" w:cs="Menlo"/>
          <w:color w:val="9BA2B1"/>
          <w:lang w:eastAsia="en-US"/>
        </w:rPr>
        <w:t>),</w:t>
      </w:r>
    </w:p>
    <w:p w14:paraId="4A4F18C7"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519DEB"/>
          <w:lang w:eastAsia="en-US"/>
        </w:rPr>
        <w:t>path</w:t>
      </w:r>
      <w:r>
        <w:rPr>
          <w:rFonts w:ascii="Menlo" w:hAnsi="Menlo" w:cs="Menlo"/>
          <w:color w:val="9BA2B1"/>
          <w:lang w:eastAsia="en-US"/>
        </w:rPr>
        <w:t>(</w:t>
      </w:r>
      <w:r>
        <w:rPr>
          <w:rFonts w:ascii="Menlo" w:hAnsi="Menlo" w:cs="Menlo"/>
          <w:color w:val="88B966"/>
          <w:lang w:eastAsia="en-US"/>
        </w:rPr>
        <w:t>'login/'</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LogoutView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'logout'</w:t>
      </w:r>
      <w:r>
        <w:rPr>
          <w:rFonts w:ascii="Menlo" w:hAnsi="Menlo" w:cs="Menlo"/>
          <w:color w:val="9BA2B1"/>
          <w:lang w:eastAsia="en-US"/>
        </w:rPr>
        <w:t>),</w:t>
      </w:r>
    </w:p>
    <w:p w14:paraId="5776785D"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9BA2B1"/>
          <w:lang w:eastAsia="en-US"/>
        </w:rPr>
        <w:t>]</w:t>
      </w:r>
      <w:r>
        <w:rPr>
          <w:rFonts w:ascii="Menlo" w:hAnsi="Menlo" w:cs="Menlo"/>
          <w:color w:val="48A8B5"/>
          <w:lang w:eastAsia="en-US"/>
        </w:rPr>
        <w:t>+</w:t>
      </w:r>
      <w:r>
        <w:rPr>
          <w:rFonts w:ascii="Menlo" w:hAnsi="Menlo" w:cs="Menlo"/>
          <w:color w:val="519DEB"/>
          <w:lang w:eastAsia="en-US"/>
        </w:rPr>
        <w:t>static</w:t>
      </w:r>
      <w:r>
        <w:rPr>
          <w:rFonts w:ascii="Menlo" w:hAnsi="Menlo" w:cs="Menlo"/>
          <w:color w:val="9BA2B1"/>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r>
        <w:rPr>
          <w:rFonts w:ascii="Menlo" w:hAnsi="Menlo" w:cs="Menlo"/>
          <w:color w:val="48A8B5"/>
          <w:lang w:eastAsia="en-US"/>
        </w:rPr>
        <w:t>=</w:t>
      </w:r>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r>
        <w:rPr>
          <w:rFonts w:ascii="Menlo" w:hAnsi="Menlo" w:cs="Menlo"/>
          <w:color w:val="9BA2B1"/>
          <w:lang w:eastAsia="en-US"/>
        </w:rPr>
        <w:t>)</w:t>
      </w:r>
    </w:p>
    <w:p w14:paraId="53A09D25" w14:textId="3CA55C42" w:rsidR="007E3D20" w:rsidRDefault="007E3D20" w:rsidP="00A26249"/>
    <w:p w14:paraId="2ED121CD" w14:textId="280A7670" w:rsidR="007E3D20" w:rsidRDefault="007E3D20" w:rsidP="00A26249"/>
    <w:p w14:paraId="346E6CAC" w14:textId="6E62600D" w:rsidR="007E3D20" w:rsidRDefault="007E3D20" w:rsidP="00A26249">
      <w:r>
        <w:t xml:space="preserve">The LoginView and logoutView is a class based view, which means that it is inherited from an existing class. In order to use these views, you have to use the as_view( ) function. The login and logout views and paths have been created. </w:t>
      </w:r>
    </w:p>
    <w:p w14:paraId="0FD92304" w14:textId="77777777" w:rsidR="007E3D20" w:rsidRPr="001829EC" w:rsidRDefault="007E3D20" w:rsidP="00A26249"/>
    <w:sectPr w:rsidR="007E3D20" w:rsidRPr="001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27C4E"/>
    <w:multiLevelType w:val="hybridMultilevel"/>
    <w:tmpl w:val="50FC4AB4"/>
    <w:lvl w:ilvl="0" w:tplc="2DB4C3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913">
    <w:abstractNumId w:val="1"/>
  </w:num>
  <w:num w:numId="2" w16cid:durableId="117574690">
    <w:abstractNumId w:val="0"/>
  </w:num>
  <w:num w:numId="3" w16cid:durableId="1106774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5166C"/>
    <w:rsid w:val="000A2E65"/>
    <w:rsid w:val="000A530A"/>
    <w:rsid w:val="00131B90"/>
    <w:rsid w:val="00151EF1"/>
    <w:rsid w:val="001829EC"/>
    <w:rsid w:val="001A2D51"/>
    <w:rsid w:val="00206FB4"/>
    <w:rsid w:val="0021618B"/>
    <w:rsid w:val="002954CA"/>
    <w:rsid w:val="00297E8D"/>
    <w:rsid w:val="002E5BDC"/>
    <w:rsid w:val="002F5E95"/>
    <w:rsid w:val="00301BED"/>
    <w:rsid w:val="00326E11"/>
    <w:rsid w:val="0035073D"/>
    <w:rsid w:val="003630A2"/>
    <w:rsid w:val="003D4784"/>
    <w:rsid w:val="00452EE9"/>
    <w:rsid w:val="00553E0B"/>
    <w:rsid w:val="005A6562"/>
    <w:rsid w:val="005E0CE2"/>
    <w:rsid w:val="005E7ED0"/>
    <w:rsid w:val="00607B40"/>
    <w:rsid w:val="006135DA"/>
    <w:rsid w:val="00650F0E"/>
    <w:rsid w:val="0069623D"/>
    <w:rsid w:val="00730E74"/>
    <w:rsid w:val="00736635"/>
    <w:rsid w:val="007D675A"/>
    <w:rsid w:val="007D6EE7"/>
    <w:rsid w:val="007E3D20"/>
    <w:rsid w:val="007F1F1D"/>
    <w:rsid w:val="0084713F"/>
    <w:rsid w:val="00865CDF"/>
    <w:rsid w:val="008C0FD3"/>
    <w:rsid w:val="008F0F6E"/>
    <w:rsid w:val="009140DD"/>
    <w:rsid w:val="009324EC"/>
    <w:rsid w:val="0096465E"/>
    <w:rsid w:val="00985682"/>
    <w:rsid w:val="009B7026"/>
    <w:rsid w:val="009D0D54"/>
    <w:rsid w:val="009E03CF"/>
    <w:rsid w:val="00A26249"/>
    <w:rsid w:val="00A329F7"/>
    <w:rsid w:val="00A617F2"/>
    <w:rsid w:val="00A620B3"/>
    <w:rsid w:val="00A87616"/>
    <w:rsid w:val="00AD522B"/>
    <w:rsid w:val="00B1783E"/>
    <w:rsid w:val="00B976F6"/>
    <w:rsid w:val="00BD1C10"/>
    <w:rsid w:val="00C1643D"/>
    <w:rsid w:val="00C46A53"/>
    <w:rsid w:val="00C6630F"/>
    <w:rsid w:val="00C71BC2"/>
    <w:rsid w:val="00D31029"/>
    <w:rsid w:val="00D33ECA"/>
    <w:rsid w:val="00D61294"/>
    <w:rsid w:val="00D72304"/>
    <w:rsid w:val="00D740CD"/>
    <w:rsid w:val="00DA5749"/>
    <w:rsid w:val="00E2340A"/>
    <w:rsid w:val="00E87339"/>
    <w:rsid w:val="00E91F93"/>
    <w:rsid w:val="00E95DE5"/>
    <w:rsid w:val="00EB4901"/>
    <w:rsid w:val="00EC0A91"/>
    <w:rsid w:val="00F319E7"/>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20"/>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6">
      <w:bodyDiv w:val="1"/>
      <w:marLeft w:val="0"/>
      <w:marRight w:val="0"/>
      <w:marTop w:val="0"/>
      <w:marBottom w:val="0"/>
      <w:divBdr>
        <w:top w:val="none" w:sz="0" w:space="0" w:color="auto"/>
        <w:left w:val="none" w:sz="0" w:space="0" w:color="auto"/>
        <w:bottom w:val="none" w:sz="0" w:space="0" w:color="auto"/>
        <w:right w:val="none" w:sz="0" w:space="0" w:color="auto"/>
      </w:divBdr>
      <w:divsChild>
        <w:div w:id="1547450672">
          <w:marLeft w:val="0"/>
          <w:marRight w:val="0"/>
          <w:marTop w:val="0"/>
          <w:marBottom w:val="0"/>
          <w:divBdr>
            <w:top w:val="none" w:sz="0" w:space="0" w:color="auto"/>
            <w:left w:val="none" w:sz="0" w:space="0" w:color="auto"/>
            <w:bottom w:val="none" w:sz="0" w:space="0" w:color="auto"/>
            <w:right w:val="none" w:sz="0" w:space="0" w:color="auto"/>
          </w:divBdr>
          <w:divsChild>
            <w:div w:id="1945457376">
              <w:marLeft w:val="0"/>
              <w:marRight w:val="0"/>
              <w:marTop w:val="0"/>
              <w:marBottom w:val="0"/>
              <w:divBdr>
                <w:top w:val="none" w:sz="0" w:space="0" w:color="auto"/>
                <w:left w:val="none" w:sz="0" w:space="0" w:color="auto"/>
                <w:bottom w:val="none" w:sz="0" w:space="0" w:color="auto"/>
                <w:right w:val="none" w:sz="0" w:space="0" w:color="auto"/>
              </w:divBdr>
            </w:div>
            <w:div w:id="86195881">
              <w:marLeft w:val="0"/>
              <w:marRight w:val="0"/>
              <w:marTop w:val="0"/>
              <w:marBottom w:val="0"/>
              <w:divBdr>
                <w:top w:val="none" w:sz="0" w:space="0" w:color="auto"/>
                <w:left w:val="none" w:sz="0" w:space="0" w:color="auto"/>
                <w:bottom w:val="none" w:sz="0" w:space="0" w:color="auto"/>
                <w:right w:val="none" w:sz="0" w:space="0" w:color="auto"/>
              </w:divBdr>
            </w:div>
            <w:div w:id="1869561636">
              <w:marLeft w:val="0"/>
              <w:marRight w:val="0"/>
              <w:marTop w:val="0"/>
              <w:marBottom w:val="0"/>
              <w:divBdr>
                <w:top w:val="none" w:sz="0" w:space="0" w:color="auto"/>
                <w:left w:val="none" w:sz="0" w:space="0" w:color="auto"/>
                <w:bottom w:val="none" w:sz="0" w:space="0" w:color="auto"/>
                <w:right w:val="none" w:sz="0" w:space="0" w:color="auto"/>
              </w:divBdr>
            </w:div>
            <w:div w:id="1637837990">
              <w:marLeft w:val="0"/>
              <w:marRight w:val="0"/>
              <w:marTop w:val="0"/>
              <w:marBottom w:val="0"/>
              <w:divBdr>
                <w:top w:val="none" w:sz="0" w:space="0" w:color="auto"/>
                <w:left w:val="none" w:sz="0" w:space="0" w:color="auto"/>
                <w:bottom w:val="none" w:sz="0" w:space="0" w:color="auto"/>
                <w:right w:val="none" w:sz="0" w:space="0" w:color="auto"/>
              </w:divBdr>
            </w:div>
            <w:div w:id="1205407332">
              <w:marLeft w:val="0"/>
              <w:marRight w:val="0"/>
              <w:marTop w:val="0"/>
              <w:marBottom w:val="0"/>
              <w:divBdr>
                <w:top w:val="none" w:sz="0" w:space="0" w:color="auto"/>
                <w:left w:val="none" w:sz="0" w:space="0" w:color="auto"/>
                <w:bottom w:val="none" w:sz="0" w:space="0" w:color="auto"/>
                <w:right w:val="none" w:sz="0" w:space="0" w:color="auto"/>
              </w:divBdr>
            </w:div>
            <w:div w:id="190803303">
              <w:marLeft w:val="0"/>
              <w:marRight w:val="0"/>
              <w:marTop w:val="0"/>
              <w:marBottom w:val="0"/>
              <w:divBdr>
                <w:top w:val="none" w:sz="0" w:space="0" w:color="auto"/>
                <w:left w:val="none" w:sz="0" w:space="0" w:color="auto"/>
                <w:bottom w:val="none" w:sz="0" w:space="0" w:color="auto"/>
                <w:right w:val="none" w:sz="0" w:space="0" w:color="auto"/>
              </w:divBdr>
            </w:div>
            <w:div w:id="900991760">
              <w:marLeft w:val="0"/>
              <w:marRight w:val="0"/>
              <w:marTop w:val="0"/>
              <w:marBottom w:val="0"/>
              <w:divBdr>
                <w:top w:val="none" w:sz="0" w:space="0" w:color="auto"/>
                <w:left w:val="none" w:sz="0" w:space="0" w:color="auto"/>
                <w:bottom w:val="none" w:sz="0" w:space="0" w:color="auto"/>
                <w:right w:val="none" w:sz="0" w:space="0" w:color="auto"/>
              </w:divBdr>
            </w:div>
            <w:div w:id="1746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330">
      <w:bodyDiv w:val="1"/>
      <w:marLeft w:val="0"/>
      <w:marRight w:val="0"/>
      <w:marTop w:val="0"/>
      <w:marBottom w:val="0"/>
      <w:divBdr>
        <w:top w:val="none" w:sz="0" w:space="0" w:color="auto"/>
        <w:left w:val="none" w:sz="0" w:space="0" w:color="auto"/>
        <w:bottom w:val="none" w:sz="0" w:space="0" w:color="auto"/>
        <w:right w:val="none" w:sz="0" w:space="0" w:color="auto"/>
      </w:divBdr>
      <w:divsChild>
        <w:div w:id="1305500111">
          <w:marLeft w:val="0"/>
          <w:marRight w:val="0"/>
          <w:marTop w:val="0"/>
          <w:marBottom w:val="0"/>
          <w:divBdr>
            <w:top w:val="none" w:sz="0" w:space="0" w:color="auto"/>
            <w:left w:val="none" w:sz="0" w:space="0" w:color="auto"/>
            <w:bottom w:val="none" w:sz="0" w:space="0" w:color="auto"/>
            <w:right w:val="none" w:sz="0" w:space="0" w:color="auto"/>
          </w:divBdr>
          <w:divsChild>
            <w:div w:id="792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0">
      <w:bodyDiv w:val="1"/>
      <w:marLeft w:val="0"/>
      <w:marRight w:val="0"/>
      <w:marTop w:val="0"/>
      <w:marBottom w:val="0"/>
      <w:divBdr>
        <w:top w:val="none" w:sz="0" w:space="0" w:color="auto"/>
        <w:left w:val="none" w:sz="0" w:space="0" w:color="auto"/>
        <w:bottom w:val="none" w:sz="0" w:space="0" w:color="auto"/>
        <w:right w:val="none" w:sz="0" w:space="0" w:color="auto"/>
      </w:divBdr>
      <w:divsChild>
        <w:div w:id="770055536">
          <w:marLeft w:val="0"/>
          <w:marRight w:val="0"/>
          <w:marTop w:val="0"/>
          <w:marBottom w:val="0"/>
          <w:divBdr>
            <w:top w:val="none" w:sz="0" w:space="0" w:color="auto"/>
            <w:left w:val="none" w:sz="0" w:space="0" w:color="auto"/>
            <w:bottom w:val="none" w:sz="0" w:space="0" w:color="auto"/>
            <w:right w:val="none" w:sz="0" w:space="0" w:color="auto"/>
          </w:divBdr>
          <w:divsChild>
            <w:div w:id="544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68">
      <w:bodyDiv w:val="1"/>
      <w:marLeft w:val="0"/>
      <w:marRight w:val="0"/>
      <w:marTop w:val="0"/>
      <w:marBottom w:val="0"/>
      <w:divBdr>
        <w:top w:val="none" w:sz="0" w:space="0" w:color="auto"/>
        <w:left w:val="none" w:sz="0" w:space="0" w:color="auto"/>
        <w:bottom w:val="none" w:sz="0" w:space="0" w:color="auto"/>
        <w:right w:val="none" w:sz="0" w:space="0" w:color="auto"/>
      </w:divBdr>
      <w:divsChild>
        <w:div w:id="500507586">
          <w:marLeft w:val="0"/>
          <w:marRight w:val="0"/>
          <w:marTop w:val="0"/>
          <w:marBottom w:val="0"/>
          <w:divBdr>
            <w:top w:val="none" w:sz="0" w:space="0" w:color="auto"/>
            <w:left w:val="none" w:sz="0" w:space="0" w:color="auto"/>
            <w:bottom w:val="none" w:sz="0" w:space="0" w:color="auto"/>
            <w:right w:val="none" w:sz="0" w:space="0" w:color="auto"/>
          </w:divBdr>
          <w:divsChild>
            <w:div w:id="1780445884">
              <w:marLeft w:val="0"/>
              <w:marRight w:val="0"/>
              <w:marTop w:val="0"/>
              <w:marBottom w:val="0"/>
              <w:divBdr>
                <w:top w:val="none" w:sz="0" w:space="0" w:color="auto"/>
                <w:left w:val="none" w:sz="0" w:space="0" w:color="auto"/>
                <w:bottom w:val="none" w:sz="0" w:space="0" w:color="auto"/>
                <w:right w:val="none" w:sz="0" w:space="0" w:color="auto"/>
              </w:divBdr>
            </w:div>
            <w:div w:id="1389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5" Type="http://schemas.openxmlformats.org/officeDocument/2006/relationships/hyperlink" Target="https://docs.djangoproject.com/en/3.2/ref/request-respo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13</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70</cp:revision>
  <dcterms:created xsi:type="dcterms:W3CDTF">2022-09-05T20:57:00Z</dcterms:created>
  <dcterms:modified xsi:type="dcterms:W3CDTF">2022-10-03T16:35:00Z</dcterms:modified>
</cp:coreProperties>
</file>