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7138" w14:textId="77777777" w:rsidR="00E05D72" w:rsidRPr="00E05D72" w:rsidRDefault="00E05D72" w:rsidP="00E05D72">
      <w:pPr>
        <w:numPr>
          <w:ilvl w:val="0"/>
          <w:numId w:val="2"/>
        </w:numPr>
        <w:rPr>
          <w:lang w:val="en-GB"/>
        </w:rPr>
      </w:pPr>
      <w:r w:rsidRPr="00E05D72">
        <w:rPr>
          <w:lang w:val="en-GB"/>
        </w:rPr>
        <w:t>One research question you could investigate using this corpus and the methods we’ve learned</w:t>
      </w:r>
    </w:p>
    <w:p w14:paraId="55CE6183" w14:textId="77777777" w:rsidR="00E05D72" w:rsidRPr="00E05D72" w:rsidRDefault="00E05D72" w:rsidP="00E05D72">
      <w:pPr>
        <w:numPr>
          <w:ilvl w:val="0"/>
          <w:numId w:val="2"/>
        </w:numPr>
        <w:rPr>
          <w:lang w:val="en-GB"/>
        </w:rPr>
      </w:pPr>
      <w:r w:rsidRPr="00E05D72">
        <w:rPr>
          <w:lang w:val="en-GB"/>
        </w:rPr>
        <w:t>2–3 sentences explaining what you would expect to find and why — connect your expectation to what you know about the speeches (presidents, time periods, speech types)</w:t>
      </w:r>
    </w:p>
    <w:p w14:paraId="368EBBDE" w14:textId="1B28E0E1" w:rsidR="00A0119F" w:rsidRDefault="000842BC">
      <w:pPr>
        <w:rPr>
          <w:rFonts w:hint="eastAsia"/>
          <w:lang w:val="en-GB"/>
        </w:rPr>
      </w:pPr>
      <w:r>
        <w:rPr>
          <w:rFonts w:hint="eastAsia"/>
          <w:lang w:val="en-GB"/>
        </w:rPr>
        <w:t>Research question:</w:t>
      </w:r>
      <w:r w:rsidR="00D57F72">
        <w:rPr>
          <w:rFonts w:hint="eastAsia"/>
          <w:lang w:val="en-GB"/>
        </w:rPr>
        <w:t xml:space="preserve"> </w:t>
      </w:r>
      <w:r w:rsidR="00D57F72">
        <w:rPr>
          <w:lang w:val="en-GB"/>
        </w:rPr>
        <w:t>………</w:t>
      </w:r>
      <w:r w:rsidR="00D57F72">
        <w:rPr>
          <w:rFonts w:hint="eastAsia"/>
          <w:lang w:val="en-GB"/>
        </w:rPr>
        <w:t>..</w:t>
      </w:r>
    </w:p>
    <w:p w14:paraId="17144FD7" w14:textId="651D5EA8" w:rsidR="000842BC" w:rsidRPr="00E05D72" w:rsidRDefault="000842BC">
      <w:pPr>
        <w:rPr>
          <w:rFonts w:hint="eastAsia"/>
          <w:lang w:val="en-GB"/>
        </w:rPr>
      </w:pPr>
    </w:p>
    <w:sectPr w:rsidR="000842BC" w:rsidRPr="00E05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0337"/>
    <w:multiLevelType w:val="multilevel"/>
    <w:tmpl w:val="FE6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35435"/>
    <w:multiLevelType w:val="multilevel"/>
    <w:tmpl w:val="1044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72932">
    <w:abstractNumId w:val="1"/>
  </w:num>
  <w:num w:numId="2" w16cid:durableId="178114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72"/>
    <w:rsid w:val="000842BC"/>
    <w:rsid w:val="00617EC1"/>
    <w:rsid w:val="009A6FE6"/>
    <w:rsid w:val="00A0119F"/>
    <w:rsid w:val="00AF20B2"/>
    <w:rsid w:val="00C52F1E"/>
    <w:rsid w:val="00D57F72"/>
    <w:rsid w:val="00E0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AFFB"/>
  <w15:chartTrackingRefBased/>
  <w15:docId w15:val="{26A2CED5-642D-4EE0-BF08-97326383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5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5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5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5D7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5D7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5D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5D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5D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5D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5D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05D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5D7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5D7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05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Romie Strooper</dc:creator>
  <cp:keywords/>
  <dc:description/>
  <cp:lastModifiedBy>Romie Strooper</cp:lastModifiedBy>
  <cp:revision>2</cp:revision>
  <dcterms:created xsi:type="dcterms:W3CDTF">2026-03-09T14:36:00Z</dcterms:created>
  <dcterms:modified xsi:type="dcterms:W3CDTF">2026-03-09T14:48:00Z</dcterms:modified>
</cp:coreProperties>
</file>