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71F1" w:rsidRDefault="004471F1" w:rsidP="00447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71F1" w:rsidRDefault="004471F1" w:rsidP="004471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10</w:t>
      </w: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4471F1" w:rsidRDefault="004471F1" w:rsidP="004471F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1B1B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Одномерные массивы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4471F1" w:rsidRDefault="004471F1" w:rsidP="00447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71F1" w:rsidRDefault="004471F1" w:rsidP="00447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71F1" w:rsidRDefault="004471F1" w:rsidP="00447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71F1" w:rsidRDefault="004471F1" w:rsidP="00447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71F1" w:rsidRDefault="004471F1" w:rsidP="00447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71F1" w:rsidRDefault="004471F1" w:rsidP="00447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71F1" w:rsidRDefault="004471F1" w:rsidP="004471F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4471F1" w:rsidRDefault="004471F1" w:rsidP="004471F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4471F1" w:rsidRDefault="004471F1" w:rsidP="004471F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4471F1" w:rsidRDefault="004471F1" w:rsidP="004471F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4471F1" w:rsidRDefault="004471F1" w:rsidP="004471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56715" w:rsidRDefault="00C56715" w:rsidP="004471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471F1" w:rsidRDefault="004471F1" w:rsidP="004471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4471F1" w:rsidRDefault="004471F1" w:rsidP="004471F1"/>
    <w:p w:rsidR="00C56715" w:rsidRDefault="00314FE2">
      <w:pPr>
        <w:rPr>
          <w:lang w:val="ru-RU"/>
        </w:rPr>
      </w:pPr>
      <w:r>
        <w:rPr>
          <w:lang w:val="ru-RU"/>
        </w:rPr>
        <w:lastRenderedPageBreak/>
        <w:t>Задание 5</w:t>
      </w:r>
    </w:p>
    <w:p w:rsidR="007211EB" w:rsidRDefault="00314FE2">
      <w:pPr>
        <w:rPr>
          <w:lang w:val="ru-RU"/>
        </w:rPr>
      </w:pPr>
      <w:r>
        <w:rPr>
          <w:lang w:val="ru-RU"/>
        </w:rPr>
        <w:t xml:space="preserve">Вариант 12 </w:t>
      </w:r>
    </w:p>
    <w:p w:rsidR="00146FF4" w:rsidRDefault="00146FF4">
      <w:pPr>
        <w:rPr>
          <w:lang w:val="ru-RU"/>
        </w:rPr>
      </w:pPr>
      <w:r w:rsidRPr="00146FF4">
        <w:rPr>
          <w:noProof/>
          <w:lang w:val="ru-RU" w:eastAsia="ru-RU"/>
        </w:rPr>
        <w:drawing>
          <wp:inline distT="0" distB="0" distL="0" distR="0" wp14:anchorId="75957C31" wp14:editId="114A16FF">
            <wp:extent cx="5940425" cy="60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EB" w:rsidRPr="007211EB" w:rsidRDefault="007211EB">
      <w:pPr>
        <w:rPr>
          <w:lang w:val="ru-RU"/>
        </w:rPr>
      </w:pPr>
      <w:r w:rsidRPr="007211EB">
        <w:rPr>
          <w:noProof/>
          <w:lang w:val="ru-RU" w:eastAsia="ru-RU"/>
        </w:rPr>
        <w:drawing>
          <wp:inline distT="0" distB="0" distL="0" distR="0" wp14:anchorId="4E7E02A2" wp14:editId="0DC05EFA">
            <wp:extent cx="5501640" cy="3869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77" cy="4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F0" w:rsidRDefault="005A4705" w:rsidP="00166D5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4374515</wp:posOffset>
            </wp:positionH>
            <wp:positionV relativeFrom="paragraph">
              <wp:posOffset>5080</wp:posOffset>
            </wp:positionV>
            <wp:extent cx="1580515" cy="7299960"/>
            <wp:effectExtent l="0" t="0" r="63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EF0" w:rsidRPr="001D0EF0">
        <w:rPr>
          <w:lang w:val="ru-RU"/>
        </w:rPr>
        <w:t>1.</w:t>
      </w:r>
    </w:p>
    <w:p w:rsidR="00945CDC" w:rsidRPr="001D0EF0" w:rsidRDefault="00945CDC" w:rsidP="00166D57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//для работы с вводом/выв</w:t>
      </w:r>
      <w:r w:rsidR="001D0EF0">
        <w:rPr>
          <w:rFonts w:ascii="Consolas" w:hAnsi="Consolas" w:cs="Consolas"/>
          <w:color w:val="008000"/>
          <w:sz w:val="19"/>
          <w:szCs w:val="19"/>
          <w:lang w:val="ru-RU"/>
        </w:rPr>
        <w:t>о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дом данных с экрана/ на экран</w:t>
      </w:r>
    </w:p>
    <w:p w:rsidR="00166D57" w:rsidRP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D57">
        <w:rPr>
          <w:rFonts w:ascii="Consolas" w:hAnsi="Consolas" w:cs="Consolas"/>
          <w:color w:val="808080"/>
          <w:sz w:val="19"/>
          <w:szCs w:val="19"/>
        </w:rPr>
        <w:t>#include</w:t>
      </w:r>
      <w:r w:rsidRPr="00166D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D57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66D57" w:rsidRP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D57">
        <w:rPr>
          <w:rFonts w:ascii="Consolas" w:hAnsi="Consolas" w:cs="Consolas"/>
          <w:color w:val="808080"/>
          <w:sz w:val="19"/>
          <w:szCs w:val="19"/>
        </w:rPr>
        <w:t>#include</w:t>
      </w:r>
      <w:r w:rsidRPr="00166D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D57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&lt;ctime&gt;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//для работы с функ</w:t>
      </w:r>
      <w:r w:rsidR="00297D76">
        <w:rPr>
          <w:rFonts w:ascii="Consolas" w:hAnsi="Consolas" w:cs="Consolas"/>
          <w:color w:val="008000"/>
          <w:sz w:val="19"/>
          <w:szCs w:val="19"/>
          <w:lang w:val="ru-RU"/>
        </w:rPr>
        <w:t>ц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ией time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66D57" w:rsidRP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D57">
        <w:rPr>
          <w:rFonts w:ascii="Consolas" w:hAnsi="Consolas" w:cs="Consolas"/>
          <w:color w:val="0000FF"/>
          <w:sz w:val="19"/>
          <w:szCs w:val="19"/>
        </w:rPr>
        <w:t>int</w:t>
      </w:r>
      <w:r w:rsidRPr="00166D57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66D57" w:rsidRP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D57">
        <w:rPr>
          <w:rFonts w:ascii="Consolas" w:hAnsi="Consolas" w:cs="Consolas"/>
          <w:color w:val="000000"/>
          <w:sz w:val="19"/>
          <w:szCs w:val="19"/>
        </w:rPr>
        <w:t>{</w:t>
      </w:r>
    </w:p>
    <w:p w:rsidR="00166D57" w:rsidRP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D57">
        <w:rPr>
          <w:rFonts w:ascii="Consolas" w:hAnsi="Consolas" w:cs="Consolas"/>
          <w:color w:val="000000"/>
          <w:sz w:val="19"/>
          <w:szCs w:val="19"/>
        </w:rPr>
        <w:tab/>
      </w:r>
      <w:r w:rsidRPr="00166D57">
        <w:rPr>
          <w:rFonts w:ascii="Consolas" w:hAnsi="Consolas" w:cs="Consolas"/>
          <w:color w:val="0000FF"/>
          <w:sz w:val="19"/>
          <w:szCs w:val="19"/>
        </w:rPr>
        <w:t>using</w:t>
      </w:r>
      <w:r w:rsidRPr="00166D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D57">
        <w:rPr>
          <w:rFonts w:ascii="Consolas" w:hAnsi="Consolas" w:cs="Consolas"/>
          <w:color w:val="0000FF"/>
          <w:sz w:val="19"/>
          <w:szCs w:val="19"/>
        </w:rPr>
        <w:t>namespace</w:t>
      </w:r>
      <w:r w:rsidRPr="00166D5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66D5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T[100], size,  mn = 99999;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массива и его размера, минимального значения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size;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166D57" w:rsidRPr="00023F16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size; i++)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//массив заполняется случайными числами</w:t>
      </w:r>
      <w:r w:rsidR="001D0EF0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диапазоне от 0 до 99</w:t>
      </w:r>
    </w:p>
    <w:p w:rsidR="00166D57" w:rsidRP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66D57">
        <w:rPr>
          <w:rFonts w:ascii="Consolas" w:hAnsi="Consolas" w:cs="Consolas"/>
          <w:color w:val="000000"/>
          <w:sz w:val="19"/>
          <w:szCs w:val="19"/>
        </w:rPr>
        <w:t>{</w:t>
      </w:r>
    </w:p>
    <w:p w:rsidR="00166D57" w:rsidRP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D57">
        <w:rPr>
          <w:rFonts w:ascii="Consolas" w:hAnsi="Consolas" w:cs="Consolas"/>
          <w:color w:val="000000"/>
          <w:sz w:val="19"/>
          <w:szCs w:val="19"/>
        </w:rPr>
        <w:tab/>
      </w:r>
      <w:r w:rsidRPr="00166D57">
        <w:rPr>
          <w:rFonts w:ascii="Consolas" w:hAnsi="Consolas" w:cs="Consolas"/>
          <w:color w:val="000000"/>
          <w:sz w:val="19"/>
          <w:szCs w:val="19"/>
        </w:rPr>
        <w:tab/>
        <w:t>T[i] = rand() % 99;</w:t>
      </w:r>
    </w:p>
    <w:p w:rsidR="00166D57" w:rsidRP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D57">
        <w:rPr>
          <w:rFonts w:ascii="Consolas" w:hAnsi="Consolas" w:cs="Consolas"/>
          <w:color w:val="000000"/>
          <w:sz w:val="19"/>
          <w:szCs w:val="19"/>
        </w:rPr>
        <w:tab/>
      </w:r>
      <w:r w:rsidRPr="00166D57">
        <w:rPr>
          <w:rFonts w:ascii="Consolas" w:hAnsi="Consolas" w:cs="Consolas"/>
          <w:color w:val="000000"/>
          <w:sz w:val="19"/>
          <w:szCs w:val="19"/>
        </w:rPr>
        <w:tab/>
      </w:r>
      <w:r w:rsidRPr="00166D57">
        <w:rPr>
          <w:rFonts w:ascii="Consolas" w:hAnsi="Consolas" w:cs="Consolas"/>
          <w:color w:val="0000FF"/>
          <w:sz w:val="19"/>
          <w:szCs w:val="19"/>
        </w:rPr>
        <w:t>if</w:t>
      </w:r>
      <w:r w:rsidRPr="00166D57">
        <w:rPr>
          <w:rFonts w:ascii="Consolas" w:hAnsi="Consolas" w:cs="Consolas"/>
          <w:color w:val="000000"/>
          <w:sz w:val="19"/>
          <w:szCs w:val="19"/>
        </w:rPr>
        <w:t xml:space="preserve"> (T[i] &lt; mn) mn = T[i];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66D5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0; k &lt; size; k++)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//четные элементы массива заполняются минимальным значением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(k % 2 == 0) T[k] = mn;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}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="00AD2C31">
        <w:rPr>
          <w:rFonts w:ascii="Consolas" w:hAnsi="Consolas" w:cs="Consolas"/>
          <w:color w:val="008000"/>
          <w:sz w:val="19"/>
          <w:szCs w:val="19"/>
          <w:lang w:val="ru-RU"/>
        </w:rPr>
        <w:t>возв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ращение 0 по ок</w:t>
      </w:r>
      <w:r w:rsidR="001D0EF0">
        <w:rPr>
          <w:rFonts w:ascii="Consolas" w:hAnsi="Consolas" w:cs="Consolas"/>
          <w:color w:val="008000"/>
          <w:sz w:val="19"/>
          <w:szCs w:val="19"/>
          <w:lang w:val="ru-RU"/>
        </w:rPr>
        <w:t>о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нчанию программы</w:t>
      </w:r>
    </w:p>
    <w:p w:rsidR="00166D57" w:rsidRDefault="00166D57" w:rsidP="0016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A4705" w:rsidRDefault="005A4705" w:rsidP="005A4705">
      <w:pPr>
        <w:spacing w:line="259" w:lineRule="auto"/>
        <w:rPr>
          <w:b/>
          <w:lang w:val="ru-RU"/>
        </w:rPr>
      </w:pPr>
      <w:r w:rsidRPr="001D0EF0">
        <w:rPr>
          <w:b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-668655</wp:posOffset>
            </wp:positionH>
            <wp:positionV relativeFrom="page">
              <wp:posOffset>8747760</wp:posOffset>
            </wp:positionV>
            <wp:extent cx="4914900" cy="121285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D57">
        <w:rPr>
          <w:b/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-653415</wp:posOffset>
            </wp:positionH>
            <wp:positionV relativeFrom="page">
              <wp:posOffset>7391400</wp:posOffset>
            </wp:positionV>
            <wp:extent cx="4853940" cy="122174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C24" w:rsidRDefault="00E32C24" w:rsidP="005A4705">
      <w:pPr>
        <w:spacing w:line="259" w:lineRule="auto"/>
        <w:rPr>
          <w:b/>
          <w:lang w:val="ru-RU"/>
        </w:rPr>
      </w:pPr>
      <w:r w:rsidRPr="00E32C24">
        <w:rPr>
          <w:b/>
          <w:lang w:val="ru-RU"/>
        </w:rPr>
        <w:lastRenderedPageBreak/>
        <w:t xml:space="preserve">2. 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//для работы с вводом/выводом данных с экрана/ на экран</w:t>
      </w:r>
    </w:p>
    <w:p w:rsidR="000C494C" w:rsidRPr="001B1B1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B1C">
        <w:rPr>
          <w:rFonts w:ascii="Consolas" w:hAnsi="Consolas" w:cs="Consolas"/>
          <w:color w:val="808080"/>
          <w:sz w:val="19"/>
          <w:szCs w:val="19"/>
        </w:rPr>
        <w:t>#</w:t>
      </w:r>
      <w:r w:rsidRPr="000C494C">
        <w:rPr>
          <w:rFonts w:ascii="Consolas" w:hAnsi="Consolas" w:cs="Consolas"/>
          <w:color w:val="808080"/>
          <w:sz w:val="19"/>
          <w:szCs w:val="19"/>
        </w:rPr>
        <w:t>include</w:t>
      </w:r>
      <w:r w:rsidRPr="001B1B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B1C">
        <w:rPr>
          <w:rFonts w:ascii="Consolas" w:hAnsi="Consolas" w:cs="Consolas"/>
          <w:color w:val="A31515"/>
          <w:sz w:val="19"/>
          <w:szCs w:val="19"/>
        </w:rPr>
        <w:t>&lt;</w:t>
      </w:r>
      <w:r w:rsidRPr="000C494C">
        <w:rPr>
          <w:rFonts w:ascii="Consolas" w:hAnsi="Consolas" w:cs="Consolas"/>
          <w:color w:val="A31515"/>
          <w:sz w:val="19"/>
          <w:szCs w:val="19"/>
        </w:rPr>
        <w:t>stdio</w:t>
      </w:r>
      <w:r w:rsidRPr="001B1B1C">
        <w:rPr>
          <w:rFonts w:ascii="Consolas" w:hAnsi="Consolas" w:cs="Consolas"/>
          <w:color w:val="A31515"/>
          <w:sz w:val="19"/>
          <w:szCs w:val="19"/>
        </w:rPr>
        <w:t>.</w:t>
      </w:r>
      <w:r w:rsidRPr="000C494C">
        <w:rPr>
          <w:rFonts w:ascii="Consolas" w:hAnsi="Consolas" w:cs="Consolas"/>
          <w:color w:val="A31515"/>
          <w:sz w:val="19"/>
          <w:szCs w:val="19"/>
        </w:rPr>
        <w:t>h</w:t>
      </w:r>
      <w:r w:rsidRPr="001B1B1C">
        <w:rPr>
          <w:rFonts w:ascii="Consolas" w:hAnsi="Consolas" w:cs="Consolas"/>
          <w:color w:val="A31515"/>
          <w:sz w:val="19"/>
          <w:szCs w:val="19"/>
        </w:rPr>
        <w:t>&gt;</w:t>
      </w:r>
    </w:p>
    <w:p w:rsidR="000C494C" w:rsidRPr="001B1B1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B1C">
        <w:rPr>
          <w:rFonts w:ascii="Consolas" w:hAnsi="Consolas" w:cs="Consolas"/>
          <w:color w:val="808080"/>
          <w:sz w:val="19"/>
          <w:szCs w:val="19"/>
        </w:rPr>
        <w:t>#</w:t>
      </w:r>
      <w:r w:rsidRPr="000C494C">
        <w:rPr>
          <w:rFonts w:ascii="Consolas" w:hAnsi="Consolas" w:cs="Consolas"/>
          <w:color w:val="808080"/>
          <w:sz w:val="19"/>
          <w:szCs w:val="19"/>
        </w:rPr>
        <w:t>include</w:t>
      </w:r>
      <w:r w:rsidRPr="001B1B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B1C">
        <w:rPr>
          <w:rFonts w:ascii="Consolas" w:hAnsi="Consolas" w:cs="Consolas"/>
          <w:color w:val="A31515"/>
          <w:sz w:val="19"/>
          <w:szCs w:val="19"/>
        </w:rPr>
        <w:t>&lt;</w:t>
      </w:r>
      <w:r w:rsidRPr="000C494C">
        <w:rPr>
          <w:rFonts w:ascii="Consolas" w:hAnsi="Consolas" w:cs="Consolas"/>
          <w:color w:val="A31515"/>
          <w:sz w:val="19"/>
          <w:szCs w:val="19"/>
        </w:rPr>
        <w:t>stdlib</w:t>
      </w:r>
      <w:r w:rsidRPr="001B1B1C">
        <w:rPr>
          <w:rFonts w:ascii="Consolas" w:hAnsi="Consolas" w:cs="Consolas"/>
          <w:color w:val="A31515"/>
          <w:sz w:val="19"/>
          <w:szCs w:val="19"/>
        </w:rPr>
        <w:t>.</w:t>
      </w:r>
      <w:r w:rsidRPr="000C494C">
        <w:rPr>
          <w:rFonts w:ascii="Consolas" w:hAnsi="Consolas" w:cs="Consolas"/>
          <w:color w:val="A31515"/>
          <w:sz w:val="19"/>
          <w:szCs w:val="19"/>
        </w:rPr>
        <w:t>h</w:t>
      </w:r>
      <w:r w:rsidRPr="001B1B1C">
        <w:rPr>
          <w:rFonts w:ascii="Consolas" w:hAnsi="Consolas" w:cs="Consolas"/>
          <w:color w:val="A31515"/>
          <w:sz w:val="19"/>
          <w:szCs w:val="19"/>
        </w:rPr>
        <w:t>&gt;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&lt;ctime&gt;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//для работы с функ</w:t>
      </w:r>
      <w:r w:rsidR="00297D76">
        <w:rPr>
          <w:rFonts w:ascii="Consolas" w:hAnsi="Consolas" w:cs="Consolas"/>
          <w:color w:val="008000"/>
          <w:sz w:val="19"/>
          <w:szCs w:val="19"/>
          <w:lang w:val="ru-RU"/>
        </w:rPr>
        <w:t>ц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ией time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494C" w:rsidRP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94C">
        <w:rPr>
          <w:rFonts w:ascii="Consolas" w:hAnsi="Consolas" w:cs="Consolas"/>
          <w:color w:val="0000FF"/>
          <w:sz w:val="19"/>
          <w:szCs w:val="19"/>
        </w:rPr>
        <w:t>int</w:t>
      </w:r>
      <w:r w:rsidRPr="000C494C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494C" w:rsidRP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94C">
        <w:rPr>
          <w:rFonts w:ascii="Consolas" w:hAnsi="Consolas" w:cs="Consolas"/>
          <w:color w:val="000000"/>
          <w:sz w:val="19"/>
          <w:szCs w:val="19"/>
        </w:rPr>
        <w:t>{</w:t>
      </w:r>
    </w:p>
    <w:p w:rsidR="000C494C" w:rsidRP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 w:rsidRPr="000C494C">
        <w:rPr>
          <w:rFonts w:ascii="Consolas" w:hAnsi="Consolas" w:cs="Consolas"/>
          <w:color w:val="0000FF"/>
          <w:sz w:val="19"/>
          <w:szCs w:val="19"/>
        </w:rPr>
        <w:t>using</w:t>
      </w:r>
      <w:r w:rsidRPr="000C49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494C">
        <w:rPr>
          <w:rFonts w:ascii="Consolas" w:hAnsi="Consolas" w:cs="Consolas"/>
          <w:color w:val="0000FF"/>
          <w:sz w:val="19"/>
          <w:szCs w:val="19"/>
        </w:rPr>
        <w:t>namespace</w:t>
      </w:r>
      <w:r w:rsidRPr="000C494C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T[100], k, counter = 0, mn = 99999;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массива и его размера, счетчика неповторя</w:t>
      </w:r>
      <w:r w:rsidR="00297D76">
        <w:rPr>
          <w:rFonts w:ascii="Consolas" w:hAnsi="Consolas" w:cs="Consolas"/>
          <w:color w:val="008000"/>
          <w:sz w:val="19"/>
          <w:szCs w:val="19"/>
          <w:lang w:val="ru-RU"/>
        </w:rPr>
        <w:t>ю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щихся элементов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flag;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флажка, который будет сообщать о повторяющихся элементах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k;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k; i++)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//массив заполняется случайными числами в диапазоне от 0 до 99 + определяется минимальное значение</w:t>
      </w:r>
    </w:p>
    <w:p w:rsidR="000C494C" w:rsidRP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494C">
        <w:rPr>
          <w:rFonts w:ascii="Consolas" w:hAnsi="Consolas" w:cs="Consolas"/>
          <w:color w:val="000000"/>
          <w:sz w:val="19"/>
          <w:szCs w:val="19"/>
        </w:rPr>
        <w:t>{</w:t>
      </w:r>
    </w:p>
    <w:p w:rsidR="000C494C" w:rsidRP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 w:rsidRPr="000C494C">
        <w:rPr>
          <w:rFonts w:ascii="Consolas" w:hAnsi="Consolas" w:cs="Consolas"/>
          <w:color w:val="000000"/>
          <w:sz w:val="19"/>
          <w:szCs w:val="19"/>
        </w:rPr>
        <w:tab/>
        <w:t>T[i] = rand() % 99;</w:t>
      </w:r>
    </w:p>
    <w:p w:rsidR="000C494C" w:rsidRP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 w:rsidRPr="000C494C">
        <w:rPr>
          <w:rFonts w:ascii="Consolas" w:hAnsi="Consolas" w:cs="Consolas"/>
          <w:color w:val="0000FF"/>
          <w:sz w:val="19"/>
          <w:szCs w:val="19"/>
        </w:rPr>
        <w:t>if</w:t>
      </w:r>
      <w:r w:rsidRPr="000C494C">
        <w:rPr>
          <w:rFonts w:ascii="Consolas" w:hAnsi="Consolas" w:cs="Consolas"/>
          <w:color w:val="000000"/>
          <w:sz w:val="19"/>
          <w:szCs w:val="19"/>
        </w:rPr>
        <w:t xml:space="preserve"> (T[i] &lt; mn) mn = T[i];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k; j++)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//четные элементы массива заполняются минимальным значением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% 2 == 0) T[j] = mn;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 = 0; x &lt; k; x++)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//проверка элемента порядка x с последующими элементами порядка y</w:t>
      </w:r>
    </w:p>
    <w:p w:rsidR="000C494C" w:rsidRP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494C">
        <w:rPr>
          <w:rFonts w:ascii="Consolas" w:hAnsi="Consolas" w:cs="Consolas"/>
          <w:color w:val="000000"/>
          <w:sz w:val="19"/>
          <w:szCs w:val="19"/>
        </w:rPr>
        <w:t>{</w:t>
      </w:r>
    </w:p>
    <w:p w:rsidR="000C494C" w:rsidRP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94C">
        <w:rPr>
          <w:rFonts w:ascii="Consolas" w:hAnsi="Consolas" w:cs="Consolas"/>
          <w:color w:val="000000"/>
          <w:sz w:val="19"/>
          <w:szCs w:val="19"/>
        </w:rPr>
        <w:tab/>
      </w:r>
    </w:p>
    <w:p w:rsidR="000C494C" w:rsidRP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 w:rsidRPr="000C494C">
        <w:rPr>
          <w:rFonts w:ascii="Consolas" w:hAnsi="Consolas" w:cs="Consolas"/>
          <w:color w:val="0000FF"/>
          <w:sz w:val="19"/>
          <w:szCs w:val="19"/>
        </w:rPr>
        <w:t>for</w:t>
      </w:r>
      <w:r w:rsidRPr="000C494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C494C">
        <w:rPr>
          <w:rFonts w:ascii="Consolas" w:hAnsi="Consolas" w:cs="Consolas"/>
          <w:color w:val="0000FF"/>
          <w:sz w:val="19"/>
          <w:szCs w:val="19"/>
        </w:rPr>
        <w:t>int</w:t>
      </w:r>
      <w:r w:rsidRPr="000C494C">
        <w:rPr>
          <w:rFonts w:ascii="Consolas" w:hAnsi="Consolas" w:cs="Consolas"/>
          <w:color w:val="000000"/>
          <w:sz w:val="19"/>
          <w:szCs w:val="19"/>
        </w:rPr>
        <w:t xml:space="preserve"> y = x + 1; y &lt; k; y++)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 w:rsidRPr="000C494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 умолчанию считается, что повторяющихся элементов нет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(T[x] == T[y]) 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они обнаруживаются, то флажку присваивается false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(flag) counter++;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//счетчик увеличивается в случае отсу</w:t>
      </w:r>
      <w:r w:rsidR="00297D76"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ствия повторяющихся элементов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неповторяющихся элементов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counter;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 w:rsidR="00297D76">
        <w:rPr>
          <w:rFonts w:ascii="Consolas" w:hAnsi="Consolas" w:cs="Consolas"/>
          <w:color w:val="008000"/>
          <w:sz w:val="19"/>
          <w:szCs w:val="19"/>
          <w:lang w:val="ru-RU"/>
        </w:rPr>
        <w:t>возв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ращение 0 по ок</w:t>
      </w:r>
      <w:r w:rsidR="00297D76">
        <w:rPr>
          <w:rFonts w:ascii="Consolas" w:hAnsi="Consolas" w:cs="Consolas"/>
          <w:color w:val="008000"/>
          <w:sz w:val="19"/>
          <w:szCs w:val="19"/>
          <w:lang w:val="ru-RU"/>
        </w:rPr>
        <w:t>о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нчанию программы</w:t>
      </w:r>
    </w:p>
    <w:p w:rsidR="000C494C" w:rsidRDefault="000C494C" w:rsidP="000C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B55CE" w:rsidRDefault="005A4705" w:rsidP="00023F16">
      <w:pPr>
        <w:rPr>
          <w:b/>
          <w:lang w:val="ru-RU"/>
        </w:rPr>
      </w:pPr>
      <w:r w:rsidRPr="000C494C"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032885" cy="1341120"/>
            <wp:effectExtent l="0" t="0" r="571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505" cy="1343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94C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061460" cy="14490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0B9" w:rsidRPr="00FB55CE" w:rsidRDefault="00023F16" w:rsidP="00023F16">
      <w:pPr>
        <w:rPr>
          <w:b/>
          <w:lang w:val="ru-RU"/>
        </w:rPr>
      </w:pPr>
      <w:r>
        <w:rPr>
          <w:lang w:val="ru-RU"/>
        </w:rPr>
        <w:lastRenderedPageBreak/>
        <w:t>Дополнительные задачи:</w:t>
      </w:r>
    </w:p>
    <w:p w:rsidR="00023F16" w:rsidRDefault="00E75172" w:rsidP="00023F16">
      <w:pPr>
        <w:rPr>
          <w:lang w:val="ru-RU"/>
        </w:rPr>
      </w:pPr>
      <w:r w:rsidRPr="00E75172">
        <w:rPr>
          <w:noProof/>
          <w:lang w:val="ru-RU" w:eastAsia="ru-RU"/>
        </w:rPr>
        <w:drawing>
          <wp:inline distT="0" distB="0" distL="0" distR="0" wp14:anchorId="4242E38D" wp14:editId="3EBE5243">
            <wp:extent cx="4085492" cy="1633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656" cy="1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172">
        <w:rPr>
          <w:noProof/>
          <w:lang w:val="ru-RU" w:eastAsia="ru-RU"/>
        </w:rPr>
        <w:t xml:space="preserve"> 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//для работы с вводом/выводом данных с экрана/ на экран</w:t>
      </w:r>
    </w:p>
    <w:p w:rsidR="00E75172" w:rsidRP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517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751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5172"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E75172" w:rsidRP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517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751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5172"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//для работы с функцией time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5172" w:rsidRP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517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75172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E75172" w:rsidRP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51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7517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751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517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75172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51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Подключение русского алфавита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T[100], size, mn = 99999, count_pairs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массива и его размера, минимального значения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size;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//массив заполняется случайными числами в диапазоне от 0 до 99</w:t>
      </w:r>
    </w:p>
    <w:p w:rsidR="00E75172" w:rsidRP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75172">
        <w:rPr>
          <w:rFonts w:ascii="Cascadia Mono" w:hAnsi="Cascadia Mono" w:cs="Cascadia Mono"/>
          <w:color w:val="000000"/>
          <w:sz w:val="19"/>
          <w:szCs w:val="19"/>
        </w:rPr>
        <w:t>T[i] = rand() % 99;</w:t>
      </w:r>
    </w:p>
    <w:p w:rsidR="00E75172" w:rsidRP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51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751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7517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75172">
        <w:rPr>
          <w:rFonts w:ascii="Cascadia Mono" w:hAnsi="Cascadia Mono" w:cs="Cascadia Mono"/>
          <w:color w:val="000000"/>
          <w:sz w:val="19"/>
          <w:szCs w:val="19"/>
        </w:rPr>
        <w:t xml:space="preserve"> (T[i] &lt; mn) mn = T[i];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751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size; j++)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//четные элементы массива заполняются минимальным значением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(j % 2 == 0) T[j] = mn;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 k &lt; size; k++)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//элемент порядка k будет сравниваться с каждым следующим элементом массива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T[k]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;{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(T[k] == T[k + 1])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//увеличить счетчик, если нашлась пара соседних одинаковых элементов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count_pairs++;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"Количество пар соседних одинаковых элементов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count_pairs;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//возвращение 0 по окончанию программы</w:t>
      </w:r>
    </w:p>
    <w:p w:rsidR="00E75172" w:rsidRDefault="00E75172" w:rsidP="00E75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75172" w:rsidRDefault="00E75172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75172" w:rsidRDefault="00E75172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75172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2588651</wp:posOffset>
            </wp:positionH>
            <wp:positionV relativeFrom="paragraph">
              <wp:posOffset>192601</wp:posOffset>
            </wp:positionV>
            <wp:extent cx="3149600" cy="158813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172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193040</wp:posOffset>
            </wp:positionV>
            <wp:extent cx="2672715" cy="1615440"/>
            <wp:effectExtent l="0" t="0" r="0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2E5" w:rsidRDefault="002032E5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05B3D" w:rsidRDefault="00D05B3D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B3D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56F4F7DC" wp14:editId="7FEFD91A">
            <wp:extent cx="4617720" cy="193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0600" cy="2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E5" w:rsidRDefault="002032E5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//для работы с вводом/выводом данных с экрана/ на экран</w:t>
      </w: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10B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10BD"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10B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10BD"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//для работы с функцией time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10B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10B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Подключение русского алфавита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T[100], size, mn = 99999, repeat = 0, maxRepeat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массива и его размера, минимального значения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флажка, который будет сообщать об одинаковых элементах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массива"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size;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//массив заполняется случайными числами в диапазоне от 0 до 99</w:t>
      </w: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>T[i] = rand() % 99;</w:t>
      </w: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(T[i] &lt; mn) mn = T[i];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size; j++)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//четные элементы массива заполняются минимальным значением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(j % 2 == 0) T[j] = mn;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0; k &lt; size; k++)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//элемент порядка k будет по очереди сравниваться с каждым элементом порядка i</w:t>
      </w: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5810B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T[k] </w:t>
      </w:r>
      <w:r w:rsidRPr="005810B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10BD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810B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(T[k] == T[i + 1])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нашлись одинаковые, идущие подряд числа, то увеличить счетчик повторов на 1, а флажку присвоить true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repeat++;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(repeat &gt; maxRepeat)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//расчет максимального числа повторений</w:t>
      </w: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>maxRepeat = repeat;</w:t>
      </w:r>
    </w:p>
    <w:p w:rsidR="005810BD" w:rsidRP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ab/>
      </w:r>
      <w:r w:rsidRPr="005810B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810BD">
        <w:rPr>
          <w:rFonts w:ascii="Cascadia Mono" w:hAnsi="Cascadia Mono" w:cs="Cascadia Mono"/>
          <w:color w:val="000000"/>
          <w:sz w:val="19"/>
          <w:szCs w:val="19"/>
        </w:rPr>
        <w:t xml:space="preserve"> (T[k] !=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T[i] &amp;&amp; (flag ==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элементы равны но идут не друг за другом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repeat = 0;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"Наибольшее число повторений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maxRepeat;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//возвращение 0 по окончанию программы</w:t>
      </w:r>
    </w:p>
    <w:p w:rsidR="005810BD" w:rsidRDefault="005810BD" w:rsidP="00581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810BD" w:rsidRPr="005810BD" w:rsidRDefault="005810BD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5B3D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3109888</wp:posOffset>
            </wp:positionH>
            <wp:positionV relativeFrom="paragraph">
              <wp:posOffset>264697</wp:posOffset>
            </wp:positionV>
            <wp:extent cx="3063240" cy="1600200"/>
            <wp:effectExtent l="0" t="0" r="381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B3D" w:rsidRPr="005810BD" w:rsidRDefault="00D05B3D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5B3D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245306</wp:posOffset>
            </wp:positionV>
            <wp:extent cx="2997200" cy="13716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03"/>
                    <a:stretch/>
                  </pic:blipFill>
                  <pic:spPr bwMode="auto">
                    <a:xfrm>
                      <a:off x="0" y="0"/>
                      <a:ext cx="29972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F16" w:rsidRDefault="006A03D4" w:rsidP="00023F16">
      <w:pPr>
        <w:rPr>
          <w:noProof/>
          <w:lang w:val="ru-RU" w:eastAsia="ru-RU"/>
        </w:rPr>
      </w:pPr>
      <w:r w:rsidRPr="006A03D4">
        <w:rPr>
          <w:noProof/>
          <w:lang w:val="ru-RU" w:eastAsia="ru-RU"/>
        </w:rPr>
        <w:drawing>
          <wp:inline distT="0" distB="0" distL="0" distR="0" wp14:anchorId="41415DEF" wp14:editId="1EC43CDF">
            <wp:extent cx="5940425" cy="311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//для работы с вводом/выводом данных с экрана/ на экран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808080"/>
          <w:sz w:val="19"/>
          <w:szCs w:val="19"/>
        </w:rPr>
        <w:t>#include</w:t>
      </w:r>
      <w:r w:rsidRPr="006A03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03D4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808080"/>
          <w:sz w:val="19"/>
          <w:szCs w:val="19"/>
        </w:rPr>
        <w:t>#include</w:t>
      </w:r>
      <w:r w:rsidRPr="006A03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03D4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&lt;ctime&gt;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//для работы с функцией time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0000FF"/>
          <w:sz w:val="19"/>
          <w:szCs w:val="19"/>
        </w:rPr>
        <w:t>int</w:t>
      </w:r>
      <w:r w:rsidRPr="006A03D4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>{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FF"/>
          <w:sz w:val="19"/>
          <w:szCs w:val="19"/>
        </w:rPr>
        <w:t>using</w:t>
      </w:r>
      <w:r w:rsidRPr="006A03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03D4">
        <w:rPr>
          <w:rFonts w:ascii="Consolas" w:hAnsi="Consolas" w:cs="Consolas"/>
          <w:color w:val="0000FF"/>
          <w:sz w:val="19"/>
          <w:szCs w:val="19"/>
        </w:rPr>
        <w:t>namespace</w:t>
      </w:r>
      <w:r w:rsidRPr="006A03D4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//устанавливает новую точку отсчета для функции rand() 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T[100], k, sum = 0, mx 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массива и его размера, суммы неповторяющихся элементов и их максимальная сумма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флажка, который будет сообщать о положительных элементах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k;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k; i++)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//массив заполняется случайными числами в диапазоне от -100 до 100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>{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ab/>
        <w:t>T[i] = -100 + rand() % 200;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FF"/>
          <w:sz w:val="19"/>
          <w:szCs w:val="19"/>
        </w:rPr>
        <w:t>for</w:t>
      </w:r>
      <w:r w:rsidRPr="006A03D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A03D4">
        <w:rPr>
          <w:rFonts w:ascii="Consolas" w:hAnsi="Consolas" w:cs="Consolas"/>
          <w:color w:val="0000FF"/>
          <w:sz w:val="19"/>
          <w:szCs w:val="19"/>
        </w:rPr>
        <w:t>int</w:t>
      </w:r>
      <w:r w:rsidRPr="006A03D4">
        <w:rPr>
          <w:rFonts w:ascii="Consolas" w:hAnsi="Consolas" w:cs="Consolas"/>
          <w:color w:val="000000"/>
          <w:sz w:val="19"/>
          <w:szCs w:val="19"/>
        </w:rPr>
        <w:t xml:space="preserve"> j = 0; j &lt; k; j++)  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T[j]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//элементы массива будут выводится по одному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(T[j] &gt; 0)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элемент положительный, то флажку устанавливаетсч значение true, а к сумме прибавляется элемент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>{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ab/>
        <w:t>sum += T[j];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 w:rsidRPr="006A03D4">
        <w:rPr>
          <w:rFonts w:ascii="Consolas" w:hAnsi="Consolas" w:cs="Consolas"/>
          <w:color w:val="0000FF"/>
          <w:sz w:val="19"/>
          <w:szCs w:val="19"/>
        </w:rPr>
        <w:t>true</w:t>
      </w:r>
      <w:r w:rsidRPr="006A03D4">
        <w:rPr>
          <w:rFonts w:ascii="Consolas" w:hAnsi="Consolas" w:cs="Consolas"/>
          <w:color w:val="000000"/>
          <w:sz w:val="19"/>
          <w:szCs w:val="19"/>
        </w:rPr>
        <w:t>;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T[j] &lt; 0)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элемент отрицательный, а предыдущие были положительными, то выполняется следующее: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mx = sum;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//максимальной сумме присвоить сумму положительных элементов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sum = 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//сумма пложительных элементов обнуляется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//флажку устанавливается значение false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>}</w:t>
      </w:r>
    </w:p>
    <w:p w:rsidR="006A03D4" w:rsidRP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 w:rsidRPr="006A03D4">
        <w:rPr>
          <w:rFonts w:ascii="Consolas" w:hAnsi="Consolas" w:cs="Consolas"/>
          <w:color w:val="0000FF"/>
          <w:sz w:val="19"/>
          <w:szCs w:val="19"/>
        </w:rPr>
        <w:t>if</w:t>
      </w:r>
      <w:r w:rsidRPr="006A03D4">
        <w:rPr>
          <w:rFonts w:ascii="Consolas" w:hAnsi="Consolas" w:cs="Consolas"/>
          <w:color w:val="000000"/>
          <w:sz w:val="19"/>
          <w:szCs w:val="19"/>
        </w:rPr>
        <w:t xml:space="preserve"> (sum &gt; mx) mx = sum;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A03D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"Сумма непрерывной последовательности положительных чисел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mx;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//возвращение 0 по окончанию программы</w:t>
      </w:r>
    </w:p>
    <w:p w:rsidR="006A03D4" w:rsidRDefault="006A03D4" w:rsidP="006A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A03D4" w:rsidRDefault="006A03D4" w:rsidP="00023F16">
      <w:pPr>
        <w:rPr>
          <w:lang w:val="ru-RU"/>
        </w:rPr>
      </w:pPr>
      <w:r w:rsidRPr="006A03D4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307975</wp:posOffset>
            </wp:positionV>
            <wp:extent cx="3276600" cy="1426035"/>
            <wp:effectExtent l="0" t="0" r="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97"/>
                    <a:stretch/>
                  </pic:blipFill>
                  <pic:spPr bwMode="auto">
                    <a:xfrm>
                      <a:off x="0" y="0"/>
                      <a:ext cx="3276600" cy="142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A03D4" w:rsidRDefault="006A03D4" w:rsidP="00023F16">
      <w:pPr>
        <w:rPr>
          <w:lang w:val="ru-RU"/>
        </w:rPr>
      </w:pPr>
      <w:r w:rsidRPr="006A03D4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3208020" cy="1482725"/>
            <wp:effectExtent l="0" t="0" r="0" b="31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52"/>
                    <a:stretch/>
                  </pic:blipFill>
                  <pic:spPr bwMode="auto">
                    <a:xfrm>
                      <a:off x="0" y="0"/>
                      <a:ext cx="3208020" cy="148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3D4" w:rsidRPr="006A03D4" w:rsidRDefault="006A03D4" w:rsidP="006A03D4">
      <w:pPr>
        <w:rPr>
          <w:lang w:val="ru-RU"/>
        </w:rPr>
      </w:pPr>
    </w:p>
    <w:sectPr w:rsidR="006A03D4" w:rsidRPr="006A0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B2B" w:rsidRDefault="00222B2B" w:rsidP="00C56715">
      <w:pPr>
        <w:spacing w:after="0" w:line="240" w:lineRule="auto"/>
      </w:pPr>
      <w:r>
        <w:separator/>
      </w:r>
    </w:p>
  </w:endnote>
  <w:endnote w:type="continuationSeparator" w:id="0">
    <w:p w:rsidR="00222B2B" w:rsidRDefault="00222B2B" w:rsidP="00C5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B2B" w:rsidRDefault="00222B2B" w:rsidP="00C56715">
      <w:pPr>
        <w:spacing w:after="0" w:line="240" w:lineRule="auto"/>
      </w:pPr>
      <w:r>
        <w:separator/>
      </w:r>
    </w:p>
  </w:footnote>
  <w:footnote w:type="continuationSeparator" w:id="0">
    <w:p w:rsidR="00222B2B" w:rsidRDefault="00222B2B" w:rsidP="00C56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F1"/>
    <w:rsid w:val="00023F16"/>
    <w:rsid w:val="000C494C"/>
    <w:rsid w:val="000F44EF"/>
    <w:rsid w:val="00146FF4"/>
    <w:rsid w:val="00166D57"/>
    <w:rsid w:val="001B1B1C"/>
    <w:rsid w:val="001D0EF0"/>
    <w:rsid w:val="002032E5"/>
    <w:rsid w:val="002115CF"/>
    <w:rsid w:val="00222B2B"/>
    <w:rsid w:val="002623EA"/>
    <w:rsid w:val="00297D76"/>
    <w:rsid w:val="00314FE2"/>
    <w:rsid w:val="00383AE5"/>
    <w:rsid w:val="004471F1"/>
    <w:rsid w:val="005810BD"/>
    <w:rsid w:val="005A4705"/>
    <w:rsid w:val="005C3773"/>
    <w:rsid w:val="006A03D4"/>
    <w:rsid w:val="007211EB"/>
    <w:rsid w:val="00760A5E"/>
    <w:rsid w:val="008744C8"/>
    <w:rsid w:val="008E4469"/>
    <w:rsid w:val="00945CDC"/>
    <w:rsid w:val="00971485"/>
    <w:rsid w:val="00A901EE"/>
    <w:rsid w:val="00AD2C31"/>
    <w:rsid w:val="00C26685"/>
    <w:rsid w:val="00C56715"/>
    <w:rsid w:val="00CD3DDD"/>
    <w:rsid w:val="00D05B3D"/>
    <w:rsid w:val="00E32C24"/>
    <w:rsid w:val="00E75172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50F46-3A6F-4131-BC93-6F8DB509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1F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6715"/>
    <w:rPr>
      <w:lang w:val="en-US"/>
    </w:rPr>
  </w:style>
  <w:style w:type="paragraph" w:styleId="a5">
    <w:name w:val="footer"/>
    <w:basedOn w:val="a"/>
    <w:link w:val="a6"/>
    <w:uiPriority w:val="99"/>
    <w:unhideWhenUsed/>
    <w:rsid w:val="00C56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671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2023-11-04T20:09:00Z</dcterms:created>
  <dcterms:modified xsi:type="dcterms:W3CDTF">2023-11-11T20:52:00Z</dcterms:modified>
</cp:coreProperties>
</file>