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F210F" w:rsidRDefault="00DF210F" w:rsidP="00DF21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F210F" w:rsidRDefault="00DF210F" w:rsidP="00DF21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13</w:t>
      </w:r>
    </w:p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DF210F" w:rsidRDefault="00DF210F" w:rsidP="00DF210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«Обработка символьной информации»</w:t>
      </w:r>
    </w:p>
    <w:p w:rsidR="00DF210F" w:rsidRDefault="00DF210F" w:rsidP="00DF21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F210F" w:rsidRDefault="00DF210F" w:rsidP="00DF21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F210F" w:rsidRDefault="00DF210F" w:rsidP="00DF21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F210F" w:rsidRDefault="00DF210F" w:rsidP="00DF21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F210F" w:rsidRDefault="00DF210F" w:rsidP="00DF21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F210F" w:rsidRDefault="00DF210F" w:rsidP="00DF21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F210F" w:rsidRDefault="00DF210F" w:rsidP="00DF210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DF210F" w:rsidRDefault="00DF210F" w:rsidP="00DF210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DF210F" w:rsidRDefault="00DF210F" w:rsidP="00DF210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DF210F" w:rsidRDefault="00DF210F" w:rsidP="00DF210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DF210F" w:rsidRDefault="00DF210F" w:rsidP="00DF21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F210F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F210F" w:rsidRPr="000D21D9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</w:t>
      </w:r>
    </w:p>
    <w:p w:rsidR="00DF210F" w:rsidRPr="004C1AE2" w:rsidRDefault="00DF210F" w:rsidP="00DF210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70B9" w:rsidRDefault="005B07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Задание 6 </w:t>
      </w:r>
    </w:p>
    <w:p w:rsidR="003F5191" w:rsidRPr="005B075B" w:rsidRDefault="003F51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19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43F866" wp14:editId="70F4D498">
            <wp:extent cx="5940425" cy="575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5B" w:rsidRPr="005B075B" w:rsidRDefault="005B07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B">
        <w:rPr>
          <w:rFonts w:ascii="Times New Roman" w:hAnsi="Times New Roman" w:cs="Times New Roman"/>
          <w:sz w:val="28"/>
          <w:szCs w:val="28"/>
          <w:lang w:val="ru-RU"/>
        </w:rPr>
        <w:t>Вариант 12</w:t>
      </w:r>
    </w:p>
    <w:p w:rsidR="005B075B" w:rsidRDefault="005B075B">
      <w:pPr>
        <w:rPr>
          <w:lang w:val="ru-RU"/>
        </w:rPr>
      </w:pPr>
      <w:r w:rsidRPr="005B075B">
        <w:rPr>
          <w:noProof/>
          <w:lang w:val="ru-RU" w:eastAsia="ru-RU"/>
        </w:rPr>
        <w:drawing>
          <wp:inline distT="0" distB="0" distL="0" distR="0" wp14:anchorId="6553C6D4" wp14:editId="0AD9BAC6">
            <wp:extent cx="4765963" cy="52474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068" cy="5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5B" w:rsidRDefault="003F5191" w:rsidP="005B075B">
      <w:r>
        <w:t xml:space="preserve">1. 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A3686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BA368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A3686"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 w:rsidRPr="00BA368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A368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шифрования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строки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A368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encodeString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3686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686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 w:rsidRPr="00BA368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/инициализация временной переменной</w:t>
      </w:r>
    </w:p>
    <w:p w:rsid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размер кратен 2, то поменять местами все цифры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BA368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3686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% 2 == 0) {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A368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A368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BA3686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+= 2) {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A3686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A3686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A3686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BA3686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A3686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+ 1] = temp;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A368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Строка</w:t>
      </w:r>
      <w:r w:rsidRPr="00BA368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после</w:t>
      </w:r>
      <w:r w:rsidRPr="00BA368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шифрования</w:t>
      </w:r>
      <w:r w:rsidRPr="00BA368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686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строки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после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шифрования</w:t>
      </w:r>
    </w:p>
    <w:p w:rsid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размер не кратен 2, то поменять местами все символы, кроме последнего, а его просто вывести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BA368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A368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A368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BA3686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+= 2) {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A3686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A3686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A3686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BA3686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A3686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+ 1] = temp;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A368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Строка</w:t>
      </w:r>
      <w:r w:rsidRPr="00BA368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после</w:t>
      </w:r>
      <w:r w:rsidRPr="00BA368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шифрования</w:t>
      </w:r>
      <w:r w:rsidRPr="00BA368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686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68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строки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после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шифрования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основная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BA368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3686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A3686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3686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BA368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368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size = 0;</w:t>
      </w:r>
      <w:r w:rsidR="00DA6FD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A6FD7" w:rsidRPr="00BA3686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DA6FD7"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="00DA6FD7"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DA6FD7"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размера строки</w:t>
      </w:r>
    </w:p>
    <w:p w:rsidR="00BA3686" w:rsidRP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A3686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686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[256];  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BA36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строки</w:t>
      </w:r>
    </w:p>
    <w:p w:rsid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A368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строку: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//чтобы считывать всю строку, включая пробелы</w:t>
      </w:r>
    </w:p>
    <w:p w:rsidR="00BA3686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nСтрока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до шифрования: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A3686" w:rsidRPr="00DA6FD7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DA6FD7">
        <w:rPr>
          <w:rFonts w:ascii="Cascadia Mono" w:hAnsi="Cascadia Mono" w:cs="Cascadia Mono"/>
          <w:color w:val="000000"/>
          <w:sz w:val="19"/>
          <w:szCs w:val="19"/>
        </w:rPr>
        <w:t>encodeString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A6FD7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:rsidR="00BA3686" w:rsidRPr="00DA6FD7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3686" w:rsidRPr="00DA6FD7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A6FD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A3686" w:rsidRPr="00DA6FD7" w:rsidRDefault="00BA3686" w:rsidP="00BA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3F16" w:rsidRDefault="00773F16" w:rsidP="005B075B"/>
    <w:p w:rsidR="00E80E82" w:rsidRDefault="00E80E82" w:rsidP="005B075B"/>
    <w:p w:rsidR="00DA1CFE" w:rsidRDefault="00BA3686" w:rsidP="005B075B">
      <w:r w:rsidRPr="00BA3686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2653664</wp:posOffset>
            </wp:positionH>
            <wp:positionV relativeFrom="paragraph">
              <wp:posOffset>159674</wp:posOffset>
            </wp:positionV>
            <wp:extent cx="3131243" cy="1539240"/>
            <wp:effectExtent l="0" t="0" r="0" b="381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" t="2629" r="-1"/>
                    <a:stretch/>
                  </pic:blipFill>
                  <pic:spPr bwMode="auto">
                    <a:xfrm>
                      <a:off x="0" y="0"/>
                      <a:ext cx="3131243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BEF" w:rsidRPr="002D2BEF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-353118</wp:posOffset>
            </wp:positionH>
            <wp:positionV relativeFrom="paragraph">
              <wp:posOffset>207818</wp:posOffset>
            </wp:positionV>
            <wp:extent cx="2839720" cy="145034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FD7" w:rsidRDefault="00DA6FD7" w:rsidP="005B075B">
      <w:pPr>
        <w:rPr>
          <w:noProof/>
          <w:lang w:eastAsia="ru-RU"/>
        </w:rPr>
      </w:pPr>
    </w:p>
    <w:p w:rsidR="003F5191" w:rsidRPr="002D2BEF" w:rsidRDefault="00DA1CFE" w:rsidP="005B075B">
      <w:pPr>
        <w:rPr>
          <w:noProof/>
          <w:lang w:eastAsia="ru-RU"/>
        </w:rPr>
      </w:pPr>
      <w:r w:rsidRPr="002D2BEF">
        <w:rPr>
          <w:noProof/>
          <w:lang w:eastAsia="ru-RU"/>
        </w:rPr>
        <w:t>2.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FD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FD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A6FD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DA6FD7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подсчета запятых и точек в строке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A6FD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6FD7">
        <w:rPr>
          <w:rFonts w:ascii="Cascadia Mono" w:hAnsi="Cascadia Mono" w:cs="Cascadia Mono"/>
          <w:color w:val="000000"/>
          <w:sz w:val="19"/>
          <w:szCs w:val="19"/>
        </w:rPr>
        <w:t>countCommasDots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A6FD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6FD7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 w:rsidRPr="00DA6FD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FD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DA6F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A6FD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6FD7">
        <w:rPr>
          <w:rFonts w:ascii="Cascadia Mono" w:hAnsi="Cascadia Mono" w:cs="Cascadia Mono"/>
          <w:color w:val="000000"/>
          <w:sz w:val="19"/>
          <w:szCs w:val="19"/>
        </w:rPr>
        <w:t>comma_counter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 w:rsidRPr="00DA6FD7">
        <w:rPr>
          <w:rFonts w:ascii="Cascadia Mono" w:hAnsi="Cascadia Mono" w:cs="Cascadia Mono"/>
          <w:color w:val="000000"/>
          <w:sz w:val="19"/>
          <w:szCs w:val="19"/>
        </w:rPr>
        <w:t>dot_counter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DA6FD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инициализация</w:t>
      </w:r>
      <w:r w:rsidRPr="00DA6F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счетчиков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A6FD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A6FD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6F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A6F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DA6FD7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6F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FD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/в случае нахождения запятой в строке увеличить соответствующий счетчик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A6FD7">
        <w:rPr>
          <w:rFonts w:ascii="Cascadia Mono" w:hAnsi="Cascadia Mono" w:cs="Cascadia Mono"/>
          <w:color w:val="000000"/>
          <w:sz w:val="19"/>
          <w:szCs w:val="19"/>
        </w:rPr>
        <w:t>comma_counter</w:t>
      </w:r>
      <w:proofErr w:type="spellEnd"/>
      <w:proofErr w:type="gramEnd"/>
      <w:r w:rsidRPr="00DA6FD7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FD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FD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A6FD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proofErr w:type="spellStart"/>
      <w:r w:rsidRPr="00DA6FD7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DA6F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 w:rsidRPr="00DA6FD7">
        <w:rPr>
          <w:rFonts w:ascii="Cascadia Mono" w:hAnsi="Cascadia Mono" w:cs="Cascadia Mono"/>
          <w:color w:val="A31515"/>
          <w:sz w:val="19"/>
          <w:szCs w:val="19"/>
        </w:rPr>
        <w:t>'.'</w:t>
      </w:r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/в случае нахождения точки в строке увеличить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соотвествующий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счетчик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dot_counter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запятых в строке: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comma_counter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количества запятых в строке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Количество точек в строке: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dot_counter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количества точек в строке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FD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основная</w:t>
      </w:r>
      <w:r w:rsidRPr="00DA6F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DA6FD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A6FD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DA6F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A6FD7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DA6FD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A6FD7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DA6F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6FD7" w:rsidRP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FD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/ввод размера строки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[256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/ввод строки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строку: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countCommasDots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//подсчет запятых и точек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DA6FD7" w:rsidRDefault="00DA6FD7" w:rsidP="00DA6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23580" w:rsidRDefault="00323580" w:rsidP="005B075B">
      <w:pPr>
        <w:rPr>
          <w:noProof/>
          <w:lang w:val="ru-RU" w:eastAsia="ru-RU"/>
        </w:rPr>
      </w:pPr>
    </w:p>
    <w:p w:rsidR="00E3594B" w:rsidRDefault="00DA6FD7" w:rsidP="00DA6FD7">
      <w:pPr>
        <w:rPr>
          <w:noProof/>
          <w:lang w:val="ru-RU" w:eastAsia="ru-RU"/>
        </w:rPr>
      </w:pPr>
      <w:r w:rsidRPr="00DA6FD7">
        <w:rPr>
          <w:noProof/>
          <w:lang w:val="ru-RU" w:eastAsia="ru-RU"/>
        </w:rPr>
        <w:drawing>
          <wp:inline distT="0" distB="0" distL="0" distR="0" wp14:anchorId="73886E89" wp14:editId="5BC5AEF5">
            <wp:extent cx="2734057" cy="159089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CFE" w:rsidRDefault="003833E6" w:rsidP="005B075B">
      <w:pPr>
        <w:rPr>
          <w:lang w:val="ru-RU"/>
        </w:rPr>
      </w:pPr>
      <w:proofErr w:type="spellStart"/>
      <w:r>
        <w:rPr>
          <w:lang w:val="ru-RU"/>
        </w:rPr>
        <w:lastRenderedPageBreak/>
        <w:t>Доп.задания</w:t>
      </w:r>
      <w:proofErr w:type="spellEnd"/>
    </w:p>
    <w:p w:rsidR="000846C7" w:rsidRDefault="003833E6" w:rsidP="005B075B">
      <w:pPr>
        <w:rPr>
          <w:lang w:val="ru-RU"/>
        </w:rPr>
      </w:pPr>
      <w:r>
        <w:rPr>
          <w:lang w:val="ru-RU"/>
        </w:rPr>
        <w:t>Вариант 1</w:t>
      </w:r>
    </w:p>
    <w:p w:rsidR="003833E6" w:rsidRDefault="003833E6" w:rsidP="005B075B">
      <w:pPr>
        <w:rPr>
          <w:lang w:val="ru-RU"/>
        </w:rPr>
      </w:pPr>
      <w:r w:rsidRPr="003833E6">
        <w:rPr>
          <w:noProof/>
          <w:lang w:val="ru-RU" w:eastAsia="ru-RU"/>
        </w:rPr>
        <w:drawing>
          <wp:inline distT="0" distB="0" distL="0" distR="0" wp14:anchorId="487E62FB" wp14:editId="142E831E">
            <wp:extent cx="5940425" cy="2032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043"/>
                    <a:stretch/>
                  </pic:blipFill>
                  <pic:spPr bwMode="auto"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3C8" w:rsidRPr="00ED07F7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D07F7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6573C8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D07F7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6573C8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D07F7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6573C8" w:rsidRPr="00ED07F7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D07F7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6573C8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D07F7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6573C8"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 w:rsidRPr="00ED07F7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6573C8" w:rsidRPr="00ED07F7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6573C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573C8" w:rsidRPr="00ED07F7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сравнения символа с окончанием слова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getEnding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573C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6573C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73C8">
        <w:rPr>
          <w:rFonts w:ascii="Cascadia Mono" w:hAnsi="Cascadia Mono" w:cs="Cascadia Mono"/>
          <w:color w:val="808080"/>
          <w:sz w:val="19"/>
          <w:szCs w:val="19"/>
        </w:rPr>
        <w:t>ending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573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6573C8">
        <w:rPr>
          <w:rFonts w:ascii="Cascadia Mono" w:hAnsi="Cascadia Mono" w:cs="Cascadia Mono"/>
          <w:color w:val="808080"/>
          <w:sz w:val="19"/>
          <w:szCs w:val="19"/>
        </w:rPr>
        <w:t>position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573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573C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6573C8">
        <w:rPr>
          <w:rFonts w:ascii="Cascadia Mono" w:hAnsi="Cascadia Mono" w:cs="Cascadia Mono"/>
          <w:color w:val="808080"/>
          <w:sz w:val="19"/>
          <w:szCs w:val="19"/>
        </w:rPr>
        <w:t>flag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//пока строка не закончится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//поиск начала слова и его фиксация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573C8">
        <w:rPr>
          <w:rFonts w:ascii="Cascadia Mono" w:hAnsi="Cascadia Mono" w:cs="Cascadia Mono"/>
          <w:color w:val="808080"/>
          <w:sz w:val="19"/>
          <w:szCs w:val="19"/>
        </w:rPr>
        <w:t>flag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573C8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573C8">
        <w:rPr>
          <w:rFonts w:ascii="Cascadia Mono" w:hAnsi="Cascadia Mono" w:cs="Cascadia Mono"/>
          <w:color w:val="808080"/>
          <w:sz w:val="19"/>
          <w:szCs w:val="19"/>
        </w:rPr>
        <w:t>position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73C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6573C8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 w:rsidRPr="006573C8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r w:rsidRPr="006573C8">
        <w:rPr>
          <w:rFonts w:ascii="Cascadia Mono" w:hAnsi="Cascadia Mono" w:cs="Cascadia Mono"/>
          <w:color w:val="808080"/>
          <w:sz w:val="19"/>
          <w:szCs w:val="19"/>
        </w:rPr>
        <w:t>flag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6573C8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hasEnding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проверяем, заканчивается ли слово на указанный символ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hasEnding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573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 w:rsidRPr="006573C8">
        <w:rPr>
          <w:rFonts w:ascii="Cascadia Mono" w:hAnsi="Cascadia Mono" w:cs="Cascadia Mono"/>
          <w:color w:val="808080"/>
          <w:sz w:val="19"/>
          <w:szCs w:val="19"/>
        </w:rPr>
        <w:t>position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; j &lt;= 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//указываем, что слово закончилось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6573C8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пропускаем пробелы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573C8" w:rsidRPr="00ED07F7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D07F7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основная</w:t>
      </w:r>
      <w:r w:rsidRPr="00ED07F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573C8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573C8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573C8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[256],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/ввод строки и проверяемого окончания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0, i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позиции проверяемого конца слова и порядка букв в строке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флажка, сообщающего о начале слова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строку: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256);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проверяемое окончание: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очистка буфера после ввода символа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6573C8">
        <w:rPr>
          <w:rFonts w:ascii="Cascadia Mono" w:hAnsi="Cascadia Mono" w:cs="Cascadia Mono"/>
          <w:color w:val="000000"/>
          <w:sz w:val="19"/>
          <w:szCs w:val="19"/>
        </w:rPr>
        <w:t>getEnding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, ending, position, 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, flag);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37B1F" w:rsidRDefault="000846C7" w:rsidP="005342C7">
      <w:pPr>
        <w:rPr>
          <w:lang w:val="ru-RU"/>
        </w:rPr>
      </w:pPr>
      <w:r w:rsidRPr="000846C7">
        <w:rPr>
          <w:noProof/>
          <w:lang w:val="ru-RU" w:eastAsia="ru-RU"/>
        </w:rPr>
        <w:drawing>
          <wp:inline distT="0" distB="0" distL="0" distR="0" wp14:anchorId="185BB721" wp14:editId="7095EAB5">
            <wp:extent cx="2762636" cy="16766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B1F">
        <w:rPr>
          <w:lang w:val="ru-RU"/>
        </w:rPr>
        <w:br w:type="page"/>
      </w:r>
    </w:p>
    <w:p w:rsidR="003833E6" w:rsidRDefault="00C2286D" w:rsidP="005B075B">
      <w:pPr>
        <w:rPr>
          <w:lang w:val="ru-RU"/>
        </w:rPr>
      </w:pPr>
      <w:r>
        <w:rPr>
          <w:lang w:val="ru-RU"/>
        </w:rPr>
        <w:lastRenderedPageBreak/>
        <w:t>Вариант 4</w:t>
      </w:r>
    </w:p>
    <w:p w:rsidR="003833E6" w:rsidRDefault="00C2286D" w:rsidP="005B075B">
      <w:pPr>
        <w:rPr>
          <w:lang w:val="ru-RU"/>
        </w:rPr>
      </w:pPr>
      <w:r w:rsidRPr="00C2286D">
        <w:rPr>
          <w:noProof/>
          <w:lang w:val="ru-RU" w:eastAsia="ru-RU"/>
        </w:rPr>
        <w:drawing>
          <wp:inline distT="0" distB="0" distL="0" distR="0" wp14:anchorId="6C8B00FA" wp14:editId="20ACB0AF">
            <wp:extent cx="5940425" cy="313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C8" w:rsidRPr="00ED07F7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D07F7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6573C8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D07F7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6573C8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D07F7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6573C8" w:rsidRPr="00ED07F7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D07F7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6573C8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D07F7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6573C8"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 w:rsidRPr="00ED07F7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6573C8" w:rsidRPr="00ED07F7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6573C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573C8" w:rsidRPr="00ED07F7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редактирования строки в зависимости от порядка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editString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573C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6573C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str_copy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1, i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//инициализация переменных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//пока строка не закончится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 w:rsidRPr="006573C8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&amp;&amp; index % 2 !=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0)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слово нечетного порядка</w:t>
      </w:r>
    </w:p>
    <w:p w:rsidR="006573C8" w:rsidRPr="00306B8C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 w:rsidRPr="00ED07F7"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D0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!= </w:t>
      </w:r>
      <w:r w:rsidRPr="00306B8C">
        <w:rPr>
          <w:rFonts w:ascii="Cascadia Mono" w:hAnsi="Cascadia Mono" w:cs="Cascadia Mono"/>
          <w:color w:val="A31515"/>
          <w:sz w:val="19"/>
          <w:szCs w:val="19"/>
          <w:lang w:val="ru-RU"/>
        </w:rPr>
        <w:t>'\0'</w:t>
      </w:r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6573C8" w:rsidRPr="00306B8C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6573C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End"/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6573C8" w:rsidRPr="00306B8C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6573C8" w:rsidRPr="00306B8C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573C8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End"/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6573C8" w:rsidRPr="00306B8C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6573C8" w:rsidRPr="00306B8C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 w:rsidRPr="00537B1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 w:rsidRPr="00537B1F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 w:rsidRPr="00537B1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% 2 == 0)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слово четного порядка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temp[256]{};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 w:rsidRPr="006573C8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 w:rsidRPr="006573C8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6573C8"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k] = </w:t>
      </w:r>
      <w:proofErr w:type="spellStart"/>
      <w:r w:rsidRPr="006573C8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6573C8"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573C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573C8"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k] = </w:t>
      </w:r>
      <w:r w:rsidRPr="006573C8">
        <w:rPr>
          <w:rFonts w:ascii="Cascadia Mono" w:hAnsi="Cascadia Mono" w:cs="Cascadia Mono"/>
          <w:color w:val="A31515"/>
          <w:sz w:val="19"/>
          <w:szCs w:val="19"/>
        </w:rPr>
        <w:t>'\0'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6573C8">
        <w:rPr>
          <w:rFonts w:ascii="Cascadia Mono" w:hAnsi="Cascadia Mono" w:cs="Cascadia Mono"/>
          <w:color w:val="000000"/>
          <w:sz w:val="19"/>
          <w:szCs w:val="19"/>
        </w:rPr>
        <w:t>strrev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>temp);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strcat_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256,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реверс и копирование символов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str_copy</w:t>
      </w:r>
      <w:proofErr w:type="spellEnd"/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strcat_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256,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добавление пробела между словами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i++;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полученной строки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str_copy</w:t>
      </w:r>
      <w:proofErr w:type="spellEnd"/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основная</w:t>
      </w:r>
      <w:r w:rsidRPr="006573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573C8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573C8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573C8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6573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[256],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[256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строки и ее копии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строку: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256);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6573C8">
        <w:rPr>
          <w:rFonts w:ascii="Cascadia Mono" w:hAnsi="Cascadia Mono" w:cs="Cascadia Mono"/>
          <w:color w:val="000000"/>
          <w:sz w:val="19"/>
          <w:szCs w:val="19"/>
        </w:rPr>
        <w:t>editString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573C8">
        <w:rPr>
          <w:rFonts w:ascii="Cascadia Mono" w:hAnsi="Cascadia Mono" w:cs="Cascadia Mono"/>
          <w:color w:val="000000"/>
          <w:sz w:val="19"/>
          <w:szCs w:val="19"/>
        </w:rPr>
        <w:t>str_copy</w:t>
      </w:r>
      <w:proofErr w:type="spell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6573C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переход</w:t>
      </w:r>
      <w:r w:rsidRPr="006573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6573C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6573C8" w:rsidRP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573C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6573C8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61DB7" w:rsidRPr="006573C8" w:rsidRDefault="00461DB7" w:rsidP="005B075B"/>
    <w:p w:rsidR="00461DB7" w:rsidRDefault="000C2E05" w:rsidP="005B075B">
      <w:pPr>
        <w:rPr>
          <w:lang w:val="ru-RU"/>
        </w:rPr>
      </w:pPr>
      <w:r w:rsidRPr="000C2E05">
        <w:rPr>
          <w:noProof/>
          <w:lang w:val="ru-RU" w:eastAsia="ru-RU"/>
        </w:rPr>
        <w:drawing>
          <wp:inline distT="0" distB="0" distL="0" distR="0" wp14:anchorId="4AC26346" wp14:editId="7F4EBAE9">
            <wp:extent cx="3238952" cy="952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33" w:rsidRDefault="003C3033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3833E6" w:rsidRDefault="00ED07F7" w:rsidP="005B075B">
      <w:pPr>
        <w:rPr>
          <w:lang w:val="ru-RU"/>
        </w:rPr>
      </w:pPr>
      <w:r>
        <w:rPr>
          <w:lang w:val="ru-RU"/>
        </w:rPr>
        <w:lastRenderedPageBreak/>
        <w:t>Вариант 3</w:t>
      </w:r>
    </w:p>
    <w:p w:rsidR="003833E6" w:rsidRDefault="00ED07F7" w:rsidP="005B075B">
      <w:pPr>
        <w:rPr>
          <w:lang w:val="ru-RU"/>
        </w:rPr>
      </w:pPr>
      <w:r w:rsidRPr="00ED07F7">
        <w:rPr>
          <w:noProof/>
          <w:lang w:val="ru-RU" w:eastAsia="ru-RU"/>
        </w:rPr>
        <w:drawing>
          <wp:inline distT="0" distB="0" distL="0" distR="0" wp14:anchorId="4041CB70" wp14:editId="6BB658C4">
            <wp:extent cx="5940425" cy="169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239"/>
                    <a:stretch/>
                  </pic:blipFill>
                  <pic:spPr bwMode="auto"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967" w:rsidRPr="00306B8C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6B8C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391967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06B8C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39196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306B8C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391967" w:rsidRPr="00306B8C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06B8C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391967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06B8C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391967"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 w:rsidRPr="00306B8C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391967" w:rsidRPr="00306B8C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 w:rsidRPr="0039196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9196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39196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306B8C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91967" w:rsidRPr="00306B8C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редактирования строки в зависимости от порядка</w:t>
      </w:r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9196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1967">
        <w:rPr>
          <w:rFonts w:ascii="Cascadia Mono" w:hAnsi="Cascadia Mono" w:cs="Cascadia Mono"/>
          <w:color w:val="000000"/>
          <w:sz w:val="19"/>
          <w:szCs w:val="19"/>
        </w:rPr>
        <w:t>removeRepeats</w:t>
      </w:r>
      <w:proofErr w:type="spellEnd"/>
      <w:r w:rsidRPr="0039196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9196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1967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391967"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9196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196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= 0, check = 0; </w:t>
      </w:r>
      <w:r w:rsidRPr="0039196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инициализация</w:t>
      </w:r>
      <w:r w:rsidRPr="003919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переменных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[256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//инициализация копии строки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//пока строка не закончится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/пропускам пробелы в строке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i++;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встретился не пробел</w:t>
      </w:r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391967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temp[256]{};</w:t>
      </w:r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9196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91967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91967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39196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9196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//временной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присвается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новое слово</w:t>
      </w:r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391967"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gramEnd"/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k] = </w:t>
      </w:r>
      <w:proofErr w:type="spellStart"/>
      <w:r w:rsidRPr="00391967"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 w:rsidRPr="0039196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9196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391967"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gramEnd"/>
      <w:r w:rsidRPr="00391967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i++;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[k]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strspn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//проверяется, входит ли слово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 строку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str_copy</w:t>
      </w:r>
      <w:proofErr w:type="spellEnd"/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нет, то присвоить строке данное слово</w:t>
      </w:r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391967">
        <w:rPr>
          <w:rFonts w:ascii="Cascadia Mono" w:hAnsi="Cascadia Mono" w:cs="Cascadia Mono"/>
          <w:color w:val="000000"/>
          <w:sz w:val="19"/>
          <w:szCs w:val="19"/>
        </w:rPr>
        <w:t>strcat_</w:t>
      </w:r>
      <w:proofErr w:type="gramStart"/>
      <w:r w:rsidRPr="00391967"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 w:rsidRPr="003919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391967">
        <w:rPr>
          <w:rFonts w:ascii="Cascadia Mono" w:hAnsi="Cascadia Mono" w:cs="Cascadia Mono"/>
          <w:color w:val="000000"/>
          <w:sz w:val="19"/>
          <w:szCs w:val="19"/>
        </w:rPr>
        <w:t>str_copy</w:t>
      </w:r>
      <w:proofErr w:type="spellEnd"/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, 256, temp); 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strcat_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256,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добавление пробела между словами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полученной строки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str_copy</w:t>
      </w:r>
      <w:proofErr w:type="spellEnd"/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9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96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основная</w:t>
      </w:r>
      <w:r w:rsidRPr="003919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9196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391967" w:rsidRP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9196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3919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91967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91967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39196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9196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[256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/ввод строки и ее копии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строку: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256);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91967" w:rsidRPr="005E24E3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5E24E3">
        <w:rPr>
          <w:rFonts w:ascii="Cascadia Mono" w:hAnsi="Cascadia Mono" w:cs="Cascadia Mono"/>
          <w:color w:val="000000"/>
          <w:sz w:val="19"/>
          <w:szCs w:val="19"/>
        </w:rPr>
        <w:t>removeRepeats</w:t>
      </w:r>
      <w:proofErr w:type="spellEnd"/>
      <w:r w:rsidRPr="005E24E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E24E3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5E24E3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5E24E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переход</w:t>
      </w:r>
      <w:r w:rsidRPr="005E24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5E24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391967" w:rsidRPr="005E24E3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4E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E24E3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5E24E3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91967" w:rsidRDefault="00391967" w:rsidP="00391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37B1F" w:rsidRPr="003833E6" w:rsidRDefault="00537B1F" w:rsidP="005B075B">
      <w:pPr>
        <w:rPr>
          <w:lang w:val="ru-RU"/>
        </w:rPr>
      </w:pPr>
    </w:p>
    <w:p w:rsidR="005B075B" w:rsidRPr="003F5191" w:rsidRDefault="00537B1F" w:rsidP="00537B1F">
      <w:pPr>
        <w:rPr>
          <w:rFonts w:ascii="Times New Roman" w:hAnsi="Times New Roman" w:cs="Times New Roman"/>
          <w:sz w:val="28"/>
          <w:szCs w:val="28"/>
        </w:rPr>
      </w:pPr>
      <w:r w:rsidRPr="00537B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85C5155" wp14:editId="401CAFC0">
            <wp:extent cx="3210373" cy="96215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75B" w:rsidRPr="003F5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0F"/>
    <w:rsid w:val="000846C7"/>
    <w:rsid w:val="000C2E05"/>
    <w:rsid w:val="000F44EF"/>
    <w:rsid w:val="001C1C40"/>
    <w:rsid w:val="001E2366"/>
    <w:rsid w:val="002D2BEF"/>
    <w:rsid w:val="00306B8C"/>
    <w:rsid w:val="00323580"/>
    <w:rsid w:val="003833E6"/>
    <w:rsid w:val="00391967"/>
    <w:rsid w:val="003C3033"/>
    <w:rsid w:val="003F5191"/>
    <w:rsid w:val="00461DB7"/>
    <w:rsid w:val="004C1AE2"/>
    <w:rsid w:val="005342C7"/>
    <w:rsid w:val="00537B1F"/>
    <w:rsid w:val="005B075B"/>
    <w:rsid w:val="005E24E3"/>
    <w:rsid w:val="006573C8"/>
    <w:rsid w:val="00773F16"/>
    <w:rsid w:val="008A0EF0"/>
    <w:rsid w:val="008E21CF"/>
    <w:rsid w:val="00A901EE"/>
    <w:rsid w:val="00BA3686"/>
    <w:rsid w:val="00BA75CF"/>
    <w:rsid w:val="00C2286D"/>
    <w:rsid w:val="00DA1CFE"/>
    <w:rsid w:val="00DA6FD7"/>
    <w:rsid w:val="00DF210F"/>
    <w:rsid w:val="00E3594B"/>
    <w:rsid w:val="00E80E82"/>
    <w:rsid w:val="00ED07F7"/>
    <w:rsid w:val="00F9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F1205-F016-4425-A68D-B66A9A6A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10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2023-11-24T11:47:00Z</dcterms:created>
  <dcterms:modified xsi:type="dcterms:W3CDTF">2023-11-29T18:07:00Z</dcterms:modified>
</cp:coreProperties>
</file>