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</w:t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программной инженерии</w:t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Лабораторная работа 17</w:t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 дисциплине «Основы алгоритмизации и программирования»</w:t>
      </w:r>
    </w:p>
    <w:p w:rsidR="00345F00" w:rsidRDefault="00345F00" w:rsidP="00345F00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тему «</w:t>
      </w:r>
      <w:r w:rsidRPr="00345F00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Указатели и ссылки при работе с функциями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345F00" w:rsidRDefault="00345F00" w:rsidP="00345F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</w:t>
      </w:r>
    </w:p>
    <w:p w:rsidR="00345F00" w:rsidRDefault="00345F00" w:rsidP="00345F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Студент 1 курса 6 группы</w:t>
      </w:r>
    </w:p>
    <w:p w:rsidR="00345F00" w:rsidRDefault="00345F00" w:rsidP="00345F00">
      <w:pPr>
        <w:spacing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Романов Игорь Вячеславович</w:t>
      </w:r>
    </w:p>
    <w:p w:rsidR="00345F00" w:rsidRDefault="00345F00" w:rsidP="00345F00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асс. Андронова М.В.</w:t>
      </w:r>
    </w:p>
    <w:p w:rsidR="00345F00" w:rsidRDefault="00345F00" w:rsidP="00345F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345F00" w:rsidRDefault="00345F00" w:rsidP="00345F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0D21D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2023,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Минск</w:t>
      </w:r>
    </w:p>
    <w:p w:rsidR="00345F00" w:rsidRPr="005D0CF5" w:rsidRDefault="00345F00" w:rsidP="00345F00">
      <w:pPr>
        <w:rPr>
          <w:lang w:val="ru-RU"/>
        </w:rPr>
      </w:pPr>
    </w:p>
    <w:p w:rsidR="00523E1D" w:rsidRDefault="009526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26C5">
        <w:rPr>
          <w:rFonts w:ascii="Times New Roman" w:hAnsi="Times New Roman" w:cs="Times New Roman"/>
          <w:sz w:val="28"/>
          <w:szCs w:val="28"/>
          <w:lang w:val="ru-RU"/>
        </w:rPr>
        <w:lastRenderedPageBreak/>
        <w:t>Задание 5</w:t>
      </w:r>
    </w:p>
    <w:p w:rsidR="009526C5" w:rsidRDefault="009526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26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D49D9B" wp14:editId="4A4ADD03">
            <wp:extent cx="5940425" cy="5918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12 (основной)</w:t>
      </w:r>
    </w:p>
    <w:p w:rsidR="009526C5" w:rsidRDefault="009526C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526C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D91C1DD" wp14:editId="39BB3E09">
            <wp:extent cx="5940425" cy="516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7402FD" w:rsidRDefault="005D3CE1">
      <w:pPr>
        <w:rPr>
          <w:rFonts w:ascii="Times New Roman" w:hAnsi="Times New Roman" w:cs="Times New Roman"/>
          <w:sz w:val="28"/>
          <w:szCs w:val="28"/>
        </w:rPr>
      </w:pPr>
      <w:r w:rsidRPr="000B2104">
        <w:rPr>
          <w:rFonts w:ascii="Times New Roman" w:hAnsi="Times New Roman" w:cs="Times New Roman"/>
          <w:sz w:val="28"/>
          <w:szCs w:val="28"/>
        </w:rPr>
        <w:t>1.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7D7920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7D7920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countNeg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D792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7920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7D7920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7D7920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920" w:rsidRPr="000B2104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массива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одномерного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7D7920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клавиатуры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7920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7D7920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*(A +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отрицательных элементов, стоящих на четных местах: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подсчета отрицательных элементов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countNeg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7D792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7D7920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7D7920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счетчика отрицательных элементов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элемент совпадает с у</w:t>
      </w:r>
      <w:r w:rsidR="00A244D8"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ловием, то увеличить счетчик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7D7920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% 2 == 0 &amp;&amp; *(</w:t>
      </w:r>
      <w:r w:rsidRPr="007D7920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7D7920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7D7920">
        <w:rPr>
          <w:rFonts w:ascii="Cascadia Mono" w:hAnsi="Cascadia Mono" w:cs="Cascadia Mono"/>
          <w:color w:val="000000"/>
          <w:sz w:val="19"/>
          <w:szCs w:val="19"/>
        </w:rPr>
        <w:t>) &lt; 0) {</w:t>
      </w:r>
    </w:p>
    <w:p w:rsidR="007D7920" w:rsidRP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7D7920">
        <w:rPr>
          <w:rFonts w:ascii="Cascadia Mono" w:hAnsi="Cascadia Mono" w:cs="Cascadia Mono"/>
          <w:color w:val="000000"/>
          <w:sz w:val="19"/>
          <w:szCs w:val="19"/>
        </w:rPr>
        <w:t>counter_neg</w:t>
      </w:r>
      <w:proofErr w:type="spellEnd"/>
      <w:proofErr w:type="gramEnd"/>
      <w:r w:rsidRPr="007D7920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 w:rsidRPr="007D7920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counter_neg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7D7920" w:rsidRDefault="007D7920" w:rsidP="007D792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9C080D" w:rsidRPr="00BD0688" w:rsidRDefault="009C080D">
      <w:pPr>
        <w:rPr>
          <w:rFonts w:ascii="Times New Roman" w:hAnsi="Times New Roman" w:cs="Times New Roman"/>
          <w:sz w:val="28"/>
          <w:szCs w:val="28"/>
        </w:rPr>
      </w:pPr>
    </w:p>
    <w:p w:rsidR="009C080D" w:rsidRDefault="009C080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C080D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29F52343" wp14:editId="5D1F7856">
            <wp:extent cx="4481291" cy="20193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3260" cy="202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2E05C1" w:rsidRDefault="005D3CE1">
      <w:pPr>
        <w:rPr>
          <w:rFonts w:ascii="Times New Roman" w:hAnsi="Times New Roman" w:cs="Times New Roman"/>
          <w:sz w:val="28"/>
          <w:szCs w:val="28"/>
        </w:rPr>
      </w:pPr>
      <w:r w:rsidRPr="002E05C1"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E2FD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E2FD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returnIndex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E2FD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E2FD3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и столбцов матрицы; переменных итераторов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выеделение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памяти для создания матрицы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>cols];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//добавление в матрицу элементов с клавиатуры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 xml:space="preserve">"): </w:t>
      </w:r>
      <w:proofErr w:type="gramStart"/>
      <w:r w:rsidRPr="00EE2F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матрицы на экран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Исходная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Номер строки, содержащий отрицательный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delete[]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EE2FD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отрицательного элемента и его индекса в строке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returnIndex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check = 0, index,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, j;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][j] &lt; 0)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check++;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в строке есть хотя бы 1 отрицательный элемент, то выйти из цикла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//преобразование матрицы, если нашлась хотя бы одна строка из отрицательных элементов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(check == 1)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j = index;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/= 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//элементы соответствующего столбца уменьшить вдвое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матрицы на экран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Преобразованная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7402FD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040B3" w:rsidRPr="00EE2FD3" w:rsidRDefault="00C040B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bookmarkStart w:id="0" w:name="_GoBack"/>
      <w:bookmarkEnd w:id="0"/>
    </w:p>
    <w:p w:rsidR="007402FD" w:rsidRDefault="00EE2FD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E2FD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88FBCDF" wp14:editId="07197572">
            <wp:extent cx="4220164" cy="4334480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Дополнительные задания:</w:t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13</w:t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3C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C1097CD" wp14:editId="154CF58F">
            <wp:extent cx="5940425" cy="77152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0B2104" w:rsidRDefault="005D3CE1">
      <w:pPr>
        <w:rPr>
          <w:rFonts w:ascii="Times New Roman" w:hAnsi="Times New Roman" w:cs="Times New Roman"/>
          <w:sz w:val="28"/>
          <w:szCs w:val="28"/>
        </w:rPr>
      </w:pPr>
      <w:r w:rsidRPr="000B2104">
        <w:rPr>
          <w:rFonts w:ascii="Times New Roman" w:hAnsi="Times New Roman" w:cs="Times New Roman"/>
          <w:sz w:val="28"/>
          <w:szCs w:val="28"/>
        </w:rPr>
        <w:t>1.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E48C9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E48C9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8000"/>
          <w:sz w:val="19"/>
          <w:szCs w:val="19"/>
        </w:rPr>
        <w:lastRenderedPageBreak/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getPos(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48C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00"/>
          <w:sz w:val="19"/>
          <w:szCs w:val="19"/>
        </w:rPr>
        <w:tab/>
        <w:t>setlocale(</w:t>
      </w:r>
      <w:r w:rsidRPr="00AE48C9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E48C9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48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20;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массива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одномерного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E48C9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i = 0; i &lt; size; i++) { 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AE48C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клавиатуры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00"/>
          <w:sz w:val="19"/>
          <w:szCs w:val="19"/>
        </w:rPr>
        <w:tab/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E48C9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gramEnd"/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E48C9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i </w:t>
      </w:r>
      <w:r w:rsidRPr="00AE48C9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 w:rsidRPr="00AE48C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*(A + i);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E48C9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Сумма квадратов элементов массива B: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положительных элементов под четным номером</w:t>
      </w:r>
    </w:p>
    <w:p w:rsidR="00AE48C9" w:rsidRP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getPos(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float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E48C9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E48C9">
        <w:rPr>
          <w:rFonts w:ascii="Cascadia Mono" w:hAnsi="Cascadia Mono" w:cs="Cascadia Mono"/>
          <w:color w:val="0000FF"/>
          <w:sz w:val="19"/>
          <w:szCs w:val="19"/>
        </w:rPr>
        <w:t>int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E48C9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E48C9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j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переменной итератора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square_pos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квадрата положительных чисел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массива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//нахождение минимального элемента и его позиции в массиве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% 2 == 0 &amp;&amp;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*(B + j) = *(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 i);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//заполнение массива B положительными элементами на четной позиции массива A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square_pos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+= *(B + j) * *(B + j);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//нахождение квадрата положительных элементов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j++;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//увеличение индекса массива B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B;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AE48C9" w:rsidRDefault="00AE48C9" w:rsidP="00AE48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square_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AE48C9" w:rsidRPr="00BA4BEB" w:rsidRDefault="00AE48C9" w:rsidP="00BA4BE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E48C9" w:rsidRDefault="00AE48C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E48C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C0A544A" wp14:editId="476C002C">
            <wp:extent cx="3307080" cy="4175079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6479" cy="418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F26AD1" w:rsidRDefault="005D3CE1">
      <w:pPr>
        <w:rPr>
          <w:rFonts w:ascii="Times New Roman" w:hAnsi="Times New Roman" w:cs="Times New Roman"/>
          <w:sz w:val="28"/>
          <w:szCs w:val="28"/>
        </w:rPr>
      </w:pPr>
      <w:r w:rsidRPr="00F26AD1">
        <w:rPr>
          <w:rFonts w:ascii="Times New Roman" w:hAnsi="Times New Roman" w:cs="Times New Roman"/>
          <w:sz w:val="28"/>
          <w:szCs w:val="28"/>
        </w:rPr>
        <w:lastRenderedPageBreak/>
        <w:t>2.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E2FD3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E2FD3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returnIndex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E2FD3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E2FD3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и столбцов матрицы; переменных итераторов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выеделение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памяти для создания матрицы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EE2FD3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>cols];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//добавление в матрицу элементов с клавиатуры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 xml:space="preserve">"): </w:t>
      </w:r>
      <w:proofErr w:type="gramStart"/>
      <w:r w:rsidRPr="00EE2FD3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матрицы на экран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Исходная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E2FD3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Минимальный элемент: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returnIndex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EE2FD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EE2FD3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EE2FD3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минимального элемента и его индекса в строке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returnIndex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E2FD3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[0][0];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индексов минимальных элементов, переменных итератора, минимального элемента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[i][j]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находится минимальный элемент, то запомнить его и его индексы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EE2FD3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 w:rsidRPr="00EE2FD3"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>j];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index_i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j;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сообщения, если минимальных элемент находится на главной диагонали</w:t>
      </w:r>
    </w:p>
    <w:p w:rsidR="00EE2FD3" w:rsidRP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E2FD3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index_i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 w:rsidRPr="00EE2FD3">
        <w:rPr>
          <w:rFonts w:ascii="Cascadia Mono" w:hAnsi="Cascadia Mono" w:cs="Cascadia Mono"/>
          <w:color w:val="000000"/>
          <w:sz w:val="19"/>
          <w:szCs w:val="19"/>
        </w:rPr>
        <w:t>index_j</w:t>
      </w:r>
      <w:proofErr w:type="spellEnd"/>
      <w:r w:rsidRPr="00EE2FD3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r w:rsidRPr="00EE2FD3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Минимальный элемент находится на главной диагонали на позиции: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index_j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EE2FD3" w:rsidRDefault="00EE2FD3" w:rsidP="00EE2FD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2E05C1" w:rsidRDefault="002E05C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E05C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1ACFEE5C" wp14:editId="07E8884B">
            <wp:extent cx="5811061" cy="381053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BEB" w:rsidRDefault="00BA4BE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 14</w:t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D3C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1BEA594" wp14:editId="79379C8C">
            <wp:extent cx="5940425" cy="513080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0B2104" w:rsidRDefault="005D3CE1">
      <w:pPr>
        <w:rPr>
          <w:rFonts w:ascii="Times New Roman" w:hAnsi="Times New Roman" w:cs="Times New Roman"/>
          <w:sz w:val="28"/>
          <w:szCs w:val="28"/>
        </w:rPr>
      </w:pPr>
      <w:r w:rsidRPr="000B2104">
        <w:rPr>
          <w:rFonts w:ascii="Times New Roman" w:hAnsi="Times New Roman" w:cs="Times New Roman"/>
          <w:sz w:val="28"/>
          <w:szCs w:val="28"/>
        </w:rPr>
        <w:t>1.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E939E6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E939E6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returnMax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getDiff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939E6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E939E6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массива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одномерного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клавиатуры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939E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939E6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*(A +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939E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Минимальный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 w:rsidRPr="00E939E6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>"\</w:t>
      </w:r>
      <w:r w:rsidRPr="00E939E6">
        <w:rPr>
          <w:rFonts w:ascii="Cascadia Mono" w:hAnsi="Cascadia Mono" w:cs="Cascadia Mono"/>
          <w:color w:val="A31515"/>
          <w:sz w:val="19"/>
          <w:szCs w:val="19"/>
        </w:rPr>
        <w:t>n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Максимальный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массива</w:t>
      </w:r>
      <w:r w:rsidRPr="000B2104">
        <w:rPr>
          <w:rFonts w:ascii="Cascadia Mono" w:hAnsi="Cascadia Mono" w:cs="Cascadia Mono"/>
          <w:color w:val="A31515"/>
          <w:sz w:val="19"/>
          <w:szCs w:val="19"/>
          <w:lang w:val="ru-RU"/>
        </w:rPr>
        <w:t>: "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 w:rsidRPr="000B2104"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returnMax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nРазница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между минимальным и максимальным элементом: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подсчета минимальных элементов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B2104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минимального элемента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элемент совпадает с условием, то увеличить счетчик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 &lt; *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подсчета максимальных элементов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B2104">
        <w:rPr>
          <w:rFonts w:ascii="Cascadia Mono" w:hAnsi="Cascadia Mono" w:cs="Cascadia Mono"/>
          <w:color w:val="000000"/>
          <w:sz w:val="19"/>
          <w:szCs w:val="19"/>
        </w:rPr>
        <w:t>returnMax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минимального элемента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элемент совпадает с у</w:t>
      </w:r>
      <w:r w:rsidR="00A244D8"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ловием, то увеличить счетчик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 &gt; *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i_max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i_max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разности элементов</w:t>
      </w:r>
    </w:p>
    <w:p w:rsidR="00E939E6" w:rsidRPr="000B2104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B2104">
        <w:rPr>
          <w:rFonts w:ascii="Cascadia Mono" w:hAnsi="Cascadia Mono" w:cs="Cascadia Mono"/>
          <w:color w:val="000000"/>
          <w:sz w:val="19"/>
          <w:szCs w:val="19"/>
        </w:rPr>
        <w:t>getDiff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939E6" w:rsidRP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E939E6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 diff =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returnMax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) - </w:t>
      </w:r>
      <w:proofErr w:type="spellStart"/>
      <w:r w:rsidRPr="00E939E6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E939E6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E939E6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E939E6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разницы</w:t>
      </w:r>
      <w:r w:rsidRPr="00E939E6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E939E6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diff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E939E6" w:rsidRDefault="00E939E6" w:rsidP="00E939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E6A2F" w:rsidRDefault="005E6A2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BD0688" w:rsidRDefault="005E6A2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E6A2F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1DB3403" wp14:editId="16D818CE">
            <wp:extent cx="4686954" cy="267689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Default="005D3CE1">
      <w:pPr>
        <w:rPr>
          <w:rFonts w:ascii="Times New Roman" w:hAnsi="Times New Roman" w:cs="Times New Roman"/>
          <w:sz w:val="28"/>
          <w:szCs w:val="28"/>
        </w:rPr>
      </w:pPr>
      <w:r w:rsidRPr="00F26AD1">
        <w:rPr>
          <w:rFonts w:ascii="Times New Roman" w:hAnsi="Times New Roman" w:cs="Times New Roman"/>
          <w:sz w:val="28"/>
          <w:szCs w:val="28"/>
        </w:rPr>
        <w:t>2.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244D8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244D8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getPos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44D8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244D8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и столбцов матрицы; переменных итераторов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выеделение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памяти для создания матрицы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lastRenderedPageBreak/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A244D8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>cols];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//добавление в матрицу элементов с клавиатуры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 xml:space="preserve">"): </w:t>
      </w:r>
      <w:proofErr w:type="gramStart"/>
      <w:r w:rsidRPr="00A244D8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матрицы на экран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Исходная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44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44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Индекс столбца, содержащего только положительные элементы: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Преобразованная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44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244D8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A244D8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A244D8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A244D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положительных элементов в столбце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getPos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244D8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//ввод счетчика положительных чисел, переменных итераторов, номер столбца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полож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. элементов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 умолчанию считаются, что все элемент отрицательные</w:t>
      </w:r>
    </w:p>
    <w:p w:rsidR="00A244D8" w:rsidRP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244D8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244D8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244D8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244D8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r w:rsidRPr="00A244D8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 столбце находится положительный элемент, то увеличить счетчик и запомнить номер строки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++;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j;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/если в столбце все элементы положительные, 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положительные элементы находятся в первом столбце, то поменять значения в последнем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 предыдущем столбце заменить элементы на противоположные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][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- 1] *= -1;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244D8" w:rsidRDefault="00A244D8" w:rsidP="00A244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F26AD1" w:rsidRDefault="00A244D8" w:rsidP="00A24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244D8" w:rsidRPr="00F26AD1" w:rsidRDefault="00A244D8" w:rsidP="00A244D8">
      <w:pPr>
        <w:rPr>
          <w:rFonts w:ascii="Times New Roman" w:hAnsi="Times New Roman" w:cs="Times New Roman"/>
          <w:sz w:val="28"/>
          <w:szCs w:val="28"/>
        </w:rPr>
      </w:pPr>
      <w:r w:rsidRPr="00F26AD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A13E285" wp14:editId="67E60F8F">
            <wp:extent cx="5229955" cy="437258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Pr="00F26AD1" w:rsidRDefault="005D3C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Вариант</w:t>
      </w:r>
      <w:r w:rsidRPr="00F26AD1">
        <w:rPr>
          <w:rFonts w:ascii="Times New Roman" w:hAnsi="Times New Roman" w:cs="Times New Roman"/>
          <w:sz w:val="28"/>
          <w:szCs w:val="28"/>
        </w:rPr>
        <w:t xml:space="preserve"> 15.</w:t>
      </w:r>
    </w:p>
    <w:p w:rsidR="005D3CE1" w:rsidRPr="00F26AD1" w:rsidRDefault="005D3CE1">
      <w:pPr>
        <w:rPr>
          <w:rFonts w:ascii="Times New Roman" w:hAnsi="Times New Roman" w:cs="Times New Roman"/>
          <w:sz w:val="28"/>
          <w:szCs w:val="28"/>
        </w:rPr>
      </w:pPr>
      <w:r w:rsidRPr="005D3C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B536738" wp14:editId="0210E458">
            <wp:extent cx="5920740" cy="3352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1" b="83784"/>
                    <a:stretch/>
                  </pic:blipFill>
                  <pic:spPr bwMode="auto">
                    <a:xfrm>
                      <a:off x="0" y="0"/>
                      <a:ext cx="5920740" cy="335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CE1" w:rsidRPr="00F26AD1" w:rsidRDefault="005D3CE1">
      <w:pPr>
        <w:rPr>
          <w:rFonts w:ascii="Times New Roman" w:hAnsi="Times New Roman" w:cs="Times New Roman"/>
          <w:sz w:val="28"/>
          <w:szCs w:val="28"/>
        </w:rPr>
      </w:pPr>
      <w:r w:rsidRPr="005D3CE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1321FA2" wp14:editId="4EC46D2D">
            <wp:extent cx="5940425" cy="3581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31" t="85873" r="-331" b="-3195"/>
                    <a:stretch/>
                  </pic:blipFill>
                  <pic:spPr bwMode="auto">
                    <a:xfrm>
                      <a:off x="0" y="0"/>
                      <a:ext cx="5940425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3CE1" w:rsidRPr="000B2104" w:rsidRDefault="005D3CE1">
      <w:pPr>
        <w:rPr>
          <w:rFonts w:ascii="Times New Roman" w:hAnsi="Times New Roman" w:cs="Times New Roman"/>
          <w:sz w:val="28"/>
          <w:szCs w:val="28"/>
        </w:rPr>
      </w:pPr>
      <w:r w:rsidRPr="000B2104">
        <w:rPr>
          <w:rFonts w:ascii="Times New Roman" w:hAnsi="Times New Roman" w:cs="Times New Roman"/>
          <w:sz w:val="28"/>
          <w:szCs w:val="28"/>
        </w:rPr>
        <w:t>1.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A138A4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A138A4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прототипы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countNeg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138A4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A138A4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138A4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8A4" w:rsidRPr="000B210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size; 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размера</w:t>
      </w:r>
      <w:r w:rsidRPr="000B210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массива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массива: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];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динамической памяти для массива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одномерного массива"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&lt; size;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ввод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элементов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с</w:t>
      </w:r>
      <w:r w:rsidRPr="00A138A4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клавиатуры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A138A4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A138A4">
        <w:rPr>
          <w:rFonts w:ascii="Cascadia Mono" w:hAnsi="Cascadia Mono" w:cs="Cascadia Mono"/>
          <w:color w:val="A31515"/>
          <w:sz w:val="19"/>
          <w:szCs w:val="19"/>
        </w:rPr>
        <w:t xml:space="preserve"> ["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A31515"/>
          <w:sz w:val="19"/>
          <w:szCs w:val="19"/>
        </w:rPr>
        <w:t>"]: "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*(A +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nКоличество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 xml:space="preserve"> отрицательных чисел после последнего минимального элемента: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[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]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A;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//освобождение памяти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вхождения минимального элемента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lastRenderedPageBreak/>
        <w:t>int</w:t>
      </w:r>
      <w:proofErr w:type="spellEnd"/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минимального элемента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i = 1;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//нахождение минимального элемента и его позиции в массиве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) &lt; *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i_min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i;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pos_min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подсчета отрицательных элементов</w:t>
      </w:r>
    </w:p>
    <w:p w:rsidR="00A138A4" w:rsidRPr="000B210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0B2104">
        <w:rPr>
          <w:rFonts w:ascii="Cascadia Mono" w:hAnsi="Cascadia Mono" w:cs="Cascadia Mono"/>
          <w:color w:val="000000"/>
          <w:sz w:val="19"/>
          <w:szCs w:val="19"/>
        </w:rPr>
        <w:t>countNeg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0B210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счетчика отрицательных чисел</w:t>
      </w:r>
    </w:p>
    <w:p w:rsidR="00A138A4" w:rsidRP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A138A4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A138A4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returnMin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) + 1;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A138A4">
        <w:rPr>
          <w:rFonts w:ascii="Cascadia Mono" w:hAnsi="Cascadia Mono" w:cs="Cascadia Mono"/>
          <w:color w:val="808080"/>
          <w:sz w:val="19"/>
          <w:szCs w:val="19"/>
        </w:rPr>
        <w:t>size</w:t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A138A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A138A4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A138A4" w:rsidRPr="000B210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r w:rsidRPr="00A138A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0B2104"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(*(</w:t>
      </w:r>
      <w:r w:rsidRPr="000B2104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 w:rsidRPr="000B2104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0B2104">
        <w:rPr>
          <w:rFonts w:ascii="Cascadia Mono" w:hAnsi="Cascadia Mono" w:cs="Cascadia Mono"/>
          <w:color w:val="000000"/>
          <w:sz w:val="19"/>
          <w:szCs w:val="19"/>
        </w:rPr>
        <w:t>) &lt; 0) {</w:t>
      </w:r>
    </w:p>
    <w:p w:rsidR="00A138A4" w:rsidRPr="000B210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0B2104">
        <w:rPr>
          <w:rFonts w:ascii="Cascadia Mono" w:hAnsi="Cascadia Mono" w:cs="Cascadia Mono"/>
          <w:color w:val="000000"/>
          <w:sz w:val="19"/>
          <w:szCs w:val="19"/>
        </w:rPr>
        <w:t>count_neg</w:t>
      </w:r>
      <w:proofErr w:type="spellEnd"/>
      <w:proofErr w:type="gramEnd"/>
      <w:r w:rsidRPr="000B2104">
        <w:rPr>
          <w:rFonts w:ascii="Cascadia Mono" w:hAnsi="Cascadia Mono" w:cs="Cascadia Mono"/>
          <w:color w:val="000000"/>
          <w:sz w:val="19"/>
          <w:szCs w:val="19"/>
        </w:rPr>
        <w:t>++;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r w:rsidRPr="000B2104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A138A4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count_neg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A138A4" w:rsidRPr="00AE48C9" w:rsidRDefault="00A138A4" w:rsidP="00A138A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E6A2F" w:rsidRDefault="00A138A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38A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2F102AC" wp14:editId="2D117BA1">
            <wp:extent cx="5940425" cy="23501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E1D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808080"/>
          <w:sz w:val="19"/>
          <w:szCs w:val="19"/>
        </w:rPr>
        <w:t>#include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 w:rsidRPr="00C14A51"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 w:rsidRPr="00C14A51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00FF"/>
          <w:sz w:val="19"/>
          <w:szCs w:val="19"/>
        </w:rPr>
        <w:t>namespace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прототип</w:t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функции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getPos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главная</w:t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функция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14A51">
        <w:rPr>
          <w:rFonts w:ascii="Cascadia Mono" w:hAnsi="Cascadia Mono" w:cs="Cascadia Mono"/>
          <w:color w:val="000000"/>
          <w:sz w:val="19"/>
          <w:szCs w:val="19"/>
        </w:rPr>
        <w:t>setlocale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14A51">
        <w:rPr>
          <w:rFonts w:ascii="Cascadia Mono" w:hAnsi="Cascadia Mono" w:cs="Cascadia Mono"/>
          <w:color w:val="6F008A"/>
          <w:sz w:val="19"/>
          <w:szCs w:val="19"/>
        </w:rPr>
        <w:t>LC_ALL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"Russian"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размера строк и столбцов матрицы; переменных итераторов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размер строк в матрице: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//выделение памяти для создания матрицы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**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*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  <w:t>A[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] = </w:t>
      </w:r>
      <w:r w:rsidRPr="00C14A51">
        <w:rPr>
          <w:rFonts w:ascii="Cascadia Mono" w:hAnsi="Cascadia Mono" w:cs="Cascadia Mono"/>
          <w:color w:val="0000FF"/>
          <w:sz w:val="19"/>
          <w:szCs w:val="19"/>
        </w:rPr>
        <w:t>new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>cols];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//добавление в матрицу элементов с клавиатуры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 элементы матрицы: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Элемент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 xml:space="preserve"> ("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","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j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 xml:space="preserve">"): </w:t>
      </w:r>
      <w:proofErr w:type="gramStart"/>
      <w:r w:rsidRPr="00C14A51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][j];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матрицы на экран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Исходная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(j = 0; j &lt; cols;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14A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14A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соответствующего сообщения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Индекс столбца, содержащего только отрицательные элементы: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getPos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(A,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rows;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C14A51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];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delete[</w:t>
      </w:r>
      <w:proofErr w:type="gramEnd"/>
      <w:r w:rsidRPr="00C14A51">
        <w:rPr>
          <w:rFonts w:ascii="Cascadia Mono" w:hAnsi="Cascadia Mono" w:cs="Cascadia Mono"/>
          <w:color w:val="0000FF"/>
          <w:sz w:val="19"/>
          <w:szCs w:val="19"/>
        </w:rPr>
        <w:t>]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A; </w:t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>//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освобождение</w:t>
      </w:r>
      <w:r w:rsidRPr="00C14A51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памяти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//функция для нахождения положительных элементов в столбце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&amp;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getPos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**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 w:rsidRPr="00C14A51"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, i, j,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//ввод счетчика положительных чисел, переменных итераторов, номер столбца отриц. элементов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//по умолчанию считаются, что все элементы отрицательные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++) { 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]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0)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//если в столбце находится хотя бы один</w:t>
      </w:r>
      <w:r w:rsidR="00B61F1C" w:rsidRPr="00B61F1C"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 xml:space="preserve">положительный элемент, 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 1;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присвоить счетчику значение истина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//выйти из цикла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check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0)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/если в столбце все элементы отрицательные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rows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i++) {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//то в этом столбце заменить элементы на противоположные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808080"/>
          <w:sz w:val="19"/>
          <w:szCs w:val="19"/>
          <w:lang w:val="ru-RU"/>
        </w:rPr>
        <w:t>A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[i][j] *= -1;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 xml:space="preserve">} 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++;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//увеличение счетчика столбцов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//вывод преобразованной матрицы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Преобразованная матрица: 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lang w:val="ru-RU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rows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C14A51"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(j = 0; j &lt;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cols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14A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808080"/>
          <w:sz w:val="19"/>
          <w:szCs w:val="19"/>
        </w:rPr>
        <w:t>A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 w:rsidRPr="00C14A51"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][j]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"\t"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C14A51" w:rsidRP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C14A51"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proofErr w:type="gramEnd"/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4A51">
        <w:rPr>
          <w:rFonts w:ascii="Cascadia Mono" w:hAnsi="Cascadia Mono" w:cs="Cascadia Mono"/>
          <w:color w:val="A31515"/>
          <w:sz w:val="19"/>
          <w:szCs w:val="19"/>
        </w:rPr>
        <w:t>"\n"</w:t>
      </w:r>
      <w:r w:rsidRPr="00C14A51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C14A51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//вернуть значение в главную функцию</w:t>
      </w:r>
    </w:p>
    <w:p w:rsidR="00C14A51" w:rsidRDefault="00C14A51" w:rsidP="00C14A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:rsidR="005D3CE1" w:rsidRPr="00523E1D" w:rsidRDefault="005D3CE1" w:rsidP="00523E1D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23E1D" w:rsidRDefault="00523E1D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3E1D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0ACC519" wp14:editId="1A757DB2">
            <wp:extent cx="5172797" cy="4363059"/>
            <wp:effectExtent l="0" t="0" r="889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CE1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5D3CE1" w:rsidRPr="009526C5" w:rsidRDefault="005D3CE1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5D3CE1" w:rsidRPr="009526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23B"/>
    <w:rsid w:val="000B2104"/>
    <w:rsid w:val="000D6423"/>
    <w:rsid w:val="000F44EF"/>
    <w:rsid w:val="002B423B"/>
    <w:rsid w:val="002E05C1"/>
    <w:rsid w:val="00345F00"/>
    <w:rsid w:val="00523E1D"/>
    <w:rsid w:val="005D3CE1"/>
    <w:rsid w:val="005E6A2F"/>
    <w:rsid w:val="007402FD"/>
    <w:rsid w:val="007D7920"/>
    <w:rsid w:val="009526C5"/>
    <w:rsid w:val="009C080D"/>
    <w:rsid w:val="00A138A4"/>
    <w:rsid w:val="00A244D8"/>
    <w:rsid w:val="00A901EE"/>
    <w:rsid w:val="00AE48C9"/>
    <w:rsid w:val="00B61F1C"/>
    <w:rsid w:val="00BA4BEB"/>
    <w:rsid w:val="00BD0688"/>
    <w:rsid w:val="00C040B3"/>
    <w:rsid w:val="00C14A51"/>
    <w:rsid w:val="00E939E6"/>
    <w:rsid w:val="00ED5CDA"/>
    <w:rsid w:val="00EE2FD3"/>
    <w:rsid w:val="00F2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1BE88E-45D6-4FFA-B688-1CAC9E931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5F00"/>
    <w:pPr>
      <w:spacing w:line="25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13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2023-12-10T20:03:00Z</dcterms:created>
  <dcterms:modified xsi:type="dcterms:W3CDTF">2023-12-13T19:14:00Z</dcterms:modified>
</cp:coreProperties>
</file>