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6</w:t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FB7E25" w:rsidRDefault="00FB7E25" w:rsidP="00FB7E2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FB7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Циклические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B7E25" w:rsidRDefault="00FB7E25" w:rsidP="00FB7E2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FB7E25" w:rsidRDefault="00FB7E25" w:rsidP="00FB7E2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FB7E25" w:rsidRDefault="00FB7E25" w:rsidP="00FB7E2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FB7E25" w:rsidRDefault="00FB7E25" w:rsidP="00FB7E2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FB7E25" w:rsidRDefault="00FB7E25" w:rsidP="00FB7E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B7E25" w:rsidRDefault="00FB7E25" w:rsidP="00FB7E2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70B9" w:rsidRDefault="00FB7E25" w:rsidP="00944B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944BB8" w:rsidRDefault="00944BB8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Задание 1</w:t>
      </w:r>
    </w:p>
    <w:p w:rsidR="00D00081" w:rsidRPr="00D00081" w:rsidRDefault="00D00081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всех следующих кодов значение переменной 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было заменено на 1, так как значение 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выходит за область определения функции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значение переменной 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00081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0.</w:t>
      </w:r>
      <w:r w:rsidR="00DC1BBE" w:rsidRPr="00DC1BBE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05, так как подкоренное выражение получалось отрицательным</w:t>
      </w:r>
    </w:p>
    <w:p w:rsidR="00944BB8" w:rsidRPr="00E46DEA" w:rsidRDefault="00944BB8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12</w:t>
      </w:r>
    </w:p>
    <w:p w:rsidR="00944BB8" w:rsidRDefault="00944BB8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4BB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7B059EB" wp14:editId="5EDD1E86">
            <wp:extent cx="6152515" cy="812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EA" w:rsidRPr="00650338" w:rsidRDefault="00E46DEA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А) цикл</w:t>
      </w:r>
      <w:r w:rsidR="00816F77" w:rsidRPr="006503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6F77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DC1BBE" w:rsidRP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C1BBE">
        <w:rPr>
          <w:rFonts w:ascii="Consolas" w:hAnsi="Consolas" w:cs="Consolas"/>
          <w:color w:val="0000FF"/>
          <w:sz w:val="19"/>
          <w:szCs w:val="19"/>
        </w:rPr>
        <w:t>float</w:t>
      </w:r>
      <w:r w:rsidRPr="00DC1BBE">
        <w:rPr>
          <w:rFonts w:ascii="Consolas" w:hAnsi="Consolas" w:cs="Consolas"/>
          <w:color w:val="000000"/>
          <w:sz w:val="19"/>
          <w:szCs w:val="19"/>
        </w:rPr>
        <w:t xml:space="preserve"> b = 0.005, m = 8, a = 1, j, z, y; </w:t>
      </w:r>
      <w:r w:rsidRPr="00DC1BB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b, m, a, j, z, y 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1BB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0; n &lt; 3; n++)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работы цикла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j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j с клавиатуры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&amp;j);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//тип переменной j вещественный </w:t>
      </w:r>
    </w:p>
    <w:p w:rsidR="00DC1BBE" w:rsidRP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C1BBE">
        <w:rPr>
          <w:rFonts w:ascii="Consolas" w:hAnsi="Consolas" w:cs="Consolas"/>
          <w:color w:val="000000"/>
          <w:sz w:val="19"/>
          <w:szCs w:val="19"/>
        </w:rPr>
        <w:t xml:space="preserve">y = (m - b) / (sin(a) - exp(a)); </w:t>
      </w:r>
      <w:r w:rsidRPr="00DC1BB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DC1BBE" w:rsidRP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BBE">
        <w:rPr>
          <w:rFonts w:ascii="Consolas" w:hAnsi="Consolas" w:cs="Consolas"/>
          <w:color w:val="000000"/>
          <w:sz w:val="19"/>
          <w:szCs w:val="19"/>
        </w:rPr>
        <w:tab/>
      </w:r>
      <w:r w:rsidRPr="00DC1BBE">
        <w:rPr>
          <w:rFonts w:ascii="Consolas" w:hAnsi="Consolas" w:cs="Consolas"/>
          <w:color w:val="000000"/>
          <w:sz w:val="19"/>
          <w:szCs w:val="19"/>
        </w:rPr>
        <w:tab/>
        <w:t xml:space="preserve">z = 3 * y + sqrt(a - 4 * j * b); </w:t>
      </w:r>
      <w:r w:rsidRPr="00DC1BB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DC1BBE" w:rsidRP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BBE">
        <w:rPr>
          <w:rFonts w:ascii="Consolas" w:hAnsi="Consolas" w:cs="Consolas"/>
          <w:color w:val="000000"/>
          <w:sz w:val="19"/>
          <w:szCs w:val="19"/>
        </w:rPr>
        <w:tab/>
      </w:r>
      <w:r w:rsidRPr="00DC1BB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C1BBE">
        <w:rPr>
          <w:rFonts w:ascii="Consolas" w:hAnsi="Consolas" w:cs="Consolas"/>
          <w:color w:val="A31515"/>
          <w:sz w:val="19"/>
          <w:szCs w:val="19"/>
        </w:rPr>
        <w:t>"y = %5.2f\t"</w:t>
      </w:r>
      <w:r w:rsidRPr="00DC1BBE">
        <w:rPr>
          <w:rFonts w:ascii="Consolas" w:hAnsi="Consolas" w:cs="Consolas"/>
          <w:color w:val="000000"/>
          <w:sz w:val="19"/>
          <w:szCs w:val="19"/>
        </w:rPr>
        <w:t xml:space="preserve">, y); </w:t>
      </w:r>
      <w:r w:rsidRPr="00DC1BB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DC1BBE" w:rsidRP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BBE">
        <w:rPr>
          <w:rFonts w:ascii="Consolas" w:hAnsi="Consolas" w:cs="Consolas"/>
          <w:color w:val="000000"/>
          <w:sz w:val="19"/>
          <w:szCs w:val="19"/>
        </w:rPr>
        <w:tab/>
      </w:r>
      <w:r w:rsidRPr="00DC1BB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DC1BBE">
        <w:rPr>
          <w:rFonts w:ascii="Consolas" w:hAnsi="Consolas" w:cs="Consolas"/>
          <w:color w:val="A31515"/>
          <w:sz w:val="19"/>
          <w:szCs w:val="19"/>
        </w:rPr>
        <w:t>"z = %5.2f\n"</w:t>
      </w:r>
      <w:r w:rsidRPr="00DC1BBE">
        <w:rPr>
          <w:rFonts w:ascii="Consolas" w:hAnsi="Consolas" w:cs="Consolas"/>
          <w:color w:val="000000"/>
          <w:sz w:val="19"/>
          <w:szCs w:val="19"/>
        </w:rPr>
        <w:t xml:space="preserve">, z); </w:t>
      </w:r>
      <w:r w:rsidRPr="00DC1BB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DC1BBE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1BB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C1BBE" w:rsidRDefault="00DC1BBE" w:rsidP="00DC1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50338" w:rsidRPr="00816F77" w:rsidRDefault="00DC1BBE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283210</wp:posOffset>
            </wp:positionV>
            <wp:extent cx="1350645" cy="3832860"/>
            <wp:effectExtent l="0" t="0" r="190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F77" w:rsidRDefault="00DC1BBE" w:rsidP="00944B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1BB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D7A3D3D" wp14:editId="13B99A1B">
            <wp:extent cx="6152515" cy="19354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EA" w:rsidRPr="00650338" w:rsidRDefault="00816F77" w:rsidP="00816F7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 цикл </w:t>
      </w:r>
      <w:r>
        <w:rPr>
          <w:rFonts w:ascii="Times New Roman" w:eastAsia="Times New Roman" w:hAnsi="Times New Roman" w:cs="Times New Roman"/>
          <w:sz w:val="24"/>
          <w:szCs w:val="24"/>
        </w:rPr>
        <w:t>while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FF"/>
          <w:sz w:val="19"/>
          <w:szCs w:val="19"/>
        </w:rPr>
        <w:t>using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0000FF"/>
          <w:sz w:val="19"/>
          <w:szCs w:val="19"/>
        </w:rPr>
        <w:t>namespace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FF"/>
          <w:sz w:val="19"/>
          <w:szCs w:val="19"/>
        </w:rPr>
        <w:t>void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main()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кода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программы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>{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  <w:t>setlocale(</w:t>
      </w:r>
      <w:r w:rsidRPr="00816F77">
        <w:rPr>
          <w:rFonts w:ascii="Consolas" w:hAnsi="Consolas" w:cs="Consolas"/>
          <w:color w:val="6F008A"/>
          <w:sz w:val="19"/>
          <w:szCs w:val="19"/>
        </w:rPr>
        <w:t>LC_CTYPE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16F77">
        <w:rPr>
          <w:rFonts w:ascii="Consolas" w:hAnsi="Consolas" w:cs="Consolas"/>
          <w:color w:val="A31515"/>
          <w:sz w:val="19"/>
          <w:szCs w:val="19"/>
        </w:rPr>
        <w:t>"Russian"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Подключение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русского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алфавита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 w:rsidRPr="00816F77">
        <w:rPr>
          <w:rFonts w:ascii="Consolas" w:hAnsi="Consolas" w:cs="Consolas"/>
          <w:color w:val="0000FF"/>
          <w:sz w:val="19"/>
          <w:szCs w:val="19"/>
        </w:rPr>
        <w:t>float</w:t>
      </w:r>
      <w:r w:rsidR="00D00081">
        <w:rPr>
          <w:rFonts w:ascii="Consolas" w:hAnsi="Consolas" w:cs="Consolas"/>
          <w:color w:val="000000"/>
          <w:sz w:val="19"/>
          <w:szCs w:val="19"/>
        </w:rPr>
        <w:t xml:space="preserve"> b = 0.</w:t>
      </w:r>
      <w:r w:rsidR="000D2F93">
        <w:rPr>
          <w:rFonts w:ascii="Consolas" w:hAnsi="Consolas" w:cs="Consolas"/>
          <w:color w:val="000000"/>
          <w:sz w:val="19"/>
          <w:szCs w:val="19"/>
        </w:rPr>
        <w:t>00</w:t>
      </w:r>
      <w:r w:rsidR="00D00081">
        <w:rPr>
          <w:rFonts w:ascii="Consolas" w:hAnsi="Consolas" w:cs="Consolas"/>
          <w:color w:val="000000"/>
          <w:sz w:val="19"/>
          <w:szCs w:val="19"/>
        </w:rPr>
        <w:t>5, m = 8, a = 1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, j = 3, z, y;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b, m, a, j, z, y 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(j &lt; 4.1)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работы цикла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y = (m - b) / (sin(a) - exp(a));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 w:rsidRPr="00816F77">
        <w:rPr>
          <w:rFonts w:ascii="Consolas" w:hAnsi="Consolas" w:cs="Consolas"/>
          <w:color w:val="000000"/>
          <w:sz w:val="19"/>
          <w:szCs w:val="19"/>
        </w:rPr>
        <w:tab/>
        <w:t xml:space="preserve">z = 3 * y + sqrt(a - 4 * j * b);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 w:rsidRPr="00816F7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A31515"/>
          <w:sz w:val="19"/>
          <w:szCs w:val="19"/>
        </w:rPr>
        <w:t>"y = "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A31515"/>
          <w:sz w:val="19"/>
          <w:szCs w:val="19"/>
        </w:rPr>
        <w:t>"\t"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816F77" w:rsidRP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 w:rsidRPr="00816F77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A31515"/>
          <w:sz w:val="19"/>
          <w:szCs w:val="19"/>
        </w:rPr>
        <w:t>"z = "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z </w:t>
      </w:r>
      <w:r w:rsidRPr="00816F77">
        <w:rPr>
          <w:rFonts w:ascii="Consolas" w:hAnsi="Consolas" w:cs="Consolas"/>
          <w:color w:val="008080"/>
          <w:sz w:val="19"/>
          <w:szCs w:val="19"/>
        </w:rPr>
        <w:t>&lt;&lt;</w:t>
      </w:r>
      <w:r w:rsidRPr="00816F77">
        <w:rPr>
          <w:rFonts w:ascii="Consolas" w:hAnsi="Consolas" w:cs="Consolas"/>
          <w:color w:val="000000"/>
          <w:sz w:val="19"/>
          <w:szCs w:val="19"/>
        </w:rPr>
        <w:t xml:space="preserve"> endl; </w:t>
      </w:r>
      <w:r w:rsidRPr="00816F7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816F77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 w:rsidRPr="00816F7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j += 0.1;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значения переменной на 0.1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16F77" w:rsidRDefault="00816F77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16F77" w:rsidRPr="00816F77" w:rsidRDefault="00E57784" w:rsidP="0081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843915</wp:posOffset>
            </wp:positionH>
            <wp:positionV relativeFrom="paragraph">
              <wp:posOffset>80010</wp:posOffset>
            </wp:positionV>
            <wp:extent cx="1415415" cy="379158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338" w:rsidRPr="00C800E0" w:rsidRDefault="000D2F93" w:rsidP="00816F7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2F9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7CB7C16" wp14:editId="4BAB4D3D">
            <wp:extent cx="6152515" cy="22117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CD" w:rsidRDefault="00E600CD" w:rsidP="00816F7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6F77" w:rsidRDefault="00650338" w:rsidP="006503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В) двойной цикл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650338" w:rsidRPr="00D00081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00081">
        <w:rPr>
          <w:rFonts w:ascii="Consolas" w:hAnsi="Consolas" w:cs="Consolas"/>
          <w:color w:val="0000FF"/>
          <w:sz w:val="19"/>
          <w:szCs w:val="19"/>
        </w:rPr>
        <w:t>float</w:t>
      </w:r>
      <w:r w:rsidR="00D00081">
        <w:rPr>
          <w:rFonts w:ascii="Consolas" w:hAnsi="Consolas" w:cs="Consolas"/>
          <w:color w:val="000000"/>
          <w:sz w:val="19"/>
          <w:szCs w:val="19"/>
        </w:rPr>
        <w:t xml:space="preserve"> b = 0.</w:t>
      </w:r>
      <w:r w:rsidR="000D2F93">
        <w:rPr>
          <w:rFonts w:ascii="Consolas" w:hAnsi="Consolas" w:cs="Consolas"/>
          <w:color w:val="000000"/>
          <w:sz w:val="19"/>
          <w:szCs w:val="19"/>
        </w:rPr>
        <w:t>00</w:t>
      </w:r>
      <w:r w:rsidR="00D00081">
        <w:rPr>
          <w:rFonts w:ascii="Consolas" w:hAnsi="Consolas" w:cs="Consolas"/>
          <w:color w:val="000000"/>
          <w:sz w:val="19"/>
          <w:szCs w:val="19"/>
        </w:rPr>
        <w:t>5, a = 1</w:t>
      </w:r>
      <w:r w:rsidRPr="00D00081">
        <w:rPr>
          <w:rFonts w:ascii="Consolas" w:hAnsi="Consolas" w:cs="Consolas"/>
          <w:color w:val="000000"/>
          <w:sz w:val="19"/>
          <w:szCs w:val="19"/>
        </w:rPr>
        <w:t xml:space="preserve">, m, j = 2, z, y; </w:t>
      </w:r>
      <w:r w:rsidRPr="00D0008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D0008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D00081">
        <w:rPr>
          <w:rFonts w:ascii="Consolas" w:hAnsi="Consolas" w:cs="Consolas"/>
          <w:color w:val="008000"/>
          <w:sz w:val="19"/>
          <w:szCs w:val="19"/>
        </w:rPr>
        <w:t xml:space="preserve"> b, m, a, j, z, y </w:t>
      </w:r>
    </w:p>
    <w:p w:rsidR="00650338" w:rsidRPr="00B11B9E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81">
        <w:rPr>
          <w:rFonts w:ascii="Consolas" w:hAnsi="Consolas" w:cs="Consolas"/>
          <w:color w:val="000000"/>
          <w:sz w:val="19"/>
          <w:szCs w:val="19"/>
        </w:rPr>
        <w:tab/>
      </w:r>
      <w:r w:rsidRPr="00B11B9E">
        <w:rPr>
          <w:rFonts w:ascii="Consolas" w:hAnsi="Consolas" w:cs="Consolas"/>
          <w:color w:val="0000FF"/>
          <w:sz w:val="19"/>
          <w:szCs w:val="19"/>
        </w:rPr>
        <w:t>while</w:t>
      </w:r>
      <w:r w:rsidRPr="00B11B9E">
        <w:rPr>
          <w:rFonts w:ascii="Consolas" w:hAnsi="Consolas" w:cs="Consolas"/>
          <w:color w:val="000000"/>
          <w:sz w:val="19"/>
          <w:szCs w:val="19"/>
        </w:rPr>
        <w:t xml:space="preserve"> (j &lt; 3.1) </w:t>
      </w:r>
      <w:r w:rsidRPr="00B11B9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B11B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  <w:r w:rsidRPr="00B11B9E">
        <w:rPr>
          <w:rFonts w:ascii="Consolas" w:hAnsi="Consolas" w:cs="Consolas"/>
          <w:color w:val="008000"/>
          <w:sz w:val="19"/>
          <w:szCs w:val="19"/>
        </w:rPr>
        <w:t xml:space="preserve"> while</w:t>
      </w:r>
    </w:p>
    <w:p w:rsidR="00650338" w:rsidRPr="00B11B9E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9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50338" w:rsidRP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1B9E">
        <w:rPr>
          <w:rFonts w:ascii="Consolas" w:hAnsi="Consolas" w:cs="Consolas"/>
          <w:color w:val="000000"/>
          <w:sz w:val="19"/>
          <w:szCs w:val="19"/>
        </w:rPr>
        <w:tab/>
      </w:r>
      <w:r w:rsidRPr="00B11B9E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FF"/>
          <w:sz w:val="19"/>
          <w:szCs w:val="19"/>
        </w:rPr>
        <w:t>for</w:t>
      </w:r>
      <w:r w:rsidRPr="006503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50338">
        <w:rPr>
          <w:rFonts w:ascii="Consolas" w:hAnsi="Consolas" w:cs="Consolas"/>
          <w:color w:val="0000FF"/>
          <w:sz w:val="19"/>
          <w:szCs w:val="19"/>
        </w:rPr>
        <w:t>int</w:t>
      </w:r>
      <w:r w:rsidRPr="00650338">
        <w:rPr>
          <w:rFonts w:ascii="Consolas" w:hAnsi="Consolas" w:cs="Consolas"/>
          <w:color w:val="000000"/>
          <w:sz w:val="19"/>
          <w:szCs w:val="19"/>
        </w:rPr>
        <w:t xml:space="preserve"> n = 0; n &lt; 3; n++) </w:t>
      </w:r>
      <w:r w:rsidRPr="0065033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for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m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m с клавиатуры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&amp;m);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//тип переменной m вещественный </w:t>
      </w:r>
    </w:p>
    <w:p w:rsidR="00650338" w:rsidRP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 xml:space="preserve">y = (m - b) / (sin(a) - exp(a)); </w:t>
      </w:r>
      <w:r w:rsidRPr="0065033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650338" w:rsidRP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  <w:t xml:space="preserve">z = 3 * y + sqrt(a - 4 * j * b); </w:t>
      </w:r>
      <w:r w:rsidRPr="0065033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650338" w:rsidRP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650338">
        <w:rPr>
          <w:rFonts w:ascii="Consolas" w:hAnsi="Consolas" w:cs="Consolas"/>
          <w:color w:val="A31515"/>
          <w:sz w:val="19"/>
          <w:szCs w:val="19"/>
        </w:rPr>
        <w:t>"y = %5.2f\t"</w:t>
      </w:r>
      <w:r w:rsidRPr="00650338">
        <w:rPr>
          <w:rFonts w:ascii="Consolas" w:hAnsi="Consolas" w:cs="Consolas"/>
          <w:color w:val="000000"/>
          <w:sz w:val="19"/>
          <w:szCs w:val="19"/>
        </w:rPr>
        <w:t xml:space="preserve">, y); </w:t>
      </w:r>
      <w:r w:rsidRPr="0065033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650338" w:rsidRP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650338">
        <w:rPr>
          <w:rFonts w:ascii="Consolas" w:hAnsi="Consolas" w:cs="Consolas"/>
          <w:color w:val="A31515"/>
          <w:sz w:val="19"/>
          <w:szCs w:val="19"/>
        </w:rPr>
        <w:t>"z = %5.2f\n"</w:t>
      </w:r>
      <w:r w:rsidRPr="00650338">
        <w:rPr>
          <w:rFonts w:ascii="Consolas" w:hAnsi="Consolas" w:cs="Consolas"/>
          <w:color w:val="000000"/>
          <w:sz w:val="19"/>
          <w:szCs w:val="19"/>
        </w:rPr>
        <w:t xml:space="preserve">, z); </w:t>
      </w:r>
      <w:r w:rsidRPr="0065033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650338"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 w:rsidRPr="0065033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j += 0.5;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переменно j на 0.5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650338" w:rsidRDefault="00650338" w:rsidP="0065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57784" w:rsidRDefault="000D2F93" w:rsidP="006503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2F9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A667D66" wp14:editId="3D38E95C">
            <wp:extent cx="6152515" cy="23831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84" w:rsidRDefault="00E57784" w:rsidP="006503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Default="00A2385B" w:rsidP="0065033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1633630</wp:posOffset>
            </wp:positionH>
            <wp:positionV relativeFrom="paragraph">
              <wp:posOffset>-410</wp:posOffset>
            </wp:positionV>
            <wp:extent cx="1585452" cy="5630607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452" cy="5630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P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50338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Задание 6 </w:t>
      </w:r>
    </w:p>
    <w:p w:rsidR="00C800E0" w:rsidRDefault="00C800E0" w:rsidP="00C800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652AFB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00E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A693C4" wp14:editId="70D38DBB">
            <wp:extent cx="6152515" cy="41529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652AFB" w:rsidRP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2AFB">
        <w:rPr>
          <w:rFonts w:ascii="Consolas" w:hAnsi="Consolas" w:cs="Consolas"/>
          <w:color w:val="0000FF"/>
          <w:sz w:val="19"/>
          <w:szCs w:val="19"/>
        </w:rPr>
        <w:t>using</w:t>
      </w:r>
      <w:r w:rsidRPr="00652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AFB">
        <w:rPr>
          <w:rFonts w:ascii="Consolas" w:hAnsi="Consolas" w:cs="Consolas"/>
          <w:color w:val="0000FF"/>
          <w:sz w:val="19"/>
          <w:szCs w:val="19"/>
        </w:rPr>
        <w:t>namespace</w:t>
      </w:r>
      <w:r w:rsidRPr="00652AF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52AFB" w:rsidRP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AFB">
        <w:rPr>
          <w:rFonts w:ascii="Consolas" w:hAnsi="Consolas" w:cs="Consolas"/>
          <w:color w:val="000000"/>
          <w:sz w:val="19"/>
          <w:szCs w:val="19"/>
        </w:rPr>
        <w:tab/>
      </w:r>
      <w:r w:rsidRPr="00652AFB">
        <w:rPr>
          <w:rFonts w:ascii="Consolas" w:hAnsi="Consolas" w:cs="Consolas"/>
          <w:color w:val="0000FF"/>
          <w:sz w:val="19"/>
          <w:szCs w:val="19"/>
        </w:rPr>
        <w:t>double</w:t>
      </w:r>
      <w:r w:rsidRPr="00652AFB">
        <w:rPr>
          <w:rFonts w:ascii="Consolas" w:hAnsi="Consolas" w:cs="Consolas"/>
          <w:color w:val="000000"/>
          <w:sz w:val="19"/>
          <w:szCs w:val="19"/>
        </w:rPr>
        <w:t xml:space="preserve"> p, q, n = 0; </w:t>
      </w:r>
      <w:r w:rsidRPr="00652AF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652AF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652AFB">
        <w:rPr>
          <w:rFonts w:ascii="Consolas" w:hAnsi="Consolas" w:cs="Consolas"/>
          <w:color w:val="008000"/>
          <w:sz w:val="19"/>
          <w:szCs w:val="19"/>
        </w:rPr>
        <w:t xml:space="preserve"> p, q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2AF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стоимость товаров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лимит стоимости товаров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q;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 &lt; q)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//запуск цикла while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 *= 1.3;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выручки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+=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увеличение дня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выручка фирмы"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выручки фирмы</w:t>
      </w:r>
    </w:p>
    <w:p w:rsidR="00652AFB" w:rsidRDefault="00652AFB" w:rsidP="0065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столько дней придется торговать фирме для достижения результата"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количества дня для достижения выручки</w:t>
      </w:r>
    </w:p>
    <w:p w:rsidR="00C800E0" w:rsidRPr="00652AFB" w:rsidRDefault="00652AFB" w:rsidP="00652A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146D" w:rsidRDefault="00C800E0" w:rsidP="00C800E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00E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BEB960" wp14:editId="14F7117D">
            <wp:extent cx="6152515" cy="188468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E0" w:rsidRDefault="00FA146D" w:rsidP="00FA14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Вариант 2</w:t>
      </w:r>
    </w:p>
    <w:p w:rsidR="00402D87" w:rsidRDefault="00402D87" w:rsidP="00FA146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2D8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590B575" wp14:editId="1BEDD8D6">
            <wp:extent cx="6152515" cy="626110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402D87" w:rsidRP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02D87">
        <w:rPr>
          <w:rFonts w:ascii="Consolas" w:hAnsi="Consolas" w:cs="Consolas"/>
          <w:color w:val="0000FF"/>
          <w:sz w:val="19"/>
          <w:szCs w:val="19"/>
        </w:rPr>
        <w:t>using</w:t>
      </w:r>
      <w:r w:rsidRPr="00402D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2D87">
        <w:rPr>
          <w:rFonts w:ascii="Consolas" w:hAnsi="Consolas" w:cs="Consolas"/>
          <w:color w:val="0000FF"/>
          <w:sz w:val="19"/>
          <w:szCs w:val="19"/>
        </w:rPr>
        <w:t>namespace</w:t>
      </w:r>
      <w:r w:rsidRPr="00402D8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02D87" w:rsidRP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D87">
        <w:rPr>
          <w:rFonts w:ascii="Consolas" w:hAnsi="Consolas" w:cs="Consolas"/>
          <w:color w:val="000000"/>
          <w:sz w:val="19"/>
          <w:szCs w:val="19"/>
        </w:rPr>
        <w:tab/>
      </w:r>
      <w:r w:rsidRPr="00402D87">
        <w:rPr>
          <w:rFonts w:ascii="Consolas" w:hAnsi="Consolas" w:cs="Consolas"/>
          <w:color w:val="0000FF"/>
          <w:sz w:val="19"/>
          <w:szCs w:val="19"/>
        </w:rPr>
        <w:t>double</w:t>
      </w:r>
      <w:r w:rsidRPr="00402D87">
        <w:rPr>
          <w:rFonts w:ascii="Consolas" w:hAnsi="Consolas" w:cs="Consolas"/>
          <w:color w:val="000000"/>
          <w:sz w:val="19"/>
          <w:szCs w:val="19"/>
        </w:rPr>
        <w:t xml:space="preserve"> n, p, s, sum = 0; </w:t>
      </w:r>
      <w:r w:rsidRPr="00402D8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402D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402D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n, p, s, sum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02D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покупок (в годах)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числа покупок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уценку оборудования (в %)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уценки оборудования</w:t>
      </w:r>
    </w:p>
    <w:p w:rsidR="00402D87" w:rsidRP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02D87">
        <w:rPr>
          <w:rFonts w:ascii="Consolas" w:hAnsi="Consolas" w:cs="Consolas"/>
          <w:color w:val="0000FF"/>
          <w:sz w:val="19"/>
          <w:szCs w:val="19"/>
        </w:rPr>
        <w:t>for</w:t>
      </w:r>
      <w:r w:rsidRPr="00402D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02D87">
        <w:rPr>
          <w:rFonts w:ascii="Consolas" w:hAnsi="Consolas" w:cs="Consolas"/>
          <w:color w:val="0000FF"/>
          <w:sz w:val="19"/>
          <w:szCs w:val="19"/>
        </w:rPr>
        <w:t>int</w:t>
      </w:r>
      <w:r w:rsidRPr="00402D87">
        <w:rPr>
          <w:rFonts w:ascii="Consolas" w:hAnsi="Consolas" w:cs="Consolas"/>
          <w:color w:val="000000"/>
          <w:sz w:val="19"/>
          <w:szCs w:val="19"/>
        </w:rPr>
        <w:t xml:space="preserve"> d = 0; d &lt; n; d++) </w:t>
      </w:r>
      <w:r w:rsidRPr="00402D8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402D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  <w:r w:rsidRPr="00402D87">
        <w:rPr>
          <w:rFonts w:ascii="Consolas" w:hAnsi="Consolas" w:cs="Consolas"/>
          <w:color w:val="008000"/>
          <w:sz w:val="19"/>
          <w:szCs w:val="19"/>
        </w:rPr>
        <w:t xml:space="preserve"> while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02D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стоимость товара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стоимости товаров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 = s * (1 - 0.01 * p);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уценки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sum += s;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 итоговой стоимости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"Общая стоимость накопленного оборудования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итоговой стоимости</w:t>
      </w:r>
    </w:p>
    <w:p w:rsidR="00402D87" w:rsidRDefault="00402D87" w:rsidP="0040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02D87" w:rsidRDefault="00402D87" w:rsidP="00402D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02D8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FFABACD" wp14:editId="47EA837D">
            <wp:extent cx="6152515" cy="194246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87" w:rsidRPr="009120E5" w:rsidRDefault="009120E5" w:rsidP="00402D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Вариант </w:t>
      </w:r>
      <w:r w:rsidR="00754C65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03849" w:rsidRDefault="00754C65" w:rsidP="00402D8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 w:rsidRPr="00754C65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255B64" wp14:editId="095D1B1F">
            <wp:extent cx="6152515" cy="1873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</w:t>
      </w:r>
      <w:r w:rsidR="00B11B9E">
        <w:rPr>
          <w:rFonts w:ascii="Consolas" w:hAnsi="Consolas" w:cs="Consolas"/>
          <w:color w:val="000000"/>
          <w:sz w:val="19"/>
          <w:szCs w:val="19"/>
        </w:rPr>
        <w:t>umber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n_new = 0, r 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переменных n, n_new, r, где n_new - число без 3 и 6, r - разряд цифр нового числа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n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числа n</w:t>
      </w:r>
    </w:p>
    <w:p w:rsidR="00D00081" w:rsidRP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00081">
        <w:rPr>
          <w:rFonts w:ascii="Consolas" w:hAnsi="Consolas" w:cs="Consolas"/>
          <w:color w:val="0000FF"/>
          <w:sz w:val="19"/>
          <w:szCs w:val="19"/>
        </w:rPr>
        <w:t>while</w:t>
      </w:r>
      <w:r w:rsidRPr="00D00081"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D00081" w:rsidRP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8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0081">
        <w:rPr>
          <w:rFonts w:ascii="Consolas" w:hAnsi="Consolas" w:cs="Consolas"/>
          <w:color w:val="000000"/>
          <w:sz w:val="19"/>
          <w:szCs w:val="19"/>
        </w:rPr>
        <w:tab/>
      </w:r>
      <w:r w:rsidRPr="00D00081">
        <w:rPr>
          <w:rFonts w:ascii="Consolas" w:hAnsi="Consolas" w:cs="Consolas"/>
          <w:color w:val="000000"/>
          <w:sz w:val="19"/>
          <w:szCs w:val="19"/>
        </w:rPr>
        <w:tab/>
      </w:r>
      <w:r w:rsidRPr="00D00081">
        <w:rPr>
          <w:rFonts w:ascii="Consolas" w:hAnsi="Consolas" w:cs="Consolas"/>
          <w:color w:val="0000FF"/>
          <w:sz w:val="19"/>
          <w:szCs w:val="19"/>
        </w:rPr>
        <w:t>if</w:t>
      </w:r>
      <w:r w:rsidRPr="00D00081">
        <w:rPr>
          <w:rFonts w:ascii="Consolas" w:hAnsi="Consolas" w:cs="Consolas"/>
          <w:color w:val="000000"/>
          <w:sz w:val="19"/>
          <w:szCs w:val="19"/>
        </w:rPr>
        <w:t xml:space="preserve"> (n % 10 != 3 &amp;&amp; n % 10 !=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6)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 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n_new += (n % 10) * r;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//добавляем к новому числу цифру в соответсвии с разрядом r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 *=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увеличиваем разряд r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/=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убираем из числа последнюю цифру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n_new;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числа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D00081" w:rsidRDefault="00D00081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61104" w:rsidRDefault="00E61104" w:rsidP="00D0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02D87" w:rsidRPr="00203849" w:rsidRDefault="00754C65" w:rsidP="002038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4C65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C9D300" wp14:editId="238A7439">
            <wp:extent cx="6152515" cy="2235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87" w:rsidRPr="002038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35C" w:rsidRDefault="0087535C" w:rsidP="00402D87">
      <w:pPr>
        <w:spacing w:after="0" w:line="240" w:lineRule="auto"/>
      </w:pPr>
      <w:r>
        <w:separator/>
      </w:r>
    </w:p>
  </w:endnote>
  <w:endnote w:type="continuationSeparator" w:id="0">
    <w:p w:rsidR="0087535C" w:rsidRDefault="0087535C" w:rsidP="0040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35C" w:rsidRDefault="0087535C" w:rsidP="00402D87">
      <w:pPr>
        <w:spacing w:after="0" w:line="240" w:lineRule="auto"/>
      </w:pPr>
      <w:r>
        <w:separator/>
      </w:r>
    </w:p>
  </w:footnote>
  <w:footnote w:type="continuationSeparator" w:id="0">
    <w:p w:rsidR="0087535C" w:rsidRDefault="0087535C" w:rsidP="00402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25"/>
    <w:rsid w:val="000D2F93"/>
    <w:rsid w:val="000F44EF"/>
    <w:rsid w:val="00203849"/>
    <w:rsid w:val="002B1BF5"/>
    <w:rsid w:val="00402D87"/>
    <w:rsid w:val="005A7123"/>
    <w:rsid w:val="00650338"/>
    <w:rsid w:val="00652AFB"/>
    <w:rsid w:val="00754C65"/>
    <w:rsid w:val="007B44AA"/>
    <w:rsid w:val="00812084"/>
    <w:rsid w:val="00816F77"/>
    <w:rsid w:val="0087535C"/>
    <w:rsid w:val="009120E5"/>
    <w:rsid w:val="00944BB8"/>
    <w:rsid w:val="00A2385B"/>
    <w:rsid w:val="00A901EE"/>
    <w:rsid w:val="00AC55C6"/>
    <w:rsid w:val="00AC5624"/>
    <w:rsid w:val="00B11B9E"/>
    <w:rsid w:val="00BA00AB"/>
    <w:rsid w:val="00BA40E9"/>
    <w:rsid w:val="00C800E0"/>
    <w:rsid w:val="00D00081"/>
    <w:rsid w:val="00DC1BBE"/>
    <w:rsid w:val="00E46DEA"/>
    <w:rsid w:val="00E57784"/>
    <w:rsid w:val="00E600CD"/>
    <w:rsid w:val="00E61104"/>
    <w:rsid w:val="00FA146D"/>
    <w:rsid w:val="00F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B56A2-1591-4ED1-808F-494BAE1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E2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2D87"/>
    <w:rPr>
      <w:lang w:val="en-US"/>
    </w:rPr>
  </w:style>
  <w:style w:type="paragraph" w:styleId="a5">
    <w:name w:val="footer"/>
    <w:basedOn w:val="a"/>
    <w:link w:val="a6"/>
    <w:uiPriority w:val="99"/>
    <w:unhideWhenUsed/>
    <w:rsid w:val="00402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2D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2023-10-06T12:02:00Z</dcterms:created>
  <dcterms:modified xsi:type="dcterms:W3CDTF">2023-11-16T12:59:00Z</dcterms:modified>
</cp:coreProperties>
</file>