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F5" w:rsidRPr="003774A3" w:rsidRDefault="00C67BF5" w:rsidP="00C67B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C67BF5" w:rsidRPr="003774A3" w:rsidRDefault="00C67BF5" w:rsidP="00C67B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C67BF5" w:rsidRPr="003774A3" w:rsidRDefault="00C67BF5" w:rsidP="00C67B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C67BF5" w:rsidRPr="003774A3" w:rsidRDefault="00C67BF5" w:rsidP="00C67B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67BF5" w:rsidRDefault="00C67BF5" w:rsidP="008638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67BF5" w:rsidRDefault="00C67BF5" w:rsidP="008638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3886" w:rsidRPr="003774A3" w:rsidRDefault="00863886" w:rsidP="008638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4</w:t>
      </w:r>
    </w:p>
    <w:p w:rsidR="00863886" w:rsidRPr="003774A3" w:rsidRDefault="00863886" w:rsidP="008638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 дисциплине «Основы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863886" w:rsidRPr="003774A3" w:rsidRDefault="00863886" w:rsidP="0086388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86388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Алгоритмы. Способы описания алгоритмов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863886" w:rsidRPr="003774A3" w:rsidRDefault="00863886" w:rsidP="008638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63886" w:rsidRPr="003774A3" w:rsidRDefault="00863886" w:rsidP="008638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63886" w:rsidRPr="003774A3" w:rsidRDefault="00863886" w:rsidP="008638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63886" w:rsidRPr="003774A3" w:rsidRDefault="00863886" w:rsidP="008638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63886" w:rsidRPr="003774A3" w:rsidRDefault="00863886" w:rsidP="008638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63886" w:rsidRPr="003774A3" w:rsidRDefault="00863886" w:rsidP="008638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63886" w:rsidRPr="003774A3" w:rsidRDefault="00863886" w:rsidP="0086388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63886" w:rsidRPr="003774A3" w:rsidRDefault="00863886" w:rsidP="0086388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863886" w:rsidRPr="003774A3" w:rsidRDefault="00863886" w:rsidP="0086388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863886" w:rsidRPr="003774A3" w:rsidRDefault="00863886" w:rsidP="0086388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доц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Наркевич А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С.</w:t>
      </w:r>
    </w:p>
    <w:p w:rsidR="00863886" w:rsidRPr="003774A3" w:rsidRDefault="00863886" w:rsidP="008638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63886" w:rsidRDefault="00863886" w:rsidP="00C67B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3886" w:rsidRDefault="00863886" w:rsidP="008638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3886" w:rsidRDefault="00863886" w:rsidP="008638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3886" w:rsidRPr="00FC160B" w:rsidRDefault="00863886" w:rsidP="008638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3886" w:rsidRPr="00FC160B" w:rsidRDefault="00863886" w:rsidP="008638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3886" w:rsidRPr="00C3547C" w:rsidRDefault="00863886" w:rsidP="008638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54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A67DD2" w:rsidRDefault="00BA5824" w:rsidP="00E76C7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D5B1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374015</wp:posOffset>
            </wp:positionH>
            <wp:positionV relativeFrom="paragraph">
              <wp:posOffset>3810</wp:posOffset>
            </wp:positionV>
            <wp:extent cx="6152515" cy="1207135"/>
            <wp:effectExtent l="0" t="0" r="635" b="0"/>
            <wp:wrapSquare wrapText="bothSides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C76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4) </w:t>
      </w:r>
    </w:p>
    <w:p w:rsidR="00892C02" w:rsidRDefault="00892C02" w:rsidP="00E76C7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Алгоритм </w:t>
      </w:r>
    </w:p>
    <w:p w:rsidR="00A67DD2" w:rsidRDefault="00892C02" w:rsidP="00E76C7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Словесно-формульное описание:</w:t>
      </w:r>
    </w:p>
    <w:p w:rsidR="00E76C76" w:rsidRPr="00E76C76" w:rsidRDefault="00E76C76" w:rsidP="00E76C76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Ввести символ </w:t>
      </w:r>
    </w:p>
    <w:p w:rsidR="00E76C76" w:rsidRPr="00E76C76" w:rsidRDefault="00E76C76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Если код си</w:t>
      </w:r>
      <w:r w:rsidR="00835E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мвола попадает в диапазон от 0х30 </w:t>
      </w: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шестнадцатеричной системе </w:t>
      </w:r>
    </w:p>
    <w:p w:rsidR="00E76C76" w:rsidRPr="00E76C76" w:rsidRDefault="00835E04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счисления </w:t>
      </w:r>
      <w:r w:rsidR="00E76C76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0х39</w:t>
      </w:r>
      <w:r w:rsidR="00E76C76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шестнадцатеричной системе счисления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включительно, то перейти к п</w:t>
      </w:r>
      <w:r w:rsidR="00E76C76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.3, в противном случае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</w:t>
      </w:r>
      <w:r w:rsidR="00E76C76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п.5. </w:t>
      </w:r>
    </w:p>
    <w:p w:rsidR="00E76C76" w:rsidRPr="00E76C76" w:rsidRDefault="00E76C76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3. Вывести «Это цифра», символ цифры, ASCII, код символа в таблице ASCII. </w:t>
      </w:r>
    </w:p>
    <w:p w:rsidR="00E76C76" w:rsidRPr="00E76C76" w:rsidRDefault="00E76C76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4. Перейти к п.12 (конец). </w:t>
      </w:r>
    </w:p>
    <w:p w:rsidR="00E76C76" w:rsidRPr="00E76C76" w:rsidRDefault="00E76C76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5. Иначе: если код символа попадает в диапазон от 41 в шестнадцатеричной </w:t>
      </w:r>
    </w:p>
    <w:p w:rsidR="00E76C76" w:rsidRPr="00E76C76" w:rsidRDefault="00E76C76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системе счисления (0х41) до</w:t>
      </w:r>
      <w:r w:rsidR="00DB22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5</w:t>
      </w:r>
      <w:r w:rsidR="00DB22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9F6FD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включительно</w:t>
      </w:r>
      <w:r w:rsidR="00DB22AD" w:rsidRPr="00DB22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DB22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или от </w:t>
      </w:r>
      <w:r w:rsidR="00DB22AD" w:rsidRPr="00DB22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61 </w:t>
      </w:r>
      <w:r w:rsidR="00DB22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</w:t>
      </w: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7A в шест</w:t>
      </w:r>
      <w:r w:rsidR="008B7D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надцатеричной системе счисления</w:t>
      </w:r>
      <w:r w:rsidR="009F6F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(0х7A) включительно, то п.6, в противном случае п.8. </w:t>
      </w:r>
    </w:p>
    <w:p w:rsidR="00E76C76" w:rsidRPr="00E76C76" w:rsidRDefault="00E76C76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6. Вывести «Это латинская буква», символ буквы, ASCII, код символа в </w:t>
      </w:r>
    </w:p>
    <w:p w:rsidR="00E76C76" w:rsidRPr="00E76C76" w:rsidRDefault="00E76C76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таблице ASCII. </w:t>
      </w:r>
    </w:p>
    <w:p w:rsidR="00E76C76" w:rsidRPr="00E76C76" w:rsidRDefault="00E76C76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7. Перейти к п.12 (конец). </w:t>
      </w:r>
    </w:p>
    <w:p w:rsidR="00E76C76" w:rsidRPr="00E76C76" w:rsidRDefault="00E76C76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8. Иначе: если код символа попа</w:t>
      </w:r>
      <w:r w:rsidR="00457A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дает в диапазон от 0xC0 до 0xFF.</w:t>
      </w:r>
    </w:p>
    <w:p w:rsidR="00E76C76" w:rsidRPr="00E76C76" w:rsidRDefault="00E76C76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включительно, то п.9 в противном случае п.11. </w:t>
      </w:r>
    </w:p>
    <w:p w:rsidR="00E76C76" w:rsidRPr="00E76C76" w:rsidRDefault="00E76C76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9. Вывести «Это русская</w:t>
      </w:r>
      <w:r w:rsidR="008B7D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буква», символ буквы, Windows-</w:t>
      </w: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1251, код символа в </w:t>
      </w:r>
    </w:p>
    <w:p w:rsidR="00E76C76" w:rsidRPr="00E76C76" w:rsidRDefault="008B7D38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таблице Windows-</w:t>
      </w:r>
      <w:r w:rsidR="00E76C76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1251. </w:t>
      </w:r>
    </w:p>
    <w:p w:rsidR="00E76C76" w:rsidRPr="00E76C76" w:rsidRDefault="00E76C76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10. Перейти к п.12 (конец). </w:t>
      </w:r>
    </w:p>
    <w:p w:rsidR="00E76C76" w:rsidRPr="00E76C76" w:rsidRDefault="00E76C76" w:rsidP="00E7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11. Вывести «Это не цифра и не буква»</w:t>
      </w:r>
      <w:r w:rsidR="00855B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символ, код символа в таблице</w:t>
      </w:r>
      <w:r w:rsidR="00855BE7" w:rsidRPr="00855B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8B7D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Windows-</w:t>
      </w: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1251</w:t>
      </w:r>
      <w:r w:rsidR="00457A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E76C76" w:rsidRDefault="00E76C76" w:rsidP="00E76C7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12. К</w:t>
      </w:r>
      <w:r w:rsidR="00457A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онец.</w:t>
      </w:r>
    </w:p>
    <w:p w:rsidR="006A454D" w:rsidRDefault="00A67DD2" w:rsidP="00E76C7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Псевдокод:</w:t>
      </w:r>
    </w:p>
    <w:p w:rsidR="006A454D" w:rsidRDefault="006A454D" w:rsidP="00E76C7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НАЧАЛО</w:t>
      </w:r>
    </w:p>
    <w:p w:rsidR="006A454D" w:rsidRDefault="006A454D" w:rsidP="00E76C7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ВВОД символ</w:t>
      </w:r>
      <w:r w:rsidR="00715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</w:p>
    <w:p w:rsidR="0071587E" w:rsidRPr="00DF6493" w:rsidRDefault="0071587E" w:rsidP="00E76C7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ЕСЛИ символ принадлежит промежутку от </w:t>
      </w:r>
      <w:r w:rsidRPr="00715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15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до </w:t>
      </w:r>
      <w:r w:rsidRPr="00715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15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вывести: «Это цифра»</w:t>
      </w:r>
      <w:r w:rsidR="00DF6493" w:rsidRPr="00DF64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DF6493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символ цифры, ASCII, код символа в таблице ASCII</w:t>
      </w:r>
    </w:p>
    <w:p w:rsidR="00855BE7" w:rsidRPr="00855BE7" w:rsidRDefault="0071587E" w:rsidP="00DF64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ИНАЧЕ ЕСЛИ символ принадлежит промежутку от </w:t>
      </w:r>
      <w:r w:rsidRPr="00715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715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41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до </w:t>
      </w:r>
      <w:r w:rsidRPr="00715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6F7C9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</w:t>
      </w:r>
      <w:r w:rsidR="006F7C9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включительно или промежутку от </w:t>
      </w:r>
      <w:r w:rsidR="006F7C96" w:rsidRPr="006F7C9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 w:rsidR="006F7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6F7C96" w:rsidRPr="006F7C9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51 </w:t>
      </w:r>
      <w:r w:rsidR="006F7C9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</w:t>
      </w:r>
      <w:r w:rsidR="006F7C96" w:rsidRPr="006F7C9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0</w:t>
      </w:r>
      <w:r w:rsidR="006F7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6F7C9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</w:t>
      </w:r>
      <w:r w:rsidR="006F7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вывести: «Это латинская буква»</w:t>
      </w:r>
      <w:r w:rsidR="00DF6493" w:rsidRPr="00DF64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DF6493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символ буквы, ASCII, код символа в таблице ASCII</w:t>
      </w:r>
    </w:p>
    <w:p w:rsidR="0071587E" w:rsidRPr="00855BE7" w:rsidRDefault="0071587E" w:rsidP="00855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ИНАЧЕ ЕСЛИ символ принадлежит промежутку от </w:t>
      </w:r>
      <w:r w:rsidRPr="00715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</w:t>
      </w:r>
      <w:r w:rsidRPr="00715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до </w:t>
      </w:r>
      <w:r w:rsidRPr="00715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вывести: «Это русская буква»</w:t>
      </w:r>
      <w:r w:rsidR="00855BE7" w:rsidRPr="00855B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855B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символ буквы, Windows-</w:t>
      </w:r>
      <w:r w:rsidR="00855BE7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1251, код символа в </w:t>
      </w:r>
      <w:r w:rsidR="00855B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таблице Windows-</w:t>
      </w:r>
      <w:r w:rsidR="00855BE7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1251</w:t>
      </w:r>
    </w:p>
    <w:p w:rsidR="0071587E" w:rsidRPr="00855BE7" w:rsidRDefault="0071587E" w:rsidP="00855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ИНАЧЕ вывести: «Это не цифра и не буква»</w:t>
      </w:r>
      <w:r w:rsidR="00855BE7" w:rsidRPr="00855B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855B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символ, код символа в таблице Windows-</w:t>
      </w:r>
      <w:r w:rsidR="00855BE7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1251</w:t>
      </w:r>
    </w:p>
    <w:p w:rsidR="0071587E" w:rsidRDefault="0071587E" w:rsidP="0071587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КОНЕЦ</w:t>
      </w:r>
    </w:p>
    <w:p w:rsidR="00B46A86" w:rsidRPr="0071587E" w:rsidRDefault="00B46A86">
      <w:pPr>
        <w:rPr>
          <w:lang w:val="ru-RU"/>
        </w:rPr>
      </w:pPr>
    </w:p>
    <w:p w:rsidR="00B46A86" w:rsidRPr="0071587E" w:rsidRDefault="00A67DD2">
      <w:pPr>
        <w:rPr>
          <w:lang w:val="ru-RU"/>
        </w:rPr>
      </w:pPr>
      <w:r>
        <w:rPr>
          <w:lang w:val="ru-RU"/>
        </w:rPr>
        <w:t>Блок-схема:</w:t>
      </w:r>
    </w:p>
    <w:p w:rsidR="00B46A86" w:rsidRPr="0071587E" w:rsidRDefault="0034007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234135" cy="4701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772" cy="47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76" w:rsidRDefault="00672C76" w:rsidP="00457A43">
      <w:pPr>
        <w:spacing w:after="0" w:line="240" w:lineRule="auto"/>
        <w:rPr>
          <w:lang w:val="ru-RU"/>
        </w:rPr>
      </w:pPr>
    </w:p>
    <w:p w:rsidR="00BA0789" w:rsidRPr="00A70226" w:rsidRDefault="00DC1CFE" w:rsidP="00457A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5) Задача</w:t>
      </w:r>
      <w:r w:rsidR="0048451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П</w:t>
      </w:r>
      <w:r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еревести прописную букву в строчную для символов в кодировке Windows-1251</w:t>
      </w:r>
      <w:r w:rsidR="0048451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 вывести полученную строчную букву</w:t>
      </w:r>
    </w:p>
    <w:p w:rsidR="00F342B9" w:rsidRDefault="00F342B9" w:rsidP="00457A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F342B9" w:rsidRDefault="00A67DD2" w:rsidP="00457A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Алгоритм (словесно-формульное описание</w:t>
      </w:r>
      <w:r w:rsidR="00457A43"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</w:p>
    <w:p w:rsidR="00DC1CFE" w:rsidRPr="00457A43" w:rsidRDefault="00DC1CFE" w:rsidP="00457A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1. Ввести </w:t>
      </w:r>
      <w:r w:rsidR="00457A43"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букву в верхнем регистре.</w:t>
      </w:r>
    </w:p>
    <w:p w:rsidR="00DC1CFE" w:rsidRPr="00457A43" w:rsidRDefault="00DC1CFE" w:rsidP="00457A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2. </w:t>
      </w:r>
      <w:r w:rsidR="00457A43"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Проверить, явля</w:t>
      </w:r>
      <w:r w:rsidR="00914F9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ется ли введенная буква прописной</w:t>
      </w:r>
      <w:r w:rsidR="00457A43"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 Если да, то перейти в пункт 3, иначе в пункт 7</w:t>
      </w:r>
    </w:p>
    <w:p w:rsidR="00457A43" w:rsidRPr="00457A43" w:rsidRDefault="00457A43" w:rsidP="00457A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3. Ввести символ строчной буквы согласно кодировке Windows-1251</w:t>
      </w:r>
    </w:p>
    <w:p w:rsidR="00457A43" w:rsidRPr="00457A43" w:rsidRDefault="00457A43" w:rsidP="00457A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4. Прибав</w:t>
      </w:r>
      <w:r w:rsidR="0077674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ить к значению этого символа 20 бит</w:t>
      </w:r>
    </w:p>
    <w:p w:rsidR="00457A43" w:rsidRPr="00457A43" w:rsidRDefault="00457A43" w:rsidP="00457A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5. Вывести </w:t>
      </w:r>
      <w:r w:rsidR="006B296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полученную строчную букву</w:t>
      </w:r>
      <w:r w:rsidR="006B2968" w:rsidRPr="00ED743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6B296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по символу согласно кодировке </w:t>
      </w:r>
      <w:r w:rsidR="006B2968"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r w:rsidR="006B296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-1251</w:t>
      </w:r>
    </w:p>
    <w:p w:rsidR="00457A43" w:rsidRPr="00457A43" w:rsidRDefault="00457A43" w:rsidP="00457A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6. Перейти на пункт 8</w:t>
      </w:r>
    </w:p>
    <w:p w:rsidR="00457A43" w:rsidRPr="00457A43" w:rsidRDefault="00457A43" w:rsidP="00457A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7. Вывести: «</w:t>
      </w:r>
      <w:r w:rsidR="001E51F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Буква</w:t>
      </w:r>
      <w:r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не является </w:t>
      </w:r>
      <w:r w:rsidR="00914F9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прописной</w:t>
      </w:r>
      <w:r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</w:t>
      </w:r>
    </w:p>
    <w:p w:rsidR="001E51F4" w:rsidRPr="00914F93" w:rsidRDefault="00457A43" w:rsidP="00914F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57A4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8. Конец</w:t>
      </w:r>
    </w:p>
    <w:p w:rsidR="001E51F4" w:rsidRPr="00AD2E25" w:rsidRDefault="001E51F4" w:rsidP="00AD2E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Псевдокод:</w:t>
      </w:r>
    </w:p>
    <w:p w:rsidR="001E51F4" w:rsidRPr="00AD2E25" w:rsidRDefault="001E51F4" w:rsidP="00AD2E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НАЧАЛО</w:t>
      </w:r>
    </w:p>
    <w:p w:rsidR="001E51F4" w:rsidRPr="00AD2E25" w:rsidRDefault="001E51F4" w:rsidP="00AD2E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ВВОД буквы</w:t>
      </w:r>
    </w:p>
    <w:p w:rsidR="001E51F4" w:rsidRPr="00AD2E25" w:rsidRDefault="001E51F4" w:rsidP="00AD2E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ЕСЛИ буква </w:t>
      </w:r>
      <w:r w:rsidR="00ED743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прописная</w:t>
      </w:r>
    </w:p>
    <w:p w:rsidR="001E51F4" w:rsidRPr="00AD2E25" w:rsidRDefault="001E51F4" w:rsidP="00AD2E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ВВОД символа </w:t>
      </w:r>
      <w:r w:rsidR="00914F9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прописной</w:t>
      </w: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буквы согласно кодировке Windows-1251</w:t>
      </w:r>
    </w:p>
    <w:p w:rsidR="001E51F4" w:rsidRPr="00AD2E25" w:rsidRDefault="001E51F4" w:rsidP="00AD2E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ВЫЧИ</w:t>
      </w:r>
      <w:r w:rsidR="00F575C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СЛИТЬ символ </w:t>
      </w:r>
      <w:r w:rsidR="00914F9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прописной</w:t>
      </w:r>
      <w:r w:rsidR="00F575C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буквы + 20 бит</w:t>
      </w:r>
    </w:p>
    <w:p w:rsidR="001E51F4" w:rsidRPr="00AD2E25" w:rsidRDefault="00ED7432" w:rsidP="00AD2E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ВЫВЕСТИ полученную строчную букву</w:t>
      </w:r>
      <w:r w:rsidRPr="00ED743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по символу согласно кодировке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-1251</w:t>
      </w:r>
    </w:p>
    <w:p w:rsidR="001E51F4" w:rsidRPr="00AD2E25" w:rsidRDefault="001E51F4" w:rsidP="00AD2E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ИНАЧЕ</w:t>
      </w:r>
    </w:p>
    <w:p w:rsidR="001E51F4" w:rsidRPr="00AD2E25" w:rsidRDefault="001E51F4" w:rsidP="00AD2E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ВЫВЕСТИ «Буква не является </w:t>
      </w:r>
      <w:r w:rsidR="00ED743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прописной</w:t>
      </w: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</w:t>
      </w:r>
    </w:p>
    <w:p w:rsidR="00227C37" w:rsidRPr="00AD2E25" w:rsidRDefault="001E51F4" w:rsidP="00AD2E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AD2E2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КОНЕЦ</w:t>
      </w:r>
    </w:p>
    <w:p w:rsidR="00AD2E25" w:rsidRDefault="00AD2E25" w:rsidP="001E51F4">
      <w:pPr>
        <w:ind w:firstLine="720"/>
        <w:rPr>
          <w:lang w:val="ru-RU"/>
        </w:rPr>
      </w:pPr>
    </w:p>
    <w:p w:rsidR="00914F93" w:rsidRDefault="00914F93" w:rsidP="001E51F4">
      <w:pPr>
        <w:ind w:firstLine="720"/>
        <w:rPr>
          <w:lang w:val="ru-RU"/>
        </w:rPr>
      </w:pPr>
      <w:r>
        <w:rPr>
          <w:lang w:val="ru-RU"/>
        </w:rPr>
        <w:t>Блок-схема:</w:t>
      </w:r>
    </w:p>
    <w:p w:rsidR="00BA5824" w:rsidRPr="00A145DD" w:rsidRDefault="001F7316" w:rsidP="00A83595">
      <w:pPr>
        <w:ind w:firstLine="720"/>
      </w:pPr>
      <w:r>
        <w:rPr>
          <w:noProof/>
          <w:lang w:val="ru-RU" w:eastAsia="ru-RU"/>
        </w:rPr>
        <w:drawing>
          <wp:inline distT="0" distB="0" distL="0" distR="0">
            <wp:extent cx="2567940" cy="43630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chnaya_buk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757" cy="43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95" w:rsidRDefault="00A83595" w:rsidP="00A83595">
      <w:pPr>
        <w:ind w:firstLine="720"/>
        <w:rPr>
          <w:lang w:val="ru-RU"/>
        </w:rPr>
      </w:pPr>
    </w:p>
    <w:p w:rsidR="00A83595" w:rsidRDefault="00A83595" w:rsidP="00A83595">
      <w:pPr>
        <w:ind w:firstLine="720"/>
        <w:rPr>
          <w:lang w:val="ru-RU"/>
        </w:rPr>
      </w:pPr>
    </w:p>
    <w:p w:rsidR="00914F93" w:rsidRDefault="00BA5824" w:rsidP="00227C3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D5B1F">
        <w:rPr>
          <w:noProof/>
          <w:lang w:val="ru-RU"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3810</wp:posOffset>
            </wp:positionV>
            <wp:extent cx="6152515" cy="547370"/>
            <wp:effectExtent l="0" t="0" r="635" b="5080"/>
            <wp:wrapSquare wrapText="bothSides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9BA" w:rsidRPr="001019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6) </w:t>
      </w:r>
    </w:p>
    <w:p w:rsidR="002D5B1F" w:rsidRDefault="002D5B1F" w:rsidP="00227C37">
      <w:pPr>
        <w:rPr>
          <w:lang w:val="ru-RU"/>
        </w:rPr>
      </w:pPr>
    </w:p>
    <w:p w:rsidR="00C46C17" w:rsidRDefault="00C46C17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1. Ввести три вещественных числа a, b, c</w:t>
      </w:r>
    </w:p>
    <w:p w:rsidR="005B6E9D" w:rsidRPr="005B6E9D" w:rsidRDefault="005B6E9D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2. Если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5B6E9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b</w:t>
      </w:r>
      <w:r w:rsidRPr="005B6E9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  <w:r w:rsidR="00B03F9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являются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вещественными числами, то перейти на пункт 3, иначе на пункт 12</w:t>
      </w:r>
    </w:p>
    <w:p w:rsidR="00C46C17" w:rsidRPr="002967B0" w:rsidRDefault="005B6E9D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</w:t>
      </w:r>
      <w:r w:rsidR="00C46C17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Проверить, 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меньше</w:t>
      </w:r>
      <w:r w:rsidR="00C46C17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ли число a, чем число b. 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Если да, то перейти на пунк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 4, иначе на пункт 5</w:t>
      </w:r>
    </w:p>
    <w:p w:rsidR="00C46C17" w:rsidRPr="002967B0" w:rsidRDefault="005B6E9D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4</w:t>
      </w:r>
      <w:r w:rsidR="00C46C17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Проверить, 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меньше</w:t>
      </w:r>
      <w:r w:rsidR="00C46C17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ли число a, чем число 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</w:t>
      </w:r>
      <w:r w:rsidR="00C46C17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Если да, то перейти на пункт 5</w:t>
      </w:r>
      <w:r w:rsidR="00C46C17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</w:t>
      </w:r>
      <w:r w:rsidR="00AD2E25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иначе на пункт 7</w:t>
      </w:r>
    </w:p>
    <w:p w:rsidR="00874952" w:rsidRPr="002967B0" w:rsidRDefault="005B6E9D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5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Проверить, меньше ли число c, чем число b. </w:t>
      </w:r>
      <w:r w:rsidR="00AD2E25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Если да, то перейти на пункт 7, иначе на пункт 9</w:t>
      </w:r>
    </w:p>
    <w:p w:rsidR="00874952" w:rsidRPr="002967B0" w:rsidRDefault="005B6E9D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6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 Вывести число a.</w:t>
      </w:r>
    </w:p>
    <w:p w:rsidR="00874952" w:rsidRPr="002967B0" w:rsidRDefault="005B6E9D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7. Перейти в пункт 14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(конец).</w:t>
      </w:r>
    </w:p>
    <w:p w:rsidR="00874952" w:rsidRPr="002967B0" w:rsidRDefault="005B6E9D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8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 Вывести число с.</w:t>
      </w:r>
    </w:p>
    <w:p w:rsidR="00874952" w:rsidRPr="002967B0" w:rsidRDefault="005B6E9D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9. Перейти в пункт 14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(конец).</w:t>
      </w:r>
    </w:p>
    <w:p w:rsidR="00C46C17" w:rsidRPr="002967B0" w:rsidRDefault="005B6E9D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10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Вывести число </w:t>
      </w:r>
      <w:r w:rsidR="00AD2E25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b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874952" w:rsidRDefault="005B6E9D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11. Перейти в пункт 14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(конец).</w:t>
      </w:r>
    </w:p>
    <w:p w:rsidR="005B6E9D" w:rsidRDefault="005B6E9D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12. Вывести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5B6E9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b</w:t>
      </w:r>
      <w:r w:rsidRPr="005B6E9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  <w:r w:rsidRPr="005B6E9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не являются вещественными числами</w:t>
      </w:r>
    </w:p>
    <w:p w:rsidR="005B6E9D" w:rsidRPr="005B6E9D" w:rsidRDefault="005B6E9D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13. Перейти в пункт 14 </w:t>
      </w:r>
      <w:r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(конец).</w:t>
      </w:r>
    </w:p>
    <w:p w:rsidR="00874952" w:rsidRDefault="005B6E9D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14</w:t>
      </w:r>
      <w:r w:rsidR="00874952" w:rsidRPr="002967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 Конец</w:t>
      </w:r>
    </w:p>
    <w:p w:rsidR="002967B0" w:rsidRPr="002967B0" w:rsidRDefault="002967B0" w:rsidP="00296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2967B0" w:rsidRDefault="00AD2E25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2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Псевдокод:</w:t>
      </w:r>
    </w:p>
    <w:p w:rsidR="00AD2E25" w:rsidRPr="002967B0" w:rsidRDefault="00AD2E25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НАЧАЛО</w:t>
      </w:r>
    </w:p>
    <w:p w:rsidR="00AD2E25" w:rsidRDefault="00AD2E25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ВВОД 3 вещественных чисел a, b, c</w:t>
      </w:r>
    </w:p>
    <w:p w:rsidR="005B6E9D" w:rsidRPr="005B6E9D" w:rsidRDefault="005B6E9D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5B6E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5B6E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являются вещественными числами</w:t>
      </w:r>
    </w:p>
    <w:p w:rsidR="00AD2E25" w:rsidRPr="002967B0" w:rsidRDefault="00AD2E25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5B6E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число a</w:t>
      </w:r>
      <w:r w:rsidR="009347B0"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&lt;</w:t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числа b</w:t>
      </w:r>
    </w:p>
    <w:p w:rsidR="00AD2E25" w:rsidRPr="002967B0" w:rsidRDefault="00AD2E25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5B6E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число a</w:t>
      </w:r>
      <w:r w:rsidR="009347B0"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&lt;</w:t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числа c</w:t>
      </w:r>
    </w:p>
    <w:p w:rsidR="00AD2E25" w:rsidRPr="002967B0" w:rsidRDefault="00AD2E25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5B6E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число a</w:t>
      </w:r>
    </w:p>
    <w:p w:rsidR="00AD2E25" w:rsidRPr="002967B0" w:rsidRDefault="00AD2E25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5B6E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ИНАЧЕ </w:t>
      </w:r>
    </w:p>
    <w:p w:rsidR="00AD2E25" w:rsidRPr="002967B0" w:rsidRDefault="00AD2E25" w:rsidP="005B6E9D">
      <w:pPr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ВЫВЕСТИ число c </w:t>
      </w:r>
    </w:p>
    <w:p w:rsidR="00AD2E25" w:rsidRPr="002967B0" w:rsidRDefault="00AD2E25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5B6E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ИНАЧЕ</w:t>
      </w:r>
    </w:p>
    <w:p w:rsidR="00AD2E25" w:rsidRPr="002967B0" w:rsidRDefault="00AD2E25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5B6E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число c</w:t>
      </w:r>
      <w:r w:rsidR="009347B0"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&lt;</w:t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числа b</w:t>
      </w:r>
    </w:p>
    <w:p w:rsidR="00AD2E25" w:rsidRPr="002967B0" w:rsidRDefault="00AD2E25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5B6E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число c</w:t>
      </w:r>
    </w:p>
    <w:p w:rsidR="00AD2E25" w:rsidRPr="002967B0" w:rsidRDefault="00AD2E25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5B6E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ИНАЧЕ </w:t>
      </w:r>
    </w:p>
    <w:p w:rsidR="00AD2E25" w:rsidRDefault="00AD2E25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5B6E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число b</w:t>
      </w:r>
    </w:p>
    <w:p w:rsidR="005B6E9D" w:rsidRDefault="005B6E9D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ИНАЧЕ </w:t>
      </w:r>
    </w:p>
    <w:p w:rsidR="005B6E9D" w:rsidRPr="005B6E9D" w:rsidRDefault="005B6E9D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ВЫВЕСТИ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5B6E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5B6E9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не являются вещественными числами</w:t>
      </w:r>
    </w:p>
    <w:p w:rsidR="00AD2E25" w:rsidRPr="002967B0" w:rsidRDefault="00D6543A" w:rsidP="002967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67B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КОНЕЦ</w:t>
      </w:r>
    </w:p>
    <w:p w:rsidR="001019BA" w:rsidRPr="00A145DD" w:rsidRDefault="00A70226" w:rsidP="00227C3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64945" cy="529635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at_numb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78" w:rsidRDefault="001E3F78" w:rsidP="00227C37">
      <w:pPr>
        <w:rPr>
          <w:lang w:val="ru-RU"/>
        </w:rPr>
      </w:pPr>
      <w:r w:rsidRPr="001E3F78">
        <w:rPr>
          <w:lang w:val="ru-RU"/>
        </w:rPr>
        <w:t>7)</w:t>
      </w:r>
      <w:r>
        <w:rPr>
          <w:lang w:val="ru-RU"/>
        </w:rPr>
        <w:t xml:space="preserve"> Задача: </w:t>
      </w:r>
      <w:r w:rsidR="0064478A">
        <w:rPr>
          <w:lang w:val="ru-RU"/>
        </w:rPr>
        <w:t>На входе подаются герои сказки (</w:t>
      </w:r>
      <w:r w:rsidR="009A1278" w:rsidRPr="009A1278">
        <w:rPr>
          <w:lang w:val="ru-RU"/>
        </w:rPr>
        <w:t>репка, дедка, бабка, внучка, Жучка, кошка, мышка</w:t>
      </w:r>
      <w:r w:rsidR="009B5E6C">
        <w:rPr>
          <w:lang w:val="ru-RU"/>
        </w:rPr>
        <w:t xml:space="preserve">).  Начиная с дедки, необходимо вытянуть репку, и в </w:t>
      </w:r>
      <w:bookmarkStart w:id="0" w:name="_GoBack"/>
      <w:bookmarkEnd w:id="0"/>
      <w:r w:rsidR="009B5E6C">
        <w:rPr>
          <w:lang w:val="ru-RU"/>
        </w:rPr>
        <w:t>случае неудачи добавлять по одному следующему герою</w:t>
      </w:r>
      <w:r w:rsidR="009A1278">
        <w:rPr>
          <w:lang w:val="ru-RU"/>
        </w:rPr>
        <w:t>. В результате вывести сообщение о том, вытянута ли репка и с помощью каких персонажей сказки</w:t>
      </w:r>
    </w:p>
    <w:p w:rsidR="001E3F78" w:rsidRPr="00874952" w:rsidRDefault="001E3F78" w:rsidP="001E3F7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194560" cy="86182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78" w:rsidRDefault="001E3F78" w:rsidP="001E3F78">
      <w:pPr>
        <w:rPr>
          <w:lang w:val="ru-RU"/>
        </w:rPr>
      </w:pPr>
      <w:r>
        <w:rPr>
          <w:lang w:val="ru-RU"/>
        </w:rPr>
        <w:lastRenderedPageBreak/>
        <w:t>Псевдокод:</w:t>
      </w:r>
    </w:p>
    <w:p w:rsidR="001E3F78" w:rsidRPr="00AD2E25" w:rsidRDefault="001E3F78" w:rsidP="001E3F7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2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НАЧАЛО</w:t>
      </w:r>
    </w:p>
    <w:p w:rsidR="001E3F78" w:rsidRDefault="001E3F78" w:rsidP="001E3F7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2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ВВОД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репка, дедка, бабка, внучка, Жучка, кошка</w:t>
      </w:r>
      <w:r w:rsidR="00E149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мышка</w:t>
      </w:r>
    </w:p>
    <w:p w:rsidR="00E149AC" w:rsidRPr="00AD2E25" w:rsidRDefault="00E149AC" w:rsidP="001E3F7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ТЯНУТЬ репку с помощью дедки</w:t>
      </w:r>
    </w:p>
    <w:p w:rsidR="001E3F78" w:rsidRDefault="001E3F78" w:rsidP="001E3F7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2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ЕСЛИ </w:t>
      </w:r>
      <w:r w:rsidR="00E149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получилось, то</w:t>
      </w:r>
    </w:p>
    <w:p w:rsidR="00E149AC" w:rsidRPr="00AD2E25" w:rsidRDefault="00E149AC" w:rsidP="001E3F7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ВЫВЕСТИ «репка вытянута</w:t>
      </w:r>
      <w:r w:rsidR="008C6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дедкой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», ПЕРЕЙТИ в конец</w:t>
      </w:r>
    </w:p>
    <w:p w:rsidR="001E3F78" w:rsidRDefault="00E149AC" w:rsidP="001E3F7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ИНАЧЕ позвать бабку</w:t>
      </w:r>
    </w:p>
    <w:p w:rsidR="00E149AC" w:rsidRPr="00AD2E25" w:rsidRDefault="00E149AC" w:rsidP="00413AC9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ТЯНУТЬ репку с помощью дедки, бабки</w:t>
      </w:r>
    </w:p>
    <w:p w:rsidR="00E149AC" w:rsidRDefault="001E3F78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2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E149AC" w:rsidRPr="00AD2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ЕСЛИ </w:t>
      </w:r>
      <w:r w:rsidR="00E149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получилось, то</w:t>
      </w:r>
    </w:p>
    <w:p w:rsidR="00E149AC" w:rsidRPr="00AD2E25" w:rsidRDefault="00E149AC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ВЫВЕСТИ «репка вытянута</w:t>
      </w:r>
      <w:r w:rsidR="008C6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дедкой, бабкой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  <w:r w:rsidR="004937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ПЕРЕЙТИ в конец</w:t>
      </w:r>
    </w:p>
    <w:p w:rsidR="00E149AC" w:rsidRDefault="00E149AC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ИНАЧЕ позвать внучку</w:t>
      </w:r>
    </w:p>
    <w:p w:rsidR="00413AC9" w:rsidRDefault="00E149AC" w:rsidP="00413AC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ТЯНУТЬ репку с помощью дедки, бабки, внучки</w:t>
      </w:r>
    </w:p>
    <w:p w:rsidR="00E149AC" w:rsidRDefault="00E149AC" w:rsidP="00413AC9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2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</w:t>
      </w:r>
      <w:r w:rsidRPr="00AD2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получилось, то</w:t>
      </w:r>
      <w:r w:rsidR="00413A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E149AC" w:rsidRPr="00AD2E25" w:rsidRDefault="00E149AC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ВЫВЕСТИ «репка вытянута</w:t>
      </w:r>
      <w:r w:rsidR="008C6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дедкой, бабкой, внучкой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  <w:r w:rsidR="00413A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ПЕРЕЙТИ в конец</w:t>
      </w:r>
    </w:p>
    <w:p w:rsidR="00E149AC" w:rsidRDefault="00E149AC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ИНАЧЕ позвать Жучку</w:t>
      </w:r>
    </w:p>
    <w:p w:rsidR="00E149AC" w:rsidRDefault="00E149AC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ТЯНУТЬ репку с помощью дедки, бабки, внучки, Жучки</w:t>
      </w:r>
    </w:p>
    <w:p w:rsidR="00E149AC" w:rsidRDefault="00E149AC" w:rsidP="00E149AC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2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получилось, то</w:t>
      </w:r>
    </w:p>
    <w:p w:rsidR="00E149AC" w:rsidRPr="00AD2E25" w:rsidRDefault="00E149AC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ВЫВЕСТИ «репка вытянута</w:t>
      </w:r>
      <w:r w:rsidR="008C6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дедкой, бабкой, внучкой, Жучкой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  <w:r w:rsidR="00413A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ПЕРЕЙТИ в конец</w:t>
      </w:r>
    </w:p>
    <w:p w:rsidR="00E149AC" w:rsidRDefault="00E149AC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ИНАЧЕ позвать кошку</w:t>
      </w:r>
    </w:p>
    <w:p w:rsidR="00E149AC" w:rsidRDefault="00E149AC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ТЯНУТЬ репку с помощью дедки, бабки, внучки, кошки</w:t>
      </w:r>
    </w:p>
    <w:p w:rsidR="00E149AC" w:rsidRDefault="00E149AC" w:rsidP="00E149AC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2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получилось, то</w:t>
      </w:r>
    </w:p>
    <w:p w:rsidR="00E149AC" w:rsidRPr="00AD2E25" w:rsidRDefault="00E149AC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ВЫВЕСТИ «репка вытянута</w:t>
      </w:r>
      <w:r w:rsidR="008C6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репка вытянута дедкой, бабкой, внучкой, Жучкой, кошкой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  <w:r w:rsidR="00413A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ПЕРЕЙТИ в конец</w:t>
      </w:r>
    </w:p>
    <w:p w:rsidR="00E149AC" w:rsidRDefault="00E149AC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ИНАЧЕ позвать кошку</w:t>
      </w:r>
    </w:p>
    <w:p w:rsidR="00E149AC" w:rsidRDefault="00E149AC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ТЯНУТЬ репку с помощью дедки, бабки, внучки, кошки, мышки</w:t>
      </w:r>
    </w:p>
    <w:p w:rsidR="00F238B4" w:rsidRDefault="00F238B4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4478A" w:rsidRDefault="00F238B4" w:rsidP="00E149A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ab/>
        <w:t>ЕСЛИ получилось, то</w:t>
      </w:r>
    </w:p>
    <w:p w:rsidR="00E149AC" w:rsidRDefault="00E149AC" w:rsidP="00F238B4">
      <w:pP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«репка вытянута</w:t>
      </w:r>
      <w:r w:rsidR="008C6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репка вытянута репка вытянута дедкой, бабкой, внучкой, Жучкой, кошкой, мышкой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F238B4" w:rsidRDefault="00F238B4" w:rsidP="00F238B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ИНАЧЕ </w:t>
      </w:r>
    </w:p>
    <w:p w:rsidR="00F238B4" w:rsidRPr="00AD2E25" w:rsidRDefault="00F238B4" w:rsidP="00F238B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ВЫВЕСТИ «репку не удалось вывести»</w:t>
      </w:r>
    </w:p>
    <w:p w:rsidR="00D065A3" w:rsidRDefault="00E149AC" w:rsidP="00227C3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КОНЕЦ</w:t>
      </w:r>
    </w:p>
    <w:p w:rsidR="00ED7432" w:rsidRPr="00ED7432" w:rsidRDefault="00ED7432" w:rsidP="00227C3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E51F4" w:rsidRPr="00227C37" w:rsidRDefault="00227C37" w:rsidP="00227C37">
      <w:pPr>
        <w:tabs>
          <w:tab w:val="left" w:pos="356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27C37">
        <w:rPr>
          <w:rFonts w:ascii="Times New Roman" w:hAnsi="Times New Roman" w:cs="Times New Roman"/>
          <w:sz w:val="28"/>
          <w:szCs w:val="28"/>
          <w:lang w:val="ru-RU"/>
        </w:rPr>
        <w:t xml:space="preserve">Ответы на вопросы: </w:t>
      </w:r>
    </w:p>
    <w:p w:rsidR="00227C37" w:rsidRPr="00227C37" w:rsidRDefault="00227C37" w:rsidP="00227C37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7C37">
        <w:rPr>
          <w:rFonts w:ascii="Times New Roman" w:hAnsi="Times New Roman" w:cs="Times New Roman"/>
          <w:sz w:val="28"/>
          <w:szCs w:val="28"/>
          <w:lang w:val="ru-RU"/>
        </w:rPr>
        <w:t xml:space="preserve">Алгоритм - </w:t>
      </w:r>
      <w:r w:rsidRPr="00227C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совокупность точно заданных правил, с помощью которой </w:t>
      </w:r>
    </w:p>
    <w:p w:rsidR="00227C37" w:rsidRDefault="00227C37" w:rsidP="00227C37">
      <w:pPr>
        <w:tabs>
          <w:tab w:val="left" w:pos="3567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7C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можно получить решение задачи за конечное число шагов</w:t>
      </w:r>
    </w:p>
    <w:p w:rsidR="00227C37" w:rsidRPr="00227C37" w:rsidRDefault="00227C37" w:rsidP="00227C37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Pr="00227C37">
        <w:rPr>
          <w:rFonts w:ascii="Times New Roman" w:hAnsi="Times New Roman" w:cs="Times New Roman"/>
          <w:sz w:val="28"/>
          <w:szCs w:val="28"/>
          <w:lang w:val="ru-RU"/>
        </w:rPr>
        <w:t xml:space="preserve"> обладает </w:t>
      </w:r>
      <w:r w:rsidRPr="00227C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следующими свойствами: дискретность, понятность, определенность, конечность, массовость, эффективность</w:t>
      </w:r>
    </w:p>
    <w:p w:rsidR="00227C37" w:rsidRPr="00227C37" w:rsidRDefault="00227C37" w:rsidP="00227C37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можно задать следующими способами: словесно-формульным, графическим (блок-схемы), использованием псевдокода, с помощью сетей Петри, программный. При выполнении лабораторной работы я использовал словесное-формульное описание, псевдокод и блок-схемы.</w:t>
      </w:r>
    </w:p>
    <w:p w:rsidR="00227C37" w:rsidRPr="00227C37" w:rsidRDefault="00227C37" w:rsidP="00227C37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элементы блок-схемы:</w:t>
      </w:r>
    </w:p>
    <w:p w:rsidR="00227C37" w:rsidRDefault="00227C37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блок начала-конца программы</w:t>
      </w:r>
    </w:p>
    <w:p w:rsidR="00227C37" w:rsidRDefault="00227C37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блок ввода-вывода данных</w:t>
      </w:r>
    </w:p>
    <w:p w:rsidR="00227C37" w:rsidRDefault="00227C37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блок вычислений</w:t>
      </w:r>
    </w:p>
    <w:p w:rsidR="00227C37" w:rsidRDefault="00227C37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условный блок</w:t>
      </w:r>
    </w:p>
    <w:p w:rsidR="00227C37" w:rsidRDefault="00227C37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предопределенный процесс</w:t>
      </w:r>
    </w:p>
    <w:p w:rsidR="00227C37" w:rsidRDefault="00227C37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блок подготовки</w:t>
      </w:r>
    </w:p>
    <w:p w:rsidR="00227C37" w:rsidRDefault="00227C37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комментарий</w:t>
      </w:r>
    </w:p>
    <w:p w:rsidR="00227C37" w:rsidRDefault="00227C37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соединитель</w:t>
      </w:r>
    </w:p>
    <w:p w:rsidR="00F25702" w:rsidRPr="00BA7DD9" w:rsidRDefault="00F25702" w:rsidP="00F25702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BA7DD9">
        <w:rPr>
          <w:rFonts w:ascii="Times New Roman" w:hAnsi="Times New Roman" w:cs="Times New Roman"/>
          <w:sz w:val="28"/>
          <w:szCs w:val="28"/>
          <w:lang w:val="ru-RU"/>
        </w:rPr>
        <w:t>Алгоритмы бывают линейные, циклические, разветвляющиеся</w:t>
      </w:r>
    </w:p>
    <w:p w:rsidR="00F25702" w:rsidRPr="00F25702" w:rsidRDefault="00F25702" w:rsidP="00F2570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F25702" w:rsidRDefault="00F25702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F25702" w:rsidRDefault="00F25702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BA7DD9" w:rsidRDefault="00BA7DD9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BA7DD9" w:rsidRDefault="00BA7DD9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BA7DD9" w:rsidRDefault="00BA7DD9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BA7DD9" w:rsidRDefault="00BA7DD9" w:rsidP="00227C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A7D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EB0" w:rsidRDefault="00807EB0" w:rsidP="00A67DD2">
      <w:pPr>
        <w:spacing w:after="0" w:line="240" w:lineRule="auto"/>
      </w:pPr>
      <w:r>
        <w:separator/>
      </w:r>
    </w:p>
  </w:endnote>
  <w:endnote w:type="continuationSeparator" w:id="0">
    <w:p w:rsidR="00807EB0" w:rsidRDefault="00807EB0" w:rsidP="00A6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EB0" w:rsidRDefault="00807EB0" w:rsidP="00A67DD2">
      <w:pPr>
        <w:spacing w:after="0" w:line="240" w:lineRule="auto"/>
      </w:pPr>
      <w:r>
        <w:separator/>
      </w:r>
    </w:p>
  </w:footnote>
  <w:footnote w:type="continuationSeparator" w:id="0">
    <w:p w:rsidR="00807EB0" w:rsidRDefault="00807EB0" w:rsidP="00A67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E49DD"/>
    <w:multiLevelType w:val="hybridMultilevel"/>
    <w:tmpl w:val="F5F09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6EB2"/>
    <w:multiLevelType w:val="hybridMultilevel"/>
    <w:tmpl w:val="962A3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52E87"/>
    <w:multiLevelType w:val="hybridMultilevel"/>
    <w:tmpl w:val="50D6A22A"/>
    <w:lvl w:ilvl="0" w:tplc="4E90593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57AD0"/>
    <w:multiLevelType w:val="hybridMultilevel"/>
    <w:tmpl w:val="50D6A22A"/>
    <w:lvl w:ilvl="0" w:tplc="4E90593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86"/>
    <w:rsid w:val="0000325E"/>
    <w:rsid w:val="00010C8F"/>
    <w:rsid w:val="00095A63"/>
    <w:rsid w:val="001019BA"/>
    <w:rsid w:val="001660F6"/>
    <w:rsid w:val="00183A9C"/>
    <w:rsid w:val="00192B71"/>
    <w:rsid w:val="00195E84"/>
    <w:rsid w:val="001E3F78"/>
    <w:rsid w:val="001E51F4"/>
    <w:rsid w:val="001F7316"/>
    <w:rsid w:val="00227C37"/>
    <w:rsid w:val="00267817"/>
    <w:rsid w:val="002967B0"/>
    <w:rsid w:val="002D5B1F"/>
    <w:rsid w:val="002F319D"/>
    <w:rsid w:val="0030629D"/>
    <w:rsid w:val="00314CDB"/>
    <w:rsid w:val="0034007C"/>
    <w:rsid w:val="003666AD"/>
    <w:rsid w:val="00385C65"/>
    <w:rsid w:val="003953B6"/>
    <w:rsid w:val="003F1732"/>
    <w:rsid w:val="00413AC9"/>
    <w:rsid w:val="00457A43"/>
    <w:rsid w:val="00484518"/>
    <w:rsid w:val="004937B8"/>
    <w:rsid w:val="004971EE"/>
    <w:rsid w:val="00541581"/>
    <w:rsid w:val="005B6E9D"/>
    <w:rsid w:val="0064478A"/>
    <w:rsid w:val="00667E88"/>
    <w:rsid w:val="00672C76"/>
    <w:rsid w:val="00677E82"/>
    <w:rsid w:val="00686779"/>
    <w:rsid w:val="00687197"/>
    <w:rsid w:val="006A454D"/>
    <w:rsid w:val="006B2968"/>
    <w:rsid w:val="006F7C96"/>
    <w:rsid w:val="0070421E"/>
    <w:rsid w:val="0071587E"/>
    <w:rsid w:val="00776741"/>
    <w:rsid w:val="00807EB0"/>
    <w:rsid w:val="00826C34"/>
    <w:rsid w:val="00835E04"/>
    <w:rsid w:val="00855BE7"/>
    <w:rsid w:val="00863886"/>
    <w:rsid w:val="00874952"/>
    <w:rsid w:val="00892C02"/>
    <w:rsid w:val="008B7D38"/>
    <w:rsid w:val="008C64CE"/>
    <w:rsid w:val="008F2A08"/>
    <w:rsid w:val="00914F93"/>
    <w:rsid w:val="00930BC4"/>
    <w:rsid w:val="009347B0"/>
    <w:rsid w:val="009A1278"/>
    <w:rsid w:val="009B5E6C"/>
    <w:rsid w:val="009F6FD5"/>
    <w:rsid w:val="00A145DD"/>
    <w:rsid w:val="00A67DD2"/>
    <w:rsid w:val="00A70226"/>
    <w:rsid w:val="00A83595"/>
    <w:rsid w:val="00AD2E25"/>
    <w:rsid w:val="00AF3524"/>
    <w:rsid w:val="00B03F96"/>
    <w:rsid w:val="00B46A86"/>
    <w:rsid w:val="00BA0789"/>
    <w:rsid w:val="00BA5824"/>
    <w:rsid w:val="00BA7DD9"/>
    <w:rsid w:val="00C46C17"/>
    <w:rsid w:val="00C67BF5"/>
    <w:rsid w:val="00D065A3"/>
    <w:rsid w:val="00D13A6C"/>
    <w:rsid w:val="00D6543A"/>
    <w:rsid w:val="00D670AA"/>
    <w:rsid w:val="00DB22AD"/>
    <w:rsid w:val="00DC1CFE"/>
    <w:rsid w:val="00DD5A4A"/>
    <w:rsid w:val="00DF6493"/>
    <w:rsid w:val="00E149AC"/>
    <w:rsid w:val="00E76C76"/>
    <w:rsid w:val="00ED35AC"/>
    <w:rsid w:val="00ED7432"/>
    <w:rsid w:val="00F238B4"/>
    <w:rsid w:val="00F25702"/>
    <w:rsid w:val="00F342B9"/>
    <w:rsid w:val="00F575CE"/>
    <w:rsid w:val="00F64600"/>
    <w:rsid w:val="00FC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C4EF9-BFD5-4AC0-A7EB-88C99019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388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67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7DD2"/>
  </w:style>
  <w:style w:type="paragraph" w:styleId="a7">
    <w:name w:val="footer"/>
    <w:basedOn w:val="a"/>
    <w:link w:val="a8"/>
    <w:uiPriority w:val="99"/>
    <w:unhideWhenUsed/>
    <w:rsid w:val="00A67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2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9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56</cp:revision>
  <dcterms:created xsi:type="dcterms:W3CDTF">2023-10-04T08:07:00Z</dcterms:created>
  <dcterms:modified xsi:type="dcterms:W3CDTF">2023-11-16T13:20:00Z</dcterms:modified>
</cp:coreProperties>
</file>