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8B" w:rsidRPr="00B10282" w:rsidRDefault="000C528B" w:rsidP="00B10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282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6970B9" w:rsidRDefault="000C528B" w:rsidP="00B10282">
      <w:pPr>
        <w:rPr>
          <w:rFonts w:ascii="Times New Roman" w:hAnsi="Times New Roman" w:cs="Times New Roman"/>
          <w:sz w:val="28"/>
          <w:szCs w:val="28"/>
        </w:rPr>
      </w:pPr>
      <w:r w:rsidRPr="00B10282">
        <w:rPr>
          <w:rFonts w:ascii="Times New Roman" w:hAnsi="Times New Roman" w:cs="Times New Roman"/>
          <w:sz w:val="28"/>
          <w:szCs w:val="28"/>
        </w:rPr>
        <w:t xml:space="preserve">Исследование логических элементов в среде схемотехнического моделирования </w:t>
      </w:r>
      <w:proofErr w:type="spellStart"/>
      <w:r w:rsidRPr="00B10282">
        <w:rPr>
          <w:rFonts w:ascii="Times New Roman" w:hAnsi="Times New Roman" w:cs="Times New Roman"/>
          <w:sz w:val="28"/>
          <w:szCs w:val="28"/>
        </w:rPr>
        <w:t>Multisim</w:t>
      </w:r>
      <w:proofErr w:type="spellEnd"/>
    </w:p>
    <w:p w:rsidR="00B10282" w:rsidRPr="0023579A" w:rsidRDefault="00B10282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ознакомиться с средой</w:t>
      </w:r>
      <w:r w:rsidRPr="00B10282">
        <w:rPr>
          <w:rFonts w:ascii="Times New Roman" w:hAnsi="Times New Roman" w:cs="Times New Roman"/>
          <w:sz w:val="28"/>
          <w:szCs w:val="28"/>
        </w:rPr>
        <w:t xml:space="preserve"> схемотехнического моделирования </w:t>
      </w:r>
      <w:proofErr w:type="spellStart"/>
      <w:r w:rsidRPr="00B10282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Pr="00B10282">
        <w:rPr>
          <w:rFonts w:ascii="Times New Roman" w:hAnsi="Times New Roman" w:cs="Times New Roman"/>
          <w:sz w:val="28"/>
          <w:szCs w:val="28"/>
        </w:rPr>
        <w:t xml:space="preserve">Контрольно-измерительные приборы и </w:t>
      </w:r>
      <w:r>
        <w:rPr>
          <w:rFonts w:ascii="Times New Roman" w:hAnsi="Times New Roman" w:cs="Times New Roman"/>
          <w:sz w:val="28"/>
          <w:szCs w:val="28"/>
        </w:rPr>
        <w:t>основные компоненты среды, создать схему</w:t>
      </w:r>
      <w:r w:rsidR="0023579A" w:rsidRPr="0023579A">
        <w:rPr>
          <w:rFonts w:ascii="Times New Roman" w:hAnsi="Times New Roman" w:cs="Times New Roman"/>
          <w:sz w:val="28"/>
          <w:szCs w:val="28"/>
        </w:rPr>
        <w:t>.</w:t>
      </w:r>
    </w:p>
    <w:p w:rsidR="0023579A" w:rsidRP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Приборы, использованные в компонентах:</w:t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элемент «И </w:t>
      </w:r>
      <w:r w:rsidRPr="009A04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A04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79A" w:rsidRDefault="0023579A" w:rsidP="00B1028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</w:t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4D0C0F" wp14:editId="52D44C00">
            <wp:extent cx="1871472" cy="1097280"/>
            <wp:effectExtent l="0" t="0" r="0" b="7620"/>
            <wp:docPr id="3" name="Рисунок 3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61" cy="11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элемент «ИЛИ </w:t>
      </w:r>
      <w:r w:rsidRPr="002357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2357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79A" w:rsidRPr="0023579A" w:rsidRDefault="0023579A" w:rsidP="0023579A">
      <w:p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23579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B2B651" wp14:editId="350949CC">
            <wp:extent cx="1897380" cy="1121741"/>
            <wp:effectExtent l="0" t="0" r="7620" b="2540"/>
            <wp:docPr id="4" name="Рисунок 4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7" cy="11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элемент «НЕ </w:t>
      </w:r>
      <w:r w:rsidRPr="002357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357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</w:t>
      </w:r>
    </w:p>
    <w:p w:rsidR="0023579A" w:rsidRDefault="0023579A" w:rsidP="0023579A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2FEE8B" wp14:editId="17DF1235">
            <wp:extent cx="1485900" cy="989391"/>
            <wp:effectExtent l="0" t="0" r="0" b="1270"/>
            <wp:docPr id="5" name="Рисунок 5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5" cy="10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A" w:rsidRDefault="0023579A" w:rsidP="0023579A">
      <w:pPr>
        <w:ind w:left="2124" w:hanging="2124"/>
        <w:rPr>
          <w:rFonts w:ascii="Times New Roman" w:hAnsi="Times New Roman" w:cs="Times New Roman"/>
          <w:sz w:val="28"/>
          <w:szCs w:val="28"/>
        </w:rPr>
      </w:pPr>
    </w:p>
    <w:p w:rsidR="0023579A" w:rsidRDefault="0023579A" w:rsidP="00235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Логический элемент «</w:t>
      </w: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7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2357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79A" w:rsidRDefault="0023579A" w:rsidP="0023579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</w:t>
      </w:r>
    </w:p>
    <w:p w:rsidR="0023579A" w:rsidRDefault="0023579A" w:rsidP="002357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A43A4" wp14:editId="6AB1AEFC">
            <wp:extent cx="1950720" cy="1140567"/>
            <wp:effectExtent l="0" t="0" r="0" b="2540"/>
            <wp:docPr id="6" name="Рисунок 6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элемент «ИЛИ-НЕ </w:t>
      </w:r>
      <w:r w:rsidRPr="002357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Pr="002357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</w:t>
      </w:r>
    </w:p>
    <w:p w:rsidR="0023579A" w:rsidRDefault="0023579A" w:rsidP="00B102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90FB4" wp14:editId="24AC1B86">
            <wp:extent cx="1996440" cy="1167300"/>
            <wp:effectExtent l="0" t="0" r="3810" b="0"/>
            <wp:docPr id="7" name="Рисунок 7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3" cy="11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8E" w:rsidRDefault="00B6438E" w:rsidP="00B10282">
      <w:pPr>
        <w:rPr>
          <w:rFonts w:ascii="Times New Roman" w:hAnsi="Times New Roman" w:cs="Times New Roman"/>
          <w:sz w:val="28"/>
          <w:szCs w:val="28"/>
        </w:rPr>
      </w:pPr>
    </w:p>
    <w:p w:rsidR="00B6438E" w:rsidRPr="00B6438E" w:rsidRDefault="00B6438E" w:rsidP="00B6438E">
      <w:pPr>
        <w:jc w:val="center"/>
        <w:rPr>
          <w:rFonts w:ascii="Times New Roman" w:hAnsi="Times New Roman" w:cs="Times New Roman"/>
          <w:i/>
          <w:sz w:val="24"/>
        </w:rPr>
      </w:pPr>
      <w:r w:rsidRPr="00B6438E">
        <w:rPr>
          <w:rStyle w:val="a3"/>
          <w:rFonts w:ascii="Times New Roman" w:hAnsi="Times New Roman" w:cs="Times New Roman"/>
          <w:b w:val="0"/>
          <w:i/>
          <w:sz w:val="24"/>
        </w:rPr>
        <w:t>Изображения схем для испытания</w:t>
      </w:r>
      <w:r w:rsidRPr="00B6438E">
        <w:rPr>
          <w:rStyle w:val="a3"/>
          <w:rFonts w:ascii="Times New Roman" w:hAnsi="Times New Roman" w:cs="Times New Roman"/>
          <w:i/>
          <w:sz w:val="24"/>
        </w:rPr>
        <w:t xml:space="preserve"> </w:t>
      </w:r>
      <w:r w:rsidRPr="00B6438E">
        <w:rPr>
          <w:rFonts w:ascii="Times New Roman" w:hAnsi="Times New Roman" w:cs="Times New Roman"/>
          <w:i/>
          <w:sz w:val="24"/>
        </w:rPr>
        <w:t>основных и базовых логических элементов</w:t>
      </w:r>
    </w:p>
    <w:p w:rsidR="00B6438E" w:rsidRDefault="00B6438E" w:rsidP="00B10282">
      <w:pPr>
        <w:rPr>
          <w:rFonts w:ascii="Times New Roman" w:hAnsi="Times New Roman" w:cs="Times New Roman"/>
          <w:sz w:val="28"/>
          <w:szCs w:val="28"/>
        </w:rPr>
      </w:pPr>
      <w:r w:rsidRPr="00B643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D11BC" wp14:editId="61EFD4EC">
            <wp:extent cx="5940425" cy="3689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E" w:rsidRDefault="00B6438E" w:rsidP="00B643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438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BC8DDF9" wp14:editId="58910BBA">
            <wp:extent cx="5940425" cy="2418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84" w:rsidRDefault="007A5884" w:rsidP="00B6438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5884" w:rsidRPr="009A04AD" w:rsidRDefault="007A5884" w:rsidP="009A0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Таблица истинности, отображающая работу логических </w:t>
      </w:r>
      <w:proofErr w:type="gramStart"/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элементов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9"/>
        <w:gridCol w:w="665"/>
        <w:gridCol w:w="663"/>
        <w:gridCol w:w="667"/>
        <w:gridCol w:w="667"/>
        <w:gridCol w:w="666"/>
        <w:gridCol w:w="818"/>
        <w:gridCol w:w="828"/>
        <w:gridCol w:w="398"/>
        <w:gridCol w:w="662"/>
        <w:gridCol w:w="660"/>
        <w:gridCol w:w="661"/>
        <w:gridCol w:w="661"/>
        <w:gridCol w:w="660"/>
      </w:tblGrid>
      <w:tr w:rsidR="006A435C" w:rsidTr="006A435C">
        <w:tc>
          <w:tcPr>
            <w:tcW w:w="1997" w:type="dxa"/>
            <w:gridSpan w:val="3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Дизъюнктор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or)</w:t>
            </w:r>
          </w:p>
        </w:tc>
        <w:tc>
          <w:tcPr>
            <w:tcW w:w="2000" w:type="dxa"/>
            <w:gridSpan w:val="3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Конъюнктор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and)</w:t>
            </w:r>
          </w:p>
        </w:tc>
        <w:tc>
          <w:tcPr>
            <w:tcW w:w="1646" w:type="dxa"/>
            <w:gridSpan w:val="2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Инвертор (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not)</w:t>
            </w:r>
          </w:p>
        </w:tc>
        <w:tc>
          <w:tcPr>
            <w:tcW w:w="1720" w:type="dxa"/>
            <w:gridSpan w:val="3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Штрих Шеффера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nand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2" w:type="dxa"/>
            <w:gridSpan w:val="3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Стрелка Пирса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br/>
              <w:t>(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nor)</w:t>
            </w:r>
          </w:p>
        </w:tc>
      </w:tr>
      <w:tr w:rsidR="006A435C" w:rsidTr="006A435C">
        <w:tc>
          <w:tcPr>
            <w:tcW w:w="669" w:type="dxa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65" w:type="dxa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63" w:type="dxa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667" w:type="dxa"/>
          </w:tcPr>
          <w:p w:rsid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67" w:type="dxa"/>
          </w:tcPr>
          <w:p w:rsid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66" w:type="dxa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818" w:type="dxa"/>
          </w:tcPr>
          <w:p w:rsidR="006A435C" w:rsidRPr="006D06A9" w:rsidRDefault="006D06A9" w:rsidP="006A435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28" w:type="dxa"/>
          </w:tcPr>
          <w:p w:rsidR="006A435C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98" w:type="dxa"/>
          </w:tcPr>
          <w:p w:rsid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62" w:type="dxa"/>
          </w:tcPr>
          <w:p w:rsid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60" w:type="dxa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661" w:type="dxa"/>
          </w:tcPr>
          <w:p w:rsid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61" w:type="dxa"/>
          </w:tcPr>
          <w:p w:rsid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x</w:t>
            </w:r>
            <w:r w:rsidRPr="006A435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60" w:type="dxa"/>
          </w:tcPr>
          <w:p w:rsidR="006A435C" w:rsidRPr="006A435C" w:rsidRDefault="006A435C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</w:tr>
      <w:tr w:rsidR="006D06A9" w:rsidTr="006A435C">
        <w:tc>
          <w:tcPr>
            <w:tcW w:w="669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5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3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7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7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6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18" w:type="dxa"/>
            <w:vMerge w:val="restart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28" w:type="dxa"/>
            <w:vMerge w:val="restart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98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2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6D06A9" w:rsidTr="006A435C">
        <w:tc>
          <w:tcPr>
            <w:tcW w:w="669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5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3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7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7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6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18" w:type="dxa"/>
            <w:vMerge/>
          </w:tcPr>
          <w:p w:rsidR="006D06A9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8" w:type="dxa"/>
            <w:vMerge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98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2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D06A9" w:rsidTr="006A435C">
        <w:tc>
          <w:tcPr>
            <w:tcW w:w="669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5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3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7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7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6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18" w:type="dxa"/>
            <w:vMerge w:val="restart"/>
          </w:tcPr>
          <w:p w:rsidR="006D06A9" w:rsidRPr="006D06A9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28" w:type="dxa"/>
            <w:vMerge w:val="restart"/>
          </w:tcPr>
          <w:p w:rsidR="006D06A9" w:rsidRPr="006D06A9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98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2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D06A9" w:rsidTr="006A435C">
        <w:tc>
          <w:tcPr>
            <w:tcW w:w="669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5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3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7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7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6" w:type="dxa"/>
          </w:tcPr>
          <w:p w:rsidR="006D06A9" w:rsidRPr="00A83B58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18" w:type="dxa"/>
            <w:vMerge/>
          </w:tcPr>
          <w:p w:rsidR="006D06A9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8" w:type="dxa"/>
            <w:vMerge/>
          </w:tcPr>
          <w:p w:rsidR="006D06A9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8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2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1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60" w:type="dxa"/>
          </w:tcPr>
          <w:p w:rsidR="006D06A9" w:rsidRPr="006A435C" w:rsidRDefault="006D06A9" w:rsidP="007A5884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6A435C" w:rsidRDefault="006A435C" w:rsidP="007A5884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C65B46" w:rsidRDefault="00C65B46" w:rsidP="007A5884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:rsidR="00C65B46" w:rsidRDefault="00C65B46" w:rsidP="007A5884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ab/>
        <w:t>Таблица истинности, отображаю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щая работу исследуемой функции </w:t>
      </w:r>
    </w:p>
    <w:p w:rsidR="00C65B46" w:rsidRDefault="004F69D2" w:rsidP="007A5884">
      <w:pPr>
        <w:rPr>
          <w:rFonts w:ascii="Times New Roman" w:hAnsi="Times New Roman" w:cs="Times New Roman"/>
          <w:sz w:val="28"/>
          <w:szCs w:val="28"/>
        </w:rPr>
      </w:pPr>
      <w:r w:rsidRPr="004F69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98D9E" wp14:editId="422BB336">
            <wp:extent cx="2924583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B46" w:rsidTr="00C65B46">
        <w:tc>
          <w:tcPr>
            <w:tcW w:w="2336" w:type="dxa"/>
          </w:tcPr>
          <w:p w:rsidR="00C65B46" w:rsidRPr="00C65B46" w:rsidRDefault="00C65B46" w:rsidP="007A5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36" w:type="dxa"/>
          </w:tcPr>
          <w:p w:rsidR="00C65B46" w:rsidRPr="00C65B46" w:rsidRDefault="00C65B46" w:rsidP="007A5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C65B46" w:rsidRPr="00C65B46" w:rsidRDefault="00C65B46" w:rsidP="007A5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:rsidR="00C65B46" w:rsidRPr="00C65B46" w:rsidRDefault="00C65B46" w:rsidP="007A5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C65B46" w:rsidRPr="00C65B46" w:rsidRDefault="003C62BD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C65B46" w:rsidRPr="00C65B46" w:rsidRDefault="003C62BD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C65B46" w:rsidRPr="00C65B46" w:rsidRDefault="003C62BD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C65B46" w:rsidRPr="00C65B46" w:rsidRDefault="003C62BD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C65B46" w:rsidRPr="00C65B46" w:rsidRDefault="003C62BD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5B46" w:rsidTr="00C65B46"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C65B46" w:rsidRPr="00C65B46" w:rsidRDefault="00C65B46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C65B46" w:rsidRDefault="003C62BD" w:rsidP="00C65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65B46" w:rsidRPr="007A5884" w:rsidRDefault="00C65B46" w:rsidP="007A5884">
      <w:pPr>
        <w:rPr>
          <w:rFonts w:ascii="Times New Roman" w:hAnsi="Times New Roman" w:cs="Times New Roman"/>
          <w:sz w:val="28"/>
          <w:szCs w:val="28"/>
        </w:rPr>
      </w:pPr>
    </w:p>
    <w:p w:rsidR="00B6438E" w:rsidRPr="009A04AD" w:rsidRDefault="00514BC8" w:rsidP="00514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изучили основной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="009A04AD">
        <w:rPr>
          <w:rFonts w:ascii="Times New Roman" w:hAnsi="Times New Roman" w:cs="Times New Roman"/>
          <w:sz w:val="28"/>
          <w:szCs w:val="28"/>
        </w:rPr>
        <w:t>, собрали схемы для простой логической функции</w:t>
      </w:r>
    </w:p>
    <w:sectPr w:rsidR="00B6438E" w:rsidRPr="009A0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8B"/>
    <w:rsid w:val="000C528B"/>
    <w:rsid w:val="000F44EF"/>
    <w:rsid w:val="0023579A"/>
    <w:rsid w:val="003C62BD"/>
    <w:rsid w:val="003E7A46"/>
    <w:rsid w:val="004F69D2"/>
    <w:rsid w:val="00514BC8"/>
    <w:rsid w:val="006A435C"/>
    <w:rsid w:val="006D06A9"/>
    <w:rsid w:val="006D4C22"/>
    <w:rsid w:val="007A5884"/>
    <w:rsid w:val="009A04AD"/>
    <w:rsid w:val="00A83B58"/>
    <w:rsid w:val="00A901EE"/>
    <w:rsid w:val="00B10282"/>
    <w:rsid w:val="00B6438E"/>
    <w:rsid w:val="00C6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9E8E3-3258-447D-8043-2B6F5242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6438E"/>
    <w:rPr>
      <w:b/>
      <w:bCs/>
    </w:rPr>
  </w:style>
  <w:style w:type="paragraph" w:styleId="a4">
    <w:name w:val="List Paragraph"/>
    <w:basedOn w:val="a"/>
    <w:uiPriority w:val="34"/>
    <w:qFormat/>
    <w:rsid w:val="0023579A"/>
    <w:pPr>
      <w:ind w:left="720"/>
      <w:contextualSpacing/>
    </w:pPr>
  </w:style>
  <w:style w:type="table" w:styleId="a5">
    <w:name w:val="Table Grid"/>
    <w:basedOn w:val="a1"/>
    <w:uiPriority w:val="39"/>
    <w:rsid w:val="00C6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2024-02-14T15:20:00Z</dcterms:created>
  <dcterms:modified xsi:type="dcterms:W3CDTF">2024-02-28T16:01:00Z</dcterms:modified>
</cp:coreProperties>
</file>