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02DA6" w:rsidRDefault="00902DA6" w:rsidP="00902D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02DA6" w:rsidRDefault="00902DA6" w:rsidP="00902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14</w:t>
      </w: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902DA6" w:rsidRDefault="00902DA6" w:rsidP="00902DA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902DA6">
        <w:rPr>
          <w:rFonts w:ascii="Times New Roman" w:eastAsia="Times New Roman" w:hAnsi="Times New Roman" w:cs="Times New Roman"/>
          <w:color w:val="000000"/>
          <w:sz w:val="28"/>
          <w:szCs w:val="28"/>
        </w:rPr>
        <w:t>Хеш-таблицы c цепочками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02DA6" w:rsidRDefault="00902DA6" w:rsidP="00902DA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02DA6" w:rsidRDefault="00902DA6" w:rsidP="00902D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02DA6" w:rsidRDefault="00902DA6" w:rsidP="00902D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02DA6" w:rsidRDefault="00902DA6" w:rsidP="00902D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02DA6" w:rsidRDefault="00902DA6" w:rsidP="00902D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02DA6" w:rsidRDefault="00902DA6" w:rsidP="00902D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902DA6" w:rsidRDefault="00902DA6" w:rsidP="00902D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902DA6" w:rsidRDefault="00902DA6" w:rsidP="00902DA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6 группы</w:t>
      </w:r>
    </w:p>
    <w:p w:rsidR="00902DA6" w:rsidRDefault="00902DA6" w:rsidP="00902DA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Романов Игорь Вячеславович</w:t>
      </w:r>
    </w:p>
    <w:p w:rsidR="00902DA6" w:rsidRDefault="00902DA6" w:rsidP="00902DA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902DA6" w:rsidRDefault="00902DA6" w:rsidP="00902D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A6" w:rsidRDefault="00902DA6" w:rsidP="00902DA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A6" w:rsidRDefault="00902DA6" w:rsidP="00902D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2024, Минск</w:t>
      </w:r>
    </w:p>
    <w:p w:rsidR="00902DA6" w:rsidRDefault="00902DA6" w:rsidP="00902D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A6" w:rsidRDefault="00902DA6" w:rsidP="00902D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B7F4AAA" wp14:editId="42AE7A8E">
            <wp:extent cx="5940425" cy="777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A6" w:rsidRDefault="00902DA6" w:rsidP="00902D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03A0BA" wp14:editId="7881DCCF">
            <wp:extent cx="5940425" cy="368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информации о жильцах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apartmentNumber; 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квартиры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Имя жильца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Resident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следующего жильца в цепочке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Resident(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resName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 : apartmentNumber(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), name(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resName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Хеш-функция на основе исключающего ИЛИ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hashFunction(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tableSize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 ((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16) ^ (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8)) %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tableSize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Используется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XOR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хеширования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вставки нового жильца в хеш-таблицу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insertResident(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tableSize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apartmentNumber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apartmentNumber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tableSize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вставки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newResident =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apartmentNumber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жильца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newResident-&gt;next = </w:t>
      </w:r>
      <w:r>
        <w:rPr>
          <w:rFonts w:ascii="Cascadia Mono" w:hAnsi="Cascadia Mono" w:cs="Cascadia Mono"/>
          <w:color w:val="80808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новому жильцу следующий элемент в цепочке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 = newResident;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указатель на начало цепочки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жильца из хеш-таблицы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removeResident(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tableSize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apartmentNumber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hashFunction(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apartmentNumber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tableSize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entry =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Начинаем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цепочки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предыдущий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Ищем нужного жильца или достигаем конца цепочки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 !=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entry-&gt;apartmentNumber !=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apartmentNumber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prev = entry;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текущий элемент как предыдущий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entry = entry-&gt;next;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в цепочке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жилец не найден, выводим сообщение и выходим из функции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 ==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Жилец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квартире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apartmentNumber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удаляемый жилец находится в начале списка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[index] = entry-&gt;next;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указатель на начало цепочки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prev-&gt;next = entry-&gt;next;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пропускаем удаляемый элемент в цепочке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entry;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память, выделенную под удаляемого жильца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содержимого хеш-таблицы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displayTable(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tableSize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Проходим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индексам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tableSize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4302">
        <w:rPr>
          <w:rFonts w:ascii="Cascadia Mono" w:hAnsi="Cascadia Mono" w:cs="Cascadia Mono"/>
          <w:color w:val="2B91AF"/>
          <w:sz w:val="19"/>
          <w:szCs w:val="19"/>
          <w:lang w:val="en-US"/>
        </w:rPr>
        <w:t>Resident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entry = </w:t>
      </w:r>
      <w:r w:rsidRPr="00BE4302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Начинаем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начала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цепочки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 достигнут конец цепочки</w:t>
      </w:r>
    </w:p>
    <w:p w:rsidR="00BE4302" w:rsidRPr="00D21893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189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(entry != </w:t>
      </w:r>
      <w:r w:rsidRPr="00D2189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>"[</w:t>
      </w:r>
      <w:r>
        <w:rPr>
          <w:rFonts w:ascii="Cascadia Mono" w:hAnsi="Cascadia Mono" w:cs="Cascadia Mono"/>
          <w:color w:val="A31515"/>
          <w:sz w:val="19"/>
          <w:szCs w:val="19"/>
        </w:rPr>
        <w:t>Квартира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entry-&gt;apartmentNumber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entry-&gt;name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A31515"/>
          <w:sz w:val="19"/>
          <w:szCs w:val="19"/>
          <w:lang w:val="en-US"/>
        </w:rPr>
        <w:t>"] -&gt; "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entry = entry-&gt;next;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 в цепочке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"nullptr"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nullptr, когда цепочка закончена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отображения меню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displayMenu() {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вариант:\n"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жильца\n"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жильца\n"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Показать хеш-таблицу\n"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Выйти\n"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функция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кодировки для работы с кириллицей в консоли Windows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SetConsoleCP(1251);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tableSize = 10;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Resident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table[tableSize] = {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массива указателей на жильцов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работы программы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displayMenu();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Отображаем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выбор пользователя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жильца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apartmentNumber;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квартиры: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apartmentNumber;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жильца: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cin.ignore();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getline(cin, name);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имя с пробелами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insertResident(table, tableSize, apartmentNumber, name);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жильца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apartmentNumber;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квартиры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E430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apartmentNumber;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removeResident(table, tableSize, apartmentNumber);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E430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Показать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таблицу</w:t>
      </w:r>
    </w:p>
    <w:p w:rsidR="00BE4302" w:rsidRP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displayTable(table, tableSize); 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Вызываем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BE430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отображения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43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r>
        <w:rPr>
          <w:rFonts w:ascii="Cascadia Mono" w:hAnsi="Cascadia Mono" w:cs="Cascadia Mono"/>
          <w:color w:val="008000"/>
          <w:sz w:val="19"/>
          <w:szCs w:val="19"/>
        </w:rPr>
        <w:t>// Выйти из программы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"Выход из программы.\n"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</w:rPr>
        <w:t>// Некорректный ввод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выбор. Попробуйте еще раз.\n"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E4302" w:rsidRDefault="00BE4302" w:rsidP="00BE43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4302" w:rsidRDefault="00BE4302" w:rsidP="00902D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E4302" w:rsidRDefault="00BE4302" w:rsidP="00902D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30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1AA646" wp14:editId="7ACAE3DF">
            <wp:extent cx="2651760" cy="5813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900" cy="58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A6" w:rsidRDefault="00902DA6" w:rsidP="00902D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A6" w:rsidRDefault="00902DA6" w:rsidP="00902DA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Доп. задания</w:t>
      </w:r>
    </w:p>
    <w:p w:rsidR="00902DA6" w:rsidRDefault="00902DA6" w:rsidP="00902DA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745FC9" wp14:editId="732BE400">
            <wp:extent cx="5940425" cy="259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268" b="68408"/>
                    <a:stretch/>
                  </pic:blipFill>
                  <pic:spPr bwMode="auto"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&lt;unordered_map&gt;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хеш-таблицы, содержащей буквы и количество их вхождений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createHashTable(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 :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input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(isalpha(ch)) { 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буквой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hashTable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ch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вхождений буквы в хеш-таблице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хеш-таблицы на экран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printHashTable(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entry :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entry.first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entry.second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букву и количество ее вхождений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буквы в хеш-таблице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searchLetter(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букву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частотой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"Буква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не найдена в хеш-таблице."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у пользователя ввод строки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getline(cin, input);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хеш-таблицу для хранения букв и их частоты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&gt; hashTable;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хеш-таблицу на основе введенной строки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createHashTable(hashTable, input);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построенную хеш-таблицу на экран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"Построенная хеш-таблица:"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printHashTable(hashTable);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Осуществляем поиск буквы, введенной пользователем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букву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searchLetter(hashTable, letter);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902DA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2DA6" w:rsidRDefault="001625C5" w:rsidP="00902DA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5C5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69C5C1" wp14:editId="3ECC9955">
            <wp:extent cx="2867425" cy="201958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A6" w:rsidRDefault="00902DA6" w:rsidP="00902DA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02D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3E8EA0" wp14:editId="0F38167F">
            <wp:extent cx="5940425" cy="495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573" b="36306"/>
                    <a:stretch/>
                  </pic:blipFill>
                  <pic:spPr bwMode="auto"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&lt;unordered_map&gt;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хеш-таблицы из слов текстового файла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createHashTable(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hashTable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счетчик вхождений слова в хеш-таблице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хеш-таблицы на экран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printHashTable(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entry :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entry.first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entry.second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слово и количество его вхождений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слова в хеш-таблице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searchWord(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r w:rsidRPr="001625C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</w:t>
      </w:r>
      <w:r>
        <w:rPr>
          <w:rFonts w:ascii="Cascadia Mono" w:hAnsi="Cascadia Mono" w:cs="Cascadia Mono"/>
          <w:color w:val="A31515"/>
          <w:sz w:val="19"/>
          <w:szCs w:val="19"/>
        </w:rPr>
        <w:t>найдено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частотой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"Слово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не найдено в хеш-таблице."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всех слов, начинающихся на указанную букву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deleteWordsStartingWith(</w:t>
      </w:r>
      <w:r>
        <w:rPr>
          <w:rFonts w:ascii="Cascadia Mono" w:hAnsi="Cascadia Mono" w:cs="Cascadia Mono"/>
          <w:color w:val="2B91AF"/>
          <w:sz w:val="19"/>
          <w:szCs w:val="19"/>
        </w:rPr>
        <w:t>unordered_map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.end(); )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</w:t>
      </w:r>
      <w:r>
        <w:rPr>
          <w:rFonts w:ascii="Cascadia Mono" w:hAnsi="Cascadia Mono" w:cs="Cascadia Mono"/>
          <w:color w:val="008080"/>
          <w:sz w:val="19"/>
          <w:szCs w:val="19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.erase(it);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слово и получаем итератор на следующий элемент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it;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Переходим к следующему элементу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Задаем размерность таблицы (не используется напрямую, так как unordered_map управляет размером сам)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tableSize;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предполагаемое количество различных слов в файле (размерность хеш-таблицы):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tableSize;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хеш-таблицу для хранения слов и их частоты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25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&gt; hashTable;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hashTable.reserve(tableSize); </w:t>
      </w:r>
      <w:r>
        <w:rPr>
          <w:rFonts w:ascii="Cascadia Mono" w:hAnsi="Cascadia Mono" w:cs="Cascadia Mono"/>
          <w:color w:val="008000"/>
          <w:sz w:val="19"/>
          <w:szCs w:val="19"/>
        </w:rPr>
        <w:t>// Резервируем место в хеш-таблице для повышения эффективности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слова из файла и создаем хеш-таблицу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25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1625C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createHashTable(hashTable, filename);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построенную хеш-таблицу на экран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"Построенная хеш-таблица:"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printHashTable(hashTable);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Осуществляем поиск слова, введенного пользователем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searchWord(hashTable, word);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все слова, начинающиеся на указанную букву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букву для удаления всех слов, начинающихся на нее: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1625C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deleteWordsStartingWith(hashTable, letter);</w:t>
      </w:r>
    </w:p>
    <w:p w:rsidR="001625C5" w:rsidRP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25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хеш-таблицу после удаления слов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"Хеш-таблица после удаления слов, начинающихся на букву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printHashTable(hashTable);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25C5" w:rsidRDefault="001625C5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4D2A" w:rsidRDefault="00D64D2A" w:rsidP="00162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1625C5" w:rsidRDefault="006C1C5F" w:rsidP="00902DA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C5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DF6214E" wp14:editId="00FD1335">
            <wp:extent cx="1143000" cy="124967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0944" cy="125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C5" w:rsidRDefault="001625C5" w:rsidP="00902DA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5C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93EF15E" wp14:editId="04DF7AD0">
            <wp:extent cx="5940425" cy="24644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A6" w:rsidRDefault="00902DA6" w:rsidP="00902D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970B9" w:rsidRDefault="00902DA6">
      <w:r w:rsidRPr="00902DA6">
        <w:rPr>
          <w:noProof/>
          <w:lang w:eastAsia="ru-RU"/>
        </w:rPr>
        <w:drawing>
          <wp:inline distT="0" distB="0" distL="0" distR="0" wp14:anchorId="6621D2AC" wp14:editId="5BD807A5">
            <wp:extent cx="5940425" cy="5581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675"/>
                    <a:stretch/>
                  </pic:blipFill>
                  <pic:spPr bwMode="auto"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&lt;unordered_map&gt;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и инициализации хеш-таблицы зарезервированных слов с подсказками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&gt; createReservedWordsMap() {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&gt; reservedWords;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таблицы зарезервированными словами и их описанием (подсказками)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"if"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"Условно выполняет блок кода."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"else"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"Выполняет блок кода, если условие в операторе if ложно."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"for"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"Итерирует по диапазону."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"while"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"Повторно выполняет блок кода, пока условие истинно."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"do"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"Выполняет блок кода один раз, а затем повторяет его выполнение, пока условие истинно."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"break"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"Прерывает выполнение ближайшего цикла или оператора switch."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"continue"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"Пропускает остаток текущей итерации цикла и переходит к следующей итерации."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"switch"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"Выбирает блок кода для выполнения из множества вариантов."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"case"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"Определяет блок кода в операторе switch."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"Определяет блок кода по умолчанию в операторе switch, если ни один case не совпал."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"return"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"Завершает выполнение функции и, при необходимости, возвращает значение."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"void"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"Указывает, что функция не возвращает значение."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"int"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"Объявляет переменную целочисленного типа."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"float"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"Объявляет переменную типа с плавающей запятой."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"double"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"Объявляет переменную типа с двойной точностью."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"char"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"Объявляет переменную символьного типа."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"bool"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"Объявляет переменную логического типа."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"struct"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"Определяет новый тип структуры."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"typedef"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"Создает псевдоним для существующего типа данных."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"sizeof"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"Возвращает размер переменной или типа данных."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reservedWords;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заполненную хеш-таблицу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подсказки по слову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displayHelp(</w:t>
      </w:r>
      <w:r w:rsidRPr="00D218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reservedWords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18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189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reservedWords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хеш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reservedWords</w:t>
      </w:r>
      <w:r>
        <w:rPr>
          <w:rFonts w:ascii="Cascadia Mono" w:hAnsi="Cascadia Mono" w:cs="Cascadia Mono"/>
          <w:color w:val="000000"/>
          <w:sz w:val="19"/>
          <w:szCs w:val="19"/>
        </w:rPr>
        <w:t>.end()) {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слово найдено, выводим подсказку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D218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Подсказка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'"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>"': "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21893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D218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слово не найдено, сообщаем об этом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"Слово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не найдено среди зарезервированных слов."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189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2189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подсказкой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addWord(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reservedWords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18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18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21893">
        <w:rPr>
          <w:rFonts w:ascii="Cascadia Mono" w:hAnsi="Cascadia Mono" w:cs="Cascadia Mono"/>
          <w:color w:val="808080"/>
          <w:sz w:val="19"/>
          <w:szCs w:val="19"/>
          <w:lang w:val="en-US"/>
        </w:rPr>
        <w:t>help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reservedWords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help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новое слово и подсказку в хеш-таблицу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"Слово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 добавлено с подсказкой: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help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Сообщаем о добавлении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и инициализируем хеш-таблицу зарезервированных слов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&gt; reservedWords = createReservedWordsMap();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Запрашиваем ввод слова у пользователя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зарезервированное слово (или 'exit' для выхода):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введено 'exit', выходим из цикла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 = reservedWords.find(input); </w:t>
      </w:r>
      <w:r>
        <w:rPr>
          <w:rFonts w:ascii="Cascadia Mono" w:hAnsi="Cascadia Mono" w:cs="Cascadia Mono"/>
          <w:color w:val="008000"/>
          <w:sz w:val="19"/>
          <w:szCs w:val="19"/>
        </w:rPr>
        <w:t>// Ищем введенное слово в хеш-таблице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reservedWords.end()) {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слово найдено, выводим подсказку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displayHelp(reservedWords, input);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слово не найдено, предлагаем пользователю добавить его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"Слово не найдено. Хотите добавить его? 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D21893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218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response;</w:t>
      </w:r>
    </w:p>
    <w:p w:rsidR="00D21893" w:rsidRP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D2189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18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(response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пользователь соглашается, запрашиваем подсказку для нового слова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подсказку для слова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"':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help;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cin.ignore();  </w:t>
      </w:r>
      <w:r>
        <w:rPr>
          <w:rFonts w:ascii="Cascadia Mono" w:hAnsi="Cascadia Mono" w:cs="Cascadia Mono"/>
          <w:color w:val="008000"/>
          <w:sz w:val="19"/>
          <w:szCs w:val="19"/>
        </w:rPr>
        <w:t>// Игнорируем оставшийся '\n' в потоке ввода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getline(cin, help);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строку с подсказкой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addWord(reservedWords, input, help);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новое слово и подсказку в хеш-таблицу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21893" w:rsidRDefault="00D21893" w:rsidP="00D218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D21893" w:rsidRDefault="00D21893"/>
    <w:p w:rsidR="00D21893" w:rsidRDefault="00D21893">
      <w:r w:rsidRPr="00D21893">
        <w:drawing>
          <wp:inline distT="0" distB="0" distL="0" distR="0" wp14:anchorId="3E9367C7" wp14:editId="794F8825">
            <wp:extent cx="5940425" cy="1608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EC"/>
    <w:rsid w:val="000F44EF"/>
    <w:rsid w:val="001625C5"/>
    <w:rsid w:val="001857EC"/>
    <w:rsid w:val="006C1C5F"/>
    <w:rsid w:val="00902DA6"/>
    <w:rsid w:val="00A901EE"/>
    <w:rsid w:val="00BE4302"/>
    <w:rsid w:val="00D21893"/>
    <w:rsid w:val="00D6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52E7D-93D6-46C3-B1C4-BB6FE83D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DA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2168</Words>
  <Characters>12361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2024-05-17T17:28:00Z</dcterms:created>
  <dcterms:modified xsi:type="dcterms:W3CDTF">2024-05-19T10:53:00Z</dcterms:modified>
</cp:coreProperties>
</file>