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8</w:t>
      </w: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F9519A" w:rsidRDefault="00F9519A" w:rsidP="00F9519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F9519A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Полустатические структуры данных: 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F9519A" w:rsidRDefault="00F9519A" w:rsidP="00F9519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9519A" w:rsidRDefault="00F9519A" w:rsidP="00F9519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F9519A" w:rsidRDefault="00F9519A" w:rsidP="00F9519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F9519A" w:rsidRDefault="00F9519A" w:rsidP="00F9519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F9519A" w:rsidRDefault="00F9519A" w:rsidP="00F9519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F9519A" w:rsidRDefault="00F9519A" w:rsidP="00F95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19A" w:rsidRDefault="00F9519A" w:rsidP="00F951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19A" w:rsidRDefault="00F9519A" w:rsidP="00F9519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F9519A" w:rsidRDefault="00F9519A" w:rsidP="00F9519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19A" w:rsidRPr="00F9519A" w:rsidRDefault="00F9519A">
      <w:pPr>
        <w:rPr>
          <w:rFonts w:ascii="Times New Roman" w:hAnsi="Times New Roman" w:cs="Times New Roman"/>
          <w:sz w:val="28"/>
          <w:szCs w:val="28"/>
        </w:rPr>
      </w:pPr>
      <w:r w:rsidRPr="00F9519A"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F9519A" w:rsidRDefault="00F9519A">
      <w:r w:rsidRPr="00F9519A">
        <w:rPr>
          <w:noProof/>
          <w:lang w:eastAsia="ru-RU"/>
        </w:rPr>
        <w:drawing>
          <wp:inline distT="0" distB="0" distL="0" distR="0" wp14:anchorId="1B894D55" wp14:editId="7B82AABE">
            <wp:extent cx="5940425" cy="53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 w:rsidRPr="00F951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EAA66" wp14:editId="3C0EB50D">
            <wp:extent cx="5940425" cy="455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E4" w:rsidRDefault="002800DB">
      <w:pPr>
        <w:rPr>
          <w:rFonts w:ascii="Times New Roman" w:hAnsi="Times New Roman" w:cs="Times New Roman"/>
          <w:b/>
          <w:sz w:val="36"/>
          <w:szCs w:val="28"/>
        </w:rPr>
      </w:pPr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>queue</w:t>
      </w:r>
      <w:r w:rsidRPr="002800DB">
        <w:rPr>
          <w:rFonts w:ascii="Times New Roman" w:hAnsi="Times New Roman" w:cs="Times New Roman"/>
          <w:b/>
          <w:sz w:val="36"/>
          <w:szCs w:val="28"/>
        </w:rPr>
        <w:t>_</w:t>
      </w:r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>menu</w:t>
      </w:r>
      <w:r w:rsidRPr="002800DB">
        <w:rPr>
          <w:rFonts w:ascii="Times New Roman" w:hAnsi="Times New Roman" w:cs="Times New Roman"/>
          <w:b/>
          <w:sz w:val="36"/>
          <w:szCs w:val="28"/>
        </w:rPr>
        <w:t>.</w:t>
      </w:r>
      <w:proofErr w:type="spellStart"/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>cpp</w:t>
      </w:r>
      <w:proofErr w:type="spellEnd"/>
      <w:r w:rsidRPr="002800DB">
        <w:rPr>
          <w:rFonts w:ascii="Times New Roman" w:hAnsi="Times New Roman" w:cs="Times New Roman"/>
          <w:b/>
          <w:sz w:val="36"/>
          <w:szCs w:val="28"/>
        </w:rPr>
        <w:t xml:space="preserve"> (модуль с меню)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"queue.h"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2800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 = </w:t>
      </w:r>
      <w:r w:rsidRPr="002800D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*end, *element; 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Создаем новый элемент очереди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/Выбор пользователя, первый элемент очереди и  ее размер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большее, чем 0: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Ввдедите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первый элемент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первый элемент очереди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//Указываем, что следующий элемент NULL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/Указываем начало и конец очереди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элементов в очередь (при повторении первого элемента выводится очередь ее размер"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Вывод элементов очереди"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Удаление очереди"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Pr="00B34303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3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2800DB" w:rsidRPr="00B34303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30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1 ) 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createQueue(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&amp;begin, &amp;end, size, first);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не может быть больше заполнена!"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displayQueue(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begin);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deleteQueue(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Выбран неверный вариант!"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00DB" w:rsidRPr="002800DB" w:rsidRDefault="002800DB">
      <w:pPr>
        <w:rPr>
          <w:rFonts w:ascii="Times New Roman" w:hAnsi="Times New Roman" w:cs="Times New Roman"/>
          <w:b/>
          <w:sz w:val="36"/>
          <w:szCs w:val="28"/>
        </w:rPr>
      </w:pPr>
    </w:p>
    <w:p w:rsidR="002800DB" w:rsidRDefault="002800DB">
      <w:pPr>
        <w:rPr>
          <w:rFonts w:ascii="Times New Roman" w:hAnsi="Times New Roman" w:cs="Times New Roman"/>
          <w:b/>
          <w:sz w:val="36"/>
          <w:szCs w:val="28"/>
        </w:rPr>
      </w:pPr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>queue</w:t>
      </w:r>
      <w:r w:rsidRPr="002800DB">
        <w:rPr>
          <w:rFonts w:ascii="Times New Roman" w:hAnsi="Times New Roman" w:cs="Times New Roman"/>
          <w:b/>
          <w:sz w:val="36"/>
          <w:szCs w:val="28"/>
        </w:rPr>
        <w:t>_</w:t>
      </w:r>
      <w:proofErr w:type="spellStart"/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>fnctions</w:t>
      </w:r>
      <w:proofErr w:type="spellEnd"/>
      <w:r w:rsidRPr="002800DB">
        <w:rPr>
          <w:rFonts w:ascii="Times New Roman" w:hAnsi="Times New Roman" w:cs="Times New Roman"/>
          <w:b/>
          <w:sz w:val="36"/>
          <w:szCs w:val="28"/>
        </w:rPr>
        <w:t>.</w:t>
      </w:r>
      <w:proofErr w:type="spellStart"/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>cpp</w:t>
      </w:r>
      <w:proofErr w:type="spellEnd"/>
      <w:r w:rsidRPr="002800DB">
        <w:rPr>
          <w:rFonts w:ascii="Times New Roman" w:hAnsi="Times New Roman" w:cs="Times New Roman"/>
          <w:b/>
          <w:sz w:val="36"/>
          <w:szCs w:val="28"/>
        </w:rPr>
        <w:t xml:space="preserve"> (модуль с функциями программы)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ввода числа, текущего размера очереди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следующие элементы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указателя на очередь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//указываем, что следующий элемент пустой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число с клавиатуры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n;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значения числа в очередь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последнего элемента очереди устанавливается на новый элемент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/конец очереди указывает на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</w:t>
      </w:r>
      <w:proofErr w:type="spellEnd"/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/Увеличиваем размер текущей очереди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displayQueueAndSize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успешно создана"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временный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элементов очереди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2800D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до конца очереди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указатель на следующий элемент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/Удаляем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окончании работы с очередью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800D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временный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удаления очереди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пока начало очереди не достигнет NULL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)-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&gt;next;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успешно удалена!"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0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displayQueueAndSize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B343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00DB" w:rsidRPr="00B34303" w:rsidRDefault="002800DB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>queue.h</w:t>
      </w:r>
      <w:proofErr w:type="spellEnd"/>
      <w:r w:rsidRPr="002800DB">
        <w:rPr>
          <w:rFonts w:ascii="Times New Roman" w:hAnsi="Times New Roman" w:cs="Times New Roman"/>
          <w:b/>
          <w:sz w:val="36"/>
          <w:szCs w:val="28"/>
          <w:lang w:val="en-US"/>
        </w:rPr>
        <w:t xml:space="preserve"> (</w:t>
      </w:r>
      <w:r w:rsidRPr="002800DB">
        <w:rPr>
          <w:rFonts w:ascii="Times New Roman" w:hAnsi="Times New Roman" w:cs="Times New Roman"/>
          <w:b/>
          <w:sz w:val="36"/>
          <w:szCs w:val="28"/>
        </w:rPr>
        <w:t>заголовочный</w:t>
      </w:r>
      <w:r w:rsidRPr="00B34303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2800DB">
        <w:rPr>
          <w:rFonts w:ascii="Times New Roman" w:hAnsi="Times New Roman" w:cs="Times New Roman"/>
          <w:b/>
          <w:sz w:val="36"/>
          <w:szCs w:val="28"/>
        </w:rPr>
        <w:t>файл</w:t>
      </w:r>
      <w:r w:rsidRPr="00B34303">
        <w:rPr>
          <w:rFonts w:ascii="Times New Roman" w:hAnsi="Times New Roman" w:cs="Times New Roman"/>
          <w:b/>
          <w:sz w:val="36"/>
          <w:szCs w:val="28"/>
          <w:lang w:val="en-US"/>
        </w:rPr>
        <w:t>)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00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   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2800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displayQueueAndSize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0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0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0D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0DB" w:rsidRPr="002800DB" w:rsidRDefault="002800DB" w:rsidP="00280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00DB" w:rsidRPr="00B34303" w:rsidRDefault="002800DB">
      <w:pPr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557EE4" w:rsidRDefault="00280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62743" wp14:editId="26F34665">
            <wp:extent cx="5940425" cy="3849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B" w:rsidRPr="00557EE4" w:rsidRDefault="00280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0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963A53" wp14:editId="50736EBB">
            <wp:extent cx="5940425" cy="2089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9519A">
        <w:rPr>
          <w:noProof/>
          <w:lang w:eastAsia="ru-RU"/>
        </w:rPr>
        <w:t xml:space="preserve"> </w:t>
      </w:r>
      <w:r w:rsidRPr="00F951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2DA43" wp14:editId="6F2C31ED">
            <wp:extent cx="5940425" cy="285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 w:rsidRPr="00F951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2AA8F" wp14:editId="1F6B84C0">
            <wp:extent cx="5940425" cy="2442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03" w:rsidRDefault="00B34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())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getFromHead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начала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  {</w:t>
      </w:r>
      <w:proofErr w:type="gramEnd"/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очередь 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новый указатель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57BD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очередь пустая, то в конец и начало очереди добавляем элемент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//Иначе перебираем все элементы очереди для установки нового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//Пока новый элемент больше текущих или очередь не закончилась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C57BD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current-&gt;data) {   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/перебираем указатель до NULL, чтобы установить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жлемент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конец строки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элемент с более высоким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приоритетом,то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устанавливаем в начало очереди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==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больше всех текущих, то устанавливаем его в конец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где-то между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очереди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())  {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  <w:proofErr w:type="gramEnd"/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head;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())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 =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clrQueue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{  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1, z; head 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tail 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 {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получить элемент с начала"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извлечь элемент с начала"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вывести элементы"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очистить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57B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insertToQueue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z);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getFromHead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 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clrQueue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57BD5" w:rsidRDefault="00C57BD5" w:rsidP="00C57B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57BD5" w:rsidRPr="00C57BD5" w:rsidRDefault="00C57BD5" w:rsidP="00C57B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BD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5EE3E6" wp14:editId="335A0B49">
            <wp:extent cx="2962688" cy="56586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03" w:rsidRDefault="00B34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</w:t>
      </w:r>
    </w:p>
    <w:p w:rsidR="00C57BD5" w:rsidRDefault="00C57B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Изменим</w:t>
      </w:r>
      <w:r w:rsidRPr="00C57B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C57B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insertToQueue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insertToQueue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BD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C57B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новый указатель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57BD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очередь пустая, то в конец и начало очереди добавляем элемент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//Иначе перебираем все элементы очереди для установки нового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//Пока новый элемент меньше или равно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текущих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очередь не закончилась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C57BD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current-&gt;data) {   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/перебираем указатель до NULL, чтобы установить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жлемент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конец строки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элемент с более высоким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приоритетом,то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устанавливаем в начало очереди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==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меньше всех текущих, то устанавливаем его в конец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C57B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где-то между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7B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C57BD5" w:rsidRP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B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Default="00C57BD5" w:rsidP="00C57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7BD5" w:rsidRPr="00C57BD5" w:rsidRDefault="00C57BD5" w:rsidP="00C57B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7BD5" w:rsidRDefault="00C57B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B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CDEA09" wp14:editId="1BBF139D">
            <wp:extent cx="2848373" cy="554432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03" w:rsidRDefault="00B34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1.3, 1.4 (</w:t>
      </w:r>
      <w:r>
        <w:rPr>
          <w:rFonts w:ascii="Times New Roman" w:hAnsi="Times New Roman" w:cs="Times New Roman"/>
          <w:sz w:val="28"/>
          <w:szCs w:val="28"/>
        </w:rPr>
        <w:t>они</w:t>
      </w:r>
      <w:r w:rsidRPr="00C57B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идентичны</w:t>
      </w:r>
      <w:r w:rsidRPr="00C57B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7BD5" w:rsidRDefault="00666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из 1.1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getFromHead</w:t>
      </w:r>
      <w:proofErr w:type="spellEnd"/>
      <w:r w:rsidRPr="00666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92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deleteFirst</w:t>
      </w:r>
      <w:proofErr w:type="spellEnd"/>
      <w:r w:rsidRPr="00666925">
        <w:rPr>
          <w:rFonts w:ascii="Times New Roman" w:hAnsi="Times New Roman" w:cs="Times New Roman"/>
          <w:sz w:val="28"/>
          <w:szCs w:val="28"/>
        </w:rPr>
        <w:t>()</w:t>
      </w:r>
    </w:p>
    <w:p w:rsidR="00D43224" w:rsidRPr="00EB47FA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//Извлечение элемента из </w:t>
      </w:r>
      <w:r w:rsidR="00FA7CB3">
        <w:rPr>
          <w:rFonts w:ascii="Cascadia Mono" w:hAnsi="Cascadia Mono" w:cs="Cascadia Mono"/>
          <w:color w:val="008000"/>
          <w:sz w:val="19"/>
          <w:szCs w:val="19"/>
        </w:rPr>
        <w:t>конца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  {</w:t>
      </w:r>
      <w:proofErr w:type="gramEnd"/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 {  </w:t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//Перебираем указатель, пока не доберемся до конца очереди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добрались, то через временную переменную удаляем последний элемент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  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Перемещаем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getFromHead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 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())  {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tail-&gt;data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224" w:rsidRDefault="00D43224" w:rsidP="00D43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224" w:rsidRDefault="00D43224">
      <w:pPr>
        <w:rPr>
          <w:rFonts w:ascii="Times New Roman" w:hAnsi="Times New Roman" w:cs="Times New Roman"/>
          <w:sz w:val="28"/>
          <w:szCs w:val="28"/>
        </w:rPr>
      </w:pPr>
      <w:r w:rsidRPr="00D432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9A0A8" wp14:editId="33A15219">
            <wp:extent cx="2309714" cy="3931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939" cy="39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25" w:rsidRPr="00666925" w:rsidRDefault="00666925">
      <w:pPr>
        <w:rPr>
          <w:rFonts w:ascii="Times New Roman" w:hAnsi="Times New Roman" w:cs="Times New Roman"/>
          <w:sz w:val="28"/>
          <w:szCs w:val="28"/>
        </w:rPr>
      </w:pPr>
    </w:p>
    <w:p w:rsidR="00B34303" w:rsidRDefault="00B34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1.5</w:t>
      </w:r>
    </w:p>
    <w:p w:rsidR="00D43224" w:rsidRDefault="00D43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функцию из 1.2 в 1.4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//Извлечение элемента из </w:t>
      </w:r>
      <w:r w:rsidR="00FA7CB3">
        <w:rPr>
          <w:rFonts w:ascii="Cascadia Mono" w:hAnsi="Cascadia Mono" w:cs="Cascadia Mono"/>
          <w:color w:val="008000"/>
          <w:sz w:val="19"/>
          <w:szCs w:val="19"/>
        </w:rPr>
        <w:t>конца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  {</w:t>
      </w:r>
      <w:proofErr w:type="gramEnd"/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 {  </w:t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//Перебираем указатель, пока не доберемся до конца очереди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добрались, то через временную переменную удаляем последний элемент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  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Перемещаем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getFromHead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 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432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())  {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D432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tail-&gt;data </w:t>
      </w:r>
      <w:r w:rsidRPr="00D432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очередь 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="00FA7CB3">
        <w:rPr>
          <w:rFonts w:ascii="Cascadia Mono" w:hAnsi="Cascadia Mono" w:cs="Cascadia Mono"/>
          <w:color w:val="008000"/>
          <w:sz w:val="19"/>
          <w:szCs w:val="19"/>
        </w:rPr>
        <w:t>Создаём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новый указатель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D4322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очередь пустая, то в конец и начало очереди добавляем элемент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p;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//Иначе перебираем все элементы очереди для установки нового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//Пока новый элемент меньше или равно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текущих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очередь не закончилась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D4322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current-&gt;data) {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/перебираем указатель до NULL, чтобы установить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жлемент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конец строки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элемент с более высоким </w:t>
      </w:r>
      <w:r w:rsidR="00FA7CB3">
        <w:rPr>
          <w:rFonts w:ascii="Cascadia Mono" w:hAnsi="Cascadia Mono" w:cs="Cascadia Mono"/>
          <w:color w:val="008000"/>
          <w:sz w:val="19"/>
          <w:szCs w:val="19"/>
        </w:rPr>
        <w:t>приоритетом, то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устанавливаем в начало очереди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==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меньше всех текущих, то устанавливаем его в конец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43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где-то между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432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43224" w:rsidRP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32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224" w:rsidRDefault="00D43224" w:rsidP="00D43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224" w:rsidRDefault="00D43224">
      <w:pPr>
        <w:rPr>
          <w:rFonts w:ascii="Times New Roman" w:hAnsi="Times New Roman" w:cs="Times New Roman"/>
          <w:sz w:val="28"/>
          <w:szCs w:val="28"/>
        </w:rPr>
      </w:pPr>
    </w:p>
    <w:p w:rsidR="00D43224" w:rsidRPr="00D43224" w:rsidRDefault="00D43224">
      <w:pPr>
        <w:rPr>
          <w:rFonts w:ascii="Times New Roman" w:hAnsi="Times New Roman" w:cs="Times New Roman"/>
          <w:sz w:val="28"/>
          <w:szCs w:val="28"/>
        </w:rPr>
      </w:pPr>
      <w:r w:rsidRPr="00D432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CBFCD" wp14:editId="3D059BF3">
            <wp:extent cx="3105583" cy="48012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9A" w:rsidRPr="00C57BD5" w:rsidRDefault="00F951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BD5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 w:rsidRPr="00F951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A0665" wp14:editId="1F66355B">
            <wp:extent cx="5940425" cy="289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9066"/>
                    <a:stretch/>
                  </pic:blipFill>
                  <pic:spPr bwMode="auto"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ringQueue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ввода числа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следующие элементы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элемента очереди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значения с клавиатуры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значения в элемент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Указываем, что следующий элемент пустой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начало очереди пустое, устанавливаем начало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устанавливаем связь с последним элементом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Устанавливаем конец очереди на новый элемент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успешно создана"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временный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элементов очереди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9A17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до конца очереди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указатель на следующий элемент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пока начало очереди не достигнет NULL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)-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&gt;next;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ringQueue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пустую очередь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максимального значения в очереди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значение в очереди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9A17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(temp-&gt;number &gt; max) {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temp-&gt;number;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Пока максимальный элемент не находится в начале и очередь не состоит из одного элемента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)-&gt;number != max) {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9A17A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7A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A17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 = </w:t>
      </w:r>
      <w:r w:rsidRPr="009A17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end = </w:t>
      </w:r>
      <w:r w:rsidRPr="009A17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9A17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/Размер очереди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7A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7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&amp;begin, &amp;end, size);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не может быть больше заполнена!"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до циклического сдвига: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после циклического сдвига: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ringQueue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&amp;begin);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begin);</w:t>
      </w:r>
    </w:p>
    <w:p w:rsidR="009A17AC" w:rsidRP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&amp;begin);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A17AC" w:rsidRDefault="009A17AC" w:rsidP="009A1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47FA" w:rsidRDefault="00EB47FA">
      <w:pPr>
        <w:rPr>
          <w:rFonts w:ascii="Times New Roman" w:hAnsi="Times New Roman" w:cs="Times New Roman"/>
          <w:sz w:val="28"/>
          <w:szCs w:val="28"/>
        </w:rPr>
      </w:pPr>
    </w:p>
    <w:p w:rsidR="00EB47FA" w:rsidRDefault="009A17AC">
      <w:pPr>
        <w:rPr>
          <w:rFonts w:ascii="Times New Roman" w:hAnsi="Times New Roman" w:cs="Times New Roman"/>
          <w:sz w:val="28"/>
          <w:szCs w:val="28"/>
        </w:rPr>
      </w:pPr>
      <w:r w:rsidRPr="009A17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8C230" wp14:editId="71E5FF97">
            <wp:extent cx="4982270" cy="155279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F9519A" w:rsidRDefault="00F9519A">
      <w:pPr>
        <w:rPr>
          <w:rFonts w:ascii="Times New Roman" w:hAnsi="Times New Roman" w:cs="Times New Roman"/>
          <w:sz w:val="28"/>
          <w:szCs w:val="28"/>
        </w:rPr>
      </w:pPr>
      <w:r w:rsidRPr="00F951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DA044" wp14:editId="1B91AAA8">
            <wp:extent cx="5940425" cy="433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779"/>
                    <a:stretch/>
                  </pic:blipFill>
                  <pic:spPr bwMode="auto"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использования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createQueueFromFile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writeQueueToFile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createQueueFromFile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line)) { 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symbols, digits;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line)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 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цифры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isspace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(c))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символы, игнорируя пробелы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элемент очереди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строку с цифрами в число и записываем в элемент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Указываем, что следующий элемент пустой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начало очереди пустое, устанавливаем начало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устанавливаем связь с последним элементом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Устанавливаем конец очереди на новый элемент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цифры в конец строки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символ перевода строки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строку с цифрами в конец файла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успешно создана"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writeQueueToFile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очереди и записываем числа в файл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D02B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Числа из очереди успешно записаны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2BE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D02BEC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)-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&gt;next;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успешно удалена"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BE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02B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начало и конец очереди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inFile.is_open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() || !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outFile.is_open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файлов!"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02B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createQueueFromFile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&amp;begin, &amp;end,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inFile.close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&amp;begin); 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D02B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D02BEC" w:rsidRP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2BEC" w:rsidRDefault="00D02BEC">
      <w:pPr>
        <w:rPr>
          <w:rFonts w:ascii="Times New Roman" w:hAnsi="Times New Roman" w:cs="Times New Roman"/>
          <w:sz w:val="28"/>
          <w:szCs w:val="28"/>
        </w:rPr>
      </w:pPr>
    </w:p>
    <w:p w:rsidR="00D02BEC" w:rsidRDefault="00D02BEC">
      <w:pPr>
        <w:rPr>
          <w:rFonts w:ascii="Times New Roman" w:hAnsi="Times New Roman" w:cs="Times New Roman"/>
          <w:sz w:val="28"/>
          <w:szCs w:val="28"/>
        </w:rPr>
      </w:pPr>
      <w:r w:rsidRPr="00D02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219AB" wp14:editId="230075AE">
            <wp:extent cx="3953427" cy="248637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9A" w:rsidRPr="00F9519A" w:rsidRDefault="00F9519A">
      <w:pPr>
        <w:rPr>
          <w:rFonts w:ascii="Times New Roman" w:hAnsi="Times New Roman" w:cs="Times New Roman"/>
          <w:sz w:val="28"/>
          <w:szCs w:val="28"/>
        </w:rPr>
      </w:pPr>
    </w:p>
    <w:sectPr w:rsidR="00F9519A" w:rsidRPr="00F95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61"/>
    <w:rsid w:val="000F44EF"/>
    <w:rsid w:val="002800DB"/>
    <w:rsid w:val="00557EE4"/>
    <w:rsid w:val="00666925"/>
    <w:rsid w:val="007A7A61"/>
    <w:rsid w:val="009A17AC"/>
    <w:rsid w:val="00A901EE"/>
    <w:rsid w:val="00AE5671"/>
    <w:rsid w:val="00B34303"/>
    <w:rsid w:val="00C57BD5"/>
    <w:rsid w:val="00D02BEC"/>
    <w:rsid w:val="00D43224"/>
    <w:rsid w:val="00EB47FA"/>
    <w:rsid w:val="00F9519A"/>
    <w:rsid w:val="00F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E2589-91A3-417B-9307-C2F33810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19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2024-03-24T08:39:00Z</dcterms:created>
  <dcterms:modified xsi:type="dcterms:W3CDTF">2024-03-25T09:51:00Z</dcterms:modified>
</cp:coreProperties>
</file>