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D4" w:rsidRPr="009414D4" w:rsidRDefault="009414D4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– это совокупность взаимосвязанных данных</w:t>
      </w:r>
    </w:p>
    <w:p w:rsidR="009414D4" w:rsidRPr="009414D4" w:rsidRDefault="009414D4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информации в БД: 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отражает состояние некоторой предметной области (объекта) и должна быть полезной, точной, актуальной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полной,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достоверной 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непротиворечивой</w:t>
      </w:r>
    </w:p>
    <w:p w:rsidR="0072327C" w:rsidRPr="009414D4" w:rsidRDefault="009414D4" w:rsidP="009414D4">
      <w:pPr>
        <w:numPr>
          <w:ilvl w:val="0"/>
          <w:numId w:val="1"/>
        </w:numPr>
        <w:spacing w:before="100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базами данных (СУБД) – п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рограммная реализация </w:t>
      </w:r>
      <w:r w:rsidR="001E417C" w:rsidRPr="009414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технологии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417C" w:rsidRPr="009414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хранения</w:t>
      </w:r>
      <w:r w:rsidR="001E417C"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извлечения, обновления и обработки данных в базе данных</w:t>
      </w:r>
    </w:p>
    <w:p w:rsidR="009414D4" w:rsidRDefault="009414D4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данных (иерархическая, сетевая, реляционная)</w:t>
      </w:r>
    </w:p>
    <w:p w:rsidR="009414D4" w:rsidRDefault="009414D4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Термины реляционных баз данных: </w:t>
      </w:r>
    </w:p>
    <w:p w:rsidR="0072327C" w:rsidRPr="009414D4" w:rsidRDefault="001E417C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41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домен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множество;</w:t>
      </w:r>
    </w:p>
    <w:p w:rsidR="0072327C" w:rsidRPr="009414D4" w:rsidRDefault="001E417C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41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отношение;</w:t>
      </w:r>
    </w:p>
    <w:p w:rsidR="0072327C" w:rsidRPr="009414D4" w:rsidRDefault="001E417C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41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столбца таблицы (имя домена);</w:t>
      </w:r>
    </w:p>
    <w:p w:rsidR="0072327C" w:rsidRPr="009414D4" w:rsidRDefault="001E417C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941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заголовок таблицы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множество всех атрибутов; </w:t>
      </w:r>
    </w:p>
    <w:p w:rsidR="0072327C" w:rsidRPr="009414D4" w:rsidRDefault="001E417C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gramStart"/>
      <w:r w:rsidRPr="009414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кортеж</w:t>
      </w:r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>:  элемент</w:t>
      </w:r>
      <w:proofErr w:type="gramEnd"/>
      <w:r w:rsidRPr="00941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отношения или строка таблицы</w:t>
      </w:r>
    </w:p>
    <w:p w:rsidR="0072327C" w:rsidRDefault="001E417C" w:rsidP="001E417C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</w:t>
      </w:r>
      <w:r w:rsidRPr="001E4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Structured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Query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E417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Language</w:t>
      </w:r>
      <w:r w:rsidRPr="001E417C">
        <w:rPr>
          <w:rFonts w:ascii="Times New Roman" w:eastAsia="Times New Roman" w:hAnsi="Times New Roman" w:cs="Times New Roman"/>
          <w:sz w:val="28"/>
          <w:szCs w:val="28"/>
          <w:lang w:eastAsia="ru-RU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:rsidR="005D3628" w:rsidRPr="005D3628" w:rsidRDefault="005D3628" w:rsidP="005D3628">
      <w:pPr>
        <w:numPr>
          <w:ilvl w:val="0"/>
          <w:numId w:val="1"/>
        </w:numPr>
        <w:spacing w:before="100"/>
        <w:textAlignment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0000" w:rsidRPr="005D3628" w:rsidRDefault="001A7C28" w:rsidP="005D3628">
      <w:pPr>
        <w:numPr>
          <w:ilvl w:val="0"/>
          <w:numId w:val="1"/>
        </w:numPr>
        <w:spacing w:before="100"/>
        <w:textAlignment w:val="center"/>
        <w:rPr>
          <w:sz w:val="28"/>
          <w:szCs w:val="28"/>
          <w:lang w:val="en-US"/>
        </w:rPr>
      </w:pPr>
      <w:r w:rsidRPr="005D3628">
        <w:rPr>
          <w:rFonts w:eastAsia="Times New Roman"/>
          <w:b/>
          <w:bCs/>
          <w:sz w:val="28"/>
          <w:szCs w:val="28"/>
          <w:lang w:val="en-US"/>
        </w:rPr>
        <w:t>DDL</w:t>
      </w:r>
      <w:r w:rsidRPr="005D3628">
        <w:rPr>
          <w:rFonts w:eastAsia="Times New Roman"/>
          <w:sz w:val="28"/>
          <w:szCs w:val="28"/>
          <w:lang w:val="en-US"/>
        </w:rPr>
        <w:t xml:space="preserve"> </w:t>
      </w:r>
      <w:r w:rsidRPr="005D3628">
        <w:rPr>
          <w:rFonts w:eastAsia="Times New Roman"/>
          <w:sz w:val="28"/>
          <w:szCs w:val="28"/>
          <w:lang w:val="en-US"/>
        </w:rPr>
        <w:t xml:space="preserve">- </w:t>
      </w:r>
      <w:r w:rsidRPr="005D3628">
        <w:rPr>
          <w:rFonts w:eastAsia="Times New Roman"/>
          <w:sz w:val="28"/>
          <w:szCs w:val="28"/>
          <w:lang w:val="en-US"/>
        </w:rPr>
        <w:t>Data Definition Langu</w:t>
      </w:r>
      <w:r w:rsidRPr="005D3628">
        <w:rPr>
          <w:rFonts w:eastAsia="Times New Roman"/>
          <w:sz w:val="28"/>
          <w:szCs w:val="28"/>
          <w:lang w:val="en-US"/>
        </w:rPr>
        <w:t>age</w:t>
      </w:r>
      <w:r w:rsidRPr="005D3628">
        <w:rPr>
          <w:rFonts w:eastAsia="Times New Roman"/>
          <w:sz w:val="28"/>
          <w:szCs w:val="28"/>
          <w:lang w:val="en-US"/>
        </w:rPr>
        <w:t xml:space="preserve"> -</w:t>
      </w:r>
      <w:r w:rsidRPr="005D3628">
        <w:rPr>
          <w:rFonts w:eastAsia="Times New Roman"/>
          <w:sz w:val="28"/>
          <w:szCs w:val="28"/>
          <w:lang w:val="en-US"/>
        </w:rPr>
        <w:t xml:space="preserve"> </w:t>
      </w:r>
      <w:r w:rsidRPr="005D3628">
        <w:rPr>
          <w:rFonts w:eastAsia="Times New Roman"/>
          <w:sz w:val="28"/>
          <w:szCs w:val="28"/>
        </w:rPr>
        <w:t>язык</w:t>
      </w:r>
      <w:r w:rsidRPr="005D3628">
        <w:rPr>
          <w:rFonts w:eastAsia="Times New Roman"/>
          <w:sz w:val="28"/>
          <w:szCs w:val="28"/>
          <w:lang w:val="en-US"/>
        </w:rPr>
        <w:t xml:space="preserve"> </w:t>
      </w:r>
      <w:r w:rsidRPr="005D3628">
        <w:rPr>
          <w:rFonts w:eastAsia="Times New Roman"/>
          <w:sz w:val="28"/>
          <w:szCs w:val="28"/>
        </w:rPr>
        <w:t>определения</w:t>
      </w:r>
      <w:r w:rsidRPr="005D3628">
        <w:rPr>
          <w:rFonts w:eastAsia="Times New Roman"/>
          <w:sz w:val="28"/>
          <w:szCs w:val="28"/>
          <w:lang w:val="en-US"/>
        </w:rPr>
        <w:t xml:space="preserve"> </w:t>
      </w:r>
      <w:r w:rsidRPr="005D3628">
        <w:rPr>
          <w:rFonts w:eastAsia="Times New Roman"/>
          <w:sz w:val="28"/>
          <w:szCs w:val="28"/>
        </w:rPr>
        <w:t>данных</w:t>
      </w:r>
      <w:r w:rsidRPr="005D3628">
        <w:rPr>
          <w:rFonts w:eastAsia="Times New Roman"/>
          <w:sz w:val="28"/>
          <w:szCs w:val="28"/>
          <w:lang w:val="en-US"/>
        </w:rPr>
        <w:t xml:space="preserve"> </w:t>
      </w:r>
    </w:p>
    <w:p w:rsidR="00000000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DML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 Manipulation Language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манипулирования данными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000000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TCL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Transaction Control Language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транзакциями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5D3628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DCL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язык управления данными</w:t>
      </w:r>
      <w:bookmarkStart w:id="0" w:name="_GoBack"/>
      <w:bookmarkEnd w:id="0"/>
    </w:p>
    <w:p w:rsidR="009414D4" w:rsidRPr="005D3628" w:rsidRDefault="005D3628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</w:p>
    <w:p w:rsidR="00000000" w:rsidRPr="005D3628" w:rsidRDefault="001A7C28" w:rsidP="005D3628">
      <w:pPr>
        <w:spacing w:before="100"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 </w:t>
      </w: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предназначены для </w:t>
      </w: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удаления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 БД или сервера СУБ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</w:p>
    <w:p w:rsidR="00000000" w:rsidRPr="005D3628" w:rsidRDefault="001A7C28" w:rsidP="005D3628">
      <w:pPr>
        <w:spacing w:before="100"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DDL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операторы: </w:t>
      </w:r>
    </w:p>
    <w:p w:rsidR="00000000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CREATE</w:t>
      </w:r>
    </w:p>
    <w:p w:rsidR="00000000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ALTER</w:t>
      </w:r>
    </w:p>
    <w:p w:rsidR="00000000" w:rsidRPr="005D3628" w:rsidRDefault="001A7C28" w:rsidP="005D3628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62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DROP</w:t>
      </w:r>
      <w:r w:rsidRPr="005D36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D3628" w:rsidRPr="005D3628" w:rsidRDefault="005D3628" w:rsidP="005D3628">
      <w:pPr>
        <w:spacing w:before="100"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STUDENT (NAME </w:t>
      </w:r>
      <w:proofErr w:type="spellStart"/>
      <w:proofErr w:type="gramStart"/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</w:t>
      </w:r>
      <w:proofErr w:type="spellEnd"/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50), GROUP_NUM </w:t>
      </w:r>
      <w:proofErr w:type="spellStart"/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D36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D3628" w:rsidRPr="005D3628" w:rsidRDefault="005D3628" w:rsidP="009414D4">
      <w:pPr>
        <w:numPr>
          <w:ilvl w:val="0"/>
          <w:numId w:val="1"/>
        </w:numPr>
        <w:spacing w:before="100"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690F" w:rsidRPr="005D3628" w:rsidRDefault="00E8690F" w:rsidP="009414D4">
      <w:pPr>
        <w:rPr>
          <w:lang w:val="en-US"/>
        </w:rPr>
      </w:pPr>
    </w:p>
    <w:sectPr w:rsidR="00E8690F" w:rsidRPr="005D3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F7E84"/>
    <w:multiLevelType w:val="multilevel"/>
    <w:tmpl w:val="E68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F3079"/>
    <w:multiLevelType w:val="multilevel"/>
    <w:tmpl w:val="A5DE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76AA6"/>
    <w:multiLevelType w:val="hybridMultilevel"/>
    <w:tmpl w:val="4048808E"/>
    <w:lvl w:ilvl="0" w:tplc="61A8D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8E3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61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66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2E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2E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04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C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7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0A6CB8"/>
    <w:multiLevelType w:val="hybridMultilevel"/>
    <w:tmpl w:val="248EADEA"/>
    <w:lvl w:ilvl="0" w:tplc="6DD64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2A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C05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62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05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01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E7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CD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9C9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5E6F98"/>
    <w:multiLevelType w:val="hybridMultilevel"/>
    <w:tmpl w:val="DF0669C6"/>
    <w:lvl w:ilvl="0" w:tplc="5B34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A1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24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05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0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CB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40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03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394E28"/>
    <w:multiLevelType w:val="multilevel"/>
    <w:tmpl w:val="3CAE36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3366669"/>
    <w:multiLevelType w:val="hybridMultilevel"/>
    <w:tmpl w:val="1C50A592"/>
    <w:lvl w:ilvl="0" w:tplc="4112C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86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B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08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E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0B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67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43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C2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A31784"/>
    <w:multiLevelType w:val="hybridMultilevel"/>
    <w:tmpl w:val="AB5EE2FC"/>
    <w:lvl w:ilvl="0" w:tplc="9E8E2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CB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80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C2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EB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46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0A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E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2A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81179F"/>
    <w:multiLevelType w:val="hybridMultilevel"/>
    <w:tmpl w:val="A9D0365A"/>
    <w:lvl w:ilvl="0" w:tplc="8C26E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C9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84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45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CB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4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69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C5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C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DB267B"/>
    <w:multiLevelType w:val="multilevel"/>
    <w:tmpl w:val="EA4AC6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C"/>
    <w:rsid w:val="001A7C28"/>
    <w:rsid w:val="001E417C"/>
    <w:rsid w:val="005D3628"/>
    <w:rsid w:val="006573BC"/>
    <w:rsid w:val="0072327C"/>
    <w:rsid w:val="009414D4"/>
    <w:rsid w:val="00E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C3D86-F617-48D5-87A4-C9D44DE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6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1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2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7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2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2025-02-15T11:41:00Z</dcterms:created>
  <dcterms:modified xsi:type="dcterms:W3CDTF">2025-02-16T16:19:00Z</dcterms:modified>
</cp:coreProperties>
</file>