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DE" w:rsidRPr="00FA061D" w:rsidRDefault="007330CB" w:rsidP="006D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242">
        <w:rPr>
          <w:rFonts w:ascii="Times New Roman" w:hAnsi="Times New Roman" w:cs="Times New Roman"/>
          <w:sz w:val="28"/>
          <w:szCs w:val="28"/>
        </w:rPr>
        <w:t xml:space="preserve">1. </w:t>
      </w:r>
      <w:r w:rsidR="006D0931">
        <w:rPr>
          <w:rFonts w:ascii="Times New Roman" w:hAnsi="Times New Roman" w:cs="Times New Roman"/>
          <w:sz w:val="28"/>
          <w:szCs w:val="28"/>
        </w:rPr>
        <w:tab/>
      </w:r>
      <w:r w:rsidRPr="006D0931">
        <w:rPr>
          <w:rFonts w:ascii="Times New Roman" w:hAnsi="Times New Roman" w:cs="Times New Roman"/>
          <w:b/>
          <w:sz w:val="28"/>
          <w:szCs w:val="28"/>
        </w:rPr>
        <w:t>Как</w:t>
      </w:r>
      <w:r w:rsidRPr="00157242">
        <w:rPr>
          <w:rFonts w:ascii="Times New Roman" w:hAnsi="Times New Roman" w:cs="Times New Roman"/>
          <w:sz w:val="28"/>
          <w:szCs w:val="28"/>
        </w:rPr>
        <w:t xml:space="preserve"> клиент фитнес-клуба, я </w:t>
      </w:r>
      <w:r w:rsidRPr="006D0931">
        <w:rPr>
          <w:rFonts w:ascii="Times New Roman" w:hAnsi="Times New Roman" w:cs="Times New Roman"/>
          <w:b/>
          <w:sz w:val="28"/>
          <w:szCs w:val="28"/>
        </w:rPr>
        <w:t>хочу</w:t>
      </w:r>
      <w:r w:rsidRPr="00157242">
        <w:rPr>
          <w:rFonts w:ascii="Times New Roman" w:hAnsi="Times New Roman" w:cs="Times New Roman"/>
          <w:sz w:val="28"/>
          <w:szCs w:val="28"/>
        </w:rPr>
        <w:t xml:space="preserve"> отфильтровать занятия в расписании групповых тренировок по дате, времени и тренеру, </w:t>
      </w:r>
      <w:r w:rsidRPr="006D0931">
        <w:rPr>
          <w:rFonts w:ascii="Times New Roman" w:hAnsi="Times New Roman" w:cs="Times New Roman"/>
          <w:b/>
          <w:sz w:val="28"/>
          <w:szCs w:val="28"/>
        </w:rPr>
        <w:t>чтобы</w:t>
      </w:r>
      <w:r w:rsidRPr="00157242">
        <w:rPr>
          <w:rFonts w:ascii="Times New Roman" w:hAnsi="Times New Roman" w:cs="Times New Roman"/>
          <w:sz w:val="28"/>
          <w:szCs w:val="28"/>
        </w:rPr>
        <w:t xml:space="preserve"> за</w:t>
      </w:r>
      <w:r w:rsidR="00CA3F9F">
        <w:rPr>
          <w:rFonts w:ascii="Times New Roman" w:hAnsi="Times New Roman" w:cs="Times New Roman"/>
          <w:sz w:val="28"/>
          <w:szCs w:val="28"/>
        </w:rPr>
        <w:t>писаться на подходящее для меня</w:t>
      </w:r>
      <w:r w:rsidR="0066638D" w:rsidRPr="0066638D">
        <w:rPr>
          <w:rFonts w:ascii="Times New Roman" w:hAnsi="Times New Roman" w:cs="Times New Roman"/>
          <w:sz w:val="28"/>
          <w:szCs w:val="28"/>
        </w:rPr>
        <w:t xml:space="preserve"> </w:t>
      </w:r>
      <w:r w:rsidR="0066638D">
        <w:rPr>
          <w:rFonts w:ascii="Times New Roman" w:hAnsi="Times New Roman" w:cs="Times New Roman"/>
          <w:sz w:val="28"/>
          <w:szCs w:val="28"/>
        </w:rPr>
        <w:t>занятие</w:t>
      </w:r>
    </w:p>
    <w:tbl>
      <w:tblPr>
        <w:tblStyle w:val="a4"/>
        <w:tblpPr w:leftFromText="180" w:rightFromText="180" w:vertAnchor="text" w:horzAnchor="margin" w:tblpY="927"/>
        <w:tblW w:w="10910" w:type="dxa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4678"/>
      </w:tblGrid>
      <w:tr w:rsidR="00157242" w:rsidRPr="00157242" w:rsidTr="00CE1E80">
        <w:tc>
          <w:tcPr>
            <w:tcW w:w="2547" w:type="dxa"/>
          </w:tcPr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Уточняющие вопросы</w:t>
            </w:r>
          </w:p>
        </w:tc>
        <w:tc>
          <w:tcPr>
            <w:tcW w:w="3685" w:type="dxa"/>
          </w:tcPr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Критерии приемки</w:t>
            </w:r>
          </w:p>
        </w:tc>
        <w:tc>
          <w:tcPr>
            <w:tcW w:w="4678" w:type="dxa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Негативные сценарии</w:t>
            </w:r>
          </w:p>
        </w:tc>
      </w:tr>
      <w:tr w:rsidR="00157242" w:rsidRPr="00157242" w:rsidTr="00CE1E80">
        <w:tc>
          <w:tcPr>
            <w:tcW w:w="2547" w:type="dxa"/>
            <w:shd w:val="clear" w:color="auto" w:fill="FBE4D5" w:themeFill="accent2" w:themeFillTint="33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Каким образом пользователь будет выбирать дату для фильтрации: один конкретный день, диапазон дат или, например, дни недели (будни/выходные)?</w:t>
            </w:r>
          </w:p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Пользователь может выбрать:</w:t>
            </w:r>
          </w:p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-одну конкретную дату</w:t>
            </w:r>
          </w:p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-диапазон дат (с «от» и «до») </w:t>
            </w:r>
          </w:p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-группу дней недели (будни, выходные или конкретные дни) на свой выбор. </w:t>
            </w:r>
          </w:p>
          <w:p w:rsidR="00157242" w:rsidRPr="0066638D" w:rsidRDefault="00157242" w:rsidP="001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При смене режима (одно число / диапазон / дни недели) отображаются соответствующие элементы управления.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157242" w:rsidRPr="0066638D" w:rsidRDefault="00157242" w:rsidP="001572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При указании «от» позже, чем «до», появляется сообщение об ошибке: «Дата начала диапазона не м</w:t>
            </w:r>
            <w:r w:rsidR="00E87876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ожет быть позже даты </w:t>
            </w:r>
            <w:proofErr w:type="gramStart"/>
            <w:r w:rsidR="00E87876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окончания»</w:t>
            </w: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вводе некорректного формата даты (например, букв вместо цифр) поле подсвечивается красным, а под ним текст:</w:t>
            </w: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«Неверный формат </w:t>
            </w:r>
            <w:r w:rsidR="00E87876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даты. Используйте </w:t>
            </w:r>
            <w:proofErr w:type="gramStart"/>
            <w:r w:rsidR="00E87876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ДД.ММ.ГГГГ»</w:t>
            </w: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пользователь пытается применить фильтр без выбора ни одного режима (дата/диапазон/дни недели), кнопка «Применить» остаётся неактивной.</w:t>
            </w:r>
          </w:p>
        </w:tc>
      </w:tr>
      <w:tr w:rsidR="00157242" w:rsidRPr="00157242" w:rsidTr="00CE1E80">
        <w:tc>
          <w:tcPr>
            <w:tcW w:w="2547" w:type="dxa"/>
            <w:shd w:val="clear" w:color="auto" w:fill="FBE4D5" w:themeFill="accent2" w:themeFillTint="33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Как обрабатывать ситуацию, если по заданным фильтрам нет занятий (например, предложить расширить диапазон дат или снять какие-то фильтры)?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Если по заданным фильтрам нет ни одного занятия, показывается сообщение: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«По выбранным параметрам занятий не найдено».</w:t>
            </w:r>
          </w:p>
          <w:p w:rsidR="00CE1E80" w:rsidRPr="0066638D" w:rsidRDefault="00CE1E80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Предлагаются кнопки «Сбросить фильтры» и «Изменить фильтры».</w:t>
            </w:r>
          </w:p>
        </w:tc>
        <w:tc>
          <w:tcPr>
            <w:tcW w:w="4678" w:type="dxa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. Если при повторном запросе расписания (после сброса) данные не пришли (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timeout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 или 500), показывается экран ошибки с кнопкой «Попробовать снова».</w:t>
            </w:r>
          </w:p>
        </w:tc>
      </w:tr>
      <w:tr w:rsidR="00157242" w:rsidRPr="00157242" w:rsidTr="00CE1E80">
        <w:tc>
          <w:tcPr>
            <w:tcW w:w="2547" w:type="dxa"/>
            <w:shd w:val="clear" w:color="auto" w:fill="FBE4D5" w:themeFill="accent2" w:themeFillTint="33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Каким образом обрабатывается запись: например, нужна ли дополнительная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 (проверка, свободно ли место, напоминание о записи), или пользователь сразу считается записанным?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57242" w:rsidRPr="0066638D" w:rsidRDefault="00CE1E80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При попытке записи система проверяет наличие свободных мест.</w:t>
            </w:r>
            <w:r w:rsidR="006D0931" w:rsidRPr="0066638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После успешной записи выводится «Вы успешно записаны».</w:t>
            </w:r>
          </w:p>
        </w:tc>
        <w:tc>
          <w:tcPr>
            <w:tcW w:w="4678" w:type="dxa"/>
          </w:tcPr>
          <w:p w:rsidR="00CE1E80" w:rsidRPr="0066638D" w:rsidRDefault="00CE1E80" w:rsidP="00CE1E80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попытке записи на занятие, дата/время которого уже прошли, кнопка «Записат</w:t>
            </w:r>
            <w:r w:rsidR="006D0931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ься» неактивна, а при попытке —</w:t>
            </w:r>
            <w:r w:rsidR="00E87876"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сообщение: </w:t>
            </w: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«Нельзя записаться на занятие в прошлом».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42" w:rsidRPr="00157242" w:rsidTr="00CE1E80">
        <w:tc>
          <w:tcPr>
            <w:tcW w:w="2547" w:type="dxa"/>
            <w:shd w:val="clear" w:color="auto" w:fill="FFF2CC" w:themeFill="accent4" w:themeFillTint="33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Нужен ли дополнительный фильтр по типу тренировки (тренажёрный зал, йога,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пилатес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, бассейн), или достаточно лишь тех трёх параметров (дата, время, тренер)?</w:t>
            </w:r>
          </w:p>
        </w:tc>
        <w:tc>
          <w:tcPr>
            <w:tcW w:w="3685" w:type="dxa"/>
          </w:tcPr>
          <w:p w:rsidR="00157242" w:rsidRPr="0066638D" w:rsidRDefault="006D0931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Фильтр «Тип тренировки» (тренажёрный зал, йога,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пилатес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, бассейн) может быть добавлен отдельным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дропдаун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-списком.</w:t>
            </w:r>
          </w:p>
        </w:tc>
        <w:tc>
          <w:tcPr>
            <w:tcW w:w="4678" w:type="dxa"/>
          </w:tcPr>
          <w:p w:rsidR="006D0931" w:rsidRPr="0066638D" w:rsidRDefault="006D0931" w:rsidP="006D0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попытке выбрать тип из некорректного или отсутствующего в списке значения (например, пользователь вручную ввёл текст) — выбор не применяется, поле очищается, и появляется подсказка:</w:t>
            </w:r>
          </w:p>
          <w:p w:rsidR="006D0931" w:rsidRPr="0066638D" w:rsidRDefault="006D0931" w:rsidP="006D093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«Выберите значение из списка»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42" w:rsidRPr="00157242" w:rsidTr="00CE1E80">
        <w:tc>
          <w:tcPr>
            <w:tcW w:w="2547" w:type="dxa"/>
            <w:shd w:val="clear" w:color="auto" w:fill="FFF2CC" w:themeFill="accent4" w:themeFillTint="33"/>
          </w:tcPr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Нужно ли позволить выбирать одного тренера или сразу несколько</w:t>
            </w:r>
            <w:r w:rsidR="006D0931"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при фильтрации по тренеру?</w:t>
            </w:r>
          </w:p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57242" w:rsidRPr="0066638D" w:rsidRDefault="006D0931" w:rsidP="006D0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Фильтр «Тренер» поддерживает выбор </w:t>
            </w:r>
            <w:r w:rsidRPr="0066638D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одного или нескольких</w:t>
            </w: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157242" w:rsidRPr="0066638D" w:rsidRDefault="00157242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E80" w:rsidRPr="00157242" w:rsidTr="00CE1E80">
        <w:tc>
          <w:tcPr>
            <w:tcW w:w="2547" w:type="dxa"/>
            <w:shd w:val="clear" w:color="auto" w:fill="FFF2CC" w:themeFill="accent4" w:themeFillTint="33"/>
          </w:tcPr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Какой объём данных загружать за раз в расписание (весь месяц, ближайшие несколько дней, постранично) – имеет ли значение производительность при отображении большого количества занятий?</w:t>
            </w:r>
          </w:p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0931" w:rsidRPr="0066638D" w:rsidRDefault="006D0931" w:rsidP="006D0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  По умолчанию — ближайшие 7 дней.</w:t>
            </w:r>
          </w:p>
          <w:p w:rsidR="006D0931" w:rsidRPr="0066638D" w:rsidRDefault="006D0931" w:rsidP="006D0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  «Загрузить ещё» подгружает следующий диапазон (еще 7 дней).</w:t>
            </w:r>
          </w:p>
          <w:p w:rsidR="00CE1E80" w:rsidRPr="0066638D" w:rsidRDefault="00CE1E80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E1E80" w:rsidRPr="0066638D" w:rsidRDefault="006D0931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При повторном нажатии «Загрузить ещё» до завершения предыдущего запроса — запрос не отправляется, кнопка блокируется до конца загрузки; при сбое (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timeout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) кнопка становится снова активной.</w:t>
            </w:r>
          </w:p>
        </w:tc>
      </w:tr>
      <w:tr w:rsidR="00CE1E80" w:rsidRPr="00157242" w:rsidTr="00CE1E80">
        <w:trPr>
          <w:trHeight w:val="71"/>
        </w:trPr>
        <w:tc>
          <w:tcPr>
            <w:tcW w:w="2547" w:type="dxa"/>
            <w:shd w:val="clear" w:color="auto" w:fill="E2EFD9" w:themeFill="accent6" w:themeFillTint="33"/>
          </w:tcPr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Нужно ли сохранять настройки фильтрации или шаблоны фильтров в профиле пользователя (чтобы он быстро мог применить часто используемые фильтры).</w:t>
            </w:r>
          </w:p>
        </w:tc>
        <w:tc>
          <w:tcPr>
            <w:tcW w:w="3685" w:type="dxa"/>
          </w:tcPr>
          <w:p w:rsidR="00CE1E80" w:rsidRPr="0066638D" w:rsidRDefault="006D0931" w:rsidP="006D0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Настройки фильтров пока что не планируется сохранять в профиле пользователя.</w:t>
            </w:r>
          </w:p>
        </w:tc>
        <w:tc>
          <w:tcPr>
            <w:tcW w:w="4678" w:type="dxa"/>
          </w:tcPr>
          <w:p w:rsidR="00CE1E80" w:rsidRPr="0066638D" w:rsidRDefault="00CE1E80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E1E80" w:rsidRPr="00157242" w:rsidTr="00CE1E80">
        <w:trPr>
          <w:trHeight w:val="71"/>
        </w:trPr>
        <w:tc>
          <w:tcPr>
            <w:tcW w:w="2547" w:type="dxa"/>
            <w:shd w:val="clear" w:color="auto" w:fill="E2EFD9" w:themeFill="accent6" w:themeFillTint="33"/>
          </w:tcPr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Добавить ли возможность экспортировать выбранное занятие в календарь (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Outlook</w:t>
            </w:r>
            <w:proofErr w:type="spellEnd"/>
            <w:r w:rsidRPr="0066638D">
              <w:rPr>
                <w:rFonts w:ascii="Times New Roman" w:hAnsi="Times New Roman" w:cs="Times New Roman"/>
                <w:sz w:val="24"/>
                <w:szCs w:val="24"/>
              </w:rPr>
              <w:t>) или получать уведомления/напоминания о записи для повышения удобства.</w:t>
            </w:r>
          </w:p>
          <w:p w:rsidR="00CE1E80" w:rsidRPr="0066638D" w:rsidRDefault="00CE1E80" w:rsidP="00CE1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E1E80" w:rsidRPr="0066638D" w:rsidRDefault="006D0931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8D">
              <w:rPr>
                <w:rFonts w:ascii="Times New Roman" w:hAnsi="Times New Roman" w:cs="Times New Roman"/>
                <w:sz w:val="24"/>
                <w:szCs w:val="24"/>
              </w:rPr>
              <w:t xml:space="preserve">После записи на занятие предлагается подписаться на уведомление в личном аккаунте о предстоящей тренировке </w:t>
            </w:r>
          </w:p>
        </w:tc>
        <w:tc>
          <w:tcPr>
            <w:tcW w:w="4678" w:type="dxa"/>
          </w:tcPr>
          <w:p w:rsidR="00CE1E80" w:rsidRPr="0066638D" w:rsidRDefault="00CE1E80" w:rsidP="00157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242" w:rsidRDefault="00157242" w:rsidP="00B917DE">
      <w:pPr>
        <w:rPr>
          <w:rFonts w:ascii="Times New Roman" w:hAnsi="Times New Roman" w:cs="Times New Roman"/>
          <w:sz w:val="28"/>
          <w:szCs w:val="28"/>
        </w:rPr>
      </w:pPr>
    </w:p>
    <w:p w:rsidR="0077418D" w:rsidRPr="0077418D" w:rsidRDefault="0077418D" w:rsidP="00742DDF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Нефункциональные требования</w:t>
      </w:r>
    </w:p>
    <w:p w:rsidR="00742DDF" w:rsidRDefault="00742DDF" w:rsidP="00742DDF">
      <w:pPr>
        <w:pStyle w:val="a3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77418D" w:rsidRPr="00CA3F9F" w:rsidRDefault="00742DDF" w:rsidP="00742DDF">
      <w:pPr>
        <w:pStyle w:val="a3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F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="0077418D" w:rsidRPr="00CA3F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«Загрузить ещё» (следующие 7 дней) должна выполняться не дольше </w:t>
      </w:r>
      <w:r w:rsidR="0077418D" w:rsidRPr="00CA3F9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стабильном соединении.</w:t>
      </w:r>
    </w:p>
    <w:p w:rsidR="00742DDF" w:rsidRDefault="0077418D" w:rsidP="00742DDF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2DDF" w:rsidRDefault="00742DDF" w:rsidP="00742DDF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</w:t>
      </w:r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за расписанием и записью на занятия выполняются п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77418D" w:rsidRPr="00742D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защищённому каналу (HTTPS)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42DD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</w:p>
    <w:p w:rsidR="00742DDF" w:rsidRDefault="00742DDF" w:rsidP="00742DDF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2DDF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неавторизованном или истёкшем сеансе (</w:t>
      </w:r>
      <w:proofErr w:type="spellStart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токене</w:t>
      </w:r>
      <w:proofErr w:type="spellEnd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попытка получить или изменить данные преобразуется в перенаправление на страницу входа.</w:t>
      </w:r>
    </w:p>
    <w:p w:rsidR="0077418D" w:rsidRPr="00742DDF" w:rsidRDefault="0077418D" w:rsidP="00742DDF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2D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Удобство использования (</w:t>
      </w:r>
      <w:proofErr w:type="spellStart"/>
      <w:r w:rsidRPr="00742D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Usability</w:t>
      </w:r>
      <w:proofErr w:type="spellEnd"/>
      <w:r w:rsidRPr="00742D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77418D" w:rsidRPr="0077418D" w:rsidRDefault="00742DDF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элементы фильтрации (дата, время, тренер) доступны для управления с клавиатуры (фокус, </w:t>
      </w:r>
      <w:proofErr w:type="spellStart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Esc</w:t>
      </w:r>
      <w:proofErr w:type="spellEnd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стрелки).</w:t>
      </w:r>
    </w:p>
    <w:p w:rsidR="0077418D" w:rsidRPr="0077418D" w:rsidRDefault="00742DDF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форму фильтрации нанесены подсказки (</w:t>
      </w:r>
      <w:proofErr w:type="spellStart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tooltip</w:t>
      </w:r>
      <w:proofErr w:type="spellEnd"/>
      <w:r w:rsidR="0077418D" w:rsidRPr="0077418D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наведении на иконку вопроса рядом с полем (например, «Как выбрать диапазон дат?»).</w:t>
      </w:r>
    </w:p>
    <w:p w:rsidR="0077418D" w:rsidRPr="00742DDF" w:rsidRDefault="0077418D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Локализация и международная поддержка</w:t>
      </w:r>
    </w:p>
    <w:p w:rsidR="0077418D" w:rsidRPr="00742DDF" w:rsidRDefault="00742DDF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тексты интерфейса (сообщения об ошибках, кнопки, подсказки) вынесены в ресурсы </w:t>
      </w:r>
      <w:proofErr w:type="gramStart"/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дальнейшей перевода</w:t>
      </w:r>
      <w:proofErr w:type="gramEnd"/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418D" w:rsidRDefault="00742DDF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</w:t>
      </w:r>
      <w:r w:rsidR="0077418D" w:rsidRPr="00742DD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 даты/времени корректно отображаются для региональных настроек (например, ДД.ММ.ГГ.ГГГГ для России, MM/DD/YYYY для США).</w:t>
      </w:r>
    </w:p>
    <w:p w:rsidR="00762DF9" w:rsidRDefault="00762DF9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F9" w:rsidRDefault="00CA3F9F" w:rsidP="00742DD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CA3F9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Given-When-Then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F9F" w:rsidRPr="00CA3F9F" w:rsidTr="00CA3F9F">
        <w:tc>
          <w:tcPr>
            <w:tcW w:w="10456" w:type="dxa"/>
          </w:tcPr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Сценарий: Фильтрация занятий по диапазону дат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Дано пользователь открыл экран расписания групповых занятий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proofErr w:type="gramStart"/>
            <w:r w:rsidRPr="0077418D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  <w:proofErr w:type="gramEnd"/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и дата окончания диапазона выбраны корректно (от 01.05.2025 до 07.05.2025)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Когда пользователь нажимает кнопку «Применить фильтры»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Тогда в списке отображаются только те занятия, которые проходят в период с 01.05.2025 по 07.05.2025 включительно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количество отображённых занятий соответствует данным сервера  </w:t>
            </w:r>
          </w:p>
          <w:p w:rsidR="00CA3F9F" w:rsidRPr="00CA3F9F" w:rsidRDefault="00CA3F9F" w:rsidP="00742D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CA3F9F" w:rsidRPr="00CA3F9F" w:rsidRDefault="00CA3F9F" w:rsidP="00C61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F9F" w:rsidTr="00CA3F9F">
        <w:tc>
          <w:tcPr>
            <w:tcW w:w="10456" w:type="dxa"/>
          </w:tcPr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Сценарий: Обработка отсутствия занятий по заданным фильтрам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Дано пользователь задал фильтры, по которым нет ни одного занятия (например, конкретный тренер + выходные)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Когда пользователь применяет эти фильтры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Тогда на экране показывается сообщение «По выбранным параметрам занятий не найдено»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под ним доступны кнопки «Сбросить фильтры» и «Изменить фильтры»  </w:t>
            </w:r>
          </w:p>
          <w:p w:rsidR="00CA3F9F" w:rsidRDefault="00CA3F9F" w:rsidP="007741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418D" w:rsidRPr="0077418D" w:rsidRDefault="0077418D" w:rsidP="007741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F9F" w:rsidTr="00CA3F9F">
        <w:tc>
          <w:tcPr>
            <w:tcW w:w="10456" w:type="dxa"/>
          </w:tcPr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Сценарий: Успешная запись на занятие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Дано у занятия есть свободные места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пользователь выбрал дату, время и тренера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Когда пользователь нажимает «Записаться»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Тогда система проверяет доступность места и подтверждает запись  </w:t>
            </w:r>
          </w:p>
          <w:p w:rsidR="00CA3F9F" w:rsidRPr="0077418D" w:rsidRDefault="00CA3F9F" w:rsidP="00CA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выводит сообщение «Вы успешно записаны»  </w:t>
            </w:r>
          </w:p>
          <w:p w:rsidR="00CA3F9F" w:rsidRDefault="00CA3F9F" w:rsidP="00774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18D">
              <w:rPr>
                <w:rFonts w:ascii="Times New Roman" w:hAnsi="Times New Roman" w:cs="Times New Roman"/>
                <w:sz w:val="28"/>
                <w:szCs w:val="28"/>
              </w:rPr>
              <w:t xml:space="preserve">  И предлагает включить напоминание за 1 час до начала занятия  </w:t>
            </w:r>
          </w:p>
        </w:tc>
      </w:tr>
    </w:tbl>
    <w:p w:rsidR="007330CB" w:rsidRPr="00157242" w:rsidRDefault="007330CB" w:rsidP="00C61498">
      <w:pPr>
        <w:rPr>
          <w:rFonts w:ascii="Times New Roman" w:hAnsi="Times New Roman" w:cs="Times New Roman"/>
          <w:sz w:val="28"/>
          <w:szCs w:val="28"/>
        </w:rPr>
      </w:pPr>
    </w:p>
    <w:sectPr w:rsidR="007330CB" w:rsidRPr="00157242" w:rsidSect="00157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50E"/>
    <w:multiLevelType w:val="multilevel"/>
    <w:tmpl w:val="A05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D63"/>
    <w:multiLevelType w:val="multilevel"/>
    <w:tmpl w:val="B95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D3771"/>
    <w:multiLevelType w:val="multilevel"/>
    <w:tmpl w:val="3E1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10A68"/>
    <w:multiLevelType w:val="hybridMultilevel"/>
    <w:tmpl w:val="CE843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525F"/>
    <w:multiLevelType w:val="multilevel"/>
    <w:tmpl w:val="84C84E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AB65DC"/>
    <w:multiLevelType w:val="multilevel"/>
    <w:tmpl w:val="F32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76656"/>
    <w:multiLevelType w:val="hybridMultilevel"/>
    <w:tmpl w:val="8C5E6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6540"/>
    <w:multiLevelType w:val="multilevel"/>
    <w:tmpl w:val="31E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7901"/>
    <w:multiLevelType w:val="multilevel"/>
    <w:tmpl w:val="E6FC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47999"/>
    <w:multiLevelType w:val="multilevel"/>
    <w:tmpl w:val="5BE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23548"/>
    <w:multiLevelType w:val="multilevel"/>
    <w:tmpl w:val="717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03438"/>
    <w:multiLevelType w:val="multilevel"/>
    <w:tmpl w:val="F31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AE"/>
    <w:rsid w:val="0009005B"/>
    <w:rsid w:val="00157242"/>
    <w:rsid w:val="0066638D"/>
    <w:rsid w:val="006D0931"/>
    <w:rsid w:val="006F63AE"/>
    <w:rsid w:val="007330CB"/>
    <w:rsid w:val="00742DDF"/>
    <w:rsid w:val="00762DF9"/>
    <w:rsid w:val="0077418D"/>
    <w:rsid w:val="00B917DE"/>
    <w:rsid w:val="00C61498"/>
    <w:rsid w:val="00CA3F9F"/>
    <w:rsid w:val="00CE1E80"/>
    <w:rsid w:val="00E87876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84C64-E9F8-4124-A413-604D3ACF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242"/>
  </w:style>
  <w:style w:type="paragraph" w:styleId="2">
    <w:name w:val="heading 2"/>
    <w:basedOn w:val="a"/>
    <w:link w:val="20"/>
    <w:uiPriority w:val="9"/>
    <w:qFormat/>
    <w:rsid w:val="00774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4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0CB"/>
    <w:pPr>
      <w:ind w:left="720"/>
      <w:contextualSpacing/>
    </w:pPr>
  </w:style>
  <w:style w:type="table" w:styleId="a4">
    <w:name w:val="Table Grid"/>
    <w:basedOn w:val="a1"/>
    <w:uiPriority w:val="39"/>
    <w:rsid w:val="0015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D093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41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41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2025-05-02T18:15:00Z</dcterms:created>
  <dcterms:modified xsi:type="dcterms:W3CDTF">2025-05-16T14:44:00Z</dcterms:modified>
</cp:coreProperties>
</file>