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4C6C4F65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</w:t>
      </w:r>
      <w:r w:rsidR="00CC76E1">
        <w:rPr>
          <w:rFonts w:ascii="Courier New" w:hAnsi="Courier New" w:cs="Courier New"/>
          <w:sz w:val="28"/>
          <w:szCs w:val="28"/>
          <w:lang w:val="en-US"/>
        </w:rPr>
        <w:t>4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92AD5B7" w:rsidR="00322807" w:rsidRDefault="00322807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RAZOR PAGE </w:t>
      </w:r>
      <w:r w:rsidR="00CC76E1">
        <w:rPr>
          <w:rFonts w:ascii="Courier New" w:hAnsi="Courier New" w:cs="Courier New"/>
          <w:b/>
          <w:bCs/>
          <w:sz w:val="28"/>
          <w:szCs w:val="28"/>
          <w:lang w:val="en-US"/>
        </w:rPr>
        <w:t>(</w:t>
      </w:r>
      <w:r w:rsidR="00CC76E1">
        <w:rPr>
          <w:rFonts w:ascii="Courier New" w:hAnsi="Courier New" w:cs="Courier New"/>
          <w:b/>
          <w:bCs/>
          <w:sz w:val="28"/>
          <w:szCs w:val="28"/>
        </w:rPr>
        <w:t>продолжение 12</w:t>
      </w:r>
      <w:r w:rsidR="00CC76E1">
        <w:rPr>
          <w:rFonts w:ascii="Courier New" w:hAnsi="Courier New" w:cs="Courier New"/>
          <w:b/>
          <w:bCs/>
          <w:sz w:val="28"/>
          <w:szCs w:val="28"/>
          <w:lang w:val="en-US"/>
        </w:rPr>
        <w:t>)</w:t>
      </w:r>
    </w:p>
    <w:p w14:paraId="3B55B302" w14:textId="77777777" w:rsidR="00CC76E1" w:rsidRPr="00CC76E1" w:rsidRDefault="00CC76E1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722EA736" w14:textId="64AEABD4" w:rsidR="00CC76E1" w:rsidRPr="00CC76E1" w:rsidRDefault="00CC76E1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констрейнты в маршруте </w:t>
      </w:r>
      <w:r w:rsidR="00643DFA">
        <w:rPr>
          <w:rFonts w:ascii="Courier New" w:hAnsi="Courier New" w:cs="Courier New"/>
          <w:bCs/>
          <w:sz w:val="28"/>
          <w:szCs w:val="28"/>
        </w:rPr>
        <w:t xml:space="preserve">(аналогичные минимальному </w:t>
      </w:r>
      <w:r w:rsidR="00643DFA">
        <w:rPr>
          <w:rFonts w:ascii="Courier New" w:hAnsi="Courier New" w:cs="Courier New"/>
          <w:bCs/>
          <w:sz w:val="28"/>
          <w:szCs w:val="28"/>
          <w:lang w:val="en-US"/>
        </w:rPr>
        <w:t>API</w:t>
      </w:r>
      <w:r w:rsidR="00643DFA">
        <w:rPr>
          <w:rFonts w:ascii="Courier New" w:hAnsi="Courier New" w:cs="Courier New"/>
          <w:bCs/>
          <w:sz w:val="28"/>
          <w:szCs w:val="28"/>
        </w:rPr>
        <w:t>)</w:t>
      </w:r>
    </w:p>
    <w:p w14:paraId="2CA86FD6" w14:textId="1E530DE0" w:rsidR="00CC76E1" w:rsidRDefault="00C55689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A61BC43" wp14:editId="2EDF0378">
            <wp:extent cx="5939790" cy="1399540"/>
            <wp:effectExtent l="19050" t="19050" r="22860" b="10160"/>
            <wp:docPr id="1432760902" name="Рисунок 143276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91FE93" w14:textId="6118FA31" w:rsidR="00CC76E1" w:rsidRDefault="00BF0369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2481769" wp14:editId="24B01396">
            <wp:extent cx="5939790" cy="898525"/>
            <wp:effectExtent l="19050" t="19050" r="2286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757D58" w14:textId="15692FCE" w:rsidR="00C55689" w:rsidRDefault="00C55689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FF91D47" wp14:editId="33F15D55">
            <wp:extent cx="5931097" cy="2886324"/>
            <wp:effectExtent l="19050" t="19050" r="12700" b="28575"/>
            <wp:docPr id="1432760900" name="Рисунок 143276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4D5F4" w14:textId="2D98B97D" w:rsidR="00C55689" w:rsidRDefault="00C55689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CA91040" wp14:editId="5C3D98B7">
            <wp:extent cx="5931672" cy="2504661"/>
            <wp:effectExtent l="19050" t="19050" r="12065" b="10160"/>
            <wp:docPr id="1432760903" name="Рисунок 143276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04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EC3351" w14:textId="6AAFCB03" w:rsidR="00BF0369" w:rsidRPr="004D15F5" w:rsidRDefault="004D15F5" w:rsidP="00CC76E1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F481924" wp14:editId="6C90FFD8">
            <wp:extent cx="5931535" cy="2616200"/>
            <wp:effectExtent l="19050" t="19050" r="1206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D68AC" w14:textId="1C6732FE" w:rsidR="00643DFA" w:rsidRDefault="00643DFA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6CC03BD" wp14:editId="01120D7C">
            <wp:extent cx="2914318" cy="1486894"/>
            <wp:effectExtent l="19050" t="19050" r="19685" b="18415"/>
            <wp:docPr id="1432760896" name="Рисунок 143276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936" cy="1487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E279F39" wp14:editId="669FB89F">
            <wp:extent cx="2926855" cy="1494845"/>
            <wp:effectExtent l="19050" t="19050" r="26035" b="10160"/>
            <wp:docPr id="1432760897" name="Рисунок 143276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900" cy="1487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57647" w14:textId="28C9674E" w:rsidR="00661915" w:rsidRDefault="00661915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D32873A" wp14:editId="74FC2882">
            <wp:extent cx="5899868" cy="803082"/>
            <wp:effectExtent l="19050" t="19050" r="24765" b="16510"/>
            <wp:docPr id="1432760899" name="Рисунок 143276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86" cy="80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581F4" w14:textId="77CA5918" w:rsidR="00643DFA" w:rsidRDefault="00661915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AC5DF83" wp14:editId="3ECA17F2">
            <wp:extent cx="2934032" cy="1665941"/>
            <wp:effectExtent l="19050" t="19050" r="19050" b="10795"/>
            <wp:docPr id="1432760898" name="Рисунок 143276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01" cy="1666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71D98" w14:textId="77777777" w:rsidR="00643DFA" w:rsidRDefault="00643DFA" w:rsidP="00CC76E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2D1B470" w14:textId="25561FB1" w:rsidR="00CC76E1" w:rsidRPr="00D62C16" w:rsidRDefault="00643DFA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 w:rsidR="00502AFC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12521B">
        <w:rPr>
          <w:rFonts w:ascii="Courier New" w:hAnsi="Courier New" w:cs="Courier New"/>
          <w:bCs/>
          <w:sz w:val="28"/>
          <w:szCs w:val="28"/>
        </w:rPr>
        <w:t>модель представления – набор параметров</w:t>
      </w:r>
      <w:r w:rsidR="000F620A">
        <w:rPr>
          <w:rFonts w:ascii="Courier New" w:hAnsi="Courier New" w:cs="Courier New"/>
          <w:bCs/>
          <w:sz w:val="28"/>
          <w:szCs w:val="28"/>
          <w:lang w:val="en-US"/>
        </w:rPr>
        <w:t xml:space="preserve"> (</w:t>
      </w:r>
      <w:r w:rsidR="000F620A">
        <w:rPr>
          <w:rFonts w:ascii="Courier New" w:hAnsi="Courier New" w:cs="Courier New"/>
          <w:bCs/>
          <w:sz w:val="28"/>
          <w:szCs w:val="28"/>
        </w:rPr>
        <w:t>данных</w:t>
      </w:r>
      <w:r w:rsidR="000F620A">
        <w:rPr>
          <w:rFonts w:ascii="Courier New" w:hAnsi="Courier New" w:cs="Courier New"/>
          <w:bCs/>
          <w:sz w:val="28"/>
          <w:szCs w:val="28"/>
          <w:lang w:val="en-US"/>
        </w:rPr>
        <w:t>)</w:t>
      </w:r>
      <w:r w:rsidR="0012521B">
        <w:rPr>
          <w:rFonts w:ascii="Courier New" w:hAnsi="Courier New" w:cs="Courier New"/>
          <w:bCs/>
          <w:sz w:val="28"/>
          <w:szCs w:val="28"/>
        </w:rPr>
        <w:t xml:space="preserve"> при вызове представления,</w:t>
      </w:r>
      <w:r w:rsidR="00502AFC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643DFA">
        <w:rPr>
          <w:rFonts w:ascii="Courier New" w:hAnsi="Courier New" w:cs="Courier New"/>
          <w:bCs/>
          <w:sz w:val="28"/>
          <w:szCs w:val="28"/>
        </w:rPr>
        <w:t>привязка модели</w:t>
      </w:r>
      <w:r w:rsidR="00502AFC">
        <w:rPr>
          <w:rFonts w:ascii="Courier New" w:hAnsi="Courier New" w:cs="Courier New"/>
          <w:bCs/>
          <w:sz w:val="28"/>
          <w:szCs w:val="28"/>
        </w:rPr>
        <w:t xml:space="preserve"> представления</w:t>
      </w:r>
      <w:r w:rsidR="0012521B">
        <w:rPr>
          <w:rFonts w:ascii="Courier New" w:hAnsi="Courier New" w:cs="Courier New"/>
          <w:bCs/>
          <w:sz w:val="28"/>
          <w:szCs w:val="28"/>
        </w:rPr>
        <w:t xml:space="preserve"> – отображение (</w:t>
      </w:r>
      <w:r w:rsidR="0012521B">
        <w:rPr>
          <w:rFonts w:ascii="Courier New" w:hAnsi="Courier New" w:cs="Courier New"/>
          <w:bCs/>
          <w:sz w:val="28"/>
          <w:szCs w:val="28"/>
          <w:lang w:val="en-US"/>
        </w:rPr>
        <w:t>mapping</w:t>
      </w:r>
      <w:r w:rsidR="0012521B">
        <w:rPr>
          <w:rFonts w:ascii="Courier New" w:hAnsi="Courier New" w:cs="Courier New"/>
          <w:bCs/>
          <w:sz w:val="28"/>
          <w:szCs w:val="28"/>
        </w:rPr>
        <w:t xml:space="preserve">) параметров на свойства программных объектов. </w:t>
      </w:r>
      <w:r w:rsidR="00502AFC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0BD3B69C" w14:textId="530D46DE" w:rsidR="00D62C16" w:rsidRPr="00502AFC" w:rsidRDefault="00D62C16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пример 1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4B2E3FDD" w14:textId="07AA589E" w:rsidR="00502AFC" w:rsidRDefault="00502AFC" w:rsidP="00502AF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8B4DEF6" wp14:editId="4B2334A7">
            <wp:extent cx="6647180" cy="4222115"/>
            <wp:effectExtent l="19050" t="19050" r="20320" b="26035"/>
            <wp:docPr id="1432760904" name="Рисунок 143276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2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2273F1" w14:textId="0CD55387" w:rsidR="00502AFC" w:rsidRDefault="000F620A" w:rsidP="00502AF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BBDB6D7" wp14:editId="5852DF6F">
            <wp:extent cx="6639560" cy="2305685"/>
            <wp:effectExtent l="19050" t="19050" r="27940" b="18415"/>
            <wp:docPr id="1432760905" name="Рисунок 143276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05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151663" w14:textId="77777777" w:rsidR="00502AFC" w:rsidRDefault="00502AFC" w:rsidP="00502AF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C655E62" w14:textId="77777777" w:rsidR="00D62C16" w:rsidRPr="00D62C16" w:rsidRDefault="00D62C16" w:rsidP="00D62C16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пример 2</w:t>
      </w:r>
    </w:p>
    <w:p w14:paraId="1CF42ED4" w14:textId="50EEAEAD" w:rsidR="00D62C16" w:rsidRDefault="00D62C16" w:rsidP="00D62C16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527DA21" wp14:editId="50521D05">
            <wp:extent cx="6639560" cy="3562350"/>
            <wp:effectExtent l="19050" t="19050" r="27940" b="19050"/>
            <wp:docPr id="1432760906" name="Рисунок 143276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54678" w14:textId="77777777" w:rsidR="00D62C16" w:rsidRDefault="00D62C16" w:rsidP="00D62C16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BC26083" w14:textId="5533566D" w:rsidR="00D62C16" w:rsidRPr="00D62C16" w:rsidRDefault="00D62C16" w:rsidP="00D62C16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пример </w:t>
      </w:r>
      <w:r>
        <w:rPr>
          <w:rFonts w:ascii="Courier New" w:hAnsi="Courier New" w:cs="Courier New"/>
          <w:bCs/>
          <w:sz w:val="28"/>
          <w:szCs w:val="28"/>
        </w:rPr>
        <w:t>3</w:t>
      </w:r>
    </w:p>
    <w:p w14:paraId="2D8766FF" w14:textId="3129BBAE" w:rsidR="00D62C16" w:rsidRDefault="00D62C16" w:rsidP="00D62C16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6DB7C88" wp14:editId="2CC6754F">
            <wp:extent cx="6639560" cy="3442970"/>
            <wp:effectExtent l="19050" t="19050" r="27940" b="24130"/>
            <wp:docPr id="1432760907" name="Рисунок 143276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42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2F2AE6" w14:textId="77777777" w:rsidR="00D62C16" w:rsidRPr="00B21F26" w:rsidRDefault="00D62C16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18DA048" w14:textId="77777777" w:rsidR="00D62C16" w:rsidRDefault="00D62C16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AC1B8B9" w14:textId="77777777" w:rsid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4D863DB" w14:textId="77777777" w:rsid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C7B8972" w14:textId="77777777" w:rsid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A54BFCA" w14:textId="77777777" w:rsid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04E9F73" w14:textId="77777777" w:rsid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347A3F1" w14:textId="77777777" w:rsid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E6931FD" w14:textId="77777777" w:rsidR="00356B3F" w:rsidRPr="00356B3F" w:rsidRDefault="00356B3F" w:rsidP="00D62C1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203DCDE" w14:textId="7045A46C" w:rsidR="00CC76E1" w:rsidRDefault="00EF0ACA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56B3F">
        <w:rPr>
          <w:rFonts w:ascii="Courier New" w:hAnsi="Courier New" w:cs="Courier New"/>
          <w:bCs/>
          <w:sz w:val="28"/>
          <w:szCs w:val="28"/>
          <w:lang w:val="en-US"/>
        </w:rPr>
        <w:t>Layout</w:t>
      </w:r>
      <w:r w:rsidR="00356B3F" w:rsidRPr="00356B3F">
        <w:rPr>
          <w:rFonts w:ascii="Courier New" w:hAnsi="Courier New" w:cs="Courier New"/>
          <w:bCs/>
          <w:sz w:val="28"/>
          <w:szCs w:val="28"/>
          <w:lang w:val="en-US"/>
        </w:rPr>
        <w:t>, @inject</w:t>
      </w:r>
      <w:r w:rsidR="00356B3F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</w:t>
      </w:r>
    </w:p>
    <w:p w14:paraId="3B3A6ADF" w14:textId="7360F6A3" w:rsidR="00EF0ACA" w:rsidRDefault="00EF0ACA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9ED6206" wp14:editId="717DF396">
            <wp:extent cx="4603750" cy="1924050"/>
            <wp:effectExtent l="19050" t="19050" r="25400" b="19050"/>
            <wp:docPr id="1432760908" name="Рисунок 143276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F8C2E" w14:textId="367CD6DF" w:rsidR="00356B3F" w:rsidRDefault="00CE3043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B136616" wp14:editId="494A4809">
            <wp:extent cx="5503257" cy="4579951"/>
            <wp:effectExtent l="19050" t="19050" r="21590" b="11430"/>
            <wp:docPr id="1432760911" name="Рисунок 143276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02" cy="4580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A6B85" w14:textId="77777777" w:rsidR="00CE3043" w:rsidRDefault="00CE3043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7BB9686" w14:textId="08753016" w:rsidR="00CE3043" w:rsidRDefault="00CE3043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C939D70" wp14:editId="2250A68C">
            <wp:extent cx="6305550" cy="5247640"/>
            <wp:effectExtent l="19050" t="19050" r="19050" b="10160"/>
            <wp:docPr id="1432760912" name="Рисунок 143276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24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18F4F" w14:textId="77777777" w:rsidR="00356B3F" w:rsidRDefault="00356B3F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5231508" w14:textId="75A975AA" w:rsidR="00CE3043" w:rsidRDefault="00CE3043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9CB6FA4" wp14:editId="7D8C8300">
            <wp:extent cx="6392848" cy="2618035"/>
            <wp:effectExtent l="19050" t="19050" r="27305" b="11430"/>
            <wp:docPr id="1432760913" name="Рисунок 143276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061" cy="26181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AA161" w14:textId="77777777" w:rsidR="00CE3043" w:rsidRDefault="00CE3043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D3DFF65" w14:textId="0E389B0D" w:rsidR="00CE3043" w:rsidRDefault="00072AA9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2D5A4C5" wp14:editId="38BFD69C">
            <wp:extent cx="6639560" cy="4007485"/>
            <wp:effectExtent l="19050" t="19050" r="27940" b="12065"/>
            <wp:docPr id="1432760914" name="Рисунок 143276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0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03B84B" w14:textId="193E4336" w:rsidR="00356B3F" w:rsidRDefault="00072AA9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53AE34E" wp14:editId="4EDA5BBA">
            <wp:extent cx="6639560" cy="3784600"/>
            <wp:effectExtent l="19050" t="19050" r="27940" b="25400"/>
            <wp:docPr id="1432760915" name="Рисунок 143276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8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1F2FC" w14:textId="77777777" w:rsidR="00356B3F" w:rsidRDefault="00356B3F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A9369F1" w14:textId="77777777" w:rsidR="00356B3F" w:rsidRDefault="00356B3F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FDC065" w14:textId="63FFDC10" w:rsidR="00072AA9" w:rsidRDefault="00072AA9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A4EA20D" wp14:editId="409B945E">
            <wp:extent cx="6639560" cy="4794885"/>
            <wp:effectExtent l="19050" t="19050" r="27940" b="24765"/>
            <wp:docPr id="1432760916" name="Рисунок 143276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94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97A17B" w14:textId="6FB023D6" w:rsidR="00072AA9" w:rsidRDefault="00E5628E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7AE2AB1" wp14:editId="75ACE257">
            <wp:extent cx="3729161" cy="3350771"/>
            <wp:effectExtent l="19050" t="19050" r="24130" b="21590"/>
            <wp:docPr id="1432760917" name="Рисунок 14327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67" cy="3350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8D26F0" w14:textId="77777777" w:rsidR="00072AA9" w:rsidRDefault="00072AA9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4540575" w14:textId="77777777" w:rsidR="00356B3F" w:rsidRPr="00EF0ACA" w:rsidRDefault="00356B3F" w:rsidP="00EF0AC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538AD2AC" w14:textId="2DC186AB" w:rsidR="00643DFA" w:rsidRDefault="00CF009F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</w:rPr>
        <w:t>КОНЕЦ</w:t>
      </w:r>
    </w:p>
    <w:sectPr w:rsidR="00643DFA" w:rsidSect="00C556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11CB8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60D9"/>
    <w:rsid w:val="0003108F"/>
    <w:rsid w:val="00060083"/>
    <w:rsid w:val="00072AA9"/>
    <w:rsid w:val="000F620A"/>
    <w:rsid w:val="001125CE"/>
    <w:rsid w:val="0012521B"/>
    <w:rsid w:val="00135014"/>
    <w:rsid w:val="00172A41"/>
    <w:rsid w:val="00180342"/>
    <w:rsid w:val="001E756C"/>
    <w:rsid w:val="00322807"/>
    <w:rsid w:val="00356B3F"/>
    <w:rsid w:val="00357900"/>
    <w:rsid w:val="0039398D"/>
    <w:rsid w:val="003C1DAB"/>
    <w:rsid w:val="003F362F"/>
    <w:rsid w:val="004D15F5"/>
    <w:rsid w:val="00502AFC"/>
    <w:rsid w:val="00522ABB"/>
    <w:rsid w:val="005421B7"/>
    <w:rsid w:val="005B2FA6"/>
    <w:rsid w:val="00617511"/>
    <w:rsid w:val="00630C03"/>
    <w:rsid w:val="00643DFA"/>
    <w:rsid w:val="00661915"/>
    <w:rsid w:val="006B1D7A"/>
    <w:rsid w:val="00725D92"/>
    <w:rsid w:val="00747323"/>
    <w:rsid w:val="0074793C"/>
    <w:rsid w:val="007B2869"/>
    <w:rsid w:val="007B69AB"/>
    <w:rsid w:val="00831248"/>
    <w:rsid w:val="008B0E00"/>
    <w:rsid w:val="00953F7D"/>
    <w:rsid w:val="0097500E"/>
    <w:rsid w:val="00996610"/>
    <w:rsid w:val="00A24B5F"/>
    <w:rsid w:val="00A27C7B"/>
    <w:rsid w:val="00A47F6E"/>
    <w:rsid w:val="00B21F26"/>
    <w:rsid w:val="00BD6642"/>
    <w:rsid w:val="00BF0369"/>
    <w:rsid w:val="00C55689"/>
    <w:rsid w:val="00C92CC1"/>
    <w:rsid w:val="00CB7017"/>
    <w:rsid w:val="00CB7AB8"/>
    <w:rsid w:val="00CC2D30"/>
    <w:rsid w:val="00CC76E1"/>
    <w:rsid w:val="00CE3043"/>
    <w:rsid w:val="00CF009F"/>
    <w:rsid w:val="00D62C16"/>
    <w:rsid w:val="00E5628E"/>
    <w:rsid w:val="00EF0ACA"/>
    <w:rsid w:val="00F2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E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smw60</cp:lastModifiedBy>
  <cp:revision>2</cp:revision>
  <dcterms:created xsi:type="dcterms:W3CDTF">2025-04-11T00:42:00Z</dcterms:created>
  <dcterms:modified xsi:type="dcterms:W3CDTF">2025-04-11T00:42:00Z</dcterms:modified>
</cp:coreProperties>
</file>