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9F6C76" w14:textId="7E0F5E38" w:rsidR="000160D9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ASP.NET CORE </w:t>
      </w:r>
    </w:p>
    <w:p w14:paraId="14E7FB28" w14:textId="65F8A282" w:rsidR="00322807" w:rsidRPr="004A5408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1</w:t>
      </w:r>
      <w:r w:rsidR="004A5408">
        <w:rPr>
          <w:rFonts w:ascii="Courier New" w:hAnsi="Courier New" w:cs="Courier New"/>
          <w:sz w:val="28"/>
          <w:szCs w:val="28"/>
          <w:lang w:val="en-US"/>
        </w:rPr>
        <w:t>6</w:t>
      </w:r>
    </w:p>
    <w:p w14:paraId="6AD23F27" w14:textId="77777777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51CE68F8" w14:textId="242E1412" w:rsidR="00322807" w:rsidRPr="00A55A88" w:rsidRDefault="00322807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322807">
        <w:rPr>
          <w:rFonts w:ascii="Courier New" w:hAnsi="Courier New" w:cs="Courier New"/>
          <w:b/>
          <w:bCs/>
          <w:sz w:val="28"/>
          <w:szCs w:val="28"/>
          <w:lang w:val="en-US"/>
        </w:rPr>
        <w:t>RAZOR PAGE</w:t>
      </w:r>
      <w:r w:rsidR="00B1265A">
        <w:rPr>
          <w:rFonts w:ascii="Courier New" w:hAnsi="Courier New" w:cs="Courier New"/>
          <w:b/>
          <w:bCs/>
          <w:sz w:val="28"/>
          <w:szCs w:val="28"/>
          <w:lang w:val="en-US"/>
        </w:rPr>
        <w:t>/</w:t>
      </w:r>
      <w:r w:rsidR="00750423">
        <w:rPr>
          <w:rFonts w:ascii="Courier New" w:hAnsi="Courier New" w:cs="Courier New"/>
          <w:b/>
          <w:bCs/>
          <w:sz w:val="28"/>
          <w:szCs w:val="28"/>
          <w:lang w:val="en-US"/>
        </w:rPr>
        <w:t>RENDERING</w:t>
      </w:r>
      <w:r w:rsidRPr="0032280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3B55B302" w14:textId="77777777" w:rsidR="00CC76E1" w:rsidRPr="00A55A88" w:rsidRDefault="00CC76E1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6361987" w14:textId="351CEAE6" w:rsidR="00750423" w:rsidRPr="00DC7874" w:rsidRDefault="00CC76E1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DC787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DC7874">
        <w:rPr>
          <w:rFonts w:ascii="Courier New" w:hAnsi="Courier New" w:cs="Courier New"/>
          <w:b/>
          <w:bCs/>
          <w:sz w:val="28"/>
          <w:szCs w:val="28"/>
        </w:rPr>
        <w:t>:</w:t>
      </w:r>
      <w:r w:rsidR="007D4AFD" w:rsidRPr="00DC787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750423">
        <w:rPr>
          <w:rFonts w:ascii="Courier New" w:hAnsi="Courier New" w:cs="Courier New"/>
          <w:sz w:val="28"/>
          <w:szCs w:val="28"/>
        </w:rPr>
        <w:t>обработка запроса</w:t>
      </w:r>
      <w:r w:rsidR="00DC7874">
        <w:rPr>
          <w:rFonts w:ascii="Courier New" w:hAnsi="Courier New" w:cs="Courier New"/>
          <w:sz w:val="28"/>
          <w:szCs w:val="28"/>
        </w:rPr>
        <w:t xml:space="preserve">, </w:t>
      </w:r>
      <w:r w:rsidR="00DC7874" w:rsidRPr="00DC7874">
        <w:rPr>
          <w:rFonts w:ascii="Courier New" w:hAnsi="Courier New" w:cs="Courier New"/>
          <w:sz w:val="28"/>
          <w:szCs w:val="28"/>
        </w:rPr>
        <w:t>.</w:t>
      </w:r>
      <w:proofErr w:type="spellStart"/>
      <w:r w:rsidR="00DC7874">
        <w:rPr>
          <w:rFonts w:ascii="Courier New" w:hAnsi="Courier New" w:cs="Courier New"/>
          <w:sz w:val="28"/>
          <w:szCs w:val="28"/>
          <w:lang w:val="en-US"/>
        </w:rPr>
        <w:t>cshtml</w:t>
      </w:r>
      <w:proofErr w:type="spellEnd"/>
      <w:r w:rsidR="00DC7874" w:rsidRPr="00DC7874">
        <w:rPr>
          <w:rFonts w:ascii="Courier New" w:hAnsi="Courier New" w:cs="Courier New"/>
          <w:sz w:val="28"/>
          <w:szCs w:val="28"/>
        </w:rPr>
        <w:t xml:space="preserve"> -</w:t>
      </w:r>
      <w:r w:rsidR="00DC7874">
        <w:rPr>
          <w:rFonts w:ascii="Courier New" w:hAnsi="Courier New" w:cs="Courier New"/>
          <w:sz w:val="28"/>
          <w:szCs w:val="28"/>
        </w:rPr>
        <w:t xml:space="preserve">представление, </w:t>
      </w:r>
      <w:r w:rsidR="00DC7874" w:rsidRPr="00DC7874">
        <w:rPr>
          <w:rFonts w:ascii="Courier New" w:hAnsi="Courier New" w:cs="Courier New"/>
          <w:sz w:val="28"/>
          <w:szCs w:val="28"/>
        </w:rPr>
        <w:t>.</w:t>
      </w:r>
      <w:proofErr w:type="spellStart"/>
      <w:r w:rsidR="00DC7874">
        <w:rPr>
          <w:rFonts w:ascii="Courier New" w:hAnsi="Courier New" w:cs="Courier New"/>
          <w:sz w:val="28"/>
          <w:szCs w:val="28"/>
          <w:lang w:val="en-US"/>
        </w:rPr>
        <w:t>cshtml</w:t>
      </w:r>
      <w:proofErr w:type="spellEnd"/>
      <w:r w:rsidR="00DC7874" w:rsidRPr="00DC7874">
        <w:rPr>
          <w:rFonts w:ascii="Courier New" w:hAnsi="Courier New" w:cs="Courier New"/>
          <w:sz w:val="28"/>
          <w:szCs w:val="28"/>
        </w:rPr>
        <w:t>.</w:t>
      </w:r>
      <w:proofErr w:type="spellStart"/>
      <w:r w:rsidR="00DC7874">
        <w:rPr>
          <w:rFonts w:ascii="Courier New" w:hAnsi="Courier New" w:cs="Courier New"/>
          <w:sz w:val="28"/>
          <w:szCs w:val="28"/>
          <w:lang w:val="en-US"/>
        </w:rPr>
        <w:t>cs</w:t>
      </w:r>
      <w:proofErr w:type="spellEnd"/>
      <w:r w:rsidR="00DC7874" w:rsidRPr="00DC7874">
        <w:rPr>
          <w:rFonts w:ascii="Courier New" w:hAnsi="Courier New" w:cs="Courier New"/>
          <w:sz w:val="28"/>
          <w:szCs w:val="28"/>
        </w:rPr>
        <w:t xml:space="preserve"> </w:t>
      </w:r>
      <w:r w:rsidR="00DC7874">
        <w:rPr>
          <w:rFonts w:ascii="Courier New" w:hAnsi="Courier New" w:cs="Courier New"/>
          <w:sz w:val="28"/>
          <w:szCs w:val="28"/>
        </w:rPr>
        <w:t>–</w:t>
      </w:r>
      <w:r w:rsidR="00DC7874" w:rsidRPr="00DC7874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DC7874">
        <w:rPr>
          <w:rFonts w:ascii="Courier New" w:hAnsi="Courier New" w:cs="Courier New"/>
          <w:sz w:val="28"/>
          <w:szCs w:val="28"/>
        </w:rPr>
        <w:t>сопутствующий  код</w:t>
      </w:r>
      <w:proofErr w:type="gramEnd"/>
      <w:r w:rsidR="00F525A4">
        <w:rPr>
          <w:rFonts w:ascii="Courier New" w:hAnsi="Courier New" w:cs="Courier New"/>
          <w:sz w:val="28"/>
          <w:szCs w:val="28"/>
        </w:rPr>
        <w:t xml:space="preserve">, директивы </w:t>
      </w:r>
      <w:r w:rsidR="00F525A4" w:rsidRPr="00F525A4">
        <w:rPr>
          <w:rFonts w:ascii="Courier New" w:hAnsi="Courier New" w:cs="Courier New"/>
          <w:sz w:val="28"/>
          <w:szCs w:val="28"/>
        </w:rPr>
        <w:t>@</w:t>
      </w:r>
      <w:r w:rsidR="00F525A4">
        <w:rPr>
          <w:rFonts w:ascii="Courier New" w:hAnsi="Courier New" w:cs="Courier New"/>
          <w:sz w:val="28"/>
          <w:szCs w:val="28"/>
          <w:lang w:val="en-US"/>
        </w:rPr>
        <w:t>page</w:t>
      </w:r>
      <w:r w:rsidR="00F525A4" w:rsidRPr="00F525A4">
        <w:rPr>
          <w:rFonts w:ascii="Courier New" w:hAnsi="Courier New" w:cs="Courier New"/>
          <w:sz w:val="28"/>
          <w:szCs w:val="28"/>
        </w:rPr>
        <w:t>,@</w:t>
      </w:r>
      <w:r w:rsidR="00F525A4">
        <w:rPr>
          <w:rFonts w:ascii="Courier New" w:hAnsi="Courier New" w:cs="Courier New"/>
          <w:sz w:val="28"/>
          <w:szCs w:val="28"/>
          <w:lang w:val="en-US"/>
        </w:rPr>
        <w:t>model</w:t>
      </w:r>
      <w:r w:rsidR="00F525A4" w:rsidRPr="00F525A4">
        <w:rPr>
          <w:rFonts w:ascii="Courier New" w:hAnsi="Courier New" w:cs="Courier New"/>
          <w:sz w:val="28"/>
          <w:szCs w:val="28"/>
        </w:rPr>
        <w:t>, @</w:t>
      </w:r>
      <w:r w:rsidR="00F525A4">
        <w:rPr>
          <w:rFonts w:ascii="Courier New" w:hAnsi="Courier New" w:cs="Courier New"/>
          <w:sz w:val="28"/>
          <w:szCs w:val="28"/>
          <w:lang w:val="en-US"/>
        </w:rPr>
        <w:t>using</w:t>
      </w:r>
      <w:r w:rsidR="00F525A4" w:rsidRPr="00F525A4">
        <w:rPr>
          <w:rFonts w:ascii="Courier New" w:hAnsi="Courier New" w:cs="Courier New"/>
          <w:sz w:val="28"/>
          <w:szCs w:val="28"/>
        </w:rPr>
        <w:t>,</w:t>
      </w:r>
      <w:r w:rsidR="00F525A4">
        <w:rPr>
          <w:rFonts w:ascii="Courier New" w:hAnsi="Courier New" w:cs="Courier New"/>
          <w:sz w:val="28"/>
          <w:szCs w:val="28"/>
        </w:rPr>
        <w:t xml:space="preserve">…  </w:t>
      </w:r>
      <w:r w:rsidR="00750423">
        <w:rPr>
          <w:rFonts w:ascii="Courier New" w:hAnsi="Courier New" w:cs="Courier New"/>
          <w:sz w:val="28"/>
          <w:szCs w:val="28"/>
        </w:rPr>
        <w:t xml:space="preserve"> </w:t>
      </w:r>
    </w:p>
    <w:p w14:paraId="7EBB7B92" w14:textId="77777777" w:rsidR="00750423" w:rsidRDefault="00750423" w:rsidP="00750423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1D4872B" w14:textId="26573323" w:rsidR="00750423" w:rsidRDefault="00750423" w:rsidP="00750423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3F86EE0" wp14:editId="272A8C5A">
            <wp:extent cx="6638925" cy="4848225"/>
            <wp:effectExtent l="0" t="0" r="9525" b="9525"/>
            <wp:docPr id="203723112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6D18" w14:textId="77777777" w:rsidR="00750423" w:rsidRPr="00750423" w:rsidRDefault="00750423" w:rsidP="0075042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8629261" w14:textId="4F542792" w:rsidR="00750423" w:rsidRPr="00F525A4" w:rsidRDefault="00750423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F525A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F525A4">
        <w:rPr>
          <w:rFonts w:ascii="Courier New" w:hAnsi="Courier New" w:cs="Courier New"/>
          <w:b/>
          <w:bCs/>
          <w:sz w:val="28"/>
          <w:szCs w:val="28"/>
        </w:rPr>
        <w:t>:</w:t>
      </w:r>
      <w:r w:rsidR="00F525A4" w:rsidRPr="00F525A4">
        <w:rPr>
          <w:rFonts w:ascii="Courier New" w:hAnsi="Courier New" w:cs="Courier New"/>
          <w:b/>
          <w:bCs/>
          <w:sz w:val="28"/>
          <w:szCs w:val="28"/>
        </w:rPr>
        <w:t xml:space="preserve">  </w:t>
      </w:r>
      <w:r w:rsidR="00F525A4">
        <w:rPr>
          <w:rFonts w:ascii="Courier New" w:hAnsi="Courier New" w:cs="Courier New"/>
          <w:sz w:val="28"/>
          <w:szCs w:val="28"/>
        </w:rPr>
        <w:t xml:space="preserve">передача данных из обработчика в представление: </w:t>
      </w:r>
      <w:r w:rsidR="00F525A4" w:rsidRPr="00F525A4">
        <w:rPr>
          <w:rFonts w:ascii="Courier New" w:hAnsi="Courier New" w:cs="Courier New"/>
          <w:b/>
          <w:bCs/>
          <w:sz w:val="28"/>
          <w:szCs w:val="28"/>
        </w:rPr>
        <w:t>публичные свойства модели</w:t>
      </w:r>
      <w:r w:rsidR="00F525A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F525A4">
        <w:rPr>
          <w:rFonts w:ascii="Courier New" w:hAnsi="Courier New" w:cs="Courier New"/>
          <w:sz w:val="28"/>
          <w:szCs w:val="28"/>
          <w:lang w:val="en-US"/>
        </w:rPr>
        <w:t>ViewData</w:t>
      </w:r>
      <w:proofErr w:type="spellEnd"/>
      <w:r w:rsidR="00F525A4" w:rsidRPr="00F525A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F525A4">
        <w:rPr>
          <w:rFonts w:ascii="Courier New" w:hAnsi="Courier New" w:cs="Courier New"/>
          <w:sz w:val="28"/>
          <w:szCs w:val="28"/>
          <w:lang w:val="en-US"/>
        </w:rPr>
        <w:t>HttpContext</w:t>
      </w:r>
      <w:proofErr w:type="spellEnd"/>
      <w:r w:rsidR="00F525A4" w:rsidRPr="00F525A4">
        <w:rPr>
          <w:rFonts w:ascii="Courier New" w:hAnsi="Courier New" w:cs="Courier New"/>
          <w:sz w:val="28"/>
          <w:szCs w:val="28"/>
        </w:rPr>
        <w:t>, @</w:t>
      </w:r>
      <w:r w:rsidR="00F525A4">
        <w:rPr>
          <w:rFonts w:ascii="Courier New" w:hAnsi="Courier New" w:cs="Courier New"/>
          <w:sz w:val="28"/>
          <w:szCs w:val="28"/>
          <w:lang w:val="en-US"/>
        </w:rPr>
        <w:t>inject</w:t>
      </w:r>
      <w:r w:rsidR="00DF3F91" w:rsidRPr="00A55A88">
        <w:rPr>
          <w:rFonts w:ascii="Courier New" w:hAnsi="Courier New" w:cs="Courier New"/>
          <w:sz w:val="28"/>
          <w:szCs w:val="28"/>
        </w:rPr>
        <w:t xml:space="preserve">, </w:t>
      </w:r>
      <w:r w:rsidR="00DF3F91">
        <w:rPr>
          <w:rFonts w:ascii="Courier New" w:hAnsi="Courier New" w:cs="Courier New"/>
          <w:sz w:val="28"/>
          <w:szCs w:val="28"/>
          <w:lang w:val="en-US"/>
        </w:rPr>
        <w:t>Layout</w:t>
      </w:r>
      <w:r w:rsidR="00DF3F91" w:rsidRPr="00A55A88">
        <w:rPr>
          <w:rFonts w:ascii="Courier New" w:hAnsi="Courier New" w:cs="Courier New"/>
          <w:sz w:val="28"/>
          <w:szCs w:val="28"/>
        </w:rPr>
        <w:t xml:space="preserve"> (</w:t>
      </w:r>
      <w:r w:rsidR="00743FFD" w:rsidRPr="00A55A88">
        <w:rPr>
          <w:rFonts w:ascii="Courier New" w:hAnsi="Courier New" w:cs="Courier New"/>
          <w:sz w:val="28"/>
          <w:szCs w:val="28"/>
        </w:rPr>
        <w:t>@</w:t>
      </w:r>
      <w:proofErr w:type="spellStart"/>
      <w:r w:rsidR="00743FFD">
        <w:rPr>
          <w:rFonts w:ascii="Courier New" w:hAnsi="Courier New" w:cs="Courier New"/>
          <w:sz w:val="28"/>
          <w:szCs w:val="28"/>
          <w:lang w:val="en-US"/>
        </w:rPr>
        <w:t>RenderSection</w:t>
      </w:r>
      <w:proofErr w:type="spellEnd"/>
      <w:r w:rsidR="00743FFD" w:rsidRPr="00A55A88">
        <w:rPr>
          <w:rFonts w:ascii="Courier New" w:hAnsi="Courier New" w:cs="Courier New"/>
          <w:sz w:val="28"/>
          <w:szCs w:val="28"/>
        </w:rPr>
        <w:t>, @</w:t>
      </w:r>
      <w:proofErr w:type="spellStart"/>
      <w:r w:rsidR="00743FFD">
        <w:rPr>
          <w:rFonts w:ascii="Courier New" w:hAnsi="Courier New" w:cs="Courier New"/>
          <w:sz w:val="28"/>
          <w:szCs w:val="28"/>
          <w:lang w:val="en-US"/>
        </w:rPr>
        <w:t>RenderBody</w:t>
      </w:r>
      <w:proofErr w:type="spellEnd"/>
      <w:r w:rsidR="00743FFD" w:rsidRPr="00A55A88">
        <w:rPr>
          <w:rFonts w:ascii="Courier New" w:hAnsi="Courier New" w:cs="Courier New"/>
          <w:sz w:val="28"/>
          <w:szCs w:val="28"/>
        </w:rPr>
        <w:t xml:space="preserve">, </w:t>
      </w:r>
      <w:r w:rsidR="00DF3F91">
        <w:rPr>
          <w:rFonts w:ascii="Courier New" w:hAnsi="Courier New" w:cs="Courier New"/>
          <w:sz w:val="28"/>
          <w:szCs w:val="28"/>
        </w:rPr>
        <w:t xml:space="preserve">от </w:t>
      </w:r>
      <w:proofErr w:type="spellStart"/>
      <w:r w:rsidR="00DF3F91">
        <w:rPr>
          <w:rFonts w:ascii="Courier New" w:hAnsi="Courier New" w:cs="Courier New"/>
          <w:sz w:val="28"/>
          <w:szCs w:val="28"/>
          <w:lang w:val="en-US"/>
        </w:rPr>
        <w:t>RazorPage</w:t>
      </w:r>
      <w:proofErr w:type="spellEnd"/>
      <w:r w:rsidR="00DF3F91" w:rsidRPr="00A55A88">
        <w:rPr>
          <w:rFonts w:ascii="Courier New" w:hAnsi="Courier New" w:cs="Courier New"/>
          <w:sz w:val="28"/>
          <w:szCs w:val="28"/>
        </w:rPr>
        <w:t xml:space="preserve">). </w:t>
      </w:r>
    </w:p>
    <w:p w14:paraId="2385C50B" w14:textId="77777777" w:rsidR="00AD3D05" w:rsidRDefault="004A5408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4A540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4A5408">
        <w:rPr>
          <w:rFonts w:ascii="Courier New" w:hAnsi="Courier New" w:cs="Courier New"/>
          <w:sz w:val="28"/>
          <w:szCs w:val="28"/>
          <w:lang w:val="en-US"/>
        </w:rPr>
        <w:t>:</w:t>
      </w:r>
      <w:r w:rsidR="00DF3F91" w:rsidRPr="00DF3F91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proofErr w:type="gramStart"/>
      <w:r w:rsidR="00DF3F91">
        <w:rPr>
          <w:rFonts w:ascii="Courier New" w:hAnsi="Courier New" w:cs="Courier New"/>
          <w:b/>
          <w:bCs/>
          <w:sz w:val="28"/>
          <w:szCs w:val="28"/>
          <w:lang w:val="en-US"/>
        </w:rPr>
        <w:t>@{</w:t>
      </w:r>
      <w:proofErr w:type="gramEnd"/>
      <w:r w:rsidR="00DF3F91">
        <w:rPr>
          <w:rFonts w:ascii="Courier New" w:hAnsi="Courier New" w:cs="Courier New"/>
          <w:b/>
          <w:bCs/>
          <w:sz w:val="28"/>
          <w:szCs w:val="28"/>
          <w:lang w:val="en-US"/>
        </w:rPr>
        <w:t>},</w:t>
      </w:r>
      <w:r w:rsidR="00DF3F91" w:rsidRPr="00DF3F9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A5408">
        <w:rPr>
          <w:rFonts w:ascii="Courier New" w:hAnsi="Courier New" w:cs="Courier New"/>
          <w:sz w:val="28"/>
          <w:szCs w:val="28"/>
          <w:lang w:val="en-US"/>
        </w:rPr>
        <w:t>@if, @for, @</w:t>
      </w:r>
      <w:proofErr w:type="spellStart"/>
      <w:r w:rsidRPr="004A5408">
        <w:rPr>
          <w:rFonts w:ascii="Courier New" w:hAnsi="Courier New" w:cs="Courier New"/>
          <w:sz w:val="28"/>
          <w:szCs w:val="28"/>
          <w:lang w:val="en-US"/>
        </w:rPr>
        <w:t>forech</w:t>
      </w:r>
      <w:proofErr w:type="spellEnd"/>
      <w:r w:rsidRPr="004A5408">
        <w:rPr>
          <w:rFonts w:ascii="Courier New" w:hAnsi="Courier New" w:cs="Courier New"/>
          <w:sz w:val="28"/>
          <w:szCs w:val="28"/>
          <w:lang w:val="en-US"/>
        </w:rPr>
        <w:t>, @while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,</w:t>
      </w:r>
      <w:r w:rsidR="00AD3D05">
        <w:rPr>
          <w:rFonts w:ascii="Courier New" w:hAnsi="Courier New" w:cs="Courier New"/>
          <w:b/>
          <w:bCs/>
          <w:sz w:val="28"/>
          <w:szCs w:val="28"/>
          <w:lang w:val="en-US"/>
        </w:rPr>
        <w:t>…</w:t>
      </w:r>
    </w:p>
    <w:p w14:paraId="24A81B14" w14:textId="77777777" w:rsidR="00AD3D05" w:rsidRDefault="00AD3D05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023A614" w14:textId="77777777" w:rsidR="00AD3D05" w:rsidRDefault="00AD3D05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2A748F9" w14:textId="77777777" w:rsidR="00AD3D05" w:rsidRDefault="00AD3D05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6A74E06" w14:textId="77777777" w:rsidR="00AD3D05" w:rsidRDefault="00AD3D05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B6926A8" w14:textId="77777777" w:rsidR="00AD3D05" w:rsidRDefault="00AD3D05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BF7E00E" w14:textId="5DE50346" w:rsidR="00750423" w:rsidRPr="00AD3D05" w:rsidRDefault="00DF3F91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AD3D05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4A5408" w:rsidRPr="00AD3D05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29D76A52" w14:textId="36E25FE7" w:rsidR="00750423" w:rsidRDefault="00AD3D05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Razor</w:t>
      </w:r>
      <w:r w:rsidRPr="004A540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</w:t>
      </w:r>
      <w:r w:rsidRPr="00AD3D05">
        <w:rPr>
          <w:rFonts w:ascii="Courier New" w:hAnsi="Courier New" w:cs="Courier New"/>
          <w:bCs/>
          <w:sz w:val="28"/>
          <w:szCs w:val="28"/>
          <w:lang w:val="en-US"/>
        </w:rPr>
        <w:t>tag helpers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, </w:t>
      </w:r>
      <w:r w:rsidRPr="00AD3D05">
        <w:rPr>
          <w:rFonts w:ascii="Courier New" w:hAnsi="Courier New" w:cs="Courier New"/>
          <w:bCs/>
          <w:sz w:val="28"/>
          <w:szCs w:val="28"/>
          <w:lang w:val="en-US"/>
        </w:rPr>
        <w:t>partial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 </w:t>
      </w:r>
    </w:p>
    <w:p w14:paraId="2585E03C" w14:textId="35854180" w:rsidR="00AD3D05" w:rsidRDefault="00E20C51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A440906" wp14:editId="1C788D0E">
            <wp:extent cx="6642100" cy="3825875"/>
            <wp:effectExtent l="19050" t="19050" r="2540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2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C14E62" w14:textId="0A552BE7" w:rsidR="00AD3D05" w:rsidRDefault="00E20C51" w:rsidP="00AD3D05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4A11354" wp14:editId="13DEE524">
            <wp:extent cx="6635115" cy="2340610"/>
            <wp:effectExtent l="19050" t="19050" r="1333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34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81DD6" w14:textId="3DB3E0B1" w:rsidR="00E20C51" w:rsidRDefault="00813ECA" w:rsidP="00AD3D05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EE51822" wp14:editId="2BF95C42">
            <wp:extent cx="6642100" cy="1579880"/>
            <wp:effectExtent l="19050" t="19050" r="2540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7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2D8D15" w14:textId="6D821A7C" w:rsidR="00E20C51" w:rsidRDefault="008C2682" w:rsidP="00AD3D05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B9E81E2" wp14:editId="1495AD89">
            <wp:extent cx="4074795" cy="1331595"/>
            <wp:effectExtent l="19050" t="19050" r="2095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331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8A3F82" w14:textId="559A6BA0" w:rsidR="00E20C51" w:rsidRPr="00E20C51" w:rsidRDefault="00BD4246" w:rsidP="00AD3D05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AE5C928" wp14:editId="7EEFF38F">
            <wp:extent cx="4484370" cy="1887220"/>
            <wp:effectExtent l="19050" t="19050" r="1143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E8E86E" w14:textId="6239FA6D" w:rsidR="00AD3D05" w:rsidRDefault="00680EE3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486A2F5" wp14:editId="40B42A3A">
            <wp:extent cx="6642100" cy="2150745"/>
            <wp:effectExtent l="19050" t="19050" r="2540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50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9B435" w14:textId="4610ABFB" w:rsidR="00AD3D05" w:rsidRDefault="00680EE3" w:rsidP="00AD3D05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F7288EC" wp14:editId="1C4EBABE">
            <wp:extent cx="3862426" cy="1522815"/>
            <wp:effectExtent l="19050" t="19050" r="2413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079" cy="1526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F31F6E" w14:textId="43FBDCD9" w:rsidR="00680EE3" w:rsidRDefault="00680EE3" w:rsidP="00AD3D05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0A518BE" wp14:editId="0D45B1F2">
            <wp:extent cx="3862426" cy="1565279"/>
            <wp:effectExtent l="19050" t="19050" r="2413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006" cy="1567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09AE3B" w14:textId="57FE0C05" w:rsidR="00680EE3" w:rsidRPr="00680EE3" w:rsidRDefault="00680EE3" w:rsidP="00AD3D05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3B4B965C" wp14:editId="6EFC834C">
            <wp:extent cx="3862426" cy="2122489"/>
            <wp:effectExtent l="19050" t="19050" r="24130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677" cy="2135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27924" w14:textId="77777777" w:rsidR="00AD3D05" w:rsidRPr="00AD3D05" w:rsidRDefault="00AD3D05" w:rsidP="00AD3D05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3029F07" w14:textId="3D2F9DB2" w:rsidR="00A55A88" w:rsidRPr="00A55A88" w:rsidRDefault="00A55A88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55A8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55A8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 </w:t>
      </w:r>
      <w:r w:rsidRPr="00AD3D05">
        <w:rPr>
          <w:rFonts w:ascii="Courier New" w:hAnsi="Courier New" w:cs="Courier New"/>
          <w:bCs/>
          <w:sz w:val="28"/>
          <w:szCs w:val="28"/>
          <w:lang w:val="en-US"/>
        </w:rPr>
        <w:t>tag helpers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, script </w:t>
      </w:r>
    </w:p>
    <w:p w14:paraId="2AB0D947" w14:textId="77777777" w:rsidR="00A55A88" w:rsidRDefault="00A55A88" w:rsidP="00A55A88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21F0183" w14:textId="3CD6ED1D" w:rsidR="00A55A88" w:rsidRDefault="00A55A88" w:rsidP="00A55A88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AB8722F" wp14:editId="43400AE2">
            <wp:extent cx="5562600" cy="466725"/>
            <wp:effectExtent l="19050" t="19050" r="19050" b="28575"/>
            <wp:docPr id="16981701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66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9B20F" w14:textId="490305A1" w:rsidR="00A55A88" w:rsidRDefault="00534F2B" w:rsidP="00A55A88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620D09A" wp14:editId="3EE4D97B">
            <wp:extent cx="6296025" cy="419100"/>
            <wp:effectExtent l="19050" t="19050" r="28575" b="19050"/>
            <wp:docPr id="492456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6BFC3" w14:textId="77777777" w:rsidR="00A55A88" w:rsidRDefault="00A55A88" w:rsidP="00A55A88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2F09EF5" w14:textId="033A4402" w:rsidR="00A55A88" w:rsidRDefault="00AE14E6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55A8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55A8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 </w:t>
      </w:r>
      <w:r w:rsidRPr="00AD3D05">
        <w:rPr>
          <w:rFonts w:ascii="Courier New" w:hAnsi="Courier New" w:cs="Courier New"/>
          <w:bCs/>
          <w:sz w:val="28"/>
          <w:szCs w:val="28"/>
          <w:lang w:val="en-US"/>
        </w:rPr>
        <w:t>tag helpers</w:t>
      </w:r>
      <w:r w:rsidR="00E4275B">
        <w:rPr>
          <w:rFonts w:ascii="Courier New" w:hAnsi="Courier New" w:cs="Courier New"/>
          <w:bCs/>
          <w:sz w:val="28"/>
          <w:szCs w:val="28"/>
          <w:lang w:val="en-US"/>
        </w:rPr>
        <w:t>, environment</w:t>
      </w:r>
    </w:p>
    <w:p w14:paraId="4A5CE798" w14:textId="0F21DB15" w:rsidR="00AE14E6" w:rsidRDefault="00AE14E6" w:rsidP="00AE14E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7302E8C" wp14:editId="12044630">
            <wp:extent cx="3419475" cy="590550"/>
            <wp:effectExtent l="19050" t="19050" r="28575" b="19050"/>
            <wp:docPr id="20091665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7E347F" w14:textId="6E0B1CCA" w:rsidR="00AE14E6" w:rsidRDefault="00E4275B" w:rsidP="00AE14E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CDEA49C" wp14:editId="0445F596">
            <wp:extent cx="6610350" cy="1085850"/>
            <wp:effectExtent l="19050" t="19050" r="19050" b="19050"/>
            <wp:docPr id="15817402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3BAEF9" w14:textId="77777777" w:rsidR="00AE14E6" w:rsidRDefault="00AE14E6" w:rsidP="00AE14E6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B99C563" w14:textId="1E9F0D50" w:rsidR="00A55A88" w:rsidRPr="00501A2D" w:rsidRDefault="00501A2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Razor</w:t>
      </w:r>
      <w:r w:rsidRPr="00A55A8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Pr="00F525A4">
        <w:rPr>
          <w:rFonts w:ascii="Courier New" w:hAnsi="Courier New" w:cs="Courier New"/>
          <w:b/>
          <w:bCs/>
          <w:sz w:val="28"/>
          <w:szCs w:val="28"/>
          <w:lang w:val="en-US"/>
        </w:rPr>
        <w:t>Page</w:t>
      </w:r>
      <w:r w:rsidRPr="00A55A88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 </w:t>
      </w:r>
      <w:r w:rsidRPr="00501A2D">
        <w:rPr>
          <w:rFonts w:ascii="Courier New" w:hAnsi="Courier New" w:cs="Courier New"/>
          <w:bCs/>
          <w:sz w:val="28"/>
          <w:szCs w:val="28"/>
          <w:lang w:val="en-US"/>
        </w:rPr>
        <w:t xml:space="preserve">form </w:t>
      </w:r>
      <w:r>
        <w:rPr>
          <w:rFonts w:ascii="Courier New" w:hAnsi="Courier New" w:cs="Courier New"/>
          <w:bCs/>
          <w:sz w:val="28"/>
          <w:szCs w:val="28"/>
          <w:lang w:val="en-US"/>
        </w:rPr>
        <w:t xml:space="preserve">tag helpers, customer </w:t>
      </w:r>
      <w:r>
        <w:rPr>
          <w:rFonts w:ascii="Courier New" w:hAnsi="Courier New" w:cs="Courier New"/>
          <w:bCs/>
          <w:sz w:val="28"/>
          <w:szCs w:val="28"/>
          <w:lang w:val="en-US"/>
        </w:rPr>
        <w:t>tag helpers</w:t>
      </w:r>
      <w:r>
        <w:rPr>
          <w:rFonts w:ascii="Courier New" w:hAnsi="Courier New" w:cs="Courier New"/>
          <w:bCs/>
          <w:sz w:val="28"/>
          <w:szCs w:val="28"/>
          <w:lang w:val="en-US"/>
        </w:rPr>
        <w:t>.</w:t>
      </w:r>
    </w:p>
    <w:p w14:paraId="420A272C" w14:textId="77777777" w:rsidR="00501A2D" w:rsidRPr="00501A2D" w:rsidRDefault="00501A2D" w:rsidP="00501A2D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402EF85" w14:textId="3026919F" w:rsidR="00750423" w:rsidRPr="004A5408" w:rsidRDefault="00501A2D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</w:rPr>
        <w:t>КОНЕЦ</w:t>
      </w:r>
      <w:bookmarkStart w:id="0" w:name="_GoBack"/>
      <w:bookmarkEnd w:id="0"/>
    </w:p>
    <w:sectPr w:rsidR="00750423" w:rsidRPr="004A5408" w:rsidSect="00C55689">
      <w:head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160105" w14:textId="77777777" w:rsidR="00082523" w:rsidRDefault="00082523" w:rsidP="005C2037">
      <w:pPr>
        <w:spacing w:after="0" w:line="240" w:lineRule="auto"/>
      </w:pPr>
      <w:r>
        <w:separator/>
      </w:r>
    </w:p>
  </w:endnote>
  <w:endnote w:type="continuationSeparator" w:id="0">
    <w:p w14:paraId="5471D7FD" w14:textId="77777777" w:rsidR="00082523" w:rsidRDefault="00082523" w:rsidP="005C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67E892" w14:textId="77777777" w:rsidR="00082523" w:rsidRDefault="00082523" w:rsidP="005C2037">
      <w:pPr>
        <w:spacing w:after="0" w:line="240" w:lineRule="auto"/>
      </w:pPr>
      <w:r>
        <w:separator/>
      </w:r>
    </w:p>
  </w:footnote>
  <w:footnote w:type="continuationSeparator" w:id="0">
    <w:p w14:paraId="1CFD0FA0" w14:textId="77777777" w:rsidR="00082523" w:rsidRDefault="00082523" w:rsidP="005C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6055159"/>
      <w:docPartObj>
        <w:docPartGallery w:val="Page Numbers (Margins)"/>
        <w:docPartUnique/>
      </w:docPartObj>
    </w:sdtPr>
    <w:sdtEndPr/>
    <w:sdtContent>
      <w:p w14:paraId="078F2BF5" w14:textId="4C973D63" w:rsidR="005C2037" w:rsidRDefault="005C2037">
        <w:pPr>
          <w:pStyle w:val="ae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0ABC777" wp14:editId="1277C111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9525" r="8255" b="8255"/>
                  <wp:wrapNone/>
                  <wp:docPr id="1561019818" name="Овал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FD2BB" w14:textId="77777777" w:rsidR="005C2037" w:rsidRDefault="005C2037">
                              <w:pPr>
                                <w:jc w:val="right"/>
                                <w:rPr>
                                  <w:rStyle w:val="af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501A2D" w:rsidRPr="00501A2D">
                                <w:rPr>
                                  <w:rStyle w:val="af2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t>4</w:t>
                              </w:r>
                              <w:r>
                                <w:rPr>
                                  <w:rStyle w:val="af2"/>
                                  <w:b/>
                                  <w:bCs/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Овал 25" o:spid="_x0000_s1026" style="position:absolute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lef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" o:allowincell="f" fillcolor="#9dbb61" stroked="f">
                  <v:textbox inset="0,,0">
                    <w:txbxContent>
                      <w:p w14:paraId="590FD2BB" w14:textId="77777777" w:rsidR="005C2037" w:rsidRDefault="005C2037">
                        <w:pPr>
                          <w:jc w:val="right"/>
                          <w:rPr>
                            <w:rStyle w:val="af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501A2D" w:rsidRPr="00501A2D">
                          <w:rPr>
                            <w:rStyle w:val="af2"/>
                            <w:b/>
                            <w:bCs/>
                            <w:noProof/>
                            <w:color w:val="FFFFFF" w:themeColor="background1"/>
                          </w:rPr>
                          <w:t>4</w:t>
                        </w:r>
                        <w:r>
                          <w:rPr>
                            <w:rStyle w:val="af2"/>
                            <w:b/>
                            <w:bCs/>
                            <w:color w:val="FFFFFF" w:themeColor="background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11CB8"/>
    <w:multiLevelType w:val="hybridMultilevel"/>
    <w:tmpl w:val="8AF0A60E"/>
    <w:lvl w:ilvl="0" w:tplc="F25E8C3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594E3B9E"/>
    <w:multiLevelType w:val="hybridMultilevel"/>
    <w:tmpl w:val="64BA91B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0D9"/>
    <w:rsid w:val="000160D9"/>
    <w:rsid w:val="00020DD4"/>
    <w:rsid w:val="0003108F"/>
    <w:rsid w:val="000562B4"/>
    <w:rsid w:val="00060083"/>
    <w:rsid w:val="00064D26"/>
    <w:rsid w:val="00072AA9"/>
    <w:rsid w:val="00082523"/>
    <w:rsid w:val="000B2B22"/>
    <w:rsid w:val="000F620A"/>
    <w:rsid w:val="001125CE"/>
    <w:rsid w:val="0012521B"/>
    <w:rsid w:val="00135014"/>
    <w:rsid w:val="00172A41"/>
    <w:rsid w:val="00180342"/>
    <w:rsid w:val="001E756C"/>
    <w:rsid w:val="001F6859"/>
    <w:rsid w:val="002D31E8"/>
    <w:rsid w:val="00303E52"/>
    <w:rsid w:val="00322807"/>
    <w:rsid w:val="00356B3F"/>
    <w:rsid w:val="00357900"/>
    <w:rsid w:val="003664A6"/>
    <w:rsid w:val="0039398D"/>
    <w:rsid w:val="003C1DAB"/>
    <w:rsid w:val="003F362F"/>
    <w:rsid w:val="004A5408"/>
    <w:rsid w:val="004D15F5"/>
    <w:rsid w:val="00501A2D"/>
    <w:rsid w:val="00502AFC"/>
    <w:rsid w:val="00516220"/>
    <w:rsid w:val="00522ABB"/>
    <w:rsid w:val="005348FE"/>
    <w:rsid w:val="00534F2B"/>
    <w:rsid w:val="00540ACC"/>
    <w:rsid w:val="005421B7"/>
    <w:rsid w:val="00591590"/>
    <w:rsid w:val="005A3A68"/>
    <w:rsid w:val="005B2FA6"/>
    <w:rsid w:val="005C2037"/>
    <w:rsid w:val="005C7AE6"/>
    <w:rsid w:val="00617511"/>
    <w:rsid w:val="00630C03"/>
    <w:rsid w:val="00643DFA"/>
    <w:rsid w:val="00661915"/>
    <w:rsid w:val="00680EE3"/>
    <w:rsid w:val="006B1D7A"/>
    <w:rsid w:val="00725D92"/>
    <w:rsid w:val="00743FFD"/>
    <w:rsid w:val="00747323"/>
    <w:rsid w:val="0074793C"/>
    <w:rsid w:val="00750423"/>
    <w:rsid w:val="00784EC3"/>
    <w:rsid w:val="007B2869"/>
    <w:rsid w:val="007B69AB"/>
    <w:rsid w:val="007D4AFD"/>
    <w:rsid w:val="00813ECA"/>
    <w:rsid w:val="00831248"/>
    <w:rsid w:val="008B0E00"/>
    <w:rsid w:val="008C2682"/>
    <w:rsid w:val="0091617A"/>
    <w:rsid w:val="0093052C"/>
    <w:rsid w:val="0094365D"/>
    <w:rsid w:val="00953F7D"/>
    <w:rsid w:val="0097500E"/>
    <w:rsid w:val="00996610"/>
    <w:rsid w:val="00A24B5F"/>
    <w:rsid w:val="00A27C7B"/>
    <w:rsid w:val="00A47F6E"/>
    <w:rsid w:val="00A55A88"/>
    <w:rsid w:val="00AD3D05"/>
    <w:rsid w:val="00AE14E6"/>
    <w:rsid w:val="00B1265A"/>
    <w:rsid w:val="00B21F26"/>
    <w:rsid w:val="00BC3FFA"/>
    <w:rsid w:val="00BD4246"/>
    <w:rsid w:val="00BD6642"/>
    <w:rsid w:val="00BE64FC"/>
    <w:rsid w:val="00BF0369"/>
    <w:rsid w:val="00C341DC"/>
    <w:rsid w:val="00C37B4C"/>
    <w:rsid w:val="00C55689"/>
    <w:rsid w:val="00C92CC1"/>
    <w:rsid w:val="00CB7017"/>
    <w:rsid w:val="00CB7AB8"/>
    <w:rsid w:val="00CC2D30"/>
    <w:rsid w:val="00CC76E1"/>
    <w:rsid w:val="00CE3043"/>
    <w:rsid w:val="00CF009F"/>
    <w:rsid w:val="00CF2FC3"/>
    <w:rsid w:val="00D62C16"/>
    <w:rsid w:val="00DA0E0F"/>
    <w:rsid w:val="00DB6585"/>
    <w:rsid w:val="00DC7874"/>
    <w:rsid w:val="00DF3F91"/>
    <w:rsid w:val="00E20C51"/>
    <w:rsid w:val="00E4275B"/>
    <w:rsid w:val="00E5628E"/>
    <w:rsid w:val="00EF0ACA"/>
    <w:rsid w:val="00F248D2"/>
    <w:rsid w:val="00F525A4"/>
    <w:rsid w:val="00F96008"/>
    <w:rsid w:val="00FA5EAE"/>
    <w:rsid w:val="00FB3483"/>
    <w:rsid w:val="00FE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5E2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smw60</cp:lastModifiedBy>
  <cp:revision>3</cp:revision>
  <dcterms:created xsi:type="dcterms:W3CDTF">2025-04-16T17:38:00Z</dcterms:created>
  <dcterms:modified xsi:type="dcterms:W3CDTF">2025-04-16T22:32:00Z</dcterms:modified>
</cp:coreProperties>
</file>