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F51C413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1D0EE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2470672E" w14:textId="1E19CD91" w:rsidR="0003572A" w:rsidRPr="00C6333E" w:rsidRDefault="00716549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памятью</w:t>
      </w:r>
    </w:p>
    <w:p w14:paraId="7A82E879" w14:textId="607F0387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16549">
        <w:rPr>
          <w:rFonts w:ascii="Times New Roman" w:hAnsi="Times New Roman" w:cs="Times New Roman"/>
          <w:sz w:val="28"/>
          <w:szCs w:val="28"/>
          <w:lang w:val="ru-RU"/>
        </w:rPr>
        <w:t xml:space="preserve"> виртуальным адресным пространством</w:t>
      </w:r>
      <w:r w:rsidR="00813C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123F8D95" w:rsidR="00655147" w:rsidRDefault="00AB57FD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 xml:space="preserve">абота с 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 xml:space="preserve"> памятью 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="00DC20F6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</w:t>
        </w:r>
        <w:r w:rsidR="002F7A30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x</w:t>
        </w:r>
      </w:hyperlink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8" w:history="1">
        <w:r w:rsidR="00DC20F6"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AFD583" w14:textId="4076A37C" w:rsidR="0098383B" w:rsidRPr="00121E13" w:rsidRDefault="0098383B" w:rsidP="009838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9" w:history="1">
        <w:r w:rsidRPr="0006311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9F051D" w14:textId="159495C3" w:rsidR="0098383B" w:rsidRPr="00121E13" w:rsidRDefault="0098383B" w:rsidP="009838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10" w:history="1">
        <w:r w:rsidRPr="0006311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94138F" w14:textId="027B5D4A" w:rsidR="0098383B" w:rsidRPr="003860E0" w:rsidRDefault="0098383B" w:rsidP="009838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Секции памяти образа </w:t>
      </w:r>
      <w:r>
        <w:rPr>
          <w:rFonts w:ascii="Times New Roman" w:hAnsi="Times New Roman" w:cs="Times New Roman"/>
          <w:sz w:val="28"/>
          <w:szCs w:val="28"/>
        </w:rPr>
        <w:t>PE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файла (</w:t>
      </w:r>
      <w:hyperlink r:id="rId11" w:anchor="special-sections" w:history="1">
        <w:r w:rsidRPr="00BB2BFC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9E23828" w14:textId="318A3542" w:rsidR="00AB57FD" w:rsidRPr="008F1718" w:rsidRDefault="00E942A6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1096EE" w14:textId="175DBC3D" w:rsidR="00C945EC" w:rsidRPr="00E141EA" w:rsidRDefault="00C945EC" w:rsidP="00C945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7B0A19" w14:textId="14332C50" w:rsidR="00C945EC" w:rsidRDefault="00C945EC" w:rsidP="00C945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следующее:</w:t>
      </w:r>
    </w:p>
    <w:p w14:paraId="393F0832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Любую функцию;</w:t>
      </w:r>
    </w:p>
    <w:p w14:paraId="422A38F6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инициализированную и неинициализированную переменные;</w:t>
      </w:r>
    </w:p>
    <w:p w14:paraId="68D80431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статические инициализированную и неинициализированную переменные;</w:t>
      </w:r>
    </w:p>
    <w:p w14:paraId="4225A8F0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инициализированную и неинициализированную переменные;</w:t>
      </w:r>
    </w:p>
    <w:p w14:paraId="39CED08F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статические инициализированную и неинициализированную переменные;</w:t>
      </w:r>
    </w:p>
    <w:p w14:paraId="4E23E1D4" w14:textId="77777777" w:rsidR="00C945EC" w:rsidRPr="000C1FF9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Объявите функцию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стандартными аргументами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B60B9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должно выводить на консоль адреса всех объявленных переменных и функций, а также адреса переменных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перейти в режим ожидания ввода символа на консоль</w:t>
      </w:r>
      <w:r w:rsidRPr="00CC72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89D3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найти секции памяти, в которых расположены все эти переменны и функции и заполнить таблицу следующего вида:</w:t>
      </w:r>
    </w:p>
    <w:p w14:paraId="6AE63DB7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C945EC" w14:paraId="49F32490" w14:textId="77777777" w:rsidTr="00C945EC">
        <w:tc>
          <w:tcPr>
            <w:tcW w:w="1667" w:type="pct"/>
            <w:vAlign w:val="center"/>
          </w:tcPr>
          <w:p w14:paraId="1DDA7C0F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61D6188C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6" w:type="pct"/>
            <w:vAlign w:val="center"/>
          </w:tcPr>
          <w:p w14:paraId="6D78AF8A" w14:textId="77777777" w:rsidR="00C945EC" w:rsidRPr="00F7748E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</w:tr>
      <w:tr w:rsidR="00C945EC" w14:paraId="56FF826B" w14:textId="77777777" w:rsidTr="00C945EC">
        <w:tc>
          <w:tcPr>
            <w:tcW w:w="1667" w:type="pct"/>
            <w:vAlign w:val="center"/>
          </w:tcPr>
          <w:p w14:paraId="0FCE83A7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009D6142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6" w:type="pct"/>
            <w:vAlign w:val="center"/>
          </w:tcPr>
          <w:p w14:paraId="30A8CE4F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C945EC" w14:paraId="0129B224" w14:textId="77777777" w:rsidTr="00C945EC">
        <w:tc>
          <w:tcPr>
            <w:tcW w:w="1667" w:type="pct"/>
            <w:vAlign w:val="center"/>
          </w:tcPr>
          <w:p w14:paraId="233B206C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2E578D6D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6" w:type="pct"/>
            <w:vAlign w:val="center"/>
          </w:tcPr>
          <w:p w14:paraId="6FD95F4B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60E9E86F" w14:textId="77777777" w:rsidR="00C945EC" w:rsidRP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945EC">
        <w:rPr>
          <w:rFonts w:ascii="Times New Roman" w:hAnsi="Times New Roman" w:cs="Times New Roman"/>
          <w:sz w:val="24"/>
          <w:szCs w:val="24"/>
          <w:lang w:val="ru-RU"/>
        </w:rPr>
        <w:t xml:space="preserve">*Колонка </w:t>
      </w:r>
      <w:r w:rsidRPr="00C945EC">
        <w:rPr>
          <w:rFonts w:ascii="Times New Roman" w:hAnsi="Times New Roman" w:cs="Times New Roman"/>
          <w:sz w:val="24"/>
          <w:szCs w:val="24"/>
        </w:rPr>
        <w:t>Details</w:t>
      </w:r>
      <w:r w:rsidRPr="00C945EC">
        <w:rPr>
          <w:rFonts w:ascii="Times New Roman" w:hAnsi="Times New Roman" w:cs="Times New Roman"/>
          <w:sz w:val="24"/>
          <w:szCs w:val="24"/>
          <w:lang w:val="ru-RU"/>
        </w:rPr>
        <w:t xml:space="preserve"> в программе</w:t>
      </w:r>
    </w:p>
    <w:p w14:paraId="20F58D0E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4FD">
        <w:rPr>
          <w:rFonts w:ascii="Times New Roman" w:hAnsi="Times New Roman" w:cs="Times New Roman"/>
          <w:sz w:val="28"/>
          <w:szCs w:val="28"/>
          <w:lang w:val="ru-RU"/>
        </w:rPr>
        <w:t>Примечание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! Утилита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поддерживает работу через консоль с выводом структуры памяти процесса в файл. Структура вызова для этого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параметр -64 только в случае, если у вас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64 приложение):</w:t>
      </w:r>
    </w:p>
    <w:p w14:paraId="07310A96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 w:rsidRPr="003860E0">
        <w:rPr>
          <w:rFonts w:ascii="Times New Roman" w:hAnsi="Times New Roman" w:cs="Times New Roman"/>
          <w:sz w:val="28"/>
          <w:szCs w:val="28"/>
        </w:rPr>
        <w:t>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[-64]</w:t>
      </w:r>
      <w:r w:rsidRPr="003860E0">
        <w:rPr>
          <w:rFonts w:ascii="Times New Roman" w:hAnsi="Times New Roman" w:cs="Times New Roman"/>
          <w:sz w:val="28"/>
          <w:szCs w:val="28"/>
        </w:rPr>
        <w:t xml:space="preserve"> -p </w:t>
      </w:r>
      <w:r>
        <w:rPr>
          <w:rFonts w:ascii="Times New Roman" w:hAnsi="Times New Roman" w:cs="Times New Roman"/>
          <w:sz w:val="28"/>
          <w:szCs w:val="28"/>
        </w:rPr>
        <w:t>&lt;PID&gt;</w:t>
      </w:r>
      <w:r w:rsidRPr="00386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&lt;output file&gt;</w:t>
      </w:r>
    </w:p>
    <w:p w14:paraId="32695471" w14:textId="57F866FD" w:rsidR="00B428B5" w:rsidRPr="003F0D2F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="00C945EC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7411DF" w14:textId="02EAB194" w:rsidR="00082B56" w:rsidRDefault="00082B56" w:rsidP="00082B5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69DE967D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1B402AA1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память;</w:t>
      </w:r>
    </w:p>
    <w:p w14:paraId="07B02793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0BEAF804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50395B1D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выделенную физическую память для 128 виртуальных страниц;</w:t>
      </w:r>
    </w:p>
    <w:p w14:paraId="43694113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256 страниц виртуальной памяти.</w:t>
      </w:r>
    </w:p>
    <w:p w14:paraId="37F25211" w14:textId="77777777" w:rsidR="00082B56" w:rsidRDefault="00082B56" w:rsidP="00082B5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выделенную область виртуальной памяти и изучить её характеристики. Также на этапах 1, 2, 3 и 5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проверить выделены ли физические страницы памяти.</w:t>
      </w:r>
    </w:p>
    <w:p w14:paraId="664319AF" w14:textId="77777777" w:rsidR="00082B56" w:rsidRPr="00082B56" w:rsidRDefault="00082B56" w:rsidP="00082B5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выполняется это на вкладке «</w:t>
      </w:r>
      <w:r>
        <w:rPr>
          <w:rFonts w:ascii="Times New Roman" w:hAnsi="Times New Roman" w:cs="Times New Roman"/>
          <w:bCs/>
          <w:iCs/>
          <w:sz w:val="28"/>
          <w:szCs w:val="28"/>
        </w:rPr>
        <w:t>Physical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Pages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», а также используя фильтр внизу окна по значению «</w:t>
      </w:r>
      <w:r>
        <w:rPr>
          <w:rFonts w:ascii="Times New Roman" w:hAnsi="Times New Roman" w:cs="Times New Roman"/>
          <w:bCs/>
          <w:iCs/>
          <w:sz w:val="28"/>
          <w:szCs w:val="28"/>
        </w:rPr>
        <w:t>Process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»</w:t>
      </w:r>
      <w:r w:rsidRPr="00082B56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C498496" w14:textId="373D41AA" w:rsidR="00B428B5" w:rsidRPr="0087166F" w:rsidRDefault="00082B56" w:rsidP="00082B5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На</w:t>
      </w:r>
      <w:proofErr w:type="gram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каком этапе фактически были выделены физические блоки памяти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</w:p>
    <w:p w14:paraId="3D108E17" w14:textId="77777777" w:rsidR="00C81CCC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0AC70" w14:textId="21476332" w:rsidR="00C81CCC" w:rsidRPr="003F0D2F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B67C67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A9A8ED2" w14:textId="07520FF0" w:rsidR="00017F6A" w:rsidRDefault="00017F6A" w:rsidP="00017F6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466608CC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Создание пользовательской кучи со стартовым размером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и максимальным 8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536C5346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7DC3841C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50B024A6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107AE586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55C40AC3" w14:textId="77777777" w:rsidR="00017F6A" w:rsidRDefault="00017F6A" w:rsidP="00017F6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Написать функцию </w:t>
      </w:r>
      <w:proofErr w:type="spellStart"/>
      <w:r w:rsidRPr="00340580">
        <w:rPr>
          <w:rFonts w:ascii="Times New Roman" w:hAnsi="Times New Roman" w:cs="Times New Roman"/>
          <w:b/>
          <w:iCs/>
          <w:sz w:val="28"/>
          <w:szCs w:val="28"/>
        </w:rPr>
        <w:t>HeapInfo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итерации).</w:t>
      </w:r>
    </w:p>
    <w:p w14:paraId="5CDDC6CF" w14:textId="77777777" w:rsidR="00017F6A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красоты вывода на консоль можно вызывать функцию в связке с паузой следующим образом:</w:t>
      </w:r>
    </w:p>
    <w:p w14:paraId="4320E996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lastRenderedPageBreak/>
        <w:t>HeapInfo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(heap);</w:t>
      </w:r>
      <w:r w:rsidRPr="003860E0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D5F02">
        <w:rPr>
          <w:rFonts w:ascii="Times New Roman" w:hAnsi="Times New Roman" w:cs="Times New Roman"/>
          <w:bCs/>
          <w:iCs/>
          <w:sz w:val="28"/>
          <w:szCs w:val="28"/>
        </w:rPr>
        <w:t xml:space="preserve">system("pause &amp; </w:t>
      </w: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t>cls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");</w:t>
      </w:r>
    </w:p>
    <w:p w14:paraId="60ADF908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Попытаться изменить количество выделяемых блоков с 10 до 5 и изменить размер с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до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5C89ED81" w14:textId="0D378412" w:rsidR="00B428B5" w:rsidRDefault="00017F6A" w:rsidP="00017F6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Объясните</w:t>
      </w:r>
      <w:proofErr w:type="gram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результат после попытки изменения количества блоков и их размера. (Задание со звёздочкой)</w:t>
      </w:r>
    </w:p>
    <w:p w14:paraId="69AEF69C" w14:textId="1DC850F6" w:rsidR="00AA68F6" w:rsidRPr="002E4902" w:rsidRDefault="00AA68F6" w:rsidP="00017F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5E344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49B1D453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017F6A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EE31FA1" w14:textId="046DA3C1" w:rsidR="00017F6A" w:rsidRDefault="00017F6A" w:rsidP="00017F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Разработайте консольное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08а 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1270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заполнения таблицы требуется сделать следующее:</w:t>
      </w:r>
    </w:p>
    <w:p w14:paraId="0081F7BB" w14:textId="77777777" w:rsidR="00017F6A" w:rsidRDefault="00017F6A" w:rsidP="00017F6A">
      <w:pPr>
        <w:pStyle w:val="ListParagraph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 процесс;</w:t>
      </w:r>
    </w:p>
    <w:p w14:paraId="1509746A" w14:textId="77777777" w:rsidR="00017F6A" w:rsidRDefault="00017F6A" w:rsidP="00017F6A">
      <w:pPr>
        <w:pStyle w:val="ListParagraph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|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awk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'{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gram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$1, $2, $6, $20 }'</w:t>
      </w:r>
      <w:r>
        <w:rPr>
          <w:rFonts w:ascii="Times New Roman" w:hAnsi="Times New Roman" w:cs="Times New Roman"/>
          <w:sz w:val="28"/>
          <w:szCs w:val="28"/>
          <w:lang w:val="ru-RU"/>
        </w:rPr>
        <w:t>» и выписать стартовый адрес вашего образа исполняемого файла (обычно это самая первая строка в таблице)</w:t>
      </w:r>
    </w:p>
    <w:p w14:paraId="26C3B1D2" w14:textId="77777777" w:rsidR="00017F6A" w:rsidRPr="000E1D54" w:rsidRDefault="00017F6A" w:rsidP="00017F6A">
      <w:pPr>
        <w:pStyle w:val="ListParagraph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objdump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--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adjust-vma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адрес с прошлого шага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gram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x .</w:t>
      </w:r>
      <w:proofErr w:type="gram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image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(здесь вас интересует раздел </w:t>
      </w:r>
      <w:r>
        <w:rPr>
          <w:rFonts w:ascii="Times New Roman" w:hAnsi="Times New Roman" w:cs="Times New Roman"/>
          <w:sz w:val="28"/>
          <w:szCs w:val="28"/>
        </w:rPr>
        <w:t>Sections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C8983D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p w14:paraId="0292C5CE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017F6A" w14:paraId="2F408F5B" w14:textId="77777777" w:rsidTr="007F0F85">
        <w:tc>
          <w:tcPr>
            <w:tcW w:w="1667" w:type="pct"/>
            <w:vAlign w:val="center"/>
          </w:tcPr>
          <w:p w14:paraId="53BB1599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4B387D67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7" w:type="pct"/>
            <w:vAlign w:val="center"/>
          </w:tcPr>
          <w:p w14:paraId="512FBBB2" w14:textId="77777777" w:rsidR="00017F6A" w:rsidRPr="00DD7590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</w:p>
        </w:tc>
      </w:tr>
      <w:tr w:rsidR="00017F6A" w14:paraId="1A9D6252" w14:textId="77777777" w:rsidTr="007F0F85">
        <w:tc>
          <w:tcPr>
            <w:tcW w:w="1667" w:type="pct"/>
            <w:vAlign w:val="center"/>
          </w:tcPr>
          <w:p w14:paraId="5AC85AEB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5354C070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75676512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017F6A" w14:paraId="56C432CE" w14:textId="77777777" w:rsidTr="007F0F85">
        <w:tc>
          <w:tcPr>
            <w:tcW w:w="1667" w:type="pct"/>
            <w:vAlign w:val="center"/>
          </w:tcPr>
          <w:p w14:paraId="22D1A428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5F934721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301CAA76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6B82843C" w14:textId="462B442D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75CC2B" w14:textId="665F1240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8100BB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69D32FE" w14:textId="59935DC1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17BA1145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5835331F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сменить с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NONE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READ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WRITE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0BF708CD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1F196077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2B966D5A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128 виртуальных страниц в которые записан массив;</w:t>
      </w:r>
    </w:p>
    <w:p w14:paraId="44EDF168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оставшиеся страницы виртуальной памяти.</w:t>
      </w:r>
    </w:p>
    <w:p w14:paraId="77530935" w14:textId="77777777" w:rsidR="00226BDA" w:rsidRPr="003860E0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7951BB5" w14:textId="77777777" w:rsidR="00226BDA" w:rsidRPr="00AE5E8C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AE5E8C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казать и пояснить состояние областей памяти на каждом этапе.</w:t>
      </w:r>
    </w:p>
    <w:p w14:paraId="798A8CC9" w14:textId="016DE2DA" w:rsidR="00226BDA" w:rsidRPr="003860E0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347F66D" w14:textId="4E58E005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0AC593BC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58C1487F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0A0708A1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4AE2CFD2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7A4B8221" w14:textId="77777777" w:rsidR="00226BDA" w:rsidRPr="00AE5E8C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B36CA" w14:textId="7C25BB0A" w:rsidR="003846D6" w:rsidRPr="00AE600C" w:rsidRDefault="003846D6" w:rsidP="00384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3C47680" w14:textId="77777777" w:rsidR="00E15031" w:rsidRDefault="00E15031" w:rsidP="00E15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7503A4" w14:textId="77777777" w:rsidR="009034D7" w:rsidRDefault="009034D7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1CCDBD" w14:textId="7117E3A4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Ответьте на вопрос, соответствующий вашему варианту (перв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 xml:space="preserve">ый символ вашего пользователя (не считая приставки </w:t>
      </w:r>
      <w:r w:rsidR="006D00FF">
        <w:rPr>
          <w:rFonts w:ascii="Times New Roman" w:hAnsi="Times New Roman" w:cs="Times New Roman"/>
          <w:sz w:val="28"/>
          <w:szCs w:val="28"/>
        </w:rPr>
        <w:t>User</w:t>
      </w:r>
      <w:r w:rsidR="006D00FF" w:rsidRPr="006D00F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 xml:space="preserve">) 0-5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вариант 1, 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>6-</w:t>
      </w:r>
      <w:r w:rsidR="006D00FF">
        <w:rPr>
          <w:rFonts w:ascii="Times New Roman" w:hAnsi="Times New Roman" w:cs="Times New Roman"/>
          <w:sz w:val="28"/>
          <w:szCs w:val="28"/>
        </w:rPr>
        <w:t>A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вариант 2, </w:t>
      </w:r>
      <w:r w:rsidR="006D00FF">
        <w:rPr>
          <w:rFonts w:ascii="Times New Roman" w:hAnsi="Times New Roman" w:cs="Times New Roman"/>
          <w:sz w:val="28"/>
          <w:szCs w:val="28"/>
        </w:rPr>
        <w:t>B</w:t>
      </w:r>
      <w:r w:rsidR="006D00FF" w:rsidRPr="006D00F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D00FF">
        <w:rPr>
          <w:rFonts w:ascii="Times New Roman" w:hAnsi="Times New Roman" w:cs="Times New Roman"/>
          <w:sz w:val="28"/>
          <w:szCs w:val="28"/>
        </w:rPr>
        <w:t>F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– вариант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3)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21815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63D5AA" w14:textId="363395CF" w:rsidR="00E15031" w:rsidRP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Укажите содержимое байта по виртуальному адресу 0x01579333,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08A8A504" w14:textId="0A6F7233" w:rsidR="00E15031" w:rsidRP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2. Укажите содержимое байта по виртуальному адресу 0x0167015F,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70699732" w14:textId="160AAFFC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Укажите содержимое байта по виртуальному адресу 0x001700A5,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681D90EB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8818E6" w14:textId="1B8EA186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 и промежуточные расчёты требуется предоставить на бумаге при защите лабораторной работы (все электронные варианты будут проигнорированы, а задание не принято).</w:t>
      </w:r>
    </w:p>
    <w:p w14:paraId="626542A0" w14:textId="1754FC3E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 кроме описания шагов получения ответа должен содержать следующую информацию:</w:t>
      </w:r>
    </w:p>
    <w:p w14:paraId="4D3EAE01" w14:textId="6B3678DB" w:rsidR="00E15031" w:rsidRDefault="00B403C2" w:rsidP="00B403C2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3C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403C2">
        <w:rPr>
          <w:rFonts w:ascii="Times New Roman" w:hAnsi="Times New Roman" w:cs="Times New Roman"/>
          <w:sz w:val="28"/>
          <w:szCs w:val="28"/>
          <w:lang w:val="ru-RU"/>
        </w:rPr>
        <w:t>иртуальный адрес в двоичном виде</w:t>
      </w:r>
      <w:r w:rsidRPr="00B403C2">
        <w:rPr>
          <w:rFonts w:ascii="Times New Roman" w:hAnsi="Times New Roman" w:cs="Times New Roman"/>
          <w:sz w:val="28"/>
          <w:szCs w:val="28"/>
          <w:lang w:val="ru-RU"/>
        </w:rPr>
        <w:t xml:space="preserve"> (32 бита);</w:t>
      </w:r>
    </w:p>
    <w:p w14:paraId="21CCB388" w14:textId="1C3E8204" w:rsidR="00B403C2" w:rsidRPr="00B403C2" w:rsidRDefault="00B403C2" w:rsidP="00B403C2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 каталога страниц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FEABBE" w14:textId="35245D2B" w:rsidR="00B403C2" w:rsidRDefault="00B403C2" w:rsidP="00B403C2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 таблицы страниц;</w:t>
      </w:r>
    </w:p>
    <w:p w14:paraId="1F912179" w14:textId="6C0F90C8" w:rsidR="00B403C2" w:rsidRDefault="00B403C2" w:rsidP="00D50284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3C2">
        <w:rPr>
          <w:rFonts w:ascii="Times New Roman" w:hAnsi="Times New Roman" w:cs="Times New Roman"/>
          <w:sz w:val="28"/>
          <w:szCs w:val="28"/>
          <w:lang w:val="ru-RU"/>
        </w:rPr>
        <w:t xml:space="preserve">Базовый адрес физической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 памяти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4 байта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E48C7D" w14:textId="46BD77C2" w:rsidR="00B403C2" w:rsidRDefault="00B403C2" w:rsidP="00D50284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Искомый физический адрес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4 байта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7CDFE2" w14:textId="208A718C" w:rsidR="00B403C2" w:rsidRPr="00B403C2" w:rsidRDefault="00B403C2" w:rsidP="00D50284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Требуемые данные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1 байт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E60809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E59050" w14:textId="0D37517C" w:rsidR="0028246C" w:rsidRPr="0028246C" w:rsidRDefault="0028246C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Дамп памяти для задания находится в приложении к лабораторной работе.</w:t>
      </w:r>
    </w:p>
    <w:p w14:paraId="4DDD22B1" w14:textId="77777777" w:rsidR="0028246C" w:rsidRDefault="0028246C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1E4814" w14:textId="4C9DD805" w:rsidR="001F0234" w:rsidRPr="00F418A1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F60507" w14:textId="6C9EC076" w:rsidR="00C90AEF" w:rsidRDefault="002964FB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F0B51CD" w14:textId="77777777" w:rsidR="00F53B9B" w:rsidRPr="00F53B9B" w:rsidRDefault="00F53B9B" w:rsidP="00F53B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>Разработать приложение, имитирующее механизмы виртуальной памяти, где:</w:t>
      </w:r>
    </w:p>
    <w:p w14:paraId="004DF68D" w14:textId="506CB133" w:rsidR="00F53B9B" w:rsidRPr="00F53B9B" w:rsidRDefault="00F53B9B" w:rsidP="00F53B9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>Потоки приложения выступают в роли процессов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F820DD" w14:textId="37A4A192" w:rsidR="00F53B9B" w:rsidRPr="00F53B9B" w:rsidRDefault="00F53B9B" w:rsidP="005A67B9">
      <w:pPr>
        <w:pStyle w:val="ListParagraph"/>
        <w:numPr>
          <w:ilvl w:val="0"/>
          <w:numId w:val="4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Массив фиксированного размера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 имитация оперативной памяти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(1024 элемента).</w:t>
      </w:r>
    </w:p>
    <w:p w14:paraId="4F11AD7B" w14:textId="27B0E5D3" w:rsidR="00F53B9B" w:rsidRDefault="00F53B9B" w:rsidP="005A67B9">
      <w:pPr>
        <w:pStyle w:val="ListParagraph"/>
        <w:numPr>
          <w:ilvl w:val="0"/>
          <w:numId w:val="4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Дополнительный массив большего размера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 имитация файла подкачки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(2048 элем</w:t>
      </w:r>
      <w:r w:rsidR="003605FF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нтов).</w:t>
      </w:r>
    </w:p>
    <w:p w14:paraId="6899182B" w14:textId="1604679A" w:rsidR="00B70AFA" w:rsidRDefault="00B70AFA" w:rsidP="00B70AF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приложения должен быть реализован следующий функционал:</w:t>
      </w:r>
    </w:p>
    <w:p w14:paraId="298C3651" w14:textId="2084477D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Распределение памяти между потоками, причём каждый поток обладает своим адресным пространством на </w:t>
      </w:r>
      <w:r w:rsidRPr="00B70AFA">
        <w:rPr>
          <w:rFonts w:ascii="Times New Roman" w:hAnsi="Times New Roman" w:cs="Times New Roman"/>
          <w:sz w:val="28"/>
          <w:szCs w:val="28"/>
          <w:lang w:val="ru-RU"/>
        </w:rPr>
        <w:t xml:space="preserve">1024 </w:t>
      </w:r>
      <w:r>
        <w:rPr>
          <w:rFonts w:ascii="Times New Roman" w:hAnsi="Times New Roman" w:cs="Times New Roman"/>
          <w:sz w:val="28"/>
          <w:szCs w:val="28"/>
          <w:lang w:val="ru-RU"/>
        </w:rPr>
        <w:t>элемента.</w:t>
      </w:r>
    </w:p>
    <w:p w14:paraId="415F8959" w14:textId="0024F8F1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преобразования адресов из «виртуальных» в «физические».</w:t>
      </w:r>
    </w:p>
    <w:p w14:paraId="2C2AB4FE" w14:textId="1E4434B2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Механизм подкачки между массивом памяти и массивом подкачки</w:t>
      </w:r>
      <w:r w:rsidR="00CD1661">
        <w:rPr>
          <w:rFonts w:ascii="Times New Roman" w:hAnsi="Times New Roman" w:cs="Times New Roman"/>
          <w:sz w:val="28"/>
          <w:szCs w:val="28"/>
          <w:lang w:val="ru-RU"/>
        </w:rPr>
        <w:t xml:space="preserve"> (каждое обращение к данному механизму происходит с некоторой задержкой для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имитации</w:t>
      </w:r>
      <w:r w:rsidR="00CD1661">
        <w:rPr>
          <w:rFonts w:ascii="Times New Roman" w:hAnsi="Times New Roman" w:cs="Times New Roman"/>
          <w:sz w:val="28"/>
          <w:szCs w:val="28"/>
          <w:lang w:val="ru-RU"/>
        </w:rPr>
        <w:t xml:space="preserve"> работы с внешней памятью)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1A32A5" w14:textId="17922F68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Таблицы страниц для каждого из потоков (в рамках упрощения, можете хранить их отдельно, однако лучшим случаем является их хранение в массиве памяти).</w:t>
      </w:r>
    </w:p>
    <w:p w14:paraId="27343B92" w14:textId="27954001" w:rsidR="00B70AFA" w:rsidRDefault="00B70AFA" w:rsidP="00B70AFA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Работоспособность демонстрируется на примере создания 10 потоков с выделением для их работы различных объёмов памяти</w:t>
      </w:r>
      <w:r w:rsidR="00B262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Активным потоком может считаться только один из них, следующий для выполнения выбирается случайным образом.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 В своей работе поток может случайным образом либо попросить выделение новой памяти</w:t>
      </w:r>
      <w:r w:rsidR="002E42DE">
        <w:rPr>
          <w:rFonts w:ascii="Times New Roman" w:hAnsi="Times New Roman" w:cs="Times New Roman"/>
          <w:sz w:val="28"/>
          <w:szCs w:val="28"/>
          <w:lang w:val="ru-RU"/>
        </w:rPr>
        <w:t xml:space="preserve"> (64-128 </w:t>
      </w:r>
      <w:r w:rsidR="00856EAD">
        <w:rPr>
          <w:rFonts w:ascii="Times New Roman" w:hAnsi="Times New Roman" w:cs="Times New Roman"/>
          <w:sz w:val="28"/>
          <w:szCs w:val="28"/>
          <w:lang w:val="ru-RU"/>
        </w:rPr>
        <w:t>элементов</w:t>
      </w:r>
      <w:r w:rsidR="002E42D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, либо освобождения уже имеющейся</w:t>
      </w:r>
      <w:r w:rsidR="00695C3D">
        <w:rPr>
          <w:rFonts w:ascii="Times New Roman" w:hAnsi="Times New Roman" w:cs="Times New Roman"/>
          <w:sz w:val="28"/>
          <w:szCs w:val="28"/>
          <w:lang w:val="ru-RU"/>
        </w:rPr>
        <w:t xml:space="preserve"> (32-64 элемента)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, либо завершить свою работу</w:t>
      </w:r>
      <w:r w:rsidR="001B0AFA">
        <w:rPr>
          <w:rFonts w:ascii="Times New Roman" w:hAnsi="Times New Roman" w:cs="Times New Roman"/>
          <w:sz w:val="28"/>
          <w:szCs w:val="28"/>
          <w:lang w:val="ru-RU"/>
        </w:rPr>
        <w:t>. Н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апример, </w:t>
      </w:r>
      <w:r w:rsidR="001B0AFA">
        <w:rPr>
          <w:rFonts w:ascii="Times New Roman" w:hAnsi="Times New Roman" w:cs="Times New Roman"/>
          <w:sz w:val="28"/>
          <w:szCs w:val="28"/>
          <w:lang w:val="ru-RU"/>
        </w:rPr>
        <w:t xml:space="preserve">это всё может происходить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с вероятностями 40/40/20.</w:t>
      </w:r>
    </w:p>
    <w:p w14:paraId="727488E7" w14:textId="08E8299D" w:rsidR="00E918E4" w:rsidRDefault="00E918E4" w:rsidP="00B70AFA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Одним циклом работы любого потока является промежуток в 1000 мс, обращение к памяти выполняется за случайное </w:t>
      </w:r>
      <w:r w:rsidR="00524943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30-40 мс, а обращение к массиву подкачки 300-400 мс.</w:t>
      </w:r>
      <w:r w:rsidR="003C7D00">
        <w:rPr>
          <w:rFonts w:ascii="Times New Roman" w:hAnsi="Times New Roman" w:cs="Times New Roman"/>
          <w:sz w:val="28"/>
          <w:szCs w:val="28"/>
          <w:lang w:val="ru-RU"/>
        </w:rPr>
        <w:t xml:space="preserve"> Время обращения входит в положенные ему 1000мс, если таковые обращения происходят.</w:t>
      </w:r>
      <w:r w:rsidR="002126D9">
        <w:rPr>
          <w:rFonts w:ascii="Times New Roman" w:hAnsi="Times New Roman" w:cs="Times New Roman"/>
          <w:sz w:val="28"/>
          <w:szCs w:val="28"/>
          <w:lang w:val="ru-RU"/>
        </w:rPr>
        <w:t xml:space="preserve"> Всё оставшееся время поток просто спит (имитация занятости).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BC72DA4" w14:textId="6E260235" w:rsidR="00B70AFA" w:rsidRPr="00F53B9B" w:rsidRDefault="00B70AFA" w:rsidP="00B70AFA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Каждые 10 секунд работы приложения</w:t>
      </w:r>
      <w:r w:rsidR="00CC0F13">
        <w:rPr>
          <w:rFonts w:ascii="Times New Roman" w:hAnsi="Times New Roman" w:cs="Times New Roman"/>
          <w:sz w:val="28"/>
          <w:szCs w:val="28"/>
          <w:lang w:val="ru-RU"/>
        </w:rPr>
        <w:t xml:space="preserve">, а также по завершению его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выводится статистика о количестве занимаемой памяти в обоих массивах, количество промахов по памяти (т.е. сколько раз было обращение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к элементу,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находился в момент обращения в массиве подкачки)</w:t>
      </w:r>
      <w:r w:rsidR="00D9747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 общее время работы, общее время, потраченное на обмен элементами между двумя массивами.</w:t>
      </w:r>
      <w:r w:rsidR="00E918E4">
        <w:rPr>
          <w:rFonts w:ascii="Times New Roman" w:hAnsi="Times New Roman" w:cs="Times New Roman"/>
          <w:sz w:val="28"/>
          <w:szCs w:val="28"/>
          <w:lang w:val="ru-RU"/>
        </w:rPr>
        <w:t xml:space="preserve"> Вся перечисленная информация выводиться по каждому потоку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в виде сводной таблицы.</w:t>
      </w:r>
    </w:p>
    <w:p w14:paraId="0A8A0E2F" w14:textId="7C25A46A" w:rsidR="00A138F1" w:rsidRDefault="00D6122E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Завершением работы приложения является момент завершения последнего из потоков.</w:t>
      </w:r>
    </w:p>
    <w:p w14:paraId="381492E1" w14:textId="77777777" w:rsidR="00A138F1" w:rsidRDefault="00A138F1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52CE3E6D" w14:textId="3A730EA4" w:rsidR="005B7A9C" w:rsidRPr="005B7A9C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физическая память?</w:t>
      </w:r>
    </w:p>
    <w:p w14:paraId="0AA3609E" w14:textId="60E6823A" w:rsidR="005B7A9C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виртуальное адресное пространство?</w:t>
      </w:r>
      <w:r w:rsidR="00850128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r w:rsidR="00281356">
        <w:rPr>
          <w:rFonts w:ascii="Times New Roman" w:hAnsi="Times New Roman" w:cs="Times New Roman"/>
          <w:sz w:val="28"/>
          <w:szCs w:val="28"/>
          <w:lang w:val="ru-RU"/>
        </w:rPr>
        <w:t>значит,</w:t>
      </w:r>
      <w:r w:rsidR="00850128">
        <w:rPr>
          <w:rFonts w:ascii="Times New Roman" w:hAnsi="Times New Roman" w:cs="Times New Roman"/>
          <w:sz w:val="28"/>
          <w:szCs w:val="28"/>
          <w:lang w:val="ru-RU"/>
        </w:rPr>
        <w:t xml:space="preserve"> что оно изолированное?</w:t>
      </w:r>
    </w:p>
    <w:p w14:paraId="4C3D490F" w14:textId="1D3E95F7" w:rsidR="00E55DDD" w:rsidRPr="00E32075" w:rsidRDefault="00E55DDD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адреса?</w:t>
      </w:r>
    </w:p>
    <w:p w14:paraId="7D9CAAB4" w14:textId="3B2DEC83" w:rsidR="00E32075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свопинг?</w:t>
      </w:r>
    </w:p>
    <w:p w14:paraId="3959B570" w14:textId="2B22B0F2" w:rsidR="005B7A9C" w:rsidRPr="00E32075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виртуальная память?</w:t>
      </w:r>
    </w:p>
    <w:p w14:paraId="07B8013F" w14:textId="62F03FD8" w:rsidR="00E32075" w:rsidRPr="00E32075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 xml:space="preserve">есть виды </w:t>
      </w:r>
      <w:r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распределения памяти?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 xml:space="preserve"> Какие алгоритмы из каждой группы вы знаете?</w:t>
      </w:r>
    </w:p>
    <w:p w14:paraId="3914717A" w14:textId="3F012901" w:rsidR="00E32075" w:rsidRPr="0016609E" w:rsidRDefault="0016609E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устроена работа страничной памяти?</w:t>
      </w:r>
    </w:p>
    <w:p w14:paraId="76D46868" w14:textId="3886E68E" w:rsidR="0016609E" w:rsidRPr="00E32075" w:rsidRDefault="0016609E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таблица страниц?</w:t>
      </w:r>
    </w:p>
    <w:p w14:paraId="605239DF" w14:textId="5550B64B" w:rsidR="00E32075" w:rsidRPr="00E32075" w:rsidRDefault="00E32075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075">
        <w:rPr>
          <w:rFonts w:ascii="Times New Roman" w:hAnsi="Times New Roman" w:cs="Times New Roman"/>
          <w:sz w:val="28"/>
          <w:szCs w:val="28"/>
          <w:lang w:val="ru-RU"/>
        </w:rPr>
        <w:t>Какая информация содержится в строке таблицы страниц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111995" w14:textId="77B6736A" w:rsidR="00E32075" w:rsidRPr="00E32075" w:rsidRDefault="00E32075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еречислите области адресного пространства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процесса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>(от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>младших к старшим адресам) и поясните их назначения.</w:t>
      </w:r>
    </w:p>
    <w:p w14:paraId="66356F35" w14:textId="541CDBD7" w:rsidR="00E32075" w:rsidRPr="00E32075" w:rsidRDefault="00E32075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еречислите области адресного пространства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процесса 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 (от младших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>к старшим адресам) и поясните их назначения.</w:t>
      </w:r>
    </w:p>
    <w:p w14:paraId="4EBB8E71" w14:textId="1D65D384" w:rsidR="00851EAA" w:rsidRPr="0016609E" w:rsidRDefault="00851EAA" w:rsidP="0016609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851EAA" w:rsidRPr="0016609E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9D0"/>
    <w:multiLevelType w:val="hybridMultilevel"/>
    <w:tmpl w:val="25569B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78035D"/>
    <w:multiLevelType w:val="hybridMultilevel"/>
    <w:tmpl w:val="AF6C3296"/>
    <w:lvl w:ilvl="0" w:tplc="C33673F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9D60FE"/>
    <w:multiLevelType w:val="multilevel"/>
    <w:tmpl w:val="864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0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6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5BD11F53"/>
    <w:multiLevelType w:val="hybridMultilevel"/>
    <w:tmpl w:val="A8F8A296"/>
    <w:lvl w:ilvl="0" w:tplc="33A0045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6B1E27"/>
    <w:multiLevelType w:val="hybridMultilevel"/>
    <w:tmpl w:val="A2FAE8FE"/>
    <w:lvl w:ilvl="0" w:tplc="B2E0B10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33"/>
  </w:num>
  <w:num w:numId="2" w16cid:durableId="1090198456">
    <w:abstractNumId w:val="15"/>
  </w:num>
  <w:num w:numId="3" w16cid:durableId="502547916">
    <w:abstractNumId w:val="16"/>
  </w:num>
  <w:num w:numId="4" w16cid:durableId="717247409">
    <w:abstractNumId w:val="34"/>
  </w:num>
  <w:num w:numId="5" w16cid:durableId="1437867819">
    <w:abstractNumId w:val="40"/>
  </w:num>
  <w:num w:numId="6" w16cid:durableId="1944342329">
    <w:abstractNumId w:val="43"/>
  </w:num>
  <w:num w:numId="7" w16cid:durableId="1148862395">
    <w:abstractNumId w:val="11"/>
  </w:num>
  <w:num w:numId="8" w16cid:durableId="1337535860">
    <w:abstractNumId w:val="9"/>
  </w:num>
  <w:num w:numId="9" w16cid:durableId="1284846259">
    <w:abstractNumId w:val="27"/>
  </w:num>
  <w:num w:numId="10" w16cid:durableId="1537501226">
    <w:abstractNumId w:val="23"/>
  </w:num>
  <w:num w:numId="11" w16cid:durableId="1837722181">
    <w:abstractNumId w:val="23"/>
  </w:num>
  <w:num w:numId="12" w16cid:durableId="895508912">
    <w:abstractNumId w:val="4"/>
  </w:num>
  <w:num w:numId="13" w16cid:durableId="2143382210">
    <w:abstractNumId w:val="18"/>
  </w:num>
  <w:num w:numId="14" w16cid:durableId="204102932">
    <w:abstractNumId w:val="1"/>
  </w:num>
  <w:num w:numId="15" w16cid:durableId="1403139287">
    <w:abstractNumId w:val="36"/>
  </w:num>
  <w:num w:numId="16" w16cid:durableId="1101294249">
    <w:abstractNumId w:val="25"/>
  </w:num>
  <w:num w:numId="17" w16cid:durableId="1283686242">
    <w:abstractNumId w:val="5"/>
  </w:num>
  <w:num w:numId="18" w16cid:durableId="797648580">
    <w:abstractNumId w:val="26"/>
  </w:num>
  <w:num w:numId="19" w16cid:durableId="1497762936">
    <w:abstractNumId w:val="6"/>
  </w:num>
  <w:num w:numId="20" w16cid:durableId="890922163">
    <w:abstractNumId w:val="2"/>
  </w:num>
  <w:num w:numId="21" w16cid:durableId="967006972">
    <w:abstractNumId w:val="19"/>
  </w:num>
  <w:num w:numId="22" w16cid:durableId="326592380">
    <w:abstractNumId w:val="13"/>
  </w:num>
  <w:num w:numId="23" w16cid:durableId="2034381238">
    <w:abstractNumId w:val="24"/>
  </w:num>
  <w:num w:numId="24" w16cid:durableId="1080981124">
    <w:abstractNumId w:val="39"/>
  </w:num>
  <w:num w:numId="25" w16cid:durableId="1034769278">
    <w:abstractNumId w:val="32"/>
  </w:num>
  <w:num w:numId="26" w16cid:durableId="1300843718">
    <w:abstractNumId w:val="35"/>
  </w:num>
  <w:num w:numId="27" w16cid:durableId="1340698108">
    <w:abstractNumId w:val="7"/>
  </w:num>
  <w:num w:numId="28" w16cid:durableId="1119111041">
    <w:abstractNumId w:val="28"/>
  </w:num>
  <w:num w:numId="29" w16cid:durableId="902720563">
    <w:abstractNumId w:val="21"/>
  </w:num>
  <w:num w:numId="30" w16cid:durableId="1784498163">
    <w:abstractNumId w:val="37"/>
  </w:num>
  <w:num w:numId="31" w16cid:durableId="1841430850">
    <w:abstractNumId w:val="44"/>
  </w:num>
  <w:num w:numId="32" w16cid:durableId="1116287567">
    <w:abstractNumId w:val="17"/>
  </w:num>
  <w:num w:numId="33" w16cid:durableId="642347742">
    <w:abstractNumId w:val="3"/>
  </w:num>
  <w:num w:numId="34" w16cid:durableId="666708922">
    <w:abstractNumId w:val="20"/>
  </w:num>
  <w:num w:numId="35" w16cid:durableId="1583182624">
    <w:abstractNumId w:val="12"/>
  </w:num>
  <w:num w:numId="36" w16cid:durableId="2055736928">
    <w:abstractNumId w:val="42"/>
  </w:num>
  <w:num w:numId="37" w16cid:durableId="745348880">
    <w:abstractNumId w:val="31"/>
  </w:num>
  <w:num w:numId="38" w16cid:durableId="444731718">
    <w:abstractNumId w:val="30"/>
  </w:num>
  <w:num w:numId="39" w16cid:durableId="122772927">
    <w:abstractNumId w:val="10"/>
  </w:num>
  <w:num w:numId="40" w16cid:durableId="1250695584">
    <w:abstractNumId w:val="22"/>
  </w:num>
  <w:num w:numId="41" w16cid:durableId="274825010">
    <w:abstractNumId w:val="41"/>
  </w:num>
  <w:num w:numId="42" w16cid:durableId="1513566481">
    <w:abstractNumId w:val="0"/>
  </w:num>
  <w:num w:numId="43" w16cid:durableId="828986869">
    <w:abstractNumId w:val="8"/>
  </w:num>
  <w:num w:numId="44" w16cid:durableId="638388106">
    <w:abstractNumId w:val="14"/>
  </w:num>
  <w:num w:numId="45" w16cid:durableId="206836232">
    <w:abstractNumId w:val="38"/>
  </w:num>
  <w:num w:numId="46" w16cid:durableId="5241777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17F6A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B56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079E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6609E"/>
    <w:rsid w:val="001803B1"/>
    <w:rsid w:val="00185AFE"/>
    <w:rsid w:val="00185FA1"/>
    <w:rsid w:val="00196941"/>
    <w:rsid w:val="001A7535"/>
    <w:rsid w:val="001B0AFA"/>
    <w:rsid w:val="001B708B"/>
    <w:rsid w:val="001C0F66"/>
    <w:rsid w:val="001C1840"/>
    <w:rsid w:val="001C63B9"/>
    <w:rsid w:val="001D0EEA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11E76"/>
    <w:rsid w:val="002125D3"/>
    <w:rsid w:val="002126D9"/>
    <w:rsid w:val="00216A8D"/>
    <w:rsid w:val="002237A6"/>
    <w:rsid w:val="0022498C"/>
    <w:rsid w:val="00224EC5"/>
    <w:rsid w:val="00226A8C"/>
    <w:rsid w:val="00226BDA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81356"/>
    <w:rsid w:val="0028246C"/>
    <w:rsid w:val="00293123"/>
    <w:rsid w:val="002964FB"/>
    <w:rsid w:val="002A07FD"/>
    <w:rsid w:val="002A0856"/>
    <w:rsid w:val="002A23BB"/>
    <w:rsid w:val="002B10A2"/>
    <w:rsid w:val="002B264E"/>
    <w:rsid w:val="002B5D58"/>
    <w:rsid w:val="002C50AC"/>
    <w:rsid w:val="002D1F73"/>
    <w:rsid w:val="002E42DE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54606"/>
    <w:rsid w:val="003605FF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32F"/>
    <w:rsid w:val="003A6E07"/>
    <w:rsid w:val="003A7A9A"/>
    <w:rsid w:val="003B20EC"/>
    <w:rsid w:val="003C0DF2"/>
    <w:rsid w:val="003C7D00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08C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4943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67B9"/>
    <w:rsid w:val="005A7059"/>
    <w:rsid w:val="005A7A7C"/>
    <w:rsid w:val="005B5950"/>
    <w:rsid w:val="005B5BF6"/>
    <w:rsid w:val="005B7A9C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52FD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073C"/>
    <w:rsid w:val="00674B4A"/>
    <w:rsid w:val="00677996"/>
    <w:rsid w:val="00681CFA"/>
    <w:rsid w:val="00691608"/>
    <w:rsid w:val="00695C3D"/>
    <w:rsid w:val="006B40E8"/>
    <w:rsid w:val="006C2D7A"/>
    <w:rsid w:val="006C4974"/>
    <w:rsid w:val="006C4F4E"/>
    <w:rsid w:val="006C59F8"/>
    <w:rsid w:val="006C7C3B"/>
    <w:rsid w:val="006D00FF"/>
    <w:rsid w:val="006D1327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549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4A4B"/>
    <w:rsid w:val="007A06D3"/>
    <w:rsid w:val="007B6C4B"/>
    <w:rsid w:val="007C0CB4"/>
    <w:rsid w:val="007C7AEE"/>
    <w:rsid w:val="007D3162"/>
    <w:rsid w:val="007F69F6"/>
    <w:rsid w:val="007F78C2"/>
    <w:rsid w:val="0080659F"/>
    <w:rsid w:val="00810058"/>
    <w:rsid w:val="008100BB"/>
    <w:rsid w:val="0081356E"/>
    <w:rsid w:val="00813CDB"/>
    <w:rsid w:val="0082731D"/>
    <w:rsid w:val="008308E9"/>
    <w:rsid w:val="008318DA"/>
    <w:rsid w:val="00831B2A"/>
    <w:rsid w:val="00836EC2"/>
    <w:rsid w:val="00850010"/>
    <w:rsid w:val="00850128"/>
    <w:rsid w:val="00850F61"/>
    <w:rsid w:val="008511B7"/>
    <w:rsid w:val="00851EAA"/>
    <w:rsid w:val="008558B8"/>
    <w:rsid w:val="00856EAD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DED"/>
    <w:rsid w:val="00907E0A"/>
    <w:rsid w:val="009166CC"/>
    <w:rsid w:val="00917680"/>
    <w:rsid w:val="00925970"/>
    <w:rsid w:val="00942C82"/>
    <w:rsid w:val="00942F52"/>
    <w:rsid w:val="0094645E"/>
    <w:rsid w:val="00947A22"/>
    <w:rsid w:val="009651F8"/>
    <w:rsid w:val="00967B6C"/>
    <w:rsid w:val="00974EF8"/>
    <w:rsid w:val="00975356"/>
    <w:rsid w:val="009811B9"/>
    <w:rsid w:val="009818AB"/>
    <w:rsid w:val="0098383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42C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138F1"/>
    <w:rsid w:val="00A203D1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6209"/>
    <w:rsid w:val="00B27BEB"/>
    <w:rsid w:val="00B36F52"/>
    <w:rsid w:val="00B3768A"/>
    <w:rsid w:val="00B37B6F"/>
    <w:rsid w:val="00B403C2"/>
    <w:rsid w:val="00B40AD1"/>
    <w:rsid w:val="00B428B5"/>
    <w:rsid w:val="00B42A5F"/>
    <w:rsid w:val="00B5226F"/>
    <w:rsid w:val="00B6300F"/>
    <w:rsid w:val="00B65D48"/>
    <w:rsid w:val="00B67C67"/>
    <w:rsid w:val="00B70AFA"/>
    <w:rsid w:val="00B73694"/>
    <w:rsid w:val="00B768B2"/>
    <w:rsid w:val="00B82C51"/>
    <w:rsid w:val="00B929C3"/>
    <w:rsid w:val="00BA3571"/>
    <w:rsid w:val="00BA4DED"/>
    <w:rsid w:val="00BB2109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945EC"/>
    <w:rsid w:val="00CA10CB"/>
    <w:rsid w:val="00CA21DC"/>
    <w:rsid w:val="00CA5026"/>
    <w:rsid w:val="00CC0F13"/>
    <w:rsid w:val="00CC0F2F"/>
    <w:rsid w:val="00CC1591"/>
    <w:rsid w:val="00CC723A"/>
    <w:rsid w:val="00CD0773"/>
    <w:rsid w:val="00CD1661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6041"/>
    <w:rsid w:val="00D3731A"/>
    <w:rsid w:val="00D4650C"/>
    <w:rsid w:val="00D47241"/>
    <w:rsid w:val="00D47875"/>
    <w:rsid w:val="00D50401"/>
    <w:rsid w:val="00D5286D"/>
    <w:rsid w:val="00D55E0E"/>
    <w:rsid w:val="00D60546"/>
    <w:rsid w:val="00D6122E"/>
    <w:rsid w:val="00D6741C"/>
    <w:rsid w:val="00D75A03"/>
    <w:rsid w:val="00D81044"/>
    <w:rsid w:val="00D831F5"/>
    <w:rsid w:val="00D84F6E"/>
    <w:rsid w:val="00D92230"/>
    <w:rsid w:val="00D9747A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15031"/>
    <w:rsid w:val="00E2099E"/>
    <w:rsid w:val="00E24D20"/>
    <w:rsid w:val="00E32075"/>
    <w:rsid w:val="00E352FD"/>
    <w:rsid w:val="00E41839"/>
    <w:rsid w:val="00E45752"/>
    <w:rsid w:val="00E51C36"/>
    <w:rsid w:val="00E52A94"/>
    <w:rsid w:val="00E555AF"/>
    <w:rsid w:val="00E55DDD"/>
    <w:rsid w:val="00E560B9"/>
    <w:rsid w:val="00E56193"/>
    <w:rsid w:val="00E6060C"/>
    <w:rsid w:val="00E669C4"/>
    <w:rsid w:val="00E66B63"/>
    <w:rsid w:val="00E736DB"/>
    <w:rsid w:val="00E918E4"/>
    <w:rsid w:val="00E92205"/>
    <w:rsid w:val="00E92274"/>
    <w:rsid w:val="00E922E5"/>
    <w:rsid w:val="00E92E94"/>
    <w:rsid w:val="00E942A6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16E41"/>
    <w:rsid w:val="00F36470"/>
    <w:rsid w:val="00F418A1"/>
    <w:rsid w:val="00F41F5C"/>
    <w:rsid w:val="00F47A87"/>
    <w:rsid w:val="00F52ECE"/>
    <w:rsid w:val="00F53B9B"/>
    <w:rsid w:val="00F556D4"/>
    <w:rsid w:val="00F57696"/>
    <w:rsid w:val="00F620E0"/>
    <w:rsid w:val="00F6622A"/>
    <w:rsid w:val="00F67999"/>
    <w:rsid w:val="00F70A5A"/>
    <w:rsid w:val="00F7748E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C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sync/about-synchronizati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upport.tools/pthread-programming-mastery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tools/semaphores-synchronization-patterns/" TargetMode="External"/><Relationship Id="rId11" Type="http://schemas.openxmlformats.org/officeDocument/2006/relationships/hyperlink" Target="https://learn.microsoft.com/en-us/windows/win32/debug/pe-forma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sysinternals/downloads/ramma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sysinternals/downloads/vmma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5922</TotalTime>
  <Pages>6</Pages>
  <Words>1562</Words>
  <Characters>8907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385</cp:revision>
  <dcterms:created xsi:type="dcterms:W3CDTF">2024-10-20T15:20:00Z</dcterms:created>
  <dcterms:modified xsi:type="dcterms:W3CDTF">2025-11-30T16:51:00Z</dcterms:modified>
</cp:coreProperties>
</file>