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4618EF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="006347F2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4B63BD">
        <w:rPr>
          <w:rFonts w:eastAsia="Times New Roman" w:cs="Times New Roman"/>
          <w:color w:val="000000"/>
          <w:szCs w:val="28"/>
          <w:lang w:val="ru-RU"/>
        </w:rPr>
        <w:t>8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6347F2" w:rsidRPr="00FF62EA" w:rsidRDefault="004B52DF" w:rsidP="006347F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376A46">
        <w:rPr>
          <w:rFonts w:eastAsia="Times New Roman" w:cs="Times New Roman"/>
          <w:color w:val="000000"/>
          <w:szCs w:val="28"/>
          <w:lang w:val="ru-RU"/>
        </w:rPr>
        <w:t>Управление памятью</w:t>
      </w:r>
      <w:r w:rsidR="00FF62EA">
        <w:rPr>
          <w:rFonts w:eastAsia="Times New Roman" w:cs="Times New Roman"/>
          <w:color w:val="000000"/>
          <w:szCs w:val="28"/>
          <w:lang w:val="ru-RU"/>
        </w:rPr>
        <w:t>»</w:t>
      </w:r>
    </w:p>
    <w:p w:rsidR="004B52DF" w:rsidRPr="00465CDF" w:rsidRDefault="004B52DF" w:rsidP="006347F2">
      <w:pPr>
        <w:rPr>
          <w:rFonts w:eastAsia="Times New Roman" w:cs="Times New Roman"/>
          <w:color w:val="000000"/>
          <w:szCs w:val="28"/>
          <w:lang w:val="ru-RU"/>
        </w:rPr>
      </w:pP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Преподаватель: асс. </w:t>
      </w:r>
      <w:proofErr w:type="spellStart"/>
      <w:r w:rsidRPr="00465CDF">
        <w:rPr>
          <w:rFonts w:eastAsia="Times New Roman" w:cs="Times New Roman"/>
          <w:color w:val="000000"/>
          <w:szCs w:val="28"/>
          <w:lang w:val="ru-RU"/>
        </w:rPr>
        <w:t>Бернацкий</w:t>
      </w:r>
      <w:proofErr w:type="spellEnd"/>
      <w:r w:rsidRPr="00465CDF">
        <w:rPr>
          <w:rFonts w:eastAsia="Times New Roman" w:cs="Times New Roman"/>
          <w:color w:val="000000"/>
          <w:szCs w:val="28"/>
          <w:lang w:val="ru-RU"/>
        </w:rPr>
        <w:t xml:space="preserve"> П.В.</w:t>
      </w:r>
    </w:p>
    <w:p w:rsidR="004B52DF" w:rsidRPr="00465CDF" w:rsidRDefault="00E60AFA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 w:rsidR="001D3F7D">
        <w:rPr>
          <w:rFonts w:eastAsia="Times New Roman" w:cs="Times New Roman"/>
          <w:color w:val="000000"/>
          <w:szCs w:val="28"/>
          <w:lang w:val="ru-RU"/>
        </w:rPr>
        <w:t>29</w:t>
      </w:r>
      <w:r w:rsidR="00DC07A9">
        <w:rPr>
          <w:rFonts w:eastAsia="Times New Roman" w:cs="Times New Roman"/>
          <w:color w:val="000000"/>
          <w:szCs w:val="28"/>
          <w:lang w:val="ru-RU"/>
        </w:rPr>
        <w:t>.12</w:t>
      </w:r>
      <w:r w:rsidR="006B34C4" w:rsidRPr="00465CDF">
        <w:rPr>
          <w:rFonts w:eastAsia="Times New Roman" w:cs="Times New Roman"/>
          <w:color w:val="000000"/>
          <w:szCs w:val="28"/>
          <w:lang w:val="ru-RU"/>
        </w:rPr>
        <w:t>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="00020C76"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6347F2" w:rsidRPr="00E36DA8">
        <w:rPr>
          <w:rFonts w:eastAsia="Times New Roman" w:cs="Times New Roman"/>
          <w:color w:val="000000"/>
          <w:szCs w:val="28"/>
          <w:lang w:val="ru-RU"/>
        </w:rPr>
        <w:t>2025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D378A0">
      <w:pPr>
        <w:pStyle w:val="af7"/>
        <w:ind w:firstLine="0"/>
        <w:jc w:val="center"/>
      </w:pPr>
      <w:r w:rsidRPr="00465CDF">
        <w:lastRenderedPageBreak/>
        <w:t>ВВЕДЕНИЕ</w:t>
      </w:r>
    </w:p>
    <w:p w:rsidR="0065533F" w:rsidRDefault="0065533F" w:rsidP="0065533F">
      <w:pPr>
        <w:pStyle w:val="af5"/>
      </w:pPr>
      <w:r w:rsidRPr="0065533F">
        <w:rPr>
          <w:bCs/>
        </w:rPr>
        <w:t>Цель работы:</w:t>
      </w:r>
      <w:r>
        <w:rPr>
          <w:b/>
          <w:bCs/>
        </w:rPr>
        <w:t xml:space="preserve"> </w:t>
      </w:r>
      <w:r w:rsidR="004B63BD">
        <w:t xml:space="preserve">Получение практических навыков в работе с виртуальным адресным пространством в OC </w:t>
      </w:r>
      <w:proofErr w:type="spellStart"/>
      <w:r w:rsidR="004B63BD">
        <w:t>Windows</w:t>
      </w:r>
      <w:proofErr w:type="spellEnd"/>
      <w:r w:rsidR="004B63BD">
        <w:t xml:space="preserve"> и </w:t>
      </w:r>
      <w:proofErr w:type="spellStart"/>
      <w:r w:rsidR="004B63BD">
        <w:t>Linux</w:t>
      </w:r>
      <w:proofErr w:type="spellEnd"/>
      <w:r w:rsidR="004B63BD">
        <w:t>.</w:t>
      </w:r>
    </w:p>
    <w:p w:rsidR="007228FF" w:rsidRDefault="007228FF" w:rsidP="007228FF">
      <w:pPr>
        <w:pStyle w:val="af5"/>
      </w:pPr>
      <w:r w:rsidRPr="007228FF">
        <w:t>Задачи исследования:</w:t>
      </w:r>
    </w:p>
    <w:p w:rsidR="007969AA" w:rsidRPr="007969AA" w:rsidRDefault="007969AA" w:rsidP="007969AA">
      <w:pPr>
        <w:pStyle w:val="a"/>
      </w:pPr>
      <w:r w:rsidRPr="007969AA">
        <w:t xml:space="preserve">изучение структуры виртуального адресного пространства процесса в ОС </w:t>
      </w:r>
      <w:proofErr w:type="spellStart"/>
      <w:r w:rsidRPr="007969AA">
        <w:t>Windows</w:t>
      </w:r>
      <w:proofErr w:type="spellEnd"/>
      <w:r w:rsidRPr="007969AA">
        <w:t xml:space="preserve"> и </w:t>
      </w:r>
      <w:proofErr w:type="spellStart"/>
      <w:r w:rsidRPr="007969AA">
        <w:t>Linux</w:t>
      </w:r>
      <w:proofErr w:type="spellEnd"/>
      <w:r w:rsidRPr="007969AA">
        <w:t>;</w:t>
      </w:r>
    </w:p>
    <w:p w:rsidR="007969AA" w:rsidRDefault="007969AA" w:rsidP="007969AA">
      <w:pPr>
        <w:pStyle w:val="a"/>
      </w:pPr>
      <w:r w:rsidRPr="007969AA">
        <w:t>анализ размещения функций и различных типов переменных в секциях памяти исполняемого файла</w:t>
      </w:r>
      <w:r w:rsidR="00E61512" w:rsidRPr="00E61512">
        <w:t>;</w:t>
      </w:r>
    </w:p>
    <w:p w:rsidR="007969AA" w:rsidRDefault="007969AA" w:rsidP="007969AA">
      <w:pPr>
        <w:pStyle w:val="a"/>
      </w:pPr>
      <w:r w:rsidRPr="007969AA">
        <w:t>исследование различий между резервированием виртуальной памяти и фактическим выделением физической памяти;</w:t>
      </w:r>
    </w:p>
    <w:p w:rsidR="007969AA" w:rsidRPr="007969AA" w:rsidRDefault="007969AA" w:rsidP="007969AA">
      <w:pPr>
        <w:pStyle w:val="a"/>
      </w:pPr>
      <w:r w:rsidRPr="007969AA">
        <w:t>изучение механизмов изменения атрибутов защиты страниц памяти;</w:t>
      </w:r>
    </w:p>
    <w:p w:rsidR="007969AA" w:rsidRPr="007969AA" w:rsidRDefault="007969AA" w:rsidP="007969AA">
      <w:pPr>
        <w:pStyle w:val="a"/>
      </w:pPr>
      <w:r w:rsidRPr="007969AA">
        <w:t>анализ работы пользовательской кучи и динамического распределения памяти;</w:t>
      </w:r>
    </w:p>
    <w:p w:rsidR="007969AA" w:rsidRDefault="007969AA" w:rsidP="007969AA">
      <w:pPr>
        <w:pStyle w:val="a"/>
      </w:pPr>
      <w:r w:rsidRPr="007969AA">
        <w:t xml:space="preserve">сопоставление поведения подсистемы управления памятью в </w:t>
      </w:r>
      <w:proofErr w:type="spellStart"/>
      <w:r w:rsidRPr="007969AA">
        <w:t>Windows</w:t>
      </w:r>
      <w:proofErr w:type="spellEnd"/>
      <w:r w:rsidRPr="007969AA">
        <w:t xml:space="preserve"> и </w:t>
      </w:r>
      <w:proofErr w:type="spellStart"/>
      <w:r w:rsidRPr="007969AA">
        <w:t>Linux</w:t>
      </w:r>
      <w:proofErr w:type="spellEnd"/>
      <w:r w:rsidRPr="007969AA">
        <w:t>;</w:t>
      </w:r>
    </w:p>
    <w:p w:rsidR="007969AA" w:rsidRPr="007969AA" w:rsidRDefault="007969AA" w:rsidP="007969AA">
      <w:pPr>
        <w:pStyle w:val="a"/>
      </w:pPr>
      <w:r w:rsidRPr="007969AA">
        <w:t>получение практических навыков интерпретации данных, предоставляемых системными утилитами анализа памяти</w:t>
      </w:r>
      <w:r>
        <w:t>.</w:t>
      </w:r>
    </w:p>
    <w:p w:rsidR="007228FF" w:rsidRDefault="007228FF" w:rsidP="007228FF">
      <w:pPr>
        <w:pStyle w:val="af5"/>
      </w:pPr>
      <w:r w:rsidRPr="007228FF">
        <w:t>Используемые инструменты и средства:</w:t>
      </w:r>
    </w:p>
    <w:p w:rsidR="007969AA" w:rsidRPr="007969AA" w:rsidRDefault="007969AA" w:rsidP="007969AA">
      <w:pPr>
        <w:pStyle w:val="a"/>
        <w:rPr>
          <w:lang w:val="en-US"/>
        </w:rPr>
      </w:pPr>
      <w:r w:rsidRPr="007969AA">
        <w:rPr>
          <w:lang w:val="en-US"/>
        </w:rPr>
        <w:t xml:space="preserve">API </w:t>
      </w:r>
      <w:r>
        <w:t>управления</w:t>
      </w:r>
      <w:r w:rsidRPr="007969AA">
        <w:rPr>
          <w:lang w:val="en-US"/>
        </w:rPr>
        <w:t xml:space="preserve"> </w:t>
      </w:r>
      <w:r>
        <w:t>памятью</w:t>
      </w:r>
      <w:r w:rsidRPr="007969AA">
        <w:rPr>
          <w:lang w:val="en-US"/>
        </w:rPr>
        <w:t xml:space="preserve"> Windows (</w:t>
      </w:r>
      <w:proofErr w:type="spellStart"/>
      <w:r w:rsidRPr="007969AA">
        <w:rPr>
          <w:lang w:val="en-US"/>
        </w:rPr>
        <w:t>VirtualAlloc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VirtualFree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HeapCreate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HeapAlloc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HeapFree</w:t>
      </w:r>
      <w:proofErr w:type="spellEnd"/>
      <w:r w:rsidRPr="007969AA">
        <w:rPr>
          <w:lang w:val="en-US"/>
        </w:rPr>
        <w:t xml:space="preserve"> </w:t>
      </w:r>
      <w:r>
        <w:t>и</w:t>
      </w:r>
      <w:r w:rsidRPr="007969AA">
        <w:rPr>
          <w:lang w:val="en-US"/>
        </w:rPr>
        <w:t xml:space="preserve"> </w:t>
      </w:r>
      <w:proofErr w:type="spellStart"/>
      <w:r>
        <w:t>др</w:t>
      </w:r>
      <w:proofErr w:type="spellEnd"/>
      <w:r w:rsidRPr="007969AA">
        <w:rPr>
          <w:lang w:val="en-US"/>
        </w:rPr>
        <w:t>.);</w:t>
      </w:r>
    </w:p>
    <w:p w:rsidR="007969AA" w:rsidRPr="007969AA" w:rsidRDefault="007969AA" w:rsidP="007969AA">
      <w:pPr>
        <w:pStyle w:val="a"/>
        <w:rPr>
          <w:bCs/>
          <w:lang w:val="en-US"/>
        </w:rPr>
      </w:pPr>
      <w:r>
        <w:t>системные</w:t>
      </w:r>
      <w:r w:rsidRPr="007969AA">
        <w:rPr>
          <w:lang w:val="en-US"/>
        </w:rPr>
        <w:t xml:space="preserve"> </w:t>
      </w:r>
      <w:r>
        <w:t>вызовы</w:t>
      </w:r>
      <w:r w:rsidRPr="007969AA">
        <w:rPr>
          <w:lang w:val="en-US"/>
        </w:rPr>
        <w:t xml:space="preserve"> Linux (</w:t>
      </w:r>
      <w:proofErr w:type="spellStart"/>
      <w:r w:rsidRPr="007969AA">
        <w:rPr>
          <w:lang w:val="en-US"/>
        </w:rPr>
        <w:t>mmap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mprotect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munmap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sysconf</w:t>
      </w:r>
      <w:proofErr w:type="spellEnd"/>
      <w:r w:rsidRPr="007969AA">
        <w:rPr>
          <w:lang w:val="en-US"/>
        </w:rPr>
        <w:t xml:space="preserve">, </w:t>
      </w:r>
      <w:proofErr w:type="spellStart"/>
      <w:r w:rsidRPr="007969AA">
        <w:rPr>
          <w:lang w:val="en-US"/>
        </w:rPr>
        <w:t>malloc</w:t>
      </w:r>
      <w:proofErr w:type="spellEnd"/>
      <w:r w:rsidRPr="007969AA">
        <w:rPr>
          <w:lang w:val="en-US"/>
        </w:rPr>
        <w:t>, free)</w:t>
      </w:r>
      <w:r>
        <w:rPr>
          <w:lang w:val="en-US"/>
        </w:rPr>
        <w:t>;</w:t>
      </w:r>
    </w:p>
    <w:p w:rsidR="007969AA" w:rsidRPr="007969AA" w:rsidRDefault="007969AA" w:rsidP="007969AA">
      <w:pPr>
        <w:pStyle w:val="a"/>
        <w:rPr>
          <w:bCs/>
        </w:rPr>
      </w:pPr>
      <w:r>
        <w:t xml:space="preserve">утилита </w:t>
      </w:r>
      <w:proofErr w:type="spellStart"/>
      <w:r>
        <w:t>VMMap</w:t>
      </w:r>
      <w:proofErr w:type="spellEnd"/>
      <w:r>
        <w:t xml:space="preserve"> для анализа виртуальной памяти процесса в </w:t>
      </w:r>
      <w:proofErr w:type="spellStart"/>
      <w:r>
        <w:t>Windows</w:t>
      </w:r>
      <w:proofErr w:type="spellEnd"/>
      <w:r w:rsidRPr="007969AA">
        <w:t>;</w:t>
      </w:r>
    </w:p>
    <w:p w:rsidR="007969AA" w:rsidRPr="007969AA" w:rsidRDefault="007969AA" w:rsidP="007969AA">
      <w:pPr>
        <w:pStyle w:val="a"/>
        <w:rPr>
          <w:bCs/>
        </w:rPr>
      </w:pPr>
      <w:r>
        <w:t xml:space="preserve">утилита </w:t>
      </w:r>
      <w:proofErr w:type="spellStart"/>
      <w:r>
        <w:t>RAMMap</w:t>
      </w:r>
      <w:proofErr w:type="spellEnd"/>
      <w:r>
        <w:t xml:space="preserve"> для анализа использования физической памяти в </w:t>
      </w:r>
      <w:proofErr w:type="spellStart"/>
      <w:r>
        <w:t>Windows</w:t>
      </w:r>
      <w:proofErr w:type="spellEnd"/>
      <w:r w:rsidRPr="007969AA">
        <w:t>;</w:t>
      </w:r>
    </w:p>
    <w:p w:rsidR="007969AA" w:rsidRPr="007969AA" w:rsidRDefault="007969AA" w:rsidP="007969AA">
      <w:pPr>
        <w:pStyle w:val="a"/>
        <w:rPr>
          <w:bCs/>
        </w:rPr>
      </w:pPr>
      <w:r>
        <w:t xml:space="preserve">утилита </w:t>
      </w:r>
      <w:proofErr w:type="spellStart"/>
      <w:r>
        <w:t>pmap</w:t>
      </w:r>
      <w:proofErr w:type="spellEnd"/>
      <w:r>
        <w:t xml:space="preserve"> для просмотра карты памяти процесса в </w:t>
      </w:r>
      <w:proofErr w:type="spellStart"/>
      <w:r>
        <w:t>Linux</w:t>
      </w:r>
      <w:proofErr w:type="spellEnd"/>
      <w:r w:rsidRPr="007969AA">
        <w:t>;</w:t>
      </w:r>
    </w:p>
    <w:p w:rsidR="007969AA" w:rsidRPr="007969AA" w:rsidRDefault="007969AA" w:rsidP="007969AA">
      <w:pPr>
        <w:pStyle w:val="a"/>
        <w:rPr>
          <w:bCs/>
        </w:rPr>
      </w:pPr>
      <w:r>
        <w:t xml:space="preserve">утилита </w:t>
      </w:r>
      <w:proofErr w:type="spellStart"/>
      <w:r>
        <w:t>objdump</w:t>
      </w:r>
      <w:proofErr w:type="spellEnd"/>
      <w:r>
        <w:t xml:space="preserve"> для анализа секций ELF-файла</w:t>
      </w:r>
      <w:r w:rsidR="00E61512">
        <w:t>.</w:t>
      </w:r>
    </w:p>
    <w:p w:rsidR="003401C3" w:rsidRPr="00590616" w:rsidRDefault="009002BC" w:rsidP="0065533F">
      <w:pPr>
        <w:pStyle w:val="a"/>
        <w:rPr>
          <w:lang w:eastAsia="ru-RU"/>
        </w:rPr>
      </w:pPr>
      <w:r w:rsidRPr="0065533F">
        <w:rPr>
          <w:bCs/>
        </w:rPr>
        <w:br w:type="page"/>
      </w:r>
    </w:p>
    <w:p w:rsidR="00E72106" w:rsidRDefault="0097737F" w:rsidP="00E61512">
      <w:pPr>
        <w:pStyle w:val="af7"/>
      </w:pPr>
      <w:r>
        <w:lastRenderedPageBreak/>
        <w:t>1</w:t>
      </w:r>
      <w:r w:rsidR="007569A7">
        <w:t xml:space="preserve"> Исследование </w:t>
      </w:r>
      <w:r w:rsidR="00E72106">
        <w:t xml:space="preserve">управления памятью </w:t>
      </w:r>
      <w:r w:rsidR="007569A7">
        <w:t xml:space="preserve">в </w:t>
      </w:r>
      <w:proofErr w:type="spellStart"/>
      <w:r w:rsidR="007569A7">
        <w:t>Windows</w:t>
      </w:r>
      <w:proofErr w:type="spellEnd"/>
    </w:p>
    <w:p w:rsidR="00E72106" w:rsidRDefault="00E61512" w:rsidP="00735882">
      <w:pPr>
        <w:pStyle w:val="af9"/>
      </w:pPr>
      <w:r>
        <w:t xml:space="preserve">1.1 </w:t>
      </w:r>
      <w:r w:rsidR="00E72106">
        <w:t>Приложение Lab-08a</w:t>
      </w:r>
    </w:p>
    <w:p w:rsidR="0071332F" w:rsidRPr="009D5730" w:rsidRDefault="0071332F" w:rsidP="0071332F">
      <w:pPr>
        <w:pStyle w:val="aff3"/>
      </w:pPr>
      <w:r w:rsidRPr="0071332F">
        <w:t xml:space="preserve">В ходе выполнения лабораторной работы было разработано консольное приложение Lab-08a, предназначенное для изучения размещения различных типов данных и функций в виртуальном адресном пространстве процесса в операционной системе. </w:t>
      </w:r>
      <w:r w:rsidR="009D5730">
        <w:t>Исходный код представлен в приложении А.</w:t>
      </w:r>
    </w:p>
    <w:p w:rsidR="0071332F" w:rsidRDefault="0071332F" w:rsidP="0071332F">
      <w:pPr>
        <w:pStyle w:val="aff3"/>
      </w:pPr>
      <w:r w:rsidRPr="0071332F">
        <w:t xml:space="preserve">В программе были объявлены и использованы все требуемые виды сущностей. Реализована произвольная пользовательская функция, адрес которой выводится на консоль. Объявлены глобальные инициализированная и неинициализированная переменные, а также глобальные статические инициализированная и неинициализированная переменные. Внутри функции </w:t>
      </w:r>
      <w:proofErr w:type="spellStart"/>
      <w:r w:rsidRPr="0071332F">
        <w:t>main</w:t>
      </w:r>
      <w:proofErr w:type="spellEnd"/>
      <w:r w:rsidRPr="0071332F">
        <w:t xml:space="preserve"> дополнительно объявлены локальные инициализированная и неинициализированная переменные, а также локальные статические инициализированная и неинициализированная переменные. Для аргументов командной строки </w:t>
      </w:r>
      <w:proofErr w:type="spellStart"/>
      <w:r w:rsidRPr="0071332F">
        <w:t>argc</w:t>
      </w:r>
      <w:proofErr w:type="spellEnd"/>
      <w:r w:rsidRPr="0071332F">
        <w:t xml:space="preserve"> и </w:t>
      </w:r>
      <w:proofErr w:type="spellStart"/>
      <w:r w:rsidRPr="0071332F">
        <w:t>argv</w:t>
      </w:r>
      <w:proofErr w:type="spellEnd"/>
      <w:r w:rsidRPr="0071332F">
        <w:t xml:space="preserve"> также был выведен их адрес в памяти.</w:t>
      </w:r>
      <w:r>
        <w:t xml:space="preserve"> </w:t>
      </w:r>
      <w:r w:rsidRPr="0071332F">
        <w:t>После запуска приложение выводит на консоль адреса всех объявленных функций и переменных, после чего переходит в режим ожидания ввода символа</w:t>
      </w:r>
      <w:r>
        <w:t xml:space="preserve"> (рисунок 1.1).</w:t>
      </w:r>
    </w:p>
    <w:p w:rsidR="0071332F" w:rsidRDefault="0071332F" w:rsidP="0071332F">
      <w:pPr>
        <w:pStyle w:val="afd"/>
      </w:pPr>
      <w:r w:rsidRPr="00946E4B">
        <w:drawing>
          <wp:inline distT="0" distB="0" distL="0" distR="0" wp14:anchorId="45DC8837" wp14:editId="38627089">
            <wp:extent cx="2145317" cy="3005860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88"/>
                    <a:stretch/>
                  </pic:blipFill>
                  <pic:spPr bwMode="auto">
                    <a:xfrm>
                      <a:off x="0" y="0"/>
                      <a:ext cx="2187462" cy="306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32F" w:rsidRPr="0071332F" w:rsidRDefault="0071332F" w:rsidP="0071332F">
      <w:pPr>
        <w:pStyle w:val="23"/>
      </w:pPr>
      <w:r>
        <w:t>Рисунок 1.1 – Вывод на консоль всех объявленных переменных и функций,</w:t>
      </w:r>
      <w:r w:rsidRPr="009010F7">
        <w:t xml:space="preserve"> </w:t>
      </w:r>
      <w:proofErr w:type="spellStart"/>
      <w:r>
        <w:t>argc</w:t>
      </w:r>
      <w:proofErr w:type="spellEnd"/>
      <w:r w:rsidRPr="009010F7">
        <w:t xml:space="preserve"> </w:t>
      </w:r>
      <w:r>
        <w:t xml:space="preserve">и </w:t>
      </w:r>
      <w:proofErr w:type="spellStart"/>
      <w:r>
        <w:t>argv</w:t>
      </w:r>
      <w:proofErr w:type="spellEnd"/>
    </w:p>
    <w:p w:rsidR="0071332F" w:rsidRPr="0071332F" w:rsidRDefault="0071332F" w:rsidP="0071332F">
      <w:pPr>
        <w:pStyle w:val="aff3"/>
      </w:pPr>
      <w:r w:rsidRPr="0071332F">
        <w:t xml:space="preserve">Для определения секций памяти, в которых размещены функции и переменные, использовалась утилита </w:t>
      </w:r>
      <w:proofErr w:type="spellStart"/>
      <w:r w:rsidRPr="0071332F">
        <w:t>VMMap</w:t>
      </w:r>
      <w:proofErr w:type="spellEnd"/>
      <w:r w:rsidRPr="0071332F">
        <w:t xml:space="preserve">. Процесс приложения был найден по идентификатору PID, после чего структура виртуальной памяти была сохранена в файл с помощью консольного режима работы </w:t>
      </w:r>
      <w:proofErr w:type="spellStart"/>
      <w:r w:rsidRPr="0071332F">
        <w:t>VMMap</w:t>
      </w:r>
      <w:proofErr w:type="spellEnd"/>
      <w:r w:rsidRPr="0071332F">
        <w:t xml:space="preserve">. На основании полученных данных выполнялось сопоставление адресов, выведенных программой, с </w:t>
      </w:r>
      <w:r w:rsidRPr="0071332F">
        <w:lastRenderedPageBreak/>
        <w:t xml:space="preserve">диапазонами адресов и названиями секций, отображаемых в колонке </w:t>
      </w:r>
      <w:proofErr w:type="spellStart"/>
      <w:r w:rsidRPr="0071332F">
        <w:t>Details</w:t>
      </w:r>
      <w:proofErr w:type="spellEnd"/>
      <w:r w:rsidRPr="0071332F">
        <w:t xml:space="preserve"> утилиты</w:t>
      </w:r>
      <w:r>
        <w:t xml:space="preserve"> (рисунок 1.2)</w:t>
      </w:r>
      <w:r w:rsidRPr="0071332F">
        <w:t>.</w:t>
      </w:r>
    </w:p>
    <w:p w:rsidR="0071332F" w:rsidRDefault="0071332F" w:rsidP="00FC73BA">
      <w:pPr>
        <w:pStyle w:val="afd"/>
      </w:pPr>
      <w:r w:rsidRPr="00FC73BA">
        <w:drawing>
          <wp:inline distT="0" distB="0" distL="0" distR="0" wp14:anchorId="584A35B5" wp14:editId="31FB3E91">
            <wp:extent cx="5951888" cy="2217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3279" b="7573"/>
                    <a:stretch/>
                  </pic:blipFill>
                  <pic:spPr bwMode="auto">
                    <a:xfrm>
                      <a:off x="0" y="0"/>
                      <a:ext cx="5951888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32F" w:rsidRDefault="0071332F" w:rsidP="00FC73BA">
      <w:pPr>
        <w:pStyle w:val="23"/>
      </w:pPr>
      <w:r>
        <w:t>Рисунок 1.2 – Секции памяти в утилите VMMAP</w:t>
      </w:r>
    </w:p>
    <w:p w:rsidR="0071332F" w:rsidRPr="0071332F" w:rsidRDefault="0071332F" w:rsidP="00291AE5">
      <w:pPr>
        <w:pStyle w:val="aff3"/>
        <w:spacing w:after="280"/>
      </w:pPr>
      <w:r>
        <w:t xml:space="preserve">По результатам данных была </w:t>
      </w:r>
      <w:r w:rsidR="00B22388">
        <w:t>составлена таблица, где предста</w:t>
      </w:r>
      <w:r w:rsidR="00DB0BAD">
        <w:t>влено соответствие переменных и названия секций, где они располагаются (таблица 1.1).</w:t>
      </w:r>
    </w:p>
    <w:p w:rsidR="00946E4B" w:rsidRPr="00612C33" w:rsidRDefault="00946E4B" w:rsidP="00F9781E">
      <w:pPr>
        <w:pStyle w:val="affc"/>
      </w:pPr>
      <w:r>
        <w:t xml:space="preserve">Таблица 1.1 </w:t>
      </w:r>
      <w:r w:rsidR="00612C33">
        <w:t>–</w:t>
      </w:r>
      <w:r>
        <w:t xml:space="preserve"> </w:t>
      </w:r>
      <w:r w:rsidR="00612C33">
        <w:t>Секции памяти</w:t>
      </w:r>
      <w:r w:rsidR="005C06F1">
        <w:t xml:space="preserve"> переменных и функций</w:t>
      </w:r>
      <w:r w:rsidR="00612C33">
        <w:t xml:space="preserve"> процесса Lab</w:t>
      </w:r>
      <w:r w:rsidR="00612C33" w:rsidRPr="00612C33">
        <w:t>-08</w:t>
      </w:r>
      <w:r w:rsidR="00612C33">
        <w:t>a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4814"/>
        <w:gridCol w:w="2695"/>
        <w:gridCol w:w="2516"/>
      </w:tblGrid>
      <w:tr w:rsidR="00E72106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1924BE" w:rsidRDefault="00E72106">
            <w:pPr>
              <w:jc w:val="center"/>
              <w:rPr>
                <w:rFonts w:cs="Times New Roman"/>
                <w:bCs/>
                <w:sz w:val="24"/>
                <w:szCs w:val="28"/>
                <w:lang w:val="ru-RU"/>
              </w:rPr>
            </w:pPr>
            <w:r w:rsidRPr="001924BE">
              <w:rPr>
                <w:rFonts w:cs="Times New Roman"/>
                <w:bCs/>
                <w:sz w:val="24"/>
                <w:szCs w:val="28"/>
                <w:lang w:val="ru-RU"/>
              </w:rPr>
              <w:t>Вид переменной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1924BE" w:rsidRDefault="00E72106">
            <w:pPr>
              <w:jc w:val="center"/>
              <w:rPr>
                <w:rFonts w:cs="Times New Roman"/>
                <w:bCs/>
                <w:sz w:val="24"/>
                <w:szCs w:val="28"/>
                <w:lang w:val="ru-RU"/>
              </w:rPr>
            </w:pPr>
            <w:r w:rsidRPr="001924BE">
              <w:rPr>
                <w:rFonts w:cs="Times New Roman"/>
                <w:bCs/>
                <w:sz w:val="24"/>
                <w:szCs w:val="28"/>
                <w:lang w:val="ru-RU"/>
              </w:rPr>
              <w:t>Адрес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1924BE" w:rsidRDefault="00E72106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  <w:lang w:val="ru-RU"/>
              </w:rPr>
              <w:t>Название секции</w:t>
            </w:r>
          </w:p>
        </w:tc>
      </w:tr>
      <w:tr w:rsidR="003F3C10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453EB6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sz w:val="24"/>
                <w:lang w:val="ru-RU"/>
              </w:rPr>
              <w:t xml:space="preserve">Пользовательская функция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3F3C10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00007FF683FB10D7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C10" w:rsidRPr="001924BE" w:rsidRDefault="003F3C10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.text</w:t>
            </w:r>
          </w:p>
        </w:tc>
      </w:tr>
      <w:tr w:rsidR="00BA392D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453EB6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Глобальная 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00007FF683FBF000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B62F86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>
              <w:rPr>
                <w:rFonts w:cs="Times New Roman"/>
                <w:bCs/>
                <w:sz w:val="24"/>
                <w:szCs w:val="28"/>
              </w:rPr>
              <w:t>.</w:t>
            </w:r>
            <w:r w:rsidR="008002AA" w:rsidRPr="001924BE">
              <w:rPr>
                <w:rFonts w:cs="Times New Roman"/>
                <w:bCs/>
                <w:sz w:val="24"/>
                <w:szCs w:val="28"/>
              </w:rPr>
              <w:t>data</w:t>
            </w:r>
          </w:p>
        </w:tc>
      </w:tr>
      <w:tr w:rsidR="00BA392D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453EB6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Глобальная неинициализированная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00007FF683FBF204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8B5A01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>
              <w:rPr>
                <w:rFonts w:cs="Times New Roman"/>
                <w:bCs/>
                <w:sz w:val="24"/>
                <w:szCs w:val="28"/>
              </w:rPr>
              <w:t>.</w:t>
            </w:r>
            <w:r w:rsidR="008002AA" w:rsidRPr="001924BE">
              <w:rPr>
                <w:rFonts w:cs="Times New Roman"/>
                <w:bCs/>
                <w:sz w:val="24"/>
                <w:szCs w:val="28"/>
              </w:rPr>
              <w:t>data</w:t>
            </w:r>
          </w:p>
        </w:tc>
      </w:tr>
      <w:tr w:rsidR="00BA392D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3F1F32" w:rsidP="003F1F3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Глобальная статическая 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00007FF683FBF004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8B5A01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>
              <w:rPr>
                <w:rFonts w:cs="Times New Roman"/>
                <w:bCs/>
                <w:sz w:val="24"/>
                <w:szCs w:val="28"/>
              </w:rPr>
              <w:t>.</w:t>
            </w:r>
            <w:r w:rsidR="008002AA" w:rsidRPr="001924BE">
              <w:rPr>
                <w:rFonts w:cs="Times New Roman"/>
                <w:bCs/>
                <w:sz w:val="24"/>
                <w:szCs w:val="28"/>
              </w:rPr>
              <w:t>data</w:t>
            </w:r>
          </w:p>
        </w:tc>
      </w:tr>
      <w:tr w:rsidR="00BA392D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EF44E4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Глобальная статическая неинициализированная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00007FF683FBF208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8B5A01" w:rsidP="003F1F32">
            <w:pPr>
              <w:jc w:val="center"/>
              <w:rPr>
                <w:rFonts w:cs="Times New Roman"/>
                <w:bCs/>
                <w:sz w:val="24"/>
                <w:szCs w:val="28"/>
                <w:lang w:val="ru-RU"/>
              </w:rPr>
            </w:pPr>
            <w:r>
              <w:rPr>
                <w:rFonts w:cs="Times New Roman"/>
                <w:bCs/>
                <w:sz w:val="24"/>
                <w:szCs w:val="28"/>
              </w:rPr>
              <w:t>.</w:t>
            </w:r>
            <w:r w:rsidR="00443F22" w:rsidRPr="001924BE">
              <w:rPr>
                <w:rFonts w:cs="Times New Roman"/>
                <w:bCs/>
                <w:sz w:val="24"/>
                <w:szCs w:val="28"/>
              </w:rPr>
              <w:t>data</w:t>
            </w:r>
          </w:p>
        </w:tc>
      </w:tr>
      <w:tr w:rsidR="003F3C10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EF44E4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>Локальная инициализированная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3F3C10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000000F2809AFCF4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C10" w:rsidRPr="001924BE" w:rsidRDefault="005447E5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Thread ID: 32340</w:t>
            </w:r>
          </w:p>
        </w:tc>
      </w:tr>
      <w:tr w:rsidR="003F3C10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EF44E4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Локальная неинициализированная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C10" w:rsidRPr="001924BE" w:rsidRDefault="003F3C10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000000F2809AFD14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3C10" w:rsidRPr="001924BE" w:rsidRDefault="005447E5" w:rsidP="003F1F32">
            <w:pPr>
              <w:jc w:val="center"/>
              <w:rPr>
                <w:rFonts w:cs="Times New Roman"/>
                <w:bCs/>
                <w:sz w:val="24"/>
                <w:szCs w:val="28"/>
                <w:lang w:val="ru-RU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Thread ID: 32340</w:t>
            </w:r>
          </w:p>
        </w:tc>
      </w:tr>
      <w:tr w:rsidR="00BA392D" w:rsidTr="003F1F32"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EF44E4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Локальная статическая 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00007FF683FBF008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202FC3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.data</w:t>
            </w:r>
          </w:p>
        </w:tc>
      </w:tr>
      <w:tr w:rsidR="00BA392D" w:rsidTr="003F1F32">
        <w:trPr>
          <w:trHeight w:val="102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EF44E4" w:rsidP="00F04E72">
            <w:pPr>
              <w:jc w:val="left"/>
              <w:rPr>
                <w:sz w:val="24"/>
                <w:lang w:val="ru-RU"/>
              </w:rPr>
            </w:pPr>
            <w:r w:rsidRPr="001924BE">
              <w:rPr>
                <w:rFonts w:cs="Times New Roman"/>
                <w:sz w:val="24"/>
                <w:szCs w:val="28"/>
                <w:lang w:val="ru-RU"/>
              </w:rPr>
              <w:t xml:space="preserve">Локальная статическая неинициализированная 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92D" w:rsidRPr="001924BE" w:rsidRDefault="00BA392D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00007FF683FBF20C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392D" w:rsidRPr="001924BE" w:rsidRDefault="00202FC3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.data</w:t>
            </w:r>
          </w:p>
        </w:tc>
      </w:tr>
      <w:tr w:rsidR="008002AA" w:rsidTr="003F1F32">
        <w:trPr>
          <w:trHeight w:val="102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2AA" w:rsidRPr="001924BE" w:rsidRDefault="00D46182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  <w:lang w:val="ru-RU"/>
              </w:rPr>
              <w:t xml:space="preserve">Главная функция </w:t>
            </w:r>
            <w:r w:rsidR="00A52CF4" w:rsidRPr="001924BE">
              <w:rPr>
                <w:sz w:val="24"/>
              </w:rPr>
              <w:t>main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02AA" w:rsidRPr="001924BE" w:rsidRDefault="008002AA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00007FF683FB12D5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2AA" w:rsidRPr="001924BE" w:rsidRDefault="00202FC3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.text</w:t>
            </w:r>
          </w:p>
        </w:tc>
      </w:tr>
      <w:tr w:rsidR="00202FC3" w:rsidTr="003F1F32">
        <w:trPr>
          <w:trHeight w:val="102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FC3" w:rsidRPr="001924BE" w:rsidRDefault="00A52CF4" w:rsidP="003F1F32">
            <w:pPr>
              <w:jc w:val="left"/>
              <w:rPr>
                <w:sz w:val="24"/>
              </w:rPr>
            </w:pPr>
            <w:proofErr w:type="spellStart"/>
            <w:r w:rsidRPr="001924BE">
              <w:rPr>
                <w:sz w:val="24"/>
              </w:rPr>
              <w:t>argc</w:t>
            </w:r>
            <w:proofErr w:type="spellEnd"/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FC3" w:rsidRPr="001924BE" w:rsidRDefault="00202FC3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000000F2809AFE10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FC3" w:rsidRPr="001924BE" w:rsidRDefault="005447E5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Thread ID: 32340</w:t>
            </w:r>
          </w:p>
        </w:tc>
      </w:tr>
      <w:tr w:rsidR="00202FC3" w:rsidTr="003F1F32">
        <w:trPr>
          <w:trHeight w:val="102"/>
        </w:trPr>
        <w:tc>
          <w:tcPr>
            <w:tcW w:w="2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FC3" w:rsidRPr="001924BE" w:rsidRDefault="00A52CF4" w:rsidP="003F1F32">
            <w:pPr>
              <w:jc w:val="left"/>
              <w:rPr>
                <w:sz w:val="24"/>
              </w:rPr>
            </w:pPr>
            <w:proofErr w:type="spellStart"/>
            <w:r w:rsidRPr="001924BE">
              <w:rPr>
                <w:sz w:val="24"/>
              </w:rPr>
              <w:t>argv</w:t>
            </w:r>
            <w:proofErr w:type="spellEnd"/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2FC3" w:rsidRPr="001924BE" w:rsidRDefault="00202FC3" w:rsidP="003F1F32">
            <w:pPr>
              <w:jc w:val="left"/>
              <w:rPr>
                <w:sz w:val="24"/>
              </w:rPr>
            </w:pPr>
            <w:r w:rsidRPr="001924BE">
              <w:rPr>
                <w:sz w:val="24"/>
              </w:rPr>
              <w:t>000000F2809AFE18</w:t>
            </w:r>
          </w:p>
        </w:tc>
        <w:tc>
          <w:tcPr>
            <w:tcW w:w="1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2FC3" w:rsidRPr="001924BE" w:rsidRDefault="005447E5" w:rsidP="003F1F32">
            <w:pPr>
              <w:jc w:val="center"/>
              <w:rPr>
                <w:rFonts w:cs="Times New Roman"/>
                <w:bCs/>
                <w:sz w:val="24"/>
                <w:szCs w:val="28"/>
              </w:rPr>
            </w:pPr>
            <w:r w:rsidRPr="001924BE">
              <w:rPr>
                <w:rFonts w:cs="Times New Roman"/>
                <w:bCs/>
                <w:sz w:val="24"/>
                <w:szCs w:val="28"/>
              </w:rPr>
              <w:t>Thread ID: 32340</w:t>
            </w:r>
          </w:p>
        </w:tc>
      </w:tr>
    </w:tbl>
    <w:p w:rsidR="00E13C9E" w:rsidRPr="00DB0BAD" w:rsidRDefault="00DB0BAD" w:rsidP="00DB0BAD">
      <w:pPr>
        <w:pStyle w:val="af2"/>
      </w:pPr>
      <w:r w:rsidRPr="00DB0BAD">
        <w:rPr>
          <w:rStyle w:val="af3"/>
        </w:rPr>
        <w:t>В результате анализа было установлено, что код функций располагается в секции образа исполняемого файла, соответствующей исполняемому</w:t>
      </w:r>
      <w:r w:rsidRPr="00DB0BAD">
        <w:t xml:space="preserve"> и читаемому участку памяти. Глобальные и статические инициализированные переменные размещаются в секции данных, тогда как неинициализированные глобальные и статические переменные относятся к области BSS. Локальные переменные и аргументы функции </w:t>
      </w:r>
      <w:proofErr w:type="spellStart"/>
      <w:r w:rsidRPr="00DB0BAD">
        <w:t>main</w:t>
      </w:r>
      <w:proofErr w:type="spellEnd"/>
      <w:r w:rsidRPr="00DB0BAD">
        <w:t xml:space="preserve"> располагаются в области стека, а локальные статические переменные, несмотря на область видимости, также относятся к глобальным секциям данных или BSS в зависимости от наличия инициализации.</w:t>
      </w:r>
    </w:p>
    <w:p w:rsidR="00E72106" w:rsidRDefault="006C5F39" w:rsidP="006C5F39">
      <w:pPr>
        <w:pStyle w:val="af9"/>
      </w:pPr>
      <w:r>
        <w:lastRenderedPageBreak/>
        <w:t xml:space="preserve">1.2 </w:t>
      </w:r>
      <w:r w:rsidR="00E72106">
        <w:t>Приложение Lab-08b</w:t>
      </w:r>
    </w:p>
    <w:p w:rsidR="0011430E" w:rsidRPr="009D5730" w:rsidRDefault="0011430E" w:rsidP="009D5730">
      <w:pPr>
        <w:pStyle w:val="aff3"/>
      </w:pPr>
      <w:r>
        <w:t xml:space="preserve">В ходе выполнения задания Lab-08b было разработано консольное приложение для операционной системы </w:t>
      </w:r>
      <w:proofErr w:type="spellStart"/>
      <w:r>
        <w:t>Windows</w:t>
      </w:r>
      <w:proofErr w:type="spellEnd"/>
      <w:r>
        <w:t>, демонстрирующее этапы работы с виртуальной и физической памятью процесса</w:t>
      </w:r>
      <w:r w:rsidR="004679CF" w:rsidRPr="004679CF">
        <w:t xml:space="preserve">. </w:t>
      </w:r>
      <w:r>
        <w:t>Программа позволяет на практике проследить разницу между резервированием виртуального адресного пространства и фактическим выделением физической памяти.</w:t>
      </w:r>
      <w:r w:rsidR="009D5730">
        <w:t xml:space="preserve"> Исходный код представлен в приложении Б.</w:t>
      </w:r>
    </w:p>
    <w:p w:rsidR="0011430E" w:rsidRDefault="0011430E" w:rsidP="0011430E">
      <w:pPr>
        <w:pStyle w:val="aff3"/>
      </w:pPr>
      <w:r>
        <w:t xml:space="preserve">На первом этапе в программе был получен размер страницы памяти операционной системы с помощью вызова </w:t>
      </w:r>
      <w:proofErr w:type="spellStart"/>
      <w:r>
        <w:t>GetSystemInfo</w:t>
      </w:r>
      <w:proofErr w:type="spellEnd"/>
      <w:r>
        <w:t xml:space="preserve">. Полученное значение использовалось для вычисления общего объёма памяти, соответствующего 256 страницам. После этого с помощью функции </w:t>
      </w:r>
      <w:proofErr w:type="spellStart"/>
      <w:r>
        <w:t>VirtualAlloc</w:t>
      </w:r>
      <w:proofErr w:type="spellEnd"/>
      <w:r>
        <w:t xml:space="preserve"> была выполнена операция резервирования виртуального адресного пространства процесса на весь рассчитанный объём с флагом MEM_RESERVE и атрибутом PAGE_NOACCESS. В результате был получен базовый адрес зарезервированной области, который выводился на консоль. На данном этапе в утилите </w:t>
      </w:r>
      <w:proofErr w:type="spellStart"/>
      <w:r>
        <w:t>VMMap</w:t>
      </w:r>
      <w:proofErr w:type="spellEnd"/>
      <w:r>
        <w:t xml:space="preserve"> отображалась новая область виртуальной памяти со статусом </w:t>
      </w:r>
      <w:proofErr w:type="spellStart"/>
      <w:r>
        <w:t>Reserved</w:t>
      </w:r>
      <w:proofErr w:type="spellEnd"/>
      <w:r>
        <w:t xml:space="preserve">, при этом в </w:t>
      </w:r>
      <w:proofErr w:type="spellStart"/>
      <w:r>
        <w:t>RAMMap</w:t>
      </w:r>
      <w:proofErr w:type="spellEnd"/>
      <w:r>
        <w:t xml:space="preserve"> физические страницы для данного диапазона отсутствовали</w:t>
      </w:r>
      <w:r w:rsidR="007E2D13">
        <w:t xml:space="preserve"> (рисунок 1.3)</w:t>
      </w:r>
      <w:r>
        <w:t>.</w:t>
      </w:r>
    </w:p>
    <w:p w:rsidR="0011430E" w:rsidRPr="00865095" w:rsidRDefault="0011430E" w:rsidP="0011430E">
      <w:pPr>
        <w:pStyle w:val="afd"/>
      </w:pPr>
      <w:r w:rsidRPr="00FB5EAD">
        <w:drawing>
          <wp:inline distT="0" distB="0" distL="0" distR="0" wp14:anchorId="0838AC2B" wp14:editId="0131926A">
            <wp:extent cx="5807093" cy="2840181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949" b="5285"/>
                    <a:stretch/>
                  </pic:blipFill>
                  <pic:spPr bwMode="auto">
                    <a:xfrm>
                      <a:off x="0" y="0"/>
                      <a:ext cx="5882067" cy="287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30E" w:rsidRDefault="0011430E" w:rsidP="0011430E">
      <w:pPr>
        <w:pStyle w:val="23"/>
      </w:pPr>
      <w:r>
        <w:t xml:space="preserve">Рисунок 1.3 – Первый этап: резервирование </w:t>
      </w:r>
      <w:r>
        <w:rPr>
          <w:bCs/>
          <w:iCs/>
        </w:rPr>
        <w:t>виртуальной памяти процесса на 256 страниц</w:t>
      </w:r>
    </w:p>
    <w:p w:rsidR="0011430E" w:rsidRPr="0011430E" w:rsidRDefault="0011430E" w:rsidP="0011430E">
      <w:pPr>
        <w:pStyle w:val="aff3"/>
      </w:pPr>
      <w:r w:rsidRPr="0011430E">
        <w:t xml:space="preserve">На втором этапе для второй половины зарезервированной области, соответствующей 128 страницам, была выполнена операция </w:t>
      </w:r>
      <w:proofErr w:type="spellStart"/>
      <w:r w:rsidRPr="0011430E">
        <w:t>коммита</w:t>
      </w:r>
      <w:proofErr w:type="spellEnd"/>
      <w:r w:rsidRPr="0011430E">
        <w:t xml:space="preserve"> памяти. Для этого использовался повторный вызов </w:t>
      </w:r>
      <w:proofErr w:type="spellStart"/>
      <w:r w:rsidRPr="0011430E">
        <w:t>VirtualAlloc</w:t>
      </w:r>
      <w:proofErr w:type="spellEnd"/>
      <w:r w:rsidRPr="0011430E">
        <w:t xml:space="preserve"> с флагом MEM_COMMIT и атрибутами PAGE_READWRITE, начиная со смещения, равного половине зарезервированного диапазона. После выполнения данного этапа в </w:t>
      </w:r>
      <w:proofErr w:type="spellStart"/>
      <w:r w:rsidRPr="0011430E">
        <w:t>VMMap</w:t>
      </w:r>
      <w:proofErr w:type="spellEnd"/>
      <w:r w:rsidRPr="0011430E">
        <w:t xml:space="preserve"> часть области изменила состояние на </w:t>
      </w:r>
      <w:proofErr w:type="spellStart"/>
      <w:r w:rsidRPr="0011430E">
        <w:t>Committed</w:t>
      </w:r>
      <w:proofErr w:type="spellEnd"/>
      <w:r w:rsidRPr="0011430E">
        <w:t xml:space="preserve">, однако в </w:t>
      </w:r>
      <w:proofErr w:type="spellStart"/>
      <w:r w:rsidRPr="0011430E">
        <w:t>RAMMap</w:t>
      </w:r>
      <w:proofErr w:type="spellEnd"/>
      <w:r w:rsidRPr="0011430E">
        <w:t xml:space="preserve"> физические страницы </w:t>
      </w:r>
      <w:r w:rsidRPr="0011430E">
        <w:lastRenderedPageBreak/>
        <w:t>могли быть выделены не полностью, так как фактического обращения к памяти ещё не происходило</w:t>
      </w:r>
      <w:r w:rsidR="00073133">
        <w:t xml:space="preserve"> (рисунок 1.4)</w:t>
      </w:r>
      <w:r w:rsidRPr="0011430E">
        <w:t>.</w:t>
      </w:r>
    </w:p>
    <w:p w:rsidR="0011430E" w:rsidRDefault="0011430E" w:rsidP="0011430E">
      <w:pPr>
        <w:pStyle w:val="afd"/>
      </w:pPr>
      <w:r w:rsidRPr="00080226">
        <w:drawing>
          <wp:inline distT="0" distB="0" distL="0" distR="0" wp14:anchorId="384CE82B" wp14:editId="797385E5">
            <wp:extent cx="4959927" cy="25419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905" b="5149"/>
                    <a:stretch/>
                  </pic:blipFill>
                  <pic:spPr bwMode="auto">
                    <a:xfrm>
                      <a:off x="0" y="0"/>
                      <a:ext cx="4966207" cy="2545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30E" w:rsidRDefault="0011430E" w:rsidP="0011430E">
      <w:pPr>
        <w:pStyle w:val="23"/>
      </w:pPr>
      <w:r>
        <w:t>Рисунок</w:t>
      </w:r>
      <w:r w:rsidR="00263513">
        <w:t xml:space="preserve"> 1.4</w:t>
      </w:r>
      <w:r>
        <w:t xml:space="preserve"> – Второй этап: </w:t>
      </w:r>
      <w:proofErr w:type="spellStart"/>
      <w:r>
        <w:t>коммит</w:t>
      </w:r>
      <w:proofErr w:type="spellEnd"/>
      <w:r>
        <w:t xml:space="preserve"> в</w:t>
      </w:r>
      <w:r>
        <w:rPr>
          <w:bCs/>
          <w:iCs/>
        </w:rPr>
        <w:t>торой половины области памяти</w:t>
      </w:r>
    </w:p>
    <w:p w:rsidR="0011430E" w:rsidRPr="00953DD9" w:rsidRDefault="0011430E" w:rsidP="0011430E">
      <w:pPr>
        <w:pStyle w:val="aff3"/>
      </w:pPr>
      <w:r w:rsidRPr="00953DD9">
        <w:t xml:space="preserve">На третьем этапе выделенная память была заполнена последовательностью целых чисел, начиная с нуля. Запись значений в каждую страницу привела к реальному обращению к памяти, вследствие чего операционная система выделила физические страницы. Это отчётливо наблюдалось в утилите </w:t>
      </w:r>
      <w:proofErr w:type="spellStart"/>
      <w:r w:rsidRPr="00953DD9">
        <w:t>RAMMap</w:t>
      </w:r>
      <w:proofErr w:type="spellEnd"/>
      <w:r w:rsidRPr="00953DD9">
        <w:t xml:space="preserve"> на вкладке </w:t>
      </w:r>
      <w:proofErr w:type="spellStart"/>
      <w:r w:rsidRPr="00953DD9">
        <w:t>Physical</w:t>
      </w:r>
      <w:proofErr w:type="spellEnd"/>
      <w:r w:rsidRPr="00953DD9">
        <w:t xml:space="preserve"> </w:t>
      </w:r>
      <w:proofErr w:type="spellStart"/>
      <w:r w:rsidRPr="00953DD9">
        <w:t>Pages</w:t>
      </w:r>
      <w:proofErr w:type="spellEnd"/>
      <w:r w:rsidRPr="00953DD9">
        <w:t xml:space="preserve"> при фильтрации по имени процесса, где появились соответствующие физические блоки памяти. В </w:t>
      </w:r>
      <w:proofErr w:type="spellStart"/>
      <w:r w:rsidRPr="00953DD9">
        <w:t>VMMap</w:t>
      </w:r>
      <w:proofErr w:type="spellEnd"/>
      <w:r w:rsidRPr="00953DD9">
        <w:t xml:space="preserve"> при этом увеличилось значение </w:t>
      </w:r>
      <w:proofErr w:type="spellStart"/>
      <w:r w:rsidRPr="00953DD9">
        <w:t>committed</w:t>
      </w:r>
      <w:proofErr w:type="spellEnd"/>
      <w:r w:rsidRPr="00953DD9">
        <w:t xml:space="preserve"> </w:t>
      </w:r>
      <w:proofErr w:type="spellStart"/>
      <w:r w:rsidRPr="00953DD9">
        <w:t>memory</w:t>
      </w:r>
      <w:proofErr w:type="spellEnd"/>
      <w:r w:rsidR="00073133" w:rsidRPr="00953DD9">
        <w:t xml:space="preserve"> (рисунок 1.5)</w:t>
      </w:r>
      <w:r w:rsidRPr="00953DD9">
        <w:t>.</w:t>
      </w:r>
    </w:p>
    <w:p w:rsidR="0011430E" w:rsidRDefault="0011430E" w:rsidP="00CD322C">
      <w:pPr>
        <w:pStyle w:val="afd"/>
      </w:pPr>
      <w:r w:rsidRPr="00C56879">
        <w:drawing>
          <wp:inline distT="0" distB="0" distL="0" distR="0" wp14:anchorId="3DF37813" wp14:editId="40525023">
            <wp:extent cx="5091545" cy="24654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711"/>
                    <a:stretch/>
                  </pic:blipFill>
                  <pic:spPr bwMode="auto">
                    <a:xfrm>
                      <a:off x="0" y="0"/>
                      <a:ext cx="5139487" cy="24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513" w:rsidRDefault="00263513" w:rsidP="00A771EA">
      <w:pPr>
        <w:pStyle w:val="23"/>
      </w:pPr>
      <w:r>
        <w:t xml:space="preserve">Рисунок 1.5 – Третий этап: </w:t>
      </w:r>
      <w:r w:rsidR="00A771EA">
        <w:t>заполнение памяти последовательными числами</w:t>
      </w:r>
    </w:p>
    <w:p w:rsidR="0011430E" w:rsidRDefault="0011430E" w:rsidP="0011430E">
      <w:pPr>
        <w:pStyle w:val="aff3"/>
      </w:pPr>
      <w:r>
        <w:t xml:space="preserve">На четвёртом этапе с помощью функции </w:t>
      </w:r>
      <w:proofErr w:type="spellStart"/>
      <w:r>
        <w:t>VirtualProtect</w:t>
      </w:r>
      <w:proofErr w:type="spellEnd"/>
      <w:r>
        <w:t xml:space="preserve"> были изменены атрибуты защиты </w:t>
      </w:r>
      <w:proofErr w:type="spellStart"/>
      <w:r>
        <w:t>закоммиченной</w:t>
      </w:r>
      <w:proofErr w:type="spellEnd"/>
      <w:r>
        <w:t xml:space="preserve"> области памяти на режим только для чтения PAGE_READONLY. Данный шаг не изменил объём выделенной памяти, но </w:t>
      </w:r>
      <w:r>
        <w:lastRenderedPageBreak/>
        <w:t xml:space="preserve">отразился в </w:t>
      </w:r>
      <w:proofErr w:type="spellStart"/>
      <w:r>
        <w:t>VMMap</w:t>
      </w:r>
      <w:proofErr w:type="spellEnd"/>
      <w:r>
        <w:t xml:space="preserve"> в виде обновлённых прав доступа к страницам. Физические страницы при этом оставались закреплёнными за процессом</w:t>
      </w:r>
      <w:r w:rsidR="00444DD9">
        <w:t xml:space="preserve"> (рисунок 1.6)</w:t>
      </w:r>
      <w:r>
        <w:t>.</w:t>
      </w:r>
    </w:p>
    <w:p w:rsidR="00A771EA" w:rsidRDefault="0011430E" w:rsidP="00A771EA">
      <w:pPr>
        <w:pStyle w:val="afd"/>
      </w:pPr>
      <w:r w:rsidRPr="00C56879">
        <w:drawing>
          <wp:inline distT="0" distB="0" distL="0" distR="0" wp14:anchorId="523DAFE9" wp14:editId="23925862">
            <wp:extent cx="5098300" cy="2699895"/>
            <wp:effectExtent l="0" t="0" r="762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497" b="5175"/>
                    <a:stretch/>
                  </pic:blipFill>
                  <pic:spPr bwMode="auto">
                    <a:xfrm>
                      <a:off x="0" y="0"/>
                      <a:ext cx="5098300" cy="2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1EA" w:rsidRDefault="00A771EA" w:rsidP="00A771EA">
      <w:pPr>
        <w:pStyle w:val="23"/>
      </w:pPr>
      <w:r>
        <w:t>Рисунок 1.6 – Четвертый этап: изменение атрибута защиты страницы памяти на «только для чтения»</w:t>
      </w:r>
    </w:p>
    <w:p w:rsidR="0011430E" w:rsidRDefault="0011430E" w:rsidP="0011430E">
      <w:pPr>
        <w:pStyle w:val="aff3"/>
      </w:pPr>
      <w:r>
        <w:t xml:space="preserve">На пятом этапе была выполнена операция освобождения физической памяти для второй половины области с помощью функции </w:t>
      </w:r>
      <w:proofErr w:type="spellStart"/>
      <w:r>
        <w:t>VirtualFree</w:t>
      </w:r>
      <w:proofErr w:type="spellEnd"/>
      <w:r>
        <w:t xml:space="preserve"> с флагом MEM_DECOMMIT. В результате виртуальные адреса сохранились в состоянии </w:t>
      </w:r>
      <w:proofErr w:type="spellStart"/>
      <w:r>
        <w:t>Reserved</w:t>
      </w:r>
      <w:proofErr w:type="spellEnd"/>
      <w:r>
        <w:t xml:space="preserve">, но физические страницы были возвращены системе. Это отчётливо фиксировалось в </w:t>
      </w:r>
      <w:proofErr w:type="spellStart"/>
      <w:r>
        <w:t>RAMMap</w:t>
      </w:r>
      <w:proofErr w:type="spellEnd"/>
      <w:r>
        <w:t>, где соответствующие физические страницы исчезали из списка страниц процесса</w:t>
      </w:r>
      <w:r w:rsidR="00F852A0">
        <w:t xml:space="preserve"> (рисунок 1.7)</w:t>
      </w:r>
      <w:r>
        <w:t>.</w:t>
      </w:r>
    </w:p>
    <w:p w:rsidR="0011430E" w:rsidRDefault="0011430E" w:rsidP="00A771EA">
      <w:pPr>
        <w:pStyle w:val="afd"/>
      </w:pPr>
      <w:r w:rsidRPr="00C56879">
        <w:drawing>
          <wp:inline distT="0" distB="0" distL="0" distR="0" wp14:anchorId="6F299374" wp14:editId="290AB75D">
            <wp:extent cx="4779818" cy="274791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912" b="6200"/>
                    <a:stretch/>
                  </pic:blipFill>
                  <pic:spPr bwMode="auto">
                    <a:xfrm>
                      <a:off x="0" y="0"/>
                      <a:ext cx="4797033" cy="275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71EA" w:rsidRDefault="00A771EA" w:rsidP="00A771EA">
      <w:pPr>
        <w:pStyle w:val="23"/>
      </w:pPr>
      <w:r>
        <w:t>Рисунок 1.7 – Пятый этап: освобождение физической памяти для второй половины области</w:t>
      </w:r>
    </w:p>
    <w:p w:rsidR="0011430E" w:rsidRDefault="0011430E" w:rsidP="0011430E">
      <w:pPr>
        <w:pStyle w:val="aff3"/>
      </w:pPr>
      <w:r>
        <w:lastRenderedPageBreak/>
        <w:t xml:space="preserve">На заключительном этапе вся ранее зарезервированная виртуальная память была полностью освобождена с помощью </w:t>
      </w:r>
      <w:proofErr w:type="spellStart"/>
      <w:r>
        <w:t>VirtualFree</w:t>
      </w:r>
      <w:proofErr w:type="spellEnd"/>
      <w:r>
        <w:t xml:space="preserve"> с флагом MEM_RELEASE. После этого область исчезала из адресного пространства процесса, что подтверждалось отсутствием соответствующего диапазона в </w:t>
      </w:r>
      <w:proofErr w:type="spellStart"/>
      <w:r>
        <w:t>VMMap</w:t>
      </w:r>
      <w:proofErr w:type="spellEnd"/>
      <w:r>
        <w:t>.</w:t>
      </w:r>
    </w:p>
    <w:p w:rsidR="0011430E" w:rsidRPr="009E2C46" w:rsidRDefault="0011430E" w:rsidP="0011430E">
      <w:pPr>
        <w:pStyle w:val="aff3"/>
        <w:rPr>
          <w:spacing w:val="-4"/>
        </w:rPr>
      </w:pPr>
      <w:r w:rsidRPr="009E2C46">
        <w:rPr>
          <w:spacing w:val="-4"/>
        </w:rPr>
        <w:t xml:space="preserve">Фактическое выделение физических блоков памяти произошло на этапе заполнения памяти данными, то есть на третьем этапе выполнения программы. Несмотря на то, что </w:t>
      </w:r>
      <w:proofErr w:type="spellStart"/>
      <w:r w:rsidRPr="009E2C46">
        <w:rPr>
          <w:spacing w:val="-4"/>
        </w:rPr>
        <w:t>коммит</w:t>
      </w:r>
      <w:proofErr w:type="spellEnd"/>
      <w:r w:rsidRPr="009E2C46">
        <w:rPr>
          <w:spacing w:val="-4"/>
        </w:rPr>
        <w:t xml:space="preserve"> памяти был выполнен ранее, физические страницы были реально выделены операционной системой только при первом обращении к ним, что демонстрирует механизм ленивого выделения физической памяти в </w:t>
      </w:r>
      <w:proofErr w:type="spellStart"/>
      <w:r w:rsidRPr="009E2C46">
        <w:rPr>
          <w:spacing w:val="-4"/>
        </w:rPr>
        <w:t>Windows</w:t>
      </w:r>
      <w:proofErr w:type="spellEnd"/>
      <w:r w:rsidRPr="009E2C46">
        <w:rPr>
          <w:spacing w:val="-4"/>
        </w:rPr>
        <w:t>.</w:t>
      </w:r>
    </w:p>
    <w:p w:rsidR="00E72106" w:rsidRDefault="006C5F39" w:rsidP="006C5F39">
      <w:pPr>
        <w:pStyle w:val="af9"/>
      </w:pPr>
      <w:r w:rsidRPr="00865095">
        <w:t xml:space="preserve">1.3 </w:t>
      </w:r>
      <w:r>
        <w:t>Приложение Lab-08с</w:t>
      </w:r>
    </w:p>
    <w:p w:rsidR="00352C22" w:rsidRPr="001437AB" w:rsidRDefault="00352C22" w:rsidP="001437AB">
      <w:pPr>
        <w:pStyle w:val="aff3"/>
      </w:pPr>
      <w:r>
        <w:t xml:space="preserve">В ходе выполнения задания Lab-08c было разработано консольное приложение для операционной системы </w:t>
      </w:r>
      <w:proofErr w:type="spellStart"/>
      <w:r>
        <w:t>Windows</w:t>
      </w:r>
      <w:proofErr w:type="spellEnd"/>
      <w:r>
        <w:t>, демонстрирующее работу с пользовательской кучей процесса. Целью выполнения задания являлось изучение механизмов создания, расширения и освобождения кучи, а также наблюдение за изменением её структуры в процессе выделения и освобождения памяти.</w:t>
      </w:r>
      <w:r w:rsidR="001437AB">
        <w:t xml:space="preserve"> Исходный код представлен в приложении В.</w:t>
      </w:r>
    </w:p>
    <w:p w:rsidR="007E55D0" w:rsidRPr="004A33CE" w:rsidRDefault="00352C22" w:rsidP="004A33CE">
      <w:pPr>
        <w:pStyle w:val="aff3"/>
      </w:pPr>
      <w:r>
        <w:t xml:space="preserve">На первом этапе выполнения программы была создана пользовательская куча с </w:t>
      </w:r>
      <w:r w:rsidRPr="004A33CE">
        <w:t xml:space="preserve">помощью функции </w:t>
      </w:r>
      <w:proofErr w:type="spellStart"/>
      <w:r w:rsidRPr="004A33CE">
        <w:t>HeapCreate</w:t>
      </w:r>
      <w:proofErr w:type="spellEnd"/>
      <w:r w:rsidRPr="004A33CE">
        <w:t xml:space="preserve">. В качестве начального размера кучи было задано значение 1 </w:t>
      </w:r>
      <w:proofErr w:type="spellStart"/>
      <w:r w:rsidRPr="004A33CE">
        <w:t>МиБ</w:t>
      </w:r>
      <w:proofErr w:type="spellEnd"/>
      <w:r w:rsidRPr="004A33CE">
        <w:t xml:space="preserve">, а максимальный допустимый размер установлен равным 8 </w:t>
      </w:r>
      <w:proofErr w:type="spellStart"/>
      <w:r w:rsidRPr="004A33CE">
        <w:t>МиБ</w:t>
      </w:r>
      <w:proofErr w:type="spellEnd"/>
      <w:r w:rsidRPr="004A33CE">
        <w:t xml:space="preserve">. После успешного создания кучи была вызвана функция </w:t>
      </w:r>
      <w:proofErr w:type="spellStart"/>
      <w:r w:rsidRPr="004A33CE">
        <w:t>HeapInfo</w:t>
      </w:r>
      <w:proofErr w:type="spellEnd"/>
      <w:r w:rsidRPr="004A33CE">
        <w:t xml:space="preserve">, которая с использованием </w:t>
      </w:r>
      <w:proofErr w:type="spellStart"/>
      <w:r w:rsidRPr="004A33CE">
        <w:t>HeapWalk</w:t>
      </w:r>
      <w:proofErr w:type="spellEnd"/>
      <w:r w:rsidRPr="004A33CE">
        <w:t xml:space="preserve"> выполнила обход всех элементов кучи и вывела на консоль информацию о регионах памяти, их адресах, размерах и типах. На данном этапе в структуре кучи присутствовали служебные области и один или несколько регионов, соответствующих начальному резервированию памяти</w:t>
      </w:r>
      <w:r w:rsidR="006F3F07">
        <w:t xml:space="preserve"> (рисунок 1.8)</w:t>
      </w:r>
      <w:r>
        <w:t>.</w:t>
      </w:r>
    </w:p>
    <w:p w:rsidR="007E55D0" w:rsidRDefault="007E55D0" w:rsidP="004A33CE">
      <w:pPr>
        <w:pStyle w:val="afd"/>
      </w:pPr>
      <w:r w:rsidRPr="007E55D0">
        <w:drawing>
          <wp:inline distT="0" distB="0" distL="0" distR="0" wp14:anchorId="5E371BD8" wp14:editId="10868599">
            <wp:extent cx="4594860" cy="1425091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198" b="6684"/>
                    <a:stretch/>
                  </pic:blipFill>
                  <pic:spPr bwMode="auto">
                    <a:xfrm>
                      <a:off x="0" y="0"/>
                      <a:ext cx="4669345" cy="144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2C22" w:rsidRDefault="00352C22" w:rsidP="00352C22">
      <w:pPr>
        <w:pStyle w:val="23"/>
      </w:pPr>
      <w:r>
        <w:t>Рисунок 1.8 – Первый этап: создание пользовательской кучи</w:t>
      </w:r>
    </w:p>
    <w:p w:rsidR="00352C22" w:rsidRPr="004A33CE" w:rsidRDefault="004A33CE" w:rsidP="004A33CE">
      <w:pPr>
        <w:pStyle w:val="aff3"/>
      </w:pPr>
      <w:r>
        <w:t xml:space="preserve">На втором этапе в цикле было выполнено выделение 10 блоков памяти размером 512 </w:t>
      </w:r>
      <w:proofErr w:type="spellStart"/>
      <w:r>
        <w:t>КиБ</w:t>
      </w:r>
      <w:proofErr w:type="spellEnd"/>
      <w:r>
        <w:t xml:space="preserve"> каждый с помощью функции </w:t>
      </w:r>
      <w:proofErr w:type="spellStart"/>
      <w:r>
        <w:t>HeapAlloc</w:t>
      </w:r>
      <w:proofErr w:type="spellEnd"/>
      <w:r>
        <w:t xml:space="preserve">. После каждой итерации выделения памяти вызывалась функция </w:t>
      </w:r>
      <w:proofErr w:type="spellStart"/>
      <w:r>
        <w:t>HeapInfo</w:t>
      </w:r>
      <w:proofErr w:type="spellEnd"/>
      <w:r>
        <w:t xml:space="preserve">, что позволяло наглядно наблюдать рост количества занятых блоков и увеличение объёма </w:t>
      </w:r>
      <w:proofErr w:type="spellStart"/>
      <w:r>
        <w:t>закоммиченной</w:t>
      </w:r>
      <w:proofErr w:type="spellEnd"/>
      <w:r>
        <w:t xml:space="preserve"> памяти в куче. Выделенные блоки помечались как занятые (</w:t>
      </w:r>
      <w:proofErr w:type="spellStart"/>
      <w:r>
        <w:t>Busy</w:t>
      </w:r>
      <w:proofErr w:type="spellEnd"/>
      <w:r>
        <w:t xml:space="preserve">), а общий объём занятой памяти постепенно увеличивался. Между итерациями выполнение </w:t>
      </w:r>
      <w:r>
        <w:lastRenderedPageBreak/>
        <w:t>программы приостанавливалось, что давало возможность дополнительно анализировать состояние памяти с помощью внешних утилит</w:t>
      </w:r>
      <w:r w:rsidR="00655181">
        <w:t xml:space="preserve"> (рисунок 1.9)</w:t>
      </w:r>
      <w:r>
        <w:t>.</w:t>
      </w:r>
    </w:p>
    <w:p w:rsidR="007E55D0" w:rsidRDefault="007E55D0" w:rsidP="004A33CE">
      <w:pPr>
        <w:pStyle w:val="afd"/>
      </w:pPr>
      <w:r w:rsidRPr="007E55D0">
        <w:drawing>
          <wp:inline distT="0" distB="0" distL="0" distR="0" wp14:anchorId="45C032D5" wp14:editId="3B981060">
            <wp:extent cx="4174193" cy="2430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180" cy="24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3CE" w:rsidRDefault="004A33CE" w:rsidP="004A33CE">
      <w:pPr>
        <w:pStyle w:val="23"/>
      </w:pPr>
      <w:r>
        <w:t xml:space="preserve">Рисунок 1.9 – Второй этап: выделение 10 блоков памяти размером 512 </w:t>
      </w:r>
      <w:proofErr w:type="spellStart"/>
      <w:r>
        <w:t>КиБ</w:t>
      </w:r>
      <w:proofErr w:type="spellEnd"/>
    </w:p>
    <w:p w:rsidR="004A33CE" w:rsidRPr="004A33CE" w:rsidRDefault="004A33CE" w:rsidP="004A33CE">
      <w:pPr>
        <w:pStyle w:val="aff3"/>
        <w:rPr>
          <w:bCs/>
        </w:rPr>
      </w:pPr>
      <w:r w:rsidRPr="004A33CE">
        <w:t xml:space="preserve">На третьем этапе каждый выделенный блок памяти был заполнен массивом целых чисел. Размер массива соответствовал размеру блока, делённому на размер типа </w:t>
      </w:r>
      <w:proofErr w:type="spellStart"/>
      <w:r>
        <w:t>int</w:t>
      </w:r>
      <w:proofErr w:type="spellEnd"/>
      <w:r w:rsidRPr="004A33CE">
        <w:t xml:space="preserve">. Запись данных </w:t>
      </w:r>
      <w:proofErr w:type="gramStart"/>
      <w:r w:rsidRPr="004A33CE">
        <w:t>в память</w:t>
      </w:r>
      <w:proofErr w:type="gramEnd"/>
      <w:r w:rsidRPr="004A33CE">
        <w:t xml:space="preserve"> привела к фактическому использованию страниц памяти, ранее выделенных кучей</w:t>
      </w:r>
      <w:r w:rsidR="00677AB4">
        <w:t xml:space="preserve"> (рисунок 1.10)</w:t>
      </w:r>
      <w:r w:rsidRPr="004A33CE">
        <w:t xml:space="preserve">. </w:t>
      </w:r>
    </w:p>
    <w:p w:rsidR="007E55D0" w:rsidRDefault="007E55D0" w:rsidP="004A33CE">
      <w:pPr>
        <w:pStyle w:val="afd"/>
      </w:pPr>
      <w:r w:rsidRPr="007E55D0">
        <w:drawing>
          <wp:inline distT="0" distB="0" distL="0" distR="0" wp14:anchorId="78FFC030" wp14:editId="33B22342">
            <wp:extent cx="2872740" cy="44382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0880" cy="45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3CE" w:rsidRDefault="004A33CE" w:rsidP="004A33CE">
      <w:pPr>
        <w:pStyle w:val="23"/>
      </w:pPr>
      <w:r>
        <w:t>Рисунок 1.</w:t>
      </w:r>
      <w:r w:rsidR="00044FE8">
        <w:t>10</w:t>
      </w:r>
      <w:r>
        <w:t xml:space="preserve"> – </w:t>
      </w:r>
      <w:r w:rsidR="00044FE8">
        <w:t>Третий</w:t>
      </w:r>
      <w:r>
        <w:t xml:space="preserve"> этап: заполнение выделенного блока памяти массивом </w:t>
      </w:r>
      <w:r w:rsidR="00EC2B01">
        <w:t xml:space="preserve">целых </w:t>
      </w:r>
      <w:r>
        <w:t>чисел</w:t>
      </w:r>
    </w:p>
    <w:p w:rsidR="007E55D0" w:rsidRPr="009717B0" w:rsidRDefault="00EC2B01" w:rsidP="009717B0">
      <w:pPr>
        <w:pStyle w:val="aff3"/>
      </w:pPr>
      <w:r>
        <w:t>На четвёртом этапе все ранее выделенные блоки памяти были освобождены с помощью функции HeapFree. После освобождения памяти снова была вызвана функция HeapInfo, которая показала уменьшение количества занятых блоков и наличие свободных областей внутри кучи. При этом сама куча продолжала существовать, а часть ранее выделенной памяти могла оставаться зарезервированной для повторного использования</w:t>
      </w:r>
      <w:r w:rsidR="00131F00">
        <w:t xml:space="preserve"> (рисунок 1.11)</w:t>
      </w:r>
      <w:r>
        <w:t>.</w:t>
      </w:r>
    </w:p>
    <w:p w:rsidR="007E55D0" w:rsidRDefault="007E55D0" w:rsidP="005B3B3A">
      <w:pPr>
        <w:pStyle w:val="afd"/>
      </w:pPr>
      <w:r w:rsidRPr="007E55D0">
        <w:drawing>
          <wp:inline distT="0" distB="0" distL="0" distR="0" wp14:anchorId="387DB4D1" wp14:editId="765A438D">
            <wp:extent cx="4432935" cy="1160618"/>
            <wp:effectExtent l="0" t="0" r="571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8782"/>
                    <a:stretch/>
                  </pic:blipFill>
                  <pic:spPr bwMode="auto">
                    <a:xfrm>
                      <a:off x="0" y="0"/>
                      <a:ext cx="4494782" cy="1176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2B01" w:rsidRDefault="00EC2B01" w:rsidP="00EC2B01">
      <w:pPr>
        <w:pStyle w:val="23"/>
      </w:pPr>
      <w:r>
        <w:t>Рисунок 1.11 – Четвертый этап: освобождение выделенной области памяти</w:t>
      </w:r>
    </w:p>
    <w:p w:rsidR="00EC2B01" w:rsidRPr="00CD13F1" w:rsidRDefault="00CD13F1" w:rsidP="00CD13F1">
      <w:pPr>
        <w:pStyle w:val="aff3"/>
        <w:rPr>
          <w:bCs/>
        </w:rPr>
      </w:pPr>
      <w:r w:rsidRPr="00CD13F1">
        <w:lastRenderedPageBreak/>
        <w:t xml:space="preserve">На пятом этапе пользовательская куча была полностью уничтожена с помощью функции </w:t>
      </w:r>
      <w:proofErr w:type="spellStart"/>
      <w:r>
        <w:t>HeapDestroy</w:t>
      </w:r>
      <w:proofErr w:type="spellEnd"/>
      <w:r w:rsidRPr="00CD13F1">
        <w:t>. После выполнения данного шага вся память, связанная с кучей, была возвращена операционной системе, и дальнейшее использование дескриптора кучи стало невозможным</w:t>
      </w:r>
      <w:r w:rsidR="00AD5839">
        <w:t xml:space="preserve"> (рисунок 1.12)</w:t>
      </w:r>
      <w:r w:rsidRPr="00CD13F1">
        <w:t>.</w:t>
      </w:r>
    </w:p>
    <w:p w:rsidR="007E55D0" w:rsidRDefault="007E55D0" w:rsidP="00CD13F1">
      <w:pPr>
        <w:pStyle w:val="afd"/>
      </w:pPr>
      <w:r w:rsidRPr="007E55D0">
        <w:drawing>
          <wp:inline distT="0" distB="0" distL="0" distR="0" wp14:anchorId="7DB12617" wp14:editId="3257F4B4">
            <wp:extent cx="2004060" cy="5725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3238" cy="5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3F1" w:rsidRDefault="00CD13F1" w:rsidP="005C1159">
      <w:pPr>
        <w:pStyle w:val="23"/>
      </w:pPr>
      <w:r>
        <w:t>Рисунок 1.</w:t>
      </w:r>
      <w:r w:rsidR="005C1159">
        <w:t>12</w:t>
      </w:r>
      <w:r>
        <w:t xml:space="preserve"> – Пятый этап: уничтожение пользовательской кучи</w:t>
      </w:r>
    </w:p>
    <w:p w:rsidR="004E4C76" w:rsidRDefault="002641ED" w:rsidP="004E4C76">
      <w:pPr>
        <w:pStyle w:val="aff3"/>
        <w:rPr>
          <w:sz w:val="24"/>
        </w:rPr>
      </w:pPr>
      <w:r>
        <w:t xml:space="preserve">Далее были </w:t>
      </w:r>
      <w:r w:rsidR="004E4C76">
        <w:t xml:space="preserve">изменены параметры выделения памяти: количество блоков сокращено до 5, а размер каждого блока увеличен до 1 </w:t>
      </w:r>
      <w:proofErr w:type="spellStart"/>
      <w:r w:rsidR="004E4C76">
        <w:t>МиБ</w:t>
      </w:r>
      <w:proofErr w:type="spellEnd"/>
      <w:r w:rsidR="004E4C76">
        <w:t xml:space="preserve">. Однако анализ вывода программы показал, что на этапе выделения памяти структура кучи осталась неизменной, а объём зафиксированной памяти по-прежнему составлял 1 </w:t>
      </w:r>
      <w:proofErr w:type="spellStart"/>
      <w:r w:rsidR="004E4C76">
        <w:t>МиБ</w:t>
      </w:r>
      <w:proofErr w:type="spellEnd"/>
      <w:r w:rsidR="004E4C76">
        <w:t>, то есть дополнительное расширение кучи не произошло</w:t>
      </w:r>
      <w:r>
        <w:t xml:space="preserve"> (рисунок 1.13)</w:t>
      </w:r>
      <w:r w:rsidR="004E4C76">
        <w:t>.</w:t>
      </w:r>
    </w:p>
    <w:p w:rsidR="007E55D0" w:rsidRDefault="004E4C76" w:rsidP="00FE29A4">
      <w:pPr>
        <w:pStyle w:val="afd"/>
      </w:pPr>
      <w:r w:rsidRPr="004E4C76">
        <w:drawing>
          <wp:inline distT="0" distB="0" distL="0" distR="0" wp14:anchorId="27E0471E" wp14:editId="783937E4">
            <wp:extent cx="5410200" cy="1803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8101" cy="18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410" w:rsidRDefault="00694410" w:rsidP="00694410">
      <w:pPr>
        <w:pStyle w:val="23"/>
      </w:pPr>
      <w:r>
        <w:t xml:space="preserve">Рисунок 1.13 – Попытка выделения 5 блоков по 1 </w:t>
      </w:r>
      <w:proofErr w:type="spellStart"/>
      <w:r>
        <w:t>МиБ</w:t>
      </w:r>
      <w:proofErr w:type="spellEnd"/>
    </w:p>
    <w:p w:rsidR="002641ED" w:rsidRDefault="002641ED" w:rsidP="002641ED">
      <w:pPr>
        <w:pStyle w:val="aff3"/>
      </w:pPr>
      <w:r>
        <w:t xml:space="preserve">Несмотря на то что в обоих экспериментах суммарный объём запрашиваемой памяти одинаков и равен 5 </w:t>
      </w:r>
      <w:proofErr w:type="spellStart"/>
      <w:r>
        <w:t>МиБ</w:t>
      </w:r>
      <w:proofErr w:type="spellEnd"/>
      <w:r>
        <w:t xml:space="preserve">, размещение крупных блоков размером 1 </w:t>
      </w:r>
      <w:proofErr w:type="spellStart"/>
      <w:r>
        <w:t>МиБ</w:t>
      </w:r>
      <w:proofErr w:type="spellEnd"/>
      <w:r>
        <w:t xml:space="preserve"> оказалось невозможным, в то время как 10 блоков по 512 </w:t>
      </w:r>
      <w:proofErr w:type="spellStart"/>
      <w:r>
        <w:t>КиБ</w:t>
      </w:r>
      <w:proofErr w:type="spellEnd"/>
      <w:r>
        <w:t xml:space="preserve"> успешно выделяются. Это объясняется особенностями работы механизма кучи в </w:t>
      </w:r>
      <w:proofErr w:type="spellStart"/>
      <w:r>
        <w:t>Windows</w:t>
      </w:r>
      <w:proofErr w:type="spellEnd"/>
      <w:r>
        <w:t xml:space="preserve">. Часть стартового размера кучи сразу расходуется на служебные структуры менеджера памяти, что уменьшает реально доступный объём. Кроме того, свободная память внутри кучи может быть фрагментирована, и для выделения блока размером 1 </w:t>
      </w:r>
      <w:proofErr w:type="spellStart"/>
      <w:r>
        <w:t>МиБ</w:t>
      </w:r>
      <w:proofErr w:type="spellEnd"/>
      <w:r>
        <w:t xml:space="preserve"> требуется единый непрерывный участок, который в данном случае отсутствует</w:t>
      </w:r>
      <w:r w:rsidR="00080A68">
        <w:t xml:space="preserve"> (рисунок 1.14)</w:t>
      </w:r>
      <w:r>
        <w:t xml:space="preserve">. </w:t>
      </w:r>
    </w:p>
    <w:p w:rsidR="00080A68" w:rsidRDefault="00080A68" w:rsidP="00080A68">
      <w:pPr>
        <w:pStyle w:val="afd"/>
      </w:pPr>
      <w:r w:rsidRPr="00080A68">
        <w:drawing>
          <wp:inline distT="0" distB="0" distL="0" distR="0" wp14:anchorId="37023754" wp14:editId="6B1161B0">
            <wp:extent cx="4029075" cy="280737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2691"/>
                    <a:stretch/>
                  </pic:blipFill>
                  <pic:spPr bwMode="auto">
                    <a:xfrm>
                      <a:off x="0" y="0"/>
                      <a:ext cx="4029075" cy="280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4410" w:rsidRPr="007E55D0" w:rsidRDefault="00080A68" w:rsidP="00903CF8">
      <w:pPr>
        <w:pStyle w:val="23"/>
      </w:pPr>
      <w:r>
        <w:t xml:space="preserve">Рисунок 1.14 – Попытка заполнения блока размером 1 </w:t>
      </w:r>
      <w:proofErr w:type="spellStart"/>
      <w:r>
        <w:t>МиБ</w:t>
      </w:r>
      <w:proofErr w:type="spellEnd"/>
    </w:p>
    <w:p w:rsidR="0065533F" w:rsidRDefault="002A6646" w:rsidP="007E55D0">
      <w:pPr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br w:type="page"/>
      </w:r>
    </w:p>
    <w:p w:rsidR="0065533F" w:rsidRPr="009545F0" w:rsidRDefault="0097737F" w:rsidP="002A6646">
      <w:pPr>
        <w:pStyle w:val="af7"/>
      </w:pPr>
      <w:r>
        <w:lastRenderedPageBreak/>
        <w:t>2</w:t>
      </w:r>
      <w:r w:rsidR="002A6646">
        <w:t xml:space="preserve"> Исследование </w:t>
      </w:r>
      <w:r w:rsidR="00E72106">
        <w:t xml:space="preserve">управления памятью </w:t>
      </w:r>
      <w:r w:rsidR="002A6646">
        <w:t xml:space="preserve">в </w:t>
      </w:r>
      <w:r w:rsidR="002A6646">
        <w:rPr>
          <w:lang w:val="en-US"/>
        </w:rPr>
        <w:t>Linux</w:t>
      </w:r>
    </w:p>
    <w:p w:rsidR="00E72106" w:rsidRDefault="003E2F4D" w:rsidP="003E2F4D">
      <w:pPr>
        <w:pStyle w:val="af9"/>
      </w:pPr>
      <w:r w:rsidRPr="003E2F4D">
        <w:t xml:space="preserve">2.1 </w:t>
      </w:r>
      <w:r w:rsidR="00E72106">
        <w:t>Приложение Lab-08a</w:t>
      </w:r>
    </w:p>
    <w:p w:rsidR="00636BD5" w:rsidRPr="009738EA" w:rsidRDefault="00636BD5" w:rsidP="009738EA">
      <w:pPr>
        <w:pStyle w:val="aff3"/>
      </w:pPr>
      <w:r>
        <w:t>В ходе выполнения задания был</w:t>
      </w:r>
      <w:r w:rsidR="0026141F" w:rsidRPr="0026141F">
        <w:t>о</w:t>
      </w:r>
      <w:bookmarkStart w:id="0" w:name="_GoBack"/>
      <w:bookmarkEnd w:id="0"/>
      <w:r>
        <w:t xml:space="preserve"> разработан</w:t>
      </w:r>
      <w:r w:rsidR="0026141F" w:rsidRPr="0026141F">
        <w:t>о</w:t>
      </w:r>
      <w:r w:rsidR="00C62988">
        <w:t xml:space="preserve"> консольное</w:t>
      </w:r>
      <w:r>
        <w:t xml:space="preserve"> </w:t>
      </w:r>
      <w:proofErr w:type="spellStart"/>
      <w:r>
        <w:t>Linux</w:t>
      </w:r>
      <w:proofErr w:type="spellEnd"/>
      <w:r>
        <w:t xml:space="preserve">-приложение, являющееся полным аналогом Lab-08a для </w:t>
      </w:r>
      <w:proofErr w:type="spellStart"/>
      <w:r>
        <w:t>Windows</w:t>
      </w:r>
      <w:proofErr w:type="spellEnd"/>
      <w:r>
        <w:t xml:space="preserve">. </w:t>
      </w:r>
      <w:r w:rsidR="009738EA">
        <w:t xml:space="preserve">Исходный код представлен в приложении Г. </w:t>
      </w:r>
      <w:r>
        <w:t xml:space="preserve">В программе были объявлены пользовательская функция, глобальные и глобальные статические инициализированные и неинициализированные переменные, а также локальные и локальные статические инициализированные и неинициализированные переменные. В функции </w:t>
      </w:r>
      <w:proofErr w:type="spellStart"/>
      <w:r>
        <w:t>main</w:t>
      </w:r>
      <w:proofErr w:type="spellEnd"/>
      <w:r>
        <w:t xml:space="preserve"> использовались стандартные аргументы </w:t>
      </w:r>
      <w:proofErr w:type="spellStart"/>
      <w:r>
        <w:t>argc</w:t>
      </w:r>
      <w:proofErr w:type="spellEnd"/>
      <w:r>
        <w:t xml:space="preserve"> и </w:t>
      </w:r>
      <w:proofErr w:type="spellStart"/>
      <w:r>
        <w:t>argv</w:t>
      </w:r>
      <w:proofErr w:type="spellEnd"/>
      <w:r>
        <w:t>, адреса которых также выводились на консоль. После запуска приложение выводило адреса всех объявленных функций и переменных и переходило в режим ожидания ввода символа.</w:t>
      </w:r>
      <w:r w:rsidR="009738EA">
        <w:t xml:space="preserve"> </w:t>
      </w:r>
    </w:p>
    <w:p w:rsidR="00636BD5" w:rsidRDefault="00636BD5" w:rsidP="00636BD5">
      <w:pPr>
        <w:pStyle w:val="aff3"/>
      </w:pPr>
      <w:r>
        <w:t xml:space="preserve">После запуска программы был определён идентификатор процесса, после чего с помощью утилиты </w:t>
      </w:r>
      <w:proofErr w:type="spellStart"/>
      <w:r>
        <w:t>pmap</w:t>
      </w:r>
      <w:proofErr w:type="spellEnd"/>
      <w:r>
        <w:t xml:space="preserve"> была получена расширенная информация о виртуальном адресном пространстве процесса. Команда </w:t>
      </w:r>
      <w:proofErr w:type="spellStart"/>
      <w:r>
        <w:t>pmap</w:t>
      </w:r>
      <w:proofErr w:type="spellEnd"/>
      <w:r>
        <w:t xml:space="preserve"> с ключом -X позволила получить таблицу отображений памяти, из которой был выписан стартовый адрес образа исполняемого файла. Этот адрес, как правило, соответствовал первой строке вывода и использовался как базовый адрес для сопоставления данных из ELF-файла с реальными виртуальными адресами в памяти процесса.</w:t>
      </w:r>
    </w:p>
    <w:p w:rsidR="00636BD5" w:rsidRDefault="00636BD5" w:rsidP="00636BD5">
      <w:pPr>
        <w:pStyle w:val="aff3"/>
      </w:pPr>
      <w:r>
        <w:t xml:space="preserve">На следующем этапе была использована утилита </w:t>
      </w:r>
      <w:proofErr w:type="spellStart"/>
      <w:r>
        <w:t>objdump</w:t>
      </w:r>
      <w:proofErr w:type="spellEnd"/>
      <w:r>
        <w:t xml:space="preserve"> с параметром --</w:t>
      </w:r>
      <w:proofErr w:type="spellStart"/>
      <w:r>
        <w:t>adjust-vma</w:t>
      </w:r>
      <w:proofErr w:type="spellEnd"/>
      <w:r>
        <w:t xml:space="preserve">, в который передавался ранее полученный стартовый адрес образа. В разделе </w:t>
      </w:r>
      <w:proofErr w:type="spellStart"/>
      <w:r>
        <w:t>Sections</w:t>
      </w:r>
      <w:proofErr w:type="spellEnd"/>
      <w:r>
        <w:t xml:space="preserve"> был проанализирован список секций ELF-файла с их смещениями, размерами и атрибутами доступа. Корректировка виртуальных адресов позволила привести адреса секций к тем значениям, которые фактически используются процессом в памяти</w:t>
      </w:r>
      <w:r w:rsidR="00B84EA4">
        <w:t xml:space="preserve"> (рисунок 2.1)</w:t>
      </w:r>
      <w:r>
        <w:t>.</w:t>
      </w:r>
    </w:p>
    <w:p w:rsidR="00636BD5" w:rsidRDefault="00636BD5" w:rsidP="00636BD5">
      <w:pPr>
        <w:pStyle w:val="af0"/>
      </w:pPr>
      <w:r w:rsidRPr="00A90834">
        <w:rPr>
          <w:noProof/>
        </w:rPr>
        <w:drawing>
          <wp:inline distT="0" distB="0" distL="0" distR="0" wp14:anchorId="63C3DCBB" wp14:editId="6BF7DD01">
            <wp:extent cx="6372225" cy="2624455"/>
            <wp:effectExtent l="0" t="0" r="952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718" w:rsidRDefault="00DC4718" w:rsidP="0064046B">
      <w:pPr>
        <w:pStyle w:val="23"/>
      </w:pPr>
      <w:r>
        <w:t>Рисунок 2.1 – Вывод на консоль всех объявленных переменных и функций,</w:t>
      </w:r>
      <w:r w:rsidRPr="009010F7">
        <w:t xml:space="preserve"> </w:t>
      </w:r>
      <w:proofErr w:type="spellStart"/>
      <w:r>
        <w:t>argc</w:t>
      </w:r>
      <w:proofErr w:type="spellEnd"/>
      <w:r w:rsidRPr="009010F7">
        <w:t xml:space="preserve"> </w:t>
      </w:r>
      <w:r>
        <w:t xml:space="preserve">и </w:t>
      </w:r>
      <w:proofErr w:type="spellStart"/>
      <w:r>
        <w:t>argv</w:t>
      </w:r>
      <w:proofErr w:type="spellEnd"/>
    </w:p>
    <w:p w:rsidR="00606BD6" w:rsidRDefault="00636BD5" w:rsidP="0064046B">
      <w:pPr>
        <w:pStyle w:val="aff3"/>
      </w:pPr>
      <w:r>
        <w:lastRenderedPageBreak/>
        <w:t xml:space="preserve">Далее выполнялось сопоставление адресов, выведенных самим приложением, с диапазонами адресов секций, полученных из </w:t>
      </w:r>
      <w:proofErr w:type="spellStart"/>
      <w:r>
        <w:t>objdump</w:t>
      </w:r>
      <w:proofErr w:type="spellEnd"/>
      <w:r>
        <w:t xml:space="preserve"> и </w:t>
      </w:r>
      <w:proofErr w:type="spellStart"/>
      <w:r>
        <w:t>pmap</w:t>
      </w:r>
      <w:proofErr w:type="spellEnd"/>
      <w:r>
        <w:t xml:space="preserve">. Адреса функций соотносились с исполняемыми секциями образа, глобальные и статические инициализированные переменные относились к секции данных, а неинициализированные глобальные и статические переменные – к области BSS. Адреса локальных переменных и аргументов функции </w:t>
      </w:r>
      <w:proofErr w:type="spellStart"/>
      <w:r>
        <w:t>main</w:t>
      </w:r>
      <w:proofErr w:type="spellEnd"/>
      <w:r>
        <w:t xml:space="preserve"> попадали в диапазон области стека. На основе этого сопоставления была заполнена таблица, в которой для каждого вида переменной или функции указывался её виртуальный адрес и соответствующая секция памяти</w:t>
      </w:r>
      <w:r w:rsidR="0064046B">
        <w:t xml:space="preserve"> </w:t>
      </w:r>
      <w:r w:rsidR="002B692E" w:rsidRPr="002B692E">
        <w:t>(</w:t>
      </w:r>
      <w:r w:rsidR="0064046B">
        <w:t>таблица 2.1</w:t>
      </w:r>
      <w:r w:rsidR="002B692E" w:rsidRPr="002B692E">
        <w:t>)</w:t>
      </w:r>
      <w:r>
        <w:t>.</w:t>
      </w:r>
    </w:p>
    <w:p w:rsidR="00E72106" w:rsidRPr="00606BD6" w:rsidRDefault="00606BD6" w:rsidP="0064046B">
      <w:pPr>
        <w:pStyle w:val="affc"/>
        <w:spacing w:before="280"/>
      </w:pPr>
      <w:r>
        <w:t>Таблица 2.1 – Секции памяти переменных и функций процесса Lab</w:t>
      </w:r>
      <w:r w:rsidRPr="00612C33">
        <w:t>-08</w:t>
      </w:r>
      <w:r>
        <w:t>a</w:t>
      </w:r>
      <w:r w:rsidRPr="00606BD6">
        <w:t xml:space="preserve"> </w:t>
      </w:r>
      <w:r>
        <w:rPr>
          <w:lang w:val="en-US"/>
        </w:rPr>
        <w:t>Linux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343"/>
        <w:gridCol w:w="3342"/>
        <w:gridCol w:w="3340"/>
      </w:tblGrid>
      <w:tr w:rsidR="00E72106" w:rsidTr="0049243C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49243C" w:rsidRDefault="00E72106" w:rsidP="00826906">
            <w:pPr>
              <w:jc w:val="center"/>
              <w:rPr>
                <w:rFonts w:cs="Times New Roman"/>
                <w:b/>
                <w:bCs/>
                <w:sz w:val="24"/>
                <w:szCs w:val="28"/>
                <w:lang w:val="ru-RU"/>
              </w:rPr>
            </w:pPr>
            <w:r w:rsidRPr="0049243C">
              <w:rPr>
                <w:rFonts w:cs="Times New Roman"/>
                <w:b/>
                <w:bCs/>
                <w:sz w:val="24"/>
                <w:szCs w:val="28"/>
                <w:lang w:val="ru-RU"/>
              </w:rPr>
              <w:t>Вид переменной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49243C" w:rsidRDefault="00E72106" w:rsidP="00826906">
            <w:pPr>
              <w:jc w:val="center"/>
              <w:rPr>
                <w:rFonts w:cs="Times New Roman"/>
                <w:b/>
                <w:bCs/>
                <w:sz w:val="24"/>
                <w:szCs w:val="28"/>
                <w:lang w:val="ru-RU"/>
              </w:rPr>
            </w:pPr>
            <w:r w:rsidRPr="0049243C">
              <w:rPr>
                <w:rFonts w:cs="Times New Roman"/>
                <w:b/>
                <w:bCs/>
                <w:sz w:val="24"/>
                <w:szCs w:val="28"/>
                <w:lang w:val="ru-RU"/>
              </w:rPr>
              <w:t>Адрес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2106" w:rsidRPr="0049243C" w:rsidRDefault="00E72106" w:rsidP="00826906">
            <w:pPr>
              <w:jc w:val="center"/>
              <w:rPr>
                <w:rFonts w:cs="Times New Roman"/>
                <w:b/>
                <w:bCs/>
                <w:sz w:val="24"/>
                <w:szCs w:val="28"/>
                <w:lang w:val="ru-RU"/>
              </w:rPr>
            </w:pPr>
            <w:r w:rsidRPr="0049243C">
              <w:rPr>
                <w:rFonts w:cs="Times New Roman"/>
                <w:b/>
                <w:bCs/>
                <w:sz w:val="24"/>
                <w:szCs w:val="28"/>
                <w:lang w:val="ru-RU"/>
              </w:rPr>
              <w:t>Название секции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Пользовательская функция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0x55929be12189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.text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Глобальная 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0x55929be15040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.data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Глобальная неинициализированная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0x55929be152bc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lang w:val="ru-RU"/>
              </w:rPr>
              <w:t>.</w:t>
            </w:r>
            <w:proofErr w:type="spellStart"/>
            <w:r w:rsidRPr="00606BD6">
              <w:rPr>
                <w:lang w:val="ru-RU"/>
              </w:rPr>
              <w:t>bss</w:t>
            </w:r>
            <w:proofErr w:type="spellEnd"/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Глобальная статическая инициализированная </w:t>
            </w:r>
          </w:p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0x55929be15044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.data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Глобальная статическая неинициализированная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0x55929be152c0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lang w:val="ru-RU"/>
              </w:rPr>
              <w:t>.</w:t>
            </w:r>
            <w:proofErr w:type="spellStart"/>
            <w:r w:rsidRPr="00606BD6">
              <w:rPr>
                <w:lang w:val="ru-RU"/>
              </w:rPr>
              <w:t>bss</w:t>
            </w:r>
            <w:proofErr w:type="spellEnd"/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Локальная инициализированная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0x7ffe092236d0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stack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Локальная неинициализированная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0x7ffe092236d4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stack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Локальная статическая 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0x55929be15048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.data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 xml:space="preserve">Локальная статическая неинициализированная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0x55929be152c4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lang w:val="ru-RU"/>
              </w:rPr>
              <w:t>.</w:t>
            </w:r>
            <w:proofErr w:type="spellStart"/>
            <w:r w:rsidRPr="00606BD6">
              <w:rPr>
                <w:lang w:val="ru-RU"/>
              </w:rPr>
              <w:t>bss</w:t>
            </w:r>
            <w:proofErr w:type="spellEnd"/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Главная функция main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0x55929be12190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.text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proofErr w:type="spellStart"/>
            <w:r w:rsidRPr="00606BD6">
              <w:rPr>
                <w:rFonts w:cs="Times New Roman"/>
                <w:sz w:val="24"/>
                <w:szCs w:val="28"/>
                <w:lang w:val="ru-RU"/>
              </w:rPr>
              <w:t>argc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0x7ffe092236cc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stack</w:t>
            </w:r>
          </w:p>
        </w:tc>
      </w:tr>
      <w:tr w:rsidR="0049243C" w:rsidTr="00606BD6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9243C" w:rsidRPr="00606BD6" w:rsidRDefault="0049243C" w:rsidP="0049243C">
            <w:pPr>
              <w:jc w:val="left"/>
              <w:rPr>
                <w:rFonts w:cs="Times New Roman"/>
                <w:sz w:val="24"/>
                <w:szCs w:val="28"/>
                <w:lang w:val="ru-RU"/>
              </w:rPr>
            </w:pPr>
            <w:proofErr w:type="spellStart"/>
            <w:r w:rsidRPr="00606BD6">
              <w:rPr>
                <w:rFonts w:cs="Times New Roman"/>
                <w:sz w:val="24"/>
                <w:szCs w:val="28"/>
                <w:lang w:val="ru-RU"/>
              </w:rPr>
              <w:t>argv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0x7ffe092236c0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9243C" w:rsidRPr="00606BD6" w:rsidRDefault="00606BD6" w:rsidP="0049243C">
            <w:pPr>
              <w:jc w:val="center"/>
              <w:rPr>
                <w:rFonts w:cs="Times New Roman"/>
                <w:sz w:val="24"/>
                <w:szCs w:val="28"/>
                <w:lang w:val="ru-RU"/>
              </w:rPr>
            </w:pPr>
            <w:r w:rsidRPr="00606BD6">
              <w:rPr>
                <w:rFonts w:cs="Times New Roman"/>
                <w:sz w:val="24"/>
                <w:szCs w:val="28"/>
                <w:lang w:val="ru-RU"/>
              </w:rPr>
              <w:t>stack</w:t>
            </w:r>
          </w:p>
        </w:tc>
      </w:tr>
    </w:tbl>
    <w:p w:rsidR="00A90834" w:rsidRDefault="00636BD5" w:rsidP="006464A5">
      <w:pPr>
        <w:pStyle w:val="af2"/>
      </w:pPr>
      <w:r>
        <w:t xml:space="preserve">В итоге выполнение задания позволило на практике изучить размещение различных типов данных и кода в адресном пространстве процесса под управлением </w:t>
      </w:r>
      <w:proofErr w:type="spellStart"/>
      <w:r>
        <w:t>Linux</w:t>
      </w:r>
      <w:proofErr w:type="spellEnd"/>
      <w:r>
        <w:t xml:space="preserve">, а также получить навыки совместного использования утилит </w:t>
      </w:r>
      <w:proofErr w:type="spellStart"/>
      <w:r>
        <w:t>pmap</w:t>
      </w:r>
      <w:proofErr w:type="spellEnd"/>
      <w:r>
        <w:t xml:space="preserve"> и </w:t>
      </w:r>
      <w:proofErr w:type="spellStart"/>
      <w:r>
        <w:t>objdump</w:t>
      </w:r>
      <w:proofErr w:type="spellEnd"/>
      <w:r>
        <w:t xml:space="preserve"> для анализа структуры памяти и ELF-образа исполняемого файла.</w:t>
      </w:r>
    </w:p>
    <w:p w:rsidR="00E72106" w:rsidRDefault="003E2F4D" w:rsidP="003E2F4D">
      <w:pPr>
        <w:pStyle w:val="af9"/>
      </w:pPr>
      <w:r>
        <w:t xml:space="preserve">2.2 </w:t>
      </w:r>
      <w:r w:rsidR="00E72106">
        <w:t>Приложение Lab-08b</w:t>
      </w:r>
    </w:p>
    <w:p w:rsidR="00300E56" w:rsidRDefault="00300E56" w:rsidP="00300E56">
      <w:pPr>
        <w:pStyle w:val="aff3"/>
        <w:rPr>
          <w:sz w:val="24"/>
        </w:rPr>
      </w:pPr>
      <w:r>
        <w:t xml:space="preserve">В ходе выполнения задания Lab-08b было разработано консольное приложение для операционной системы </w:t>
      </w:r>
      <w:proofErr w:type="spellStart"/>
      <w:r>
        <w:t>Linux</w:t>
      </w:r>
      <w:proofErr w:type="spellEnd"/>
      <w:r>
        <w:t xml:space="preserve">, демонстрирующее поэтапную работу с виртуальной и физической памятью процесса с использованием только POSIX-функций. </w:t>
      </w:r>
      <w:r w:rsidR="009738EA">
        <w:t xml:space="preserve">Исходный код представлен в приложении Д. </w:t>
      </w:r>
      <w:r>
        <w:t>Программа позволяет на практике проследить жизненный цикл области памяти, начиная с резервирования виртуального адресного пространства и заканчивая его полным освобождением.</w:t>
      </w:r>
    </w:p>
    <w:p w:rsidR="00300E56" w:rsidRDefault="00300E56" w:rsidP="00300E56">
      <w:pPr>
        <w:pStyle w:val="aff3"/>
      </w:pPr>
      <w:r>
        <w:lastRenderedPageBreak/>
        <w:t xml:space="preserve">На первом этапе выполнения программы был определён размер страницы памяти с помощью функции </w:t>
      </w:r>
      <w:proofErr w:type="spellStart"/>
      <w:r>
        <w:t>sysconf</w:t>
      </w:r>
      <w:proofErr w:type="spellEnd"/>
      <w:r>
        <w:t xml:space="preserve"> с параметром _SC_PAGESIZE. Полученное значение использовалось для вычисления общего объёма памяти, соответствующего 256 страницам. Далее с помощью функции </w:t>
      </w:r>
      <w:proofErr w:type="spellStart"/>
      <w:r>
        <w:t>mmap</w:t>
      </w:r>
      <w:proofErr w:type="spellEnd"/>
      <w:r>
        <w:t xml:space="preserve"> была зарезервирована область виртуальной памяти требуемого размера с атрибутами PROT_NONE, что означало отсутствие каких-либо прав доступа. В этот момент в утилите </w:t>
      </w:r>
      <w:proofErr w:type="spellStart"/>
      <w:r>
        <w:t>pmap</w:t>
      </w:r>
      <w:proofErr w:type="spellEnd"/>
      <w:r>
        <w:t xml:space="preserve"> область отображалась как выделенная виртуально, но без прав доступа и без использования физической памяти</w:t>
      </w:r>
      <w:r w:rsidR="0012527B">
        <w:t xml:space="preserve"> (рисунок 2.2)</w:t>
      </w:r>
      <w:r>
        <w:t>.</w:t>
      </w:r>
    </w:p>
    <w:p w:rsidR="004B5761" w:rsidRDefault="004B5761" w:rsidP="00C52EA9">
      <w:pPr>
        <w:pStyle w:val="afd"/>
      </w:pPr>
      <w:r w:rsidRPr="004B5761">
        <w:drawing>
          <wp:inline distT="0" distB="0" distL="0" distR="0" wp14:anchorId="41B5FB6D" wp14:editId="3FCFCC03">
            <wp:extent cx="6000369" cy="2239899"/>
            <wp:effectExtent l="0" t="0" r="63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8918" cy="22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E56" w:rsidRDefault="00300E56" w:rsidP="00300E56">
      <w:pPr>
        <w:pStyle w:val="23"/>
      </w:pPr>
      <w:r>
        <w:t>Рисунок 2.2 – Первый этап: определение размера страница с памяти</w:t>
      </w:r>
    </w:p>
    <w:p w:rsidR="00300E56" w:rsidRPr="00494622" w:rsidRDefault="00300E56" w:rsidP="00300E56">
      <w:pPr>
        <w:pStyle w:val="aff3"/>
        <w:rPr>
          <w:bCs/>
          <w:iCs/>
          <w:spacing w:val="-4"/>
        </w:rPr>
      </w:pPr>
      <w:r w:rsidRPr="00494622">
        <w:rPr>
          <w:spacing w:val="-4"/>
        </w:rPr>
        <w:t xml:space="preserve">На втором этапе для второй половины зарезервированной области, соответствующей 128 страницам, были изменены атрибуты защиты с PROT_NONE на PROT_READ | PROT_WRITE с помощью функции </w:t>
      </w:r>
      <w:proofErr w:type="spellStart"/>
      <w:r w:rsidRPr="00494622">
        <w:rPr>
          <w:spacing w:val="-4"/>
        </w:rPr>
        <w:t>mprotect</w:t>
      </w:r>
      <w:proofErr w:type="spellEnd"/>
      <w:r w:rsidRPr="00494622">
        <w:rPr>
          <w:spacing w:val="-4"/>
        </w:rPr>
        <w:t xml:space="preserve">. Это позволило процессу читать и записывать данные в данный диапазон адресов. При этом в </w:t>
      </w:r>
      <w:proofErr w:type="spellStart"/>
      <w:r w:rsidRPr="00494622">
        <w:rPr>
          <w:spacing w:val="-4"/>
        </w:rPr>
        <w:t>pmap</w:t>
      </w:r>
      <w:proofErr w:type="spellEnd"/>
      <w:r w:rsidRPr="00494622">
        <w:rPr>
          <w:spacing w:val="-4"/>
        </w:rPr>
        <w:t xml:space="preserve"> область отображалась как доступная для чтения и записи, однако физические страницы могли ещё не быть выделены, так как обращение к памяти не происходило</w:t>
      </w:r>
      <w:r w:rsidR="00F04930">
        <w:rPr>
          <w:spacing w:val="-4"/>
        </w:rPr>
        <w:t xml:space="preserve"> (рисунок 2.3)</w:t>
      </w:r>
      <w:r w:rsidRPr="00494622">
        <w:rPr>
          <w:spacing w:val="-4"/>
        </w:rPr>
        <w:t>.</w:t>
      </w:r>
    </w:p>
    <w:p w:rsidR="004B5761" w:rsidRDefault="004B5761" w:rsidP="00C52EA9">
      <w:pPr>
        <w:pStyle w:val="afd"/>
      </w:pPr>
      <w:r w:rsidRPr="004B5761">
        <w:drawing>
          <wp:inline distT="0" distB="0" distL="0" distR="0" wp14:anchorId="60108EDD" wp14:editId="2942F190">
            <wp:extent cx="6055233" cy="2224174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2403" cy="22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E56" w:rsidRDefault="00300E56" w:rsidP="00300E56">
      <w:pPr>
        <w:pStyle w:val="23"/>
      </w:pPr>
      <w:r>
        <w:t xml:space="preserve">Рисунок 2.3 – Второй этап: изменение атрибутов защиты </w:t>
      </w:r>
      <w:r w:rsidRPr="00300E56">
        <w:t xml:space="preserve">с </w:t>
      </w:r>
      <w:r>
        <w:t>PROT</w:t>
      </w:r>
      <w:r w:rsidRPr="00300E56">
        <w:t>_</w:t>
      </w:r>
      <w:r>
        <w:t>NONE</w:t>
      </w:r>
      <w:r w:rsidRPr="00300E56">
        <w:t xml:space="preserve"> на </w:t>
      </w:r>
      <w:r>
        <w:t>PROT</w:t>
      </w:r>
      <w:r w:rsidRPr="00300E56">
        <w:t>_</w:t>
      </w:r>
      <w:r>
        <w:t>READ</w:t>
      </w:r>
      <w:r w:rsidRPr="00300E56">
        <w:t xml:space="preserve"> | </w:t>
      </w:r>
      <w:r>
        <w:t>PROT</w:t>
      </w:r>
      <w:r w:rsidRPr="00300E56">
        <w:t>_</w:t>
      </w:r>
      <w:r>
        <w:t>WRITE</w:t>
      </w:r>
    </w:p>
    <w:p w:rsidR="00300E56" w:rsidRPr="00893F93" w:rsidRDefault="00893F93" w:rsidP="00E72106">
      <w:pPr>
        <w:spacing w:before="120" w:after="120"/>
        <w:ind w:firstLine="709"/>
        <w:rPr>
          <w:rFonts w:cs="Times New Roman"/>
          <w:bCs/>
          <w:iCs/>
          <w:szCs w:val="28"/>
          <w:lang w:val="ru-RU"/>
        </w:rPr>
      </w:pPr>
      <w:r w:rsidRPr="00893F93">
        <w:rPr>
          <w:lang w:val="ru-RU"/>
        </w:rPr>
        <w:lastRenderedPageBreak/>
        <w:t xml:space="preserve">На третьем этапе была выполнена запись последовательности целых чисел во вторую половину области памяти. В процессе записи происходило обращение к каждой странице, вследствие чего операционная система фактически выделяла физические страницы памяти. Это наглядно наблюдалось в выводе </w:t>
      </w:r>
      <w:proofErr w:type="spellStart"/>
      <w:r>
        <w:t>pmap</w:t>
      </w:r>
      <w:proofErr w:type="spellEnd"/>
      <w:r w:rsidRPr="00893F93">
        <w:rPr>
          <w:lang w:val="ru-RU"/>
        </w:rPr>
        <w:t xml:space="preserve">, где увеличивалось значение </w:t>
      </w:r>
      <w:r>
        <w:t>RSS</w:t>
      </w:r>
      <w:r w:rsidRPr="00893F93">
        <w:rPr>
          <w:lang w:val="ru-RU"/>
        </w:rPr>
        <w:t xml:space="preserve"> для соответствующего диапазона адресов. Таким образом, именно на этом этапе происходило реальное выделение физической памяти</w:t>
      </w:r>
      <w:r w:rsidR="00B81F44">
        <w:rPr>
          <w:lang w:val="ru-RU"/>
        </w:rPr>
        <w:t xml:space="preserve"> (рисунок 2.4)</w:t>
      </w:r>
      <w:r w:rsidRPr="00893F93">
        <w:rPr>
          <w:lang w:val="ru-RU"/>
        </w:rPr>
        <w:t>.</w:t>
      </w:r>
    </w:p>
    <w:p w:rsidR="004B5761" w:rsidRDefault="004B5761" w:rsidP="00C52EA9">
      <w:pPr>
        <w:pStyle w:val="afd"/>
      </w:pPr>
      <w:r w:rsidRPr="004B5761">
        <w:drawing>
          <wp:inline distT="0" distB="0" distL="0" distR="0" wp14:anchorId="431165DE" wp14:editId="293536C2">
            <wp:extent cx="5888377" cy="21593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3951" cy="217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F93" w:rsidRDefault="00893F93" w:rsidP="00FA3384">
      <w:pPr>
        <w:pStyle w:val="23"/>
      </w:pPr>
      <w:r>
        <w:t>Рисунок 2.</w:t>
      </w:r>
      <w:r w:rsidR="004F5A16">
        <w:t>4</w:t>
      </w:r>
      <w:r>
        <w:t xml:space="preserve"> – Третий этап: </w:t>
      </w:r>
      <w:r w:rsidRPr="00893F93">
        <w:t>запись</w:t>
      </w:r>
      <w:r>
        <w:t xml:space="preserve"> </w:t>
      </w:r>
      <w:r w:rsidRPr="00893F93">
        <w:t xml:space="preserve">во вторую половину области памяти последовательности целых чисел </w:t>
      </w:r>
    </w:p>
    <w:p w:rsidR="00FA3384" w:rsidRPr="00FA3384" w:rsidRDefault="00FA3384" w:rsidP="00FA3384">
      <w:pPr>
        <w:pStyle w:val="aff3"/>
      </w:pPr>
      <w:r>
        <w:t xml:space="preserve">На четвёртом этапе атрибуты защиты страниц второй половины области были изменены на PROT_READ, что переводило память в режим только для чтения. Данное изменение отражалось в </w:t>
      </w:r>
      <w:proofErr w:type="spellStart"/>
      <w:r>
        <w:t>pmap</w:t>
      </w:r>
      <w:proofErr w:type="spellEnd"/>
      <w:r>
        <w:t xml:space="preserve"> в виде обновлённых прав доступа, при этом объём выделенной физической памяти не изменялся, так как страницы продолжали использоваться процессом</w:t>
      </w:r>
      <w:r w:rsidR="00E819C4">
        <w:t xml:space="preserve"> (рисунок 2.5)</w:t>
      </w:r>
      <w:r>
        <w:t>.</w:t>
      </w:r>
    </w:p>
    <w:p w:rsidR="004B5761" w:rsidRDefault="004B5761" w:rsidP="00C52EA9">
      <w:pPr>
        <w:pStyle w:val="afd"/>
      </w:pPr>
      <w:r w:rsidRPr="004B5761">
        <w:drawing>
          <wp:inline distT="0" distB="0" distL="0" distR="0" wp14:anchorId="152D695C" wp14:editId="77FDDC6D">
            <wp:extent cx="6079617" cy="22725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5342" cy="22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16" w:rsidRDefault="004F5A16" w:rsidP="007B7B11">
      <w:pPr>
        <w:pStyle w:val="23"/>
      </w:pPr>
      <w:r>
        <w:t>Рисунок 2.5 – Четвертый этап: изменение атрибутов защиты на PROT</w:t>
      </w:r>
      <w:r w:rsidRPr="00300E56">
        <w:t>_</w:t>
      </w:r>
      <w:r>
        <w:t>READ</w:t>
      </w:r>
    </w:p>
    <w:p w:rsidR="007B7B11" w:rsidRPr="007B7B11" w:rsidRDefault="007B7B11" w:rsidP="007B7B11">
      <w:pPr>
        <w:pStyle w:val="aff3"/>
      </w:pPr>
      <w:r>
        <w:t xml:space="preserve">На пятом этапе вторая половина области памяти, в которую был записан массив, была освобождена с помощью функции </w:t>
      </w:r>
      <w:proofErr w:type="spellStart"/>
      <w:r>
        <w:t>munmap</w:t>
      </w:r>
      <w:proofErr w:type="spellEnd"/>
      <w:r>
        <w:t xml:space="preserve">. В результате </w:t>
      </w:r>
      <w:r>
        <w:lastRenderedPageBreak/>
        <w:t xml:space="preserve">соответствующий диапазон виртуальных адресов исчезал из адресного пространства процесса, а физические страницы возвращались операционной системе. Это фиксировалось уменьшением RSS в выводе </w:t>
      </w:r>
      <w:proofErr w:type="spellStart"/>
      <w:r>
        <w:t>pmap</w:t>
      </w:r>
      <w:proofErr w:type="spellEnd"/>
      <w:r w:rsidR="00D4693A">
        <w:t xml:space="preserve"> (рисунок 2.6)</w:t>
      </w:r>
      <w:r>
        <w:t>.</w:t>
      </w:r>
    </w:p>
    <w:p w:rsidR="004B5761" w:rsidRDefault="004B5761" w:rsidP="00C52EA9">
      <w:pPr>
        <w:pStyle w:val="afd"/>
      </w:pPr>
      <w:r w:rsidRPr="004B5761">
        <w:drawing>
          <wp:inline distT="0" distB="0" distL="0" distR="0" wp14:anchorId="7BF5E43E" wp14:editId="74B89F13">
            <wp:extent cx="5927217" cy="220255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231" cy="22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B69" w:rsidRPr="003A1E8A" w:rsidRDefault="00EA7B69" w:rsidP="003A1E8A">
      <w:pPr>
        <w:pStyle w:val="afff"/>
        <w:rPr>
          <w:spacing w:val="-2"/>
        </w:rPr>
      </w:pPr>
      <w:r>
        <w:t>Рисунок 2.</w:t>
      </w:r>
      <w:r w:rsidR="004E5E01">
        <w:t>6</w:t>
      </w:r>
      <w:r>
        <w:t xml:space="preserve"> – Пятый этап: о</w:t>
      </w:r>
      <w:r w:rsidR="004E5E01">
        <w:t xml:space="preserve">свобождение </w:t>
      </w:r>
      <w:r>
        <w:t>области памяти</w:t>
      </w:r>
      <w:r w:rsidR="004E5E01" w:rsidRPr="004E5E01">
        <w:t xml:space="preserve">, </w:t>
      </w:r>
      <w:r w:rsidR="004E5E01">
        <w:rPr>
          <w:spacing w:val="-2"/>
        </w:rPr>
        <w:t>содержащей массив данных</w:t>
      </w:r>
    </w:p>
    <w:p w:rsidR="00EA7B69" w:rsidRPr="00EA7B69" w:rsidRDefault="00EA7B69" w:rsidP="00E72106">
      <w:pPr>
        <w:spacing w:before="120" w:after="120"/>
        <w:ind w:firstLine="709"/>
        <w:rPr>
          <w:rFonts w:cs="Times New Roman"/>
          <w:bCs/>
          <w:iCs/>
          <w:szCs w:val="28"/>
          <w:lang w:val="ru-RU"/>
        </w:rPr>
      </w:pPr>
      <w:r w:rsidRPr="00EA7B69">
        <w:rPr>
          <w:lang w:val="ru-RU"/>
        </w:rPr>
        <w:t xml:space="preserve">На заключительном этапе была освобождена оставшаяся часть ранее зарезервированной виртуальной памяти, также с помощью функции </w:t>
      </w:r>
      <w:proofErr w:type="spellStart"/>
      <w:r>
        <w:t>munmap</w:t>
      </w:r>
      <w:proofErr w:type="spellEnd"/>
      <w:r w:rsidRPr="00EA7B69">
        <w:rPr>
          <w:lang w:val="ru-RU"/>
        </w:rPr>
        <w:t>. После этого в адресном пространстве процесса отсутствовали какие-либо области, связанные с выполненным экспериментом</w:t>
      </w:r>
      <w:r w:rsidR="002E2D4A">
        <w:rPr>
          <w:lang w:val="ru-RU"/>
        </w:rPr>
        <w:t xml:space="preserve"> (рисунок 2.7)</w:t>
      </w:r>
      <w:r w:rsidRPr="00EA7B69">
        <w:rPr>
          <w:lang w:val="ru-RU"/>
        </w:rPr>
        <w:t>.</w:t>
      </w:r>
    </w:p>
    <w:p w:rsidR="004B5761" w:rsidRDefault="004B5761" w:rsidP="00C52EA9">
      <w:pPr>
        <w:pStyle w:val="afd"/>
      </w:pPr>
      <w:r w:rsidRPr="00C52EA9">
        <w:drawing>
          <wp:inline distT="0" distB="0" distL="0" distR="0" wp14:anchorId="65017FBD" wp14:editId="5FB753B3">
            <wp:extent cx="6085713" cy="2282067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1984" cy="22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4C" w:rsidRPr="004E7C4C" w:rsidRDefault="004E7C4C" w:rsidP="004E7C4C">
      <w:pPr>
        <w:pStyle w:val="23"/>
      </w:pPr>
      <w:r>
        <w:t>Рисунок 2.</w:t>
      </w:r>
      <w:r w:rsidR="004E5E01">
        <w:t>7</w:t>
      </w:r>
      <w:r>
        <w:t xml:space="preserve"> – Шестой этап: освобождение оставшейся области памяти</w:t>
      </w:r>
    </w:p>
    <w:p w:rsidR="004E7C4C" w:rsidRPr="004E75A7" w:rsidRDefault="004E75A7" w:rsidP="00E72106">
      <w:pPr>
        <w:spacing w:before="120" w:after="120"/>
        <w:ind w:firstLine="709"/>
        <w:rPr>
          <w:rFonts w:cs="Times New Roman"/>
          <w:bCs/>
          <w:iCs/>
          <w:szCs w:val="28"/>
          <w:lang w:val="ru-RU"/>
        </w:rPr>
      </w:pPr>
      <w:r w:rsidRPr="004E75A7">
        <w:rPr>
          <w:lang w:val="ru-RU"/>
        </w:rPr>
        <w:t xml:space="preserve">Фактическое выделение физических страниц памяти произошло на этапе записи данных в память, то есть на третьем этапе выполнения программы. Несмотря на то что виртуальная память была зарезервирована и ей были назначены права доступа ранее, физическая память была выделена ядром </w:t>
      </w:r>
      <w:r>
        <w:t>Linux</w:t>
      </w:r>
      <w:r w:rsidRPr="004E75A7">
        <w:rPr>
          <w:lang w:val="ru-RU"/>
        </w:rPr>
        <w:t xml:space="preserve"> только при первом обращении к страницам.</w:t>
      </w:r>
    </w:p>
    <w:p w:rsidR="00E72106" w:rsidRDefault="003E2F4D" w:rsidP="003E2F4D">
      <w:pPr>
        <w:pStyle w:val="af9"/>
      </w:pPr>
      <w:r>
        <w:lastRenderedPageBreak/>
        <w:t xml:space="preserve">2.3 </w:t>
      </w:r>
      <w:r w:rsidR="00E72106">
        <w:t>Приложение Lab-08c</w:t>
      </w:r>
    </w:p>
    <w:p w:rsidR="00373337" w:rsidRDefault="00AE39A2" w:rsidP="009F5D8E">
      <w:pPr>
        <w:pStyle w:val="aff3"/>
      </w:pPr>
      <w:r w:rsidRPr="00AE39A2">
        <w:t xml:space="preserve">В ходе выполнения задания было разработано консольное приложение, демонстрирующее работу с динамической памятью процесса в области кучи. </w:t>
      </w:r>
      <w:r w:rsidR="009738EA">
        <w:t xml:space="preserve">Исходный код представлен в приложении Е. </w:t>
      </w:r>
    </w:p>
    <w:p w:rsidR="00AE39A2" w:rsidRDefault="00AE39A2" w:rsidP="009F5D8E">
      <w:pPr>
        <w:pStyle w:val="aff3"/>
      </w:pPr>
      <w:r w:rsidRPr="00AE39A2">
        <w:t xml:space="preserve">На первом этапе в цикле из кучи было выделено десять блоков памяти размером по 512 КиБ каждый с помощью функции </w:t>
      </w:r>
      <w:r>
        <w:t>malloc</w:t>
      </w:r>
      <w:r w:rsidRPr="00AE39A2">
        <w:t>. После каждого успешного выделения</w:t>
      </w:r>
      <w:r w:rsidR="00F431FE">
        <w:t xml:space="preserve"> выполнение приостанавливалось. </w:t>
      </w:r>
      <w:r w:rsidRPr="00AE39A2">
        <w:t xml:space="preserve">В выводе </w:t>
      </w:r>
      <w:proofErr w:type="spellStart"/>
      <w:r>
        <w:t>pmap</w:t>
      </w:r>
      <w:proofErr w:type="spellEnd"/>
      <w:r w:rsidRPr="00AE39A2">
        <w:t xml:space="preserve"> при этом наблюдалось поэтапное расширение сегмента [</w:t>
      </w:r>
      <w:proofErr w:type="spellStart"/>
      <w:r>
        <w:t>heap</w:t>
      </w:r>
      <w:proofErr w:type="spellEnd"/>
      <w:r w:rsidRPr="00AE39A2">
        <w:t xml:space="preserve">], связанное с запросами памяти у </w:t>
      </w:r>
      <w:proofErr w:type="spellStart"/>
      <w:r w:rsidRPr="00AE39A2">
        <w:t>аллока</w:t>
      </w:r>
      <w:r w:rsidR="00273A31">
        <w:t>тора</w:t>
      </w:r>
      <w:proofErr w:type="spellEnd"/>
      <w:r w:rsidR="00273A31">
        <w:t xml:space="preserve"> </w:t>
      </w:r>
      <w:r w:rsidR="005B4035">
        <w:t>(рисунок 2.8)</w:t>
      </w:r>
      <w:r w:rsidR="00273A31">
        <w:t>.</w:t>
      </w:r>
    </w:p>
    <w:p w:rsidR="00E80BEA" w:rsidRDefault="00E80BEA" w:rsidP="00AE39A2">
      <w:pPr>
        <w:pStyle w:val="afd"/>
      </w:pPr>
      <w:r w:rsidRPr="00E80BEA">
        <w:drawing>
          <wp:inline distT="0" distB="0" distL="0" distR="0" wp14:anchorId="07A05635" wp14:editId="26831B31">
            <wp:extent cx="6036945" cy="1970204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5340" cy="19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D8E" w:rsidRDefault="009F5D8E" w:rsidP="009F5D8E">
      <w:pPr>
        <w:pStyle w:val="23"/>
      </w:pPr>
      <w:r>
        <w:t>Рисунок 2.8 – Первый этап: создание пользовательской кучи</w:t>
      </w:r>
    </w:p>
    <w:p w:rsidR="00AE39A2" w:rsidRPr="009F5D8E" w:rsidRDefault="00AE39A2" w:rsidP="009F5D8E">
      <w:pPr>
        <w:pStyle w:val="aff3"/>
      </w:pPr>
      <w:r w:rsidRPr="009F5D8E">
        <w:t>На втором этапе каждый выделенный блок памяти заполнялся массивом целых чисел. Размер массива рассчитывался как отношение размера блока к размеру типа int, что обеспечивало полное заполнение выделенной области. Запись данных приводила к фактическому использованию ранее зарезервированной памяти, вследствие чего ядро отображало соответствующие физические страницы в адресное пространство процесса. В pmap это проявлялось увеличением объёма реально используемой памяти (RSS) для сегмента кучи</w:t>
      </w:r>
      <w:r w:rsidR="00273A31">
        <w:t xml:space="preserve"> (рисунок 2.9)</w:t>
      </w:r>
      <w:r w:rsidRPr="009F5D8E">
        <w:t>.</w:t>
      </w:r>
    </w:p>
    <w:p w:rsidR="00E80BEA" w:rsidRDefault="00E80BEA" w:rsidP="00AE39A2">
      <w:pPr>
        <w:pStyle w:val="afd"/>
      </w:pPr>
      <w:r w:rsidRPr="00E80BEA">
        <w:drawing>
          <wp:inline distT="0" distB="0" distL="0" distR="0" wp14:anchorId="1A5D94FB" wp14:editId="3A0599ED">
            <wp:extent cx="5987645" cy="223395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7645" cy="22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D8E" w:rsidRDefault="009F5D8E" w:rsidP="009F5D8E">
      <w:pPr>
        <w:pStyle w:val="23"/>
      </w:pPr>
      <w:r>
        <w:t>Рисунок 2.9 – Второй этап: заполнение выделенного блока памяти массивом чисел</w:t>
      </w:r>
    </w:p>
    <w:p w:rsidR="00AE39A2" w:rsidRPr="0025593C" w:rsidRDefault="00AE39A2" w:rsidP="009F5D8E">
      <w:pPr>
        <w:pStyle w:val="aff3"/>
        <w:rPr>
          <w:spacing w:val="-2"/>
        </w:rPr>
      </w:pPr>
      <w:r w:rsidRPr="0025593C">
        <w:rPr>
          <w:spacing w:val="-2"/>
        </w:rPr>
        <w:lastRenderedPageBreak/>
        <w:t>На третьем этапе в цикле была освобождена вся ранее выделенная память с помощью функции free. После каждого вызова выполнение снова приостанавливалось, что позволяло наблюдать, как освобождённые блоки перестают использоваться программой. При этом в Linux освобождение памяти через free не всегда приводит к немедленному уменьшению сегмента heap в pmap, поскольку аллокатор может оставить память зарезервированной для повторного использования внутри процесса. Это объясняет, почему размер кучи визуально может не уменьшаться, несмотря на логическое освобождение блоков</w:t>
      </w:r>
      <w:r w:rsidR="00D412CB" w:rsidRPr="0025593C">
        <w:rPr>
          <w:spacing w:val="-2"/>
        </w:rPr>
        <w:t xml:space="preserve"> (рисунок 2.10)</w:t>
      </w:r>
      <w:r w:rsidRPr="0025593C">
        <w:rPr>
          <w:spacing w:val="-2"/>
        </w:rPr>
        <w:t>.</w:t>
      </w:r>
    </w:p>
    <w:p w:rsidR="00E80BEA" w:rsidRDefault="00E80BEA" w:rsidP="009F5D8E">
      <w:pPr>
        <w:pStyle w:val="afd"/>
      </w:pPr>
      <w:r w:rsidRPr="009F5D8E">
        <w:drawing>
          <wp:inline distT="0" distB="0" distL="0" distR="0" wp14:anchorId="5B8D5FA7" wp14:editId="00D85310">
            <wp:extent cx="6091809" cy="2267962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7013" cy="226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D8E" w:rsidRDefault="009F5D8E" w:rsidP="009F5D8E">
      <w:pPr>
        <w:pStyle w:val="23"/>
      </w:pPr>
      <w:r>
        <w:t>Рисунок 2.10 – Третий этап: освобождение выделенной области памяти</w:t>
      </w:r>
    </w:p>
    <w:p w:rsidR="00AE39A2" w:rsidRPr="0025593C" w:rsidRDefault="00AE39A2" w:rsidP="009F5D8E">
      <w:pPr>
        <w:pStyle w:val="aff3"/>
        <w:rPr>
          <w:spacing w:val="-4"/>
        </w:rPr>
      </w:pPr>
      <w:r w:rsidRPr="0025593C">
        <w:rPr>
          <w:spacing w:val="-4"/>
        </w:rPr>
        <w:t>На заключительном этапе программа завершала работу. Явное уничтожение кучи не выполнялось, так как в Linux управление жизненным циклом адресного пространства процесса осуществляется ядром, и при завершении процесса вся виртуальная память, включая кучу, автоматически освобождается. В pmap после завершения программы соответствующий процесс полностью исчезает</w:t>
      </w:r>
      <w:r w:rsidR="0025593C" w:rsidRPr="0025593C">
        <w:rPr>
          <w:spacing w:val="-4"/>
        </w:rPr>
        <w:t xml:space="preserve"> (рисунок 2.11)</w:t>
      </w:r>
      <w:r w:rsidRPr="0025593C">
        <w:rPr>
          <w:spacing w:val="-4"/>
        </w:rPr>
        <w:t>.</w:t>
      </w:r>
    </w:p>
    <w:p w:rsidR="009F5D8E" w:rsidRDefault="00E80BEA" w:rsidP="009F5D8E">
      <w:pPr>
        <w:pStyle w:val="afd"/>
      </w:pPr>
      <w:r w:rsidRPr="009F5D8E">
        <w:drawing>
          <wp:inline distT="0" distB="0" distL="0" distR="0" wp14:anchorId="1090D3E0" wp14:editId="1E34DEBB">
            <wp:extent cx="6372225" cy="2364105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D8E" w:rsidRPr="009F5D8E">
        <w:t xml:space="preserve"> </w:t>
      </w:r>
    </w:p>
    <w:p w:rsidR="00E80BEA" w:rsidRDefault="009F5D8E" w:rsidP="00DB2187">
      <w:pPr>
        <w:pStyle w:val="23"/>
      </w:pPr>
      <w:r w:rsidRPr="009F5D8E">
        <w:rPr>
          <w:rStyle w:val="24"/>
        </w:rPr>
        <w:t xml:space="preserve">Рисунок 2.11 – </w:t>
      </w:r>
      <w:r>
        <w:t>Четвертый этап: уничтожение пользовательской кучи</w:t>
      </w:r>
    </w:p>
    <w:p w:rsidR="00E80BEA" w:rsidRPr="009D5730" w:rsidRDefault="00367334" w:rsidP="00C44AC9">
      <w:pPr>
        <w:spacing w:after="160" w:line="259" w:lineRule="auto"/>
        <w:jc w:val="left"/>
        <w:rPr>
          <w:b/>
          <w:bCs/>
          <w:lang w:val="ru-RU"/>
        </w:rPr>
      </w:pPr>
      <w:r w:rsidRPr="00891F61">
        <w:rPr>
          <w:b/>
          <w:bCs/>
          <w:lang w:val="ru-RU"/>
        </w:rPr>
        <w:br w:type="page"/>
      </w:r>
    </w:p>
    <w:p w:rsidR="00AA6311" w:rsidRPr="00465CDF" w:rsidRDefault="00235164" w:rsidP="00D378A0">
      <w:pPr>
        <w:pStyle w:val="af7"/>
        <w:ind w:firstLine="0"/>
        <w:jc w:val="center"/>
      </w:pPr>
      <w:r>
        <w:lastRenderedPageBreak/>
        <w:t>ЗАКЛЮЧЕНИЕ</w:t>
      </w:r>
    </w:p>
    <w:p w:rsidR="004E7AEC" w:rsidRDefault="004E7AEC" w:rsidP="004E7AEC">
      <w:pPr>
        <w:pStyle w:val="aff3"/>
        <w:rPr>
          <w:sz w:val="24"/>
        </w:rPr>
      </w:pPr>
      <w:r>
        <w:t xml:space="preserve">В ходе выполнения лабораторных работ была изучена организация виртуальной памяти процесса и практические приёмы управления ею в приложениях под управлением операционных систем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. В рамках заданий были рассмотрены различные типы памяти – статические и глобальные области, стек, куча, а также отображаемые области виртуальной памяти, что позволило сформировать целостное представление о структуре адресного пространства процесса.</w:t>
      </w:r>
    </w:p>
    <w:p w:rsidR="004E7AEC" w:rsidRDefault="004E7AEC" w:rsidP="004E7AEC">
      <w:pPr>
        <w:pStyle w:val="aff3"/>
      </w:pPr>
      <w:r>
        <w:t xml:space="preserve">При выполнении заданий для </w:t>
      </w:r>
      <w:proofErr w:type="spellStart"/>
      <w:r>
        <w:t>Windows</w:t>
      </w:r>
      <w:proofErr w:type="spellEnd"/>
      <w:r>
        <w:t xml:space="preserve"> было показано, что управление памятью осуществляется через механизм резервирования и последующего выделения физических страниц с использованием атрибутов защиты. Разделение операций резервирования и </w:t>
      </w:r>
      <w:proofErr w:type="spellStart"/>
      <w:r>
        <w:t>коммита</w:t>
      </w:r>
      <w:proofErr w:type="spellEnd"/>
      <w:r>
        <w:t xml:space="preserve"> позволяет гибко управлять виртуальным адресным пространством и откладывать фактическое выделение физической памяти до момента её использования. Анализ с помощью специализированных утилит наглядно продемонстрировал, в каких секциях памяти размещаются код, данные и различные категории переменных.</w:t>
      </w:r>
    </w:p>
    <w:p w:rsidR="004E7AEC" w:rsidRDefault="004E7AEC" w:rsidP="004E7AEC">
      <w:pPr>
        <w:pStyle w:val="aff3"/>
      </w:pPr>
      <w:r>
        <w:t xml:space="preserve">В приложениях под </w:t>
      </w:r>
      <w:proofErr w:type="spellStart"/>
      <w:r>
        <w:t>Linux</w:t>
      </w:r>
      <w:proofErr w:type="spellEnd"/>
      <w:r>
        <w:t xml:space="preserve"> были изучены аналогичные концепции на основе системных вызовов </w:t>
      </w:r>
      <w:proofErr w:type="spellStart"/>
      <w:r>
        <w:t>mmap</w:t>
      </w:r>
      <w:proofErr w:type="spellEnd"/>
      <w:r>
        <w:t xml:space="preserve">, </w:t>
      </w:r>
      <w:proofErr w:type="spellStart"/>
      <w:r>
        <w:t>mprotect</w:t>
      </w:r>
      <w:proofErr w:type="spellEnd"/>
      <w:r>
        <w:t xml:space="preserve"> и </w:t>
      </w:r>
      <w:proofErr w:type="spellStart"/>
      <w:r>
        <w:t>munmap</w:t>
      </w:r>
      <w:proofErr w:type="spellEnd"/>
      <w:r>
        <w:t xml:space="preserve">, а также стандартных средств работы с кучей через </w:t>
      </w:r>
      <w:proofErr w:type="spellStart"/>
      <w:r>
        <w:t>malloc</w:t>
      </w:r>
      <w:proofErr w:type="spellEnd"/>
      <w:r>
        <w:t xml:space="preserve"> и </w:t>
      </w:r>
      <w:proofErr w:type="spellStart"/>
      <w:r>
        <w:t>free</w:t>
      </w:r>
      <w:proofErr w:type="spellEnd"/>
      <w:r>
        <w:t xml:space="preserve">. Было установлено, что выделение виртуальной памяти и её фактическое использование также разделены, а физические страницы подключаются по требованию при обращении к памяти. Наблюдение за состоянием памяти через утилиту </w:t>
      </w:r>
      <w:proofErr w:type="spellStart"/>
      <w:r>
        <w:t>pmap</w:t>
      </w:r>
      <w:proofErr w:type="spellEnd"/>
      <w:r>
        <w:t xml:space="preserve"> позволило отследить изменения в размерах и атрибутах сегментов адресного пространства на каждом этапе работы программы.</w:t>
      </w:r>
    </w:p>
    <w:p w:rsidR="004E7AEC" w:rsidRDefault="004E7AEC" w:rsidP="004E7AEC">
      <w:pPr>
        <w:pStyle w:val="aff3"/>
      </w:pPr>
      <w:r>
        <w:t>В итоге выполненные работы позволили закрепить теоретические знания о виртуальной памяти, получить практические навыки анализа адресного пространства процессов и осознать особенности работы с памятью в кроссплатформенных приложениях, что является важной основой для разработки надёжного и эффективного программного обеспечения.</w:t>
      </w:r>
    </w:p>
    <w:p w:rsidR="00AF1B18" w:rsidRPr="00F13932" w:rsidRDefault="00843890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AF1B18" w:rsidRDefault="00AF1B18" w:rsidP="00F73CD6">
      <w:pPr>
        <w:pStyle w:val="af7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AF1B18" w:rsidTr="00AF1B18">
        <w:tc>
          <w:tcPr>
            <w:tcW w:w="10025" w:type="dxa"/>
          </w:tcPr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>#include &lt;</w:t>
            </w:r>
            <w:proofErr w:type="spellStart"/>
            <w:r w:rsidRPr="00E346D0">
              <w:rPr>
                <w:highlight w:val="white"/>
              </w:rPr>
              <w:t>windows.h</w:t>
            </w:r>
            <w:proofErr w:type="spellEnd"/>
            <w:r w:rsidRPr="00E346D0">
              <w:rPr>
                <w:highlight w:val="white"/>
              </w:rPr>
              <w:t>&gt;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>#include &lt;</w:t>
            </w:r>
            <w:proofErr w:type="spellStart"/>
            <w:r w:rsidRPr="00E346D0">
              <w:rPr>
                <w:highlight w:val="white"/>
              </w:rPr>
              <w:t>iostream</w:t>
            </w:r>
            <w:proofErr w:type="spellEnd"/>
            <w:r w:rsidRPr="00E346D0">
              <w:rPr>
                <w:highlight w:val="white"/>
              </w:rPr>
              <w:t>&gt;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void </w:t>
            </w:r>
            <w:proofErr w:type="spellStart"/>
            <w:r w:rsidRPr="00E346D0">
              <w:rPr>
                <w:highlight w:val="white"/>
              </w:rPr>
              <w:t>TestFunction</w:t>
            </w:r>
            <w:proofErr w:type="spellEnd"/>
            <w:r w:rsidRPr="00E346D0">
              <w:rPr>
                <w:highlight w:val="white"/>
              </w:rPr>
              <w:t>()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>{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>}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g_init</w:t>
            </w:r>
            <w:proofErr w:type="spellEnd"/>
            <w:r w:rsidRPr="00E346D0">
              <w:rPr>
                <w:highlight w:val="white"/>
              </w:rPr>
              <w:t xml:space="preserve"> = 10;     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g_uninit</w:t>
            </w:r>
            <w:proofErr w:type="spellEnd"/>
            <w:r w:rsidRPr="00E346D0">
              <w:rPr>
                <w:highlight w:val="white"/>
              </w:rPr>
              <w:t xml:space="preserve">;        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static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gs_init</w:t>
            </w:r>
            <w:proofErr w:type="spellEnd"/>
            <w:r w:rsidRPr="00E346D0">
              <w:rPr>
                <w:highlight w:val="white"/>
              </w:rPr>
              <w:t xml:space="preserve"> = 20;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static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gs_uninit</w:t>
            </w:r>
            <w:proofErr w:type="spellEnd"/>
            <w:r w:rsidRPr="00E346D0">
              <w:rPr>
                <w:highlight w:val="white"/>
              </w:rPr>
              <w:t xml:space="preserve">; 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main(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argc</w:t>
            </w:r>
            <w:proofErr w:type="spellEnd"/>
            <w:r w:rsidRPr="00E346D0">
              <w:rPr>
                <w:highlight w:val="white"/>
              </w:rPr>
              <w:t xml:space="preserve">, char* </w:t>
            </w:r>
            <w:proofErr w:type="spellStart"/>
            <w:r w:rsidRPr="00E346D0">
              <w:rPr>
                <w:highlight w:val="white"/>
              </w:rPr>
              <w:t>argv</w:t>
            </w:r>
            <w:proofErr w:type="spellEnd"/>
            <w:r w:rsidRPr="00E346D0">
              <w:rPr>
                <w:highlight w:val="white"/>
              </w:rPr>
              <w:t>[])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>{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l_init</w:t>
            </w:r>
            <w:proofErr w:type="spellEnd"/>
            <w:r w:rsidRPr="00E346D0">
              <w:rPr>
                <w:highlight w:val="white"/>
              </w:rPr>
              <w:t xml:space="preserve"> = 30; 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l_uninit</w:t>
            </w:r>
            <w:proofErr w:type="spellEnd"/>
            <w:r w:rsidRPr="00E346D0">
              <w:rPr>
                <w:highlight w:val="white"/>
              </w:rPr>
              <w:t xml:space="preserve">;    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static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ls_init</w:t>
            </w:r>
            <w:proofErr w:type="spellEnd"/>
            <w:r w:rsidRPr="00E346D0">
              <w:rPr>
                <w:highlight w:val="white"/>
              </w:rPr>
              <w:t xml:space="preserve"> = 40;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static </w:t>
            </w:r>
            <w:proofErr w:type="spellStart"/>
            <w:r w:rsidRPr="00E346D0">
              <w:rPr>
                <w:highlight w:val="white"/>
              </w:rPr>
              <w:t>int</w:t>
            </w:r>
            <w:proofErr w:type="spellEnd"/>
            <w:r w:rsidRPr="00E346D0">
              <w:rPr>
                <w:highlight w:val="white"/>
              </w:rPr>
              <w:t xml:space="preserve"> </w:t>
            </w:r>
            <w:proofErr w:type="spellStart"/>
            <w:r w:rsidRPr="00E346D0">
              <w:rPr>
                <w:highlight w:val="white"/>
              </w:rPr>
              <w:t>ls_uninit</w:t>
            </w:r>
            <w:proofErr w:type="spellEnd"/>
            <w:r w:rsidRPr="00E346D0">
              <w:rPr>
                <w:highlight w:val="white"/>
              </w:rPr>
              <w:t xml:space="preserve">;       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"Addresses of functions:\n";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TestFunction</w:t>
            </w:r>
            <w:proofErr w:type="spellEnd"/>
            <w:r w:rsidRPr="00E346D0">
              <w:rPr>
                <w:highlight w:val="white"/>
              </w:rPr>
              <w:t>: " &lt;&lt; (void*)&amp;</w:t>
            </w:r>
            <w:proofErr w:type="spellStart"/>
            <w:r w:rsidRPr="00E346D0">
              <w:rPr>
                <w:highlight w:val="white"/>
              </w:rPr>
              <w:t>TestFunction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"main:         " &lt;&lt; (void*)&amp;main &lt;&lt; 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"Global variables:\n";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g_init</w:t>
            </w:r>
            <w:proofErr w:type="spellEnd"/>
            <w:r w:rsidRPr="00E346D0">
              <w:rPr>
                <w:highlight w:val="white"/>
              </w:rPr>
              <w:t>:       " &lt;&lt; (void*)&amp;</w:t>
            </w:r>
            <w:proofErr w:type="spellStart"/>
            <w:r w:rsidRPr="00E346D0">
              <w:rPr>
                <w:highlight w:val="white"/>
              </w:rPr>
              <w:t>g_init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g_unini</w:t>
            </w:r>
            <w:r w:rsidR="00900B6B">
              <w:rPr>
                <w:highlight w:val="white"/>
              </w:rPr>
              <w:t>t</w:t>
            </w:r>
            <w:proofErr w:type="spellEnd"/>
            <w:r w:rsidR="00900B6B">
              <w:rPr>
                <w:highlight w:val="white"/>
              </w:rPr>
              <w:t>:     " &lt;&lt; (void*)&amp;</w:t>
            </w:r>
            <w:proofErr w:type="spellStart"/>
            <w:r w:rsidR="00900B6B">
              <w:rPr>
                <w:highlight w:val="white"/>
              </w:rPr>
              <w:t>g_uninit</w:t>
            </w:r>
            <w:proofErr w:type="spellEnd"/>
            <w:r w:rsidR="00900B6B">
              <w:rPr>
                <w:highlight w:val="white"/>
              </w:rPr>
              <w:t xml:space="preserve"> &lt;&lt; </w:t>
            </w:r>
            <w:r w:rsidRPr="00E346D0">
              <w:rPr>
                <w:highlight w:val="white"/>
              </w:rPr>
              <w:t>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"Global static variables:\n";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gs_init</w:t>
            </w:r>
            <w:proofErr w:type="spellEnd"/>
            <w:r w:rsidRPr="00E346D0">
              <w:rPr>
                <w:highlight w:val="white"/>
              </w:rPr>
              <w:t>:      " &lt;&lt; (void*)&amp;</w:t>
            </w:r>
            <w:proofErr w:type="spellStart"/>
            <w:r w:rsidRPr="00E346D0">
              <w:rPr>
                <w:highlight w:val="white"/>
              </w:rPr>
              <w:t>gs_init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gs_uninit</w:t>
            </w:r>
            <w:proofErr w:type="spellEnd"/>
            <w:r w:rsidRPr="00E346D0">
              <w:rPr>
                <w:highlight w:val="white"/>
              </w:rPr>
              <w:t>:    " &lt;&lt; (void*)&amp;</w:t>
            </w:r>
            <w:proofErr w:type="spellStart"/>
            <w:r w:rsidRPr="00E346D0">
              <w:rPr>
                <w:highlight w:val="white"/>
              </w:rPr>
              <w:t>gs_uninit</w:t>
            </w:r>
            <w:proofErr w:type="spellEnd"/>
            <w:r w:rsidRPr="00E346D0">
              <w:rPr>
                <w:highlight w:val="white"/>
              </w:rPr>
              <w:t xml:space="preserve"> &lt;&lt; 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"Local variables:\n";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l_init</w:t>
            </w:r>
            <w:proofErr w:type="spellEnd"/>
            <w:r w:rsidRPr="00E346D0">
              <w:rPr>
                <w:highlight w:val="white"/>
              </w:rPr>
              <w:t>:       " &lt;&lt; (void*)&amp;</w:t>
            </w:r>
            <w:proofErr w:type="spellStart"/>
            <w:r w:rsidRPr="00E346D0">
              <w:rPr>
                <w:highlight w:val="white"/>
              </w:rPr>
              <w:t>l_init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l_uninit</w:t>
            </w:r>
            <w:proofErr w:type="spellEnd"/>
            <w:r w:rsidRPr="00E346D0">
              <w:rPr>
                <w:highlight w:val="white"/>
              </w:rPr>
              <w:t>:     " &lt;&lt; (void*)&amp;</w:t>
            </w:r>
            <w:proofErr w:type="spellStart"/>
            <w:r w:rsidRPr="00E346D0">
              <w:rPr>
                <w:highlight w:val="white"/>
              </w:rPr>
              <w:t>l_uninit</w:t>
            </w:r>
            <w:proofErr w:type="spellEnd"/>
            <w:r w:rsidRPr="00E346D0">
              <w:rPr>
                <w:highlight w:val="white"/>
              </w:rPr>
              <w:t xml:space="preserve"> &lt;&lt; 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"Local static variables:\n";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ls_init</w:t>
            </w:r>
            <w:proofErr w:type="spellEnd"/>
            <w:r w:rsidRPr="00E346D0">
              <w:rPr>
                <w:highlight w:val="white"/>
              </w:rPr>
              <w:t>:      " &lt;&lt; (void*)&amp;</w:t>
            </w:r>
            <w:proofErr w:type="spellStart"/>
            <w:r w:rsidRPr="00E346D0">
              <w:rPr>
                <w:highlight w:val="white"/>
              </w:rPr>
              <w:t>ls_init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ls_uninit</w:t>
            </w:r>
            <w:proofErr w:type="spellEnd"/>
            <w:r w:rsidRPr="00E346D0">
              <w:rPr>
                <w:highlight w:val="white"/>
              </w:rPr>
              <w:t>:    " &lt;&lt; (void*)&amp;</w:t>
            </w:r>
            <w:proofErr w:type="spellStart"/>
            <w:r w:rsidRPr="00E346D0">
              <w:rPr>
                <w:highlight w:val="white"/>
              </w:rPr>
              <w:t>ls_uninit</w:t>
            </w:r>
            <w:proofErr w:type="spellEnd"/>
            <w:r w:rsidRPr="00E346D0">
              <w:rPr>
                <w:highlight w:val="white"/>
              </w:rPr>
              <w:t xml:space="preserve"> &lt;&lt; 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"Arguments of main:\n";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argc</w:t>
            </w:r>
            <w:proofErr w:type="spellEnd"/>
            <w:r w:rsidRPr="00E346D0">
              <w:rPr>
                <w:highlight w:val="white"/>
              </w:rPr>
              <w:t>:         " &lt;&lt; (void*)&amp;</w:t>
            </w:r>
            <w:proofErr w:type="spellStart"/>
            <w:r w:rsidRPr="00E346D0">
              <w:rPr>
                <w:highlight w:val="white"/>
              </w:rPr>
              <w:t>argc</w:t>
            </w:r>
            <w:proofErr w:type="spellEnd"/>
            <w:r w:rsidRPr="00E346D0">
              <w:rPr>
                <w:highlight w:val="white"/>
              </w:rPr>
              <w:t xml:space="preserve"> &lt;&lt; "\n";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</w:t>
            </w:r>
            <w:proofErr w:type="spellStart"/>
            <w:r w:rsidRPr="00E346D0">
              <w:rPr>
                <w:highlight w:val="white"/>
              </w:rPr>
              <w:t>argv</w:t>
            </w:r>
            <w:proofErr w:type="spellEnd"/>
            <w:r w:rsidRPr="00E346D0">
              <w:rPr>
                <w:highlight w:val="white"/>
              </w:rPr>
              <w:t>:         " &lt;&lt; (void*)&amp;</w:t>
            </w:r>
            <w:proofErr w:type="spellStart"/>
            <w:r w:rsidRPr="00E346D0">
              <w:rPr>
                <w:highlight w:val="white"/>
              </w:rPr>
              <w:t>argv</w:t>
            </w:r>
            <w:proofErr w:type="spellEnd"/>
            <w:r w:rsidRPr="00E346D0">
              <w:rPr>
                <w:highlight w:val="white"/>
              </w:rPr>
              <w:t xml:space="preserve"> &lt;&lt; "\n\n";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r w:rsidRPr="00E346D0">
              <w:rPr>
                <w:highlight w:val="white"/>
              </w:rPr>
              <w:t>std</w:t>
            </w:r>
            <w:proofErr w:type="spellEnd"/>
            <w:r w:rsidRPr="00E346D0">
              <w:rPr>
                <w:highlight w:val="white"/>
              </w:rPr>
              <w:t>::</w:t>
            </w:r>
            <w:proofErr w:type="spellStart"/>
            <w:r w:rsidRPr="00E346D0">
              <w:rPr>
                <w:highlight w:val="white"/>
              </w:rPr>
              <w:t>cout</w:t>
            </w:r>
            <w:proofErr w:type="spellEnd"/>
            <w:r w:rsidRPr="00E346D0">
              <w:rPr>
                <w:highlight w:val="white"/>
              </w:rPr>
              <w:t xml:space="preserve"> &lt;&lt; "Press any key to continue...\n";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  <w:lang w:val="ru-RU"/>
              </w:rPr>
            </w:pPr>
            <w:r w:rsidRPr="00E346D0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E346D0">
              <w:rPr>
                <w:highlight w:val="white"/>
                <w:lang w:val="ru-RU"/>
              </w:rPr>
              <w:t>std</w:t>
            </w:r>
            <w:proofErr w:type="spellEnd"/>
            <w:r w:rsidRPr="00E346D0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E346D0">
              <w:rPr>
                <w:highlight w:val="white"/>
                <w:lang w:val="ru-RU"/>
              </w:rPr>
              <w:t>cin.get</w:t>
            </w:r>
            <w:proofErr w:type="spellEnd"/>
            <w:r w:rsidRPr="00E346D0">
              <w:rPr>
                <w:highlight w:val="white"/>
                <w:lang w:val="ru-RU"/>
              </w:rPr>
              <w:t>();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  <w:lang w:val="ru-RU"/>
              </w:rPr>
            </w:pPr>
          </w:p>
          <w:p w:rsidR="00E346D0" w:rsidRPr="00E346D0" w:rsidRDefault="00E346D0" w:rsidP="00E346D0">
            <w:pPr>
              <w:pStyle w:val="aff0"/>
              <w:rPr>
                <w:highlight w:val="white"/>
                <w:lang w:val="ru-RU"/>
              </w:rPr>
            </w:pPr>
            <w:r w:rsidRPr="00E346D0">
              <w:rPr>
                <w:highlight w:val="white"/>
                <w:lang w:val="ru-RU"/>
              </w:rPr>
              <w:t xml:space="preserve">    </w:t>
            </w:r>
            <w:proofErr w:type="spellStart"/>
            <w:r w:rsidRPr="00E346D0">
              <w:rPr>
                <w:highlight w:val="white"/>
                <w:lang w:val="ru-RU"/>
              </w:rPr>
              <w:t>return</w:t>
            </w:r>
            <w:proofErr w:type="spellEnd"/>
            <w:r w:rsidRPr="00E346D0">
              <w:rPr>
                <w:highlight w:val="white"/>
                <w:lang w:val="ru-RU"/>
              </w:rPr>
              <w:t xml:space="preserve"> 0;</w:t>
            </w:r>
          </w:p>
          <w:p w:rsidR="00E346D0" w:rsidRPr="00E346D0" w:rsidRDefault="00E346D0" w:rsidP="00E346D0">
            <w:pPr>
              <w:pStyle w:val="aff0"/>
              <w:rPr>
                <w:highlight w:val="white"/>
                <w:lang w:val="ru-RU"/>
              </w:rPr>
            </w:pPr>
            <w:r w:rsidRPr="00E346D0">
              <w:rPr>
                <w:highlight w:val="white"/>
                <w:lang w:val="ru-RU"/>
              </w:rPr>
              <w:t>}</w:t>
            </w:r>
          </w:p>
          <w:p w:rsidR="00AF1B18" w:rsidRPr="004A6A92" w:rsidRDefault="00AF1B18" w:rsidP="004A6A92">
            <w:pPr>
              <w:pStyle w:val="aff0"/>
              <w:rPr>
                <w:color w:val="000000" w:themeColor="text1"/>
                <w:highlight w:val="white"/>
                <w:lang w:val="ru-RU"/>
              </w:rPr>
            </w:pPr>
          </w:p>
        </w:tc>
      </w:tr>
    </w:tbl>
    <w:p w:rsidR="00AF1B18" w:rsidRPr="00E32ABE" w:rsidRDefault="00AF1B18" w:rsidP="001919BE">
      <w:pPr>
        <w:pStyle w:val="ac"/>
      </w:pPr>
      <w:r>
        <w:t>Листинг А</w:t>
      </w:r>
      <w:r w:rsidR="001D4254">
        <w:t>.1 – И</w:t>
      </w:r>
      <w:r w:rsidR="001919BE">
        <w:t xml:space="preserve">сходный </w:t>
      </w:r>
      <w:r w:rsidR="00B9423B">
        <w:t>код</w:t>
      </w:r>
      <w:r w:rsidR="001919BE">
        <w:t xml:space="preserve"> файла </w:t>
      </w:r>
      <w:r w:rsidR="007D08D2">
        <w:rPr>
          <w:lang w:val="en-US"/>
        </w:rPr>
        <w:t>Lab</w:t>
      </w:r>
      <w:r w:rsidR="002E5768">
        <w:t>-</w:t>
      </w:r>
      <w:r w:rsidR="007D08D2" w:rsidRPr="007D08D2">
        <w:t>0</w:t>
      </w:r>
      <w:r w:rsidR="00E346D0">
        <w:t>8</w:t>
      </w:r>
      <w:r w:rsidR="004A6A92">
        <w:rPr>
          <w:lang w:val="en-US"/>
        </w:rPr>
        <w:t>a</w:t>
      </w:r>
      <w:r w:rsidR="007D08D2" w:rsidRPr="007D08D2">
        <w:t>.</w:t>
      </w:r>
      <w:proofErr w:type="spellStart"/>
      <w:r w:rsidR="007D08D2">
        <w:rPr>
          <w:lang w:val="en-US"/>
        </w:rPr>
        <w:t>cpp</w:t>
      </w:r>
      <w:proofErr w:type="spellEnd"/>
      <w:r w:rsidR="00393CA7">
        <w:t xml:space="preserve"> для </w:t>
      </w:r>
      <w:r w:rsidR="00393CA7">
        <w:rPr>
          <w:lang w:val="en-US"/>
        </w:rPr>
        <w:t>Windows</w:t>
      </w:r>
    </w:p>
    <w:p w:rsidR="00B9423B" w:rsidRDefault="00F13932" w:rsidP="00B9423B">
      <w:pPr>
        <w:pStyle w:val="af7"/>
        <w:jc w:val="center"/>
      </w:pPr>
      <w:r w:rsidRPr="000B3219">
        <w:br w:type="page"/>
      </w:r>
      <w:r w:rsidR="00B9423B"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9423B" w:rsidTr="00031878">
        <w:tc>
          <w:tcPr>
            <w:tcW w:w="10025" w:type="dxa"/>
          </w:tcPr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#include &lt;</w:t>
            </w:r>
            <w:proofErr w:type="spellStart"/>
            <w:r w:rsidRPr="0004605F">
              <w:rPr>
                <w:highlight w:val="white"/>
              </w:rPr>
              <w:t>windows.h</w:t>
            </w:r>
            <w:proofErr w:type="spellEnd"/>
            <w:r w:rsidRPr="0004605F">
              <w:rPr>
                <w:highlight w:val="white"/>
              </w:rPr>
              <w:t>&gt;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#include &lt;</w:t>
            </w:r>
            <w:proofErr w:type="spellStart"/>
            <w:r w:rsidRPr="0004605F">
              <w:rPr>
                <w:highlight w:val="white"/>
              </w:rPr>
              <w:t>iostream</w:t>
            </w:r>
            <w:proofErr w:type="spellEnd"/>
            <w:r w:rsidRPr="0004605F">
              <w:rPr>
                <w:highlight w:val="white"/>
              </w:rPr>
              <w:t>&gt;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void Pause()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"Press Enter to continue...\n";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cin.get</w:t>
            </w:r>
            <w:proofErr w:type="spellEnd"/>
            <w:r w:rsidRPr="0004605F">
              <w:rPr>
                <w:highlight w:val="white"/>
              </w:rPr>
              <w:t>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proofErr w:type="spellStart"/>
            <w:r w:rsidRPr="0004605F">
              <w:rPr>
                <w:highlight w:val="white"/>
              </w:rPr>
              <w:t>int</w:t>
            </w:r>
            <w:proofErr w:type="spellEnd"/>
            <w:r w:rsidRPr="0004605F">
              <w:rPr>
                <w:highlight w:val="white"/>
              </w:rPr>
              <w:t xml:space="preserve"> main()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>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SYSTEM_INFO </w:t>
            </w:r>
            <w:proofErr w:type="spellStart"/>
            <w:r w:rsidRPr="0004605F">
              <w:rPr>
                <w:highlight w:val="white"/>
              </w:rPr>
              <w:t>si</w:t>
            </w:r>
            <w:proofErr w:type="spellEnd"/>
            <w:r w:rsidRPr="0004605F">
              <w:rPr>
                <w:highlight w:val="white"/>
              </w:rPr>
              <w:t>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GetSystemInfo</w:t>
            </w:r>
            <w:proofErr w:type="spellEnd"/>
            <w:r w:rsidRPr="0004605F">
              <w:rPr>
                <w:highlight w:val="white"/>
              </w:rPr>
              <w:t>(&amp;</w:t>
            </w:r>
            <w:proofErr w:type="spellStart"/>
            <w:r w:rsidRPr="0004605F">
              <w:rPr>
                <w:highlight w:val="white"/>
              </w:rPr>
              <w:t>si</w:t>
            </w:r>
            <w:proofErr w:type="spellEnd"/>
            <w:r w:rsidRPr="0004605F">
              <w:rPr>
                <w:highlight w:val="white"/>
              </w:rPr>
              <w:t>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SIZE_T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si.dwPageSize</w:t>
            </w:r>
            <w:proofErr w:type="spellEnd"/>
            <w:r w:rsidRPr="0004605F">
              <w:rPr>
                <w:highlight w:val="white"/>
              </w:rPr>
              <w:t>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SIZE_T </w:t>
            </w:r>
            <w:proofErr w:type="spellStart"/>
            <w:r w:rsidRPr="0004605F">
              <w:rPr>
                <w:highlight w:val="white"/>
              </w:rPr>
              <w:t>totalPages</w:t>
            </w:r>
            <w:proofErr w:type="spellEnd"/>
            <w:r w:rsidRPr="0004605F">
              <w:rPr>
                <w:highlight w:val="white"/>
              </w:rPr>
              <w:t xml:space="preserve"> = 256;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SIZE_T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totalPages</w:t>
            </w:r>
            <w:proofErr w:type="spellEnd"/>
            <w:r w:rsidRPr="0004605F">
              <w:rPr>
                <w:highlight w:val="white"/>
              </w:rPr>
              <w:t xml:space="preserve"> / 2;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SIZE_T </w:t>
            </w:r>
            <w:proofErr w:type="spellStart"/>
            <w:r w:rsidRPr="0004605F">
              <w:rPr>
                <w:highlight w:val="white"/>
              </w:rPr>
              <w:t>totalSize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totalPages</w:t>
            </w:r>
            <w:proofErr w:type="spellEnd"/>
            <w:r w:rsidRPr="0004605F">
              <w:rPr>
                <w:highlight w:val="white"/>
              </w:rPr>
              <w:t>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"Page size: " &lt;&lt;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&lt;&lt; " bytes\n";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"Reserving " &lt;&lt; </w:t>
            </w:r>
            <w:proofErr w:type="spellStart"/>
            <w:r w:rsidRPr="0004605F">
              <w:rPr>
                <w:highlight w:val="white"/>
              </w:rPr>
              <w:t>totalPages</w:t>
            </w:r>
            <w:proofErr w:type="spellEnd"/>
            <w:r w:rsidRPr="0004605F">
              <w:rPr>
                <w:highlight w:val="white"/>
              </w:rPr>
              <w:t xml:space="preserve"> &lt;&lt; " pages (" &lt;&lt; </w:t>
            </w:r>
            <w:proofErr w:type="spellStart"/>
            <w:r w:rsidRPr="0004605F">
              <w:rPr>
                <w:highlight w:val="white"/>
              </w:rPr>
              <w:t>totalSize</w:t>
            </w:r>
            <w:proofErr w:type="spellEnd"/>
            <w:r w:rsidRPr="0004605F">
              <w:rPr>
                <w:highlight w:val="white"/>
              </w:rPr>
              <w:t xml:space="preserve"> &lt;&lt; " bytes)\n";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LPVOID </w:t>
            </w:r>
            <w:proofErr w:type="spellStart"/>
            <w:r w:rsidRPr="0004605F">
              <w:rPr>
                <w:highlight w:val="white"/>
              </w:rPr>
              <w:t>reservedMemory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VirtualAlloc</w:t>
            </w:r>
            <w:proofErr w:type="spellEnd"/>
            <w:r w:rsidRPr="0004605F">
              <w:rPr>
                <w:highlight w:val="white"/>
              </w:rPr>
              <w:t>(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nullptr</w:t>
            </w:r>
            <w:proofErr w:type="spellEnd"/>
            <w:r w:rsidRPr="0004605F">
              <w:rPr>
                <w:highlight w:val="white"/>
              </w:rPr>
              <w:t>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totalSize</w:t>
            </w:r>
            <w:proofErr w:type="spellEnd"/>
            <w:r w:rsidRPr="0004605F">
              <w:rPr>
                <w:highlight w:val="white"/>
              </w:rPr>
              <w:t>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MEM_RESERVE,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PAGE_NOACCESS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if (!</w:t>
            </w:r>
            <w:proofErr w:type="spellStart"/>
            <w:r w:rsidRPr="0004605F">
              <w:rPr>
                <w:highlight w:val="white"/>
              </w:rPr>
              <w:t>reservedMemory</w:t>
            </w:r>
            <w:proofErr w:type="spellEnd"/>
            <w:r w:rsidRPr="0004605F">
              <w:rPr>
                <w:highlight w:val="white"/>
              </w:rPr>
              <w:t>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cerr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VirtualAlloc</w:t>
            </w:r>
            <w:proofErr w:type="spellEnd"/>
            <w:r w:rsidRPr="0004605F">
              <w:rPr>
                <w:highlight w:val="white"/>
              </w:rPr>
              <w:t xml:space="preserve"> MEM_RESERVE failed\n";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return 1;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"Reserved memory at: " &lt;&lt; </w:t>
            </w:r>
            <w:proofErr w:type="spellStart"/>
            <w:r w:rsidRPr="0004605F">
              <w:rPr>
                <w:highlight w:val="white"/>
              </w:rPr>
              <w:t>reservedMemory</w:t>
            </w:r>
            <w:proofErr w:type="spellEnd"/>
            <w:r w:rsidRPr="0004605F">
              <w:rPr>
                <w:highlight w:val="white"/>
              </w:rPr>
              <w:t xml:space="preserve"> &lt;&lt; "\n";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Pause();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LPVOID 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static_cast</w:t>
            </w:r>
            <w:proofErr w:type="spellEnd"/>
            <w:r w:rsidRPr="0004605F">
              <w:rPr>
                <w:highlight w:val="white"/>
              </w:rPr>
              <w:t>&lt;char*&gt;(</w:t>
            </w:r>
            <w:proofErr w:type="spellStart"/>
            <w:r w:rsidRPr="0004605F">
              <w:rPr>
                <w:highlight w:val="white"/>
              </w:rPr>
              <w:t>reservedMemory</w:t>
            </w:r>
            <w:proofErr w:type="spellEnd"/>
            <w:r w:rsidRPr="0004605F">
              <w:rPr>
                <w:highlight w:val="white"/>
              </w:rPr>
              <w:t xml:space="preserve">) +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>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if (!</w:t>
            </w:r>
            <w:proofErr w:type="spellStart"/>
            <w:r w:rsidRPr="0004605F">
              <w:rPr>
                <w:highlight w:val="white"/>
              </w:rPr>
              <w:t>VirtualAlloc</w:t>
            </w:r>
            <w:proofErr w:type="spellEnd"/>
            <w:r w:rsidRPr="0004605F">
              <w:rPr>
                <w:highlight w:val="white"/>
              </w:rPr>
              <w:t>(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>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>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MEM_COMMIT,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PAGE_READWRITE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))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lastRenderedPageBreak/>
              <w:t xml:space="preserve">    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cerr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VirtualAlloc</w:t>
            </w:r>
            <w:proofErr w:type="spellEnd"/>
            <w:r w:rsidRPr="0004605F">
              <w:rPr>
                <w:highlight w:val="white"/>
              </w:rPr>
              <w:t xml:space="preserve"> MEM_COMMIT failed\n";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return 1;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"Committed memory at: " &lt;&lt; 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 xml:space="preserve"> &lt;&lt; "\n";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Pause();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int</w:t>
            </w:r>
            <w:proofErr w:type="spellEnd"/>
            <w:r w:rsidRPr="0004605F">
              <w:rPr>
                <w:highlight w:val="white"/>
              </w:rPr>
              <w:t xml:space="preserve">* </w:t>
            </w:r>
            <w:proofErr w:type="spellStart"/>
            <w:r w:rsidRPr="0004605F">
              <w:rPr>
                <w:highlight w:val="white"/>
              </w:rPr>
              <w:t>intArray</w:t>
            </w:r>
            <w:proofErr w:type="spellEnd"/>
            <w:r w:rsidRPr="0004605F">
              <w:rPr>
                <w:highlight w:val="white"/>
              </w:rPr>
              <w:t xml:space="preserve"> = </w:t>
            </w:r>
            <w:proofErr w:type="spellStart"/>
            <w:r w:rsidRPr="0004605F">
              <w:rPr>
                <w:highlight w:val="white"/>
              </w:rPr>
              <w:t>static_cast</w:t>
            </w:r>
            <w:proofErr w:type="spellEnd"/>
            <w:r w:rsidRPr="0004605F">
              <w:rPr>
                <w:highlight w:val="white"/>
              </w:rPr>
              <w:t>&lt;</w:t>
            </w:r>
            <w:proofErr w:type="spellStart"/>
            <w:r w:rsidRPr="0004605F">
              <w:rPr>
                <w:highlight w:val="white"/>
              </w:rPr>
              <w:t>int</w:t>
            </w:r>
            <w:proofErr w:type="spellEnd"/>
            <w:r w:rsidRPr="0004605F">
              <w:rPr>
                <w:highlight w:val="white"/>
              </w:rPr>
              <w:t>*&gt;(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>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SIZE_T </w:t>
            </w:r>
            <w:proofErr w:type="spellStart"/>
            <w:r w:rsidRPr="0004605F">
              <w:rPr>
                <w:highlight w:val="white"/>
              </w:rPr>
              <w:t>numInts</w:t>
            </w:r>
            <w:proofErr w:type="spellEnd"/>
            <w:r w:rsidRPr="0004605F">
              <w:rPr>
                <w:highlight w:val="white"/>
              </w:rPr>
              <w:t xml:space="preserve"> = (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 xml:space="preserve">) / </w:t>
            </w:r>
            <w:proofErr w:type="spellStart"/>
            <w:r w:rsidRPr="0004605F">
              <w:rPr>
                <w:highlight w:val="white"/>
              </w:rPr>
              <w:t>sizeof</w:t>
            </w:r>
            <w:proofErr w:type="spellEnd"/>
            <w:r w:rsidRPr="0004605F">
              <w:rPr>
                <w:highlight w:val="white"/>
              </w:rPr>
              <w:t>(</w:t>
            </w:r>
            <w:proofErr w:type="spellStart"/>
            <w:r w:rsidRPr="0004605F">
              <w:rPr>
                <w:highlight w:val="white"/>
              </w:rPr>
              <w:t>int</w:t>
            </w:r>
            <w:proofErr w:type="spellEnd"/>
            <w:r w:rsidRPr="0004605F">
              <w:rPr>
                <w:highlight w:val="white"/>
              </w:rPr>
              <w:t>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for (SIZE_T </w:t>
            </w:r>
            <w:proofErr w:type="spellStart"/>
            <w:r w:rsidRPr="0004605F">
              <w:rPr>
                <w:highlight w:val="white"/>
              </w:rPr>
              <w:t>i</w:t>
            </w:r>
            <w:proofErr w:type="spellEnd"/>
            <w:r w:rsidRPr="0004605F">
              <w:rPr>
                <w:highlight w:val="white"/>
              </w:rPr>
              <w:t xml:space="preserve"> = 0; </w:t>
            </w:r>
            <w:proofErr w:type="spellStart"/>
            <w:r w:rsidRPr="0004605F">
              <w:rPr>
                <w:highlight w:val="white"/>
              </w:rPr>
              <w:t>i</w:t>
            </w:r>
            <w:proofErr w:type="spellEnd"/>
            <w:r w:rsidRPr="0004605F">
              <w:rPr>
                <w:highlight w:val="white"/>
              </w:rPr>
              <w:t xml:space="preserve"> &lt; </w:t>
            </w:r>
            <w:proofErr w:type="spellStart"/>
            <w:r w:rsidRPr="0004605F">
              <w:rPr>
                <w:highlight w:val="white"/>
              </w:rPr>
              <w:t>numInts</w:t>
            </w:r>
            <w:proofErr w:type="spellEnd"/>
            <w:r w:rsidRPr="0004605F">
              <w:rPr>
                <w:highlight w:val="white"/>
              </w:rPr>
              <w:t>; ++</w:t>
            </w:r>
            <w:proofErr w:type="spellStart"/>
            <w:r w:rsidRPr="0004605F">
              <w:rPr>
                <w:highlight w:val="white"/>
              </w:rPr>
              <w:t>i</w:t>
            </w:r>
            <w:proofErr w:type="spellEnd"/>
            <w:r w:rsidRPr="0004605F">
              <w:rPr>
                <w:highlight w:val="white"/>
              </w:rPr>
              <w:t>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intArray</w:t>
            </w:r>
            <w:proofErr w:type="spellEnd"/>
            <w:r w:rsidRPr="0004605F">
              <w:rPr>
                <w:highlight w:val="white"/>
              </w:rPr>
              <w:t>[</w:t>
            </w:r>
            <w:proofErr w:type="spellStart"/>
            <w:r w:rsidRPr="0004605F">
              <w:rPr>
                <w:highlight w:val="white"/>
              </w:rPr>
              <w:t>i</w:t>
            </w:r>
            <w:proofErr w:type="spellEnd"/>
            <w:r w:rsidRPr="0004605F">
              <w:rPr>
                <w:highlight w:val="white"/>
              </w:rPr>
              <w:t xml:space="preserve">] = </w:t>
            </w:r>
            <w:proofErr w:type="spellStart"/>
            <w:r w:rsidRPr="0004605F">
              <w:rPr>
                <w:highlight w:val="white"/>
              </w:rPr>
              <w:t>static_cast</w:t>
            </w:r>
            <w:proofErr w:type="spellEnd"/>
            <w:r w:rsidRPr="0004605F">
              <w:rPr>
                <w:highlight w:val="white"/>
              </w:rPr>
              <w:t>&lt;</w:t>
            </w:r>
            <w:proofErr w:type="spellStart"/>
            <w:r w:rsidRPr="0004605F">
              <w:rPr>
                <w:highlight w:val="white"/>
              </w:rPr>
              <w:t>int</w:t>
            </w:r>
            <w:proofErr w:type="spellEnd"/>
            <w:r w:rsidRPr="0004605F">
              <w:rPr>
                <w:highlight w:val="white"/>
              </w:rPr>
              <w:t>&gt;(</w:t>
            </w:r>
            <w:proofErr w:type="spellStart"/>
            <w:r w:rsidRPr="0004605F">
              <w:rPr>
                <w:highlight w:val="white"/>
              </w:rPr>
              <w:t>i</w:t>
            </w:r>
            <w:proofErr w:type="spellEnd"/>
            <w:r w:rsidRPr="0004605F">
              <w:rPr>
                <w:highlight w:val="white"/>
              </w:rPr>
              <w:t>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"Memory filled with sequential integers\n";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Pause();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DWORD </w:t>
            </w:r>
            <w:proofErr w:type="spellStart"/>
            <w:r w:rsidRPr="0004605F">
              <w:rPr>
                <w:highlight w:val="white"/>
              </w:rPr>
              <w:t>oldProtect</w:t>
            </w:r>
            <w:proofErr w:type="spellEnd"/>
            <w:r w:rsidRPr="0004605F">
              <w:rPr>
                <w:highlight w:val="white"/>
              </w:rPr>
              <w:t>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if (!</w:t>
            </w:r>
            <w:proofErr w:type="spellStart"/>
            <w:r w:rsidRPr="0004605F">
              <w:rPr>
                <w:highlight w:val="white"/>
              </w:rPr>
              <w:t>VirtualProtect</w:t>
            </w:r>
            <w:proofErr w:type="spellEnd"/>
            <w:r w:rsidRPr="0004605F">
              <w:rPr>
                <w:highlight w:val="white"/>
              </w:rPr>
              <w:t>(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 xml:space="preserve">,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>, PAGE_READONLY, &amp;</w:t>
            </w:r>
            <w:proofErr w:type="spellStart"/>
            <w:r w:rsidRPr="0004605F">
              <w:rPr>
                <w:highlight w:val="white"/>
              </w:rPr>
              <w:t>oldProtect</w:t>
            </w:r>
            <w:proofErr w:type="spellEnd"/>
            <w:r w:rsidRPr="0004605F">
              <w:rPr>
                <w:highlight w:val="white"/>
              </w:rPr>
              <w:t>))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cerr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VirtualProtect</w:t>
            </w:r>
            <w:proofErr w:type="spellEnd"/>
            <w:r w:rsidRPr="0004605F">
              <w:rPr>
                <w:highlight w:val="white"/>
              </w:rPr>
              <w:t xml:space="preserve"> failed\n";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return 1;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"Memory protection changed to READONLY\n";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Pause();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if (!</w:t>
            </w:r>
            <w:proofErr w:type="spellStart"/>
            <w:r w:rsidRPr="0004605F">
              <w:rPr>
                <w:highlight w:val="white"/>
              </w:rPr>
              <w:t>VirtualFree</w:t>
            </w:r>
            <w:proofErr w:type="spellEnd"/>
            <w:r w:rsidRPr="0004605F">
              <w:rPr>
                <w:highlight w:val="white"/>
              </w:rPr>
              <w:t>(</w:t>
            </w:r>
            <w:proofErr w:type="spellStart"/>
            <w:r w:rsidRPr="0004605F">
              <w:rPr>
                <w:highlight w:val="white"/>
              </w:rPr>
              <w:t>commitMemory</w:t>
            </w:r>
            <w:proofErr w:type="spellEnd"/>
            <w:r w:rsidRPr="0004605F">
              <w:rPr>
                <w:highlight w:val="white"/>
              </w:rPr>
              <w:t xml:space="preserve">, </w:t>
            </w:r>
            <w:proofErr w:type="spellStart"/>
            <w:r w:rsidRPr="0004605F">
              <w:rPr>
                <w:highlight w:val="white"/>
              </w:rPr>
              <w:t>pageSize</w:t>
            </w:r>
            <w:proofErr w:type="spellEnd"/>
            <w:r w:rsidRPr="0004605F">
              <w:rPr>
                <w:highlight w:val="white"/>
              </w:rPr>
              <w:t xml:space="preserve"> * </w:t>
            </w:r>
            <w:proofErr w:type="spellStart"/>
            <w:r w:rsidRPr="0004605F">
              <w:rPr>
                <w:highlight w:val="white"/>
              </w:rPr>
              <w:t>halfPages</w:t>
            </w:r>
            <w:proofErr w:type="spellEnd"/>
            <w:r w:rsidRPr="0004605F">
              <w:rPr>
                <w:highlight w:val="white"/>
              </w:rPr>
              <w:t>, MEM_DECOMMIT))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cerr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VirtualFree</w:t>
            </w:r>
            <w:proofErr w:type="spellEnd"/>
            <w:r w:rsidRPr="0004605F">
              <w:rPr>
                <w:highlight w:val="white"/>
              </w:rPr>
              <w:t xml:space="preserve"> MEM_DECOMMIT failed\n";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return 1;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Decommitted</w:t>
            </w:r>
            <w:proofErr w:type="spellEnd"/>
            <w:r w:rsidRPr="0004605F">
              <w:rPr>
                <w:highlight w:val="white"/>
              </w:rPr>
              <w:t xml:space="preserve"> second half of memory\n";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Pause();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if (!</w:t>
            </w:r>
            <w:proofErr w:type="spellStart"/>
            <w:r w:rsidRPr="0004605F">
              <w:rPr>
                <w:highlight w:val="white"/>
              </w:rPr>
              <w:t>VirtualFree</w:t>
            </w:r>
            <w:proofErr w:type="spellEnd"/>
            <w:r w:rsidRPr="0004605F">
              <w:rPr>
                <w:highlight w:val="white"/>
              </w:rPr>
              <w:t>(</w:t>
            </w:r>
            <w:proofErr w:type="spellStart"/>
            <w:r w:rsidRPr="0004605F">
              <w:rPr>
                <w:highlight w:val="white"/>
              </w:rPr>
              <w:t>reservedMemory</w:t>
            </w:r>
            <w:proofErr w:type="spellEnd"/>
            <w:r w:rsidRPr="0004605F">
              <w:rPr>
                <w:highlight w:val="white"/>
              </w:rPr>
              <w:t>, 0, MEM_RELEASE))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{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cerr</w:t>
            </w:r>
            <w:proofErr w:type="spellEnd"/>
            <w:r w:rsidRPr="0004605F">
              <w:rPr>
                <w:highlight w:val="white"/>
              </w:rPr>
              <w:t xml:space="preserve"> &lt;&lt; "</w:t>
            </w:r>
            <w:proofErr w:type="spellStart"/>
            <w:r w:rsidRPr="0004605F">
              <w:rPr>
                <w:highlight w:val="white"/>
              </w:rPr>
              <w:t>VirtualFree</w:t>
            </w:r>
            <w:proofErr w:type="spellEnd"/>
            <w:r w:rsidRPr="0004605F">
              <w:rPr>
                <w:highlight w:val="white"/>
              </w:rPr>
              <w:t xml:space="preserve"> MEM_RELEASE failed\n";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    return 1;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}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r w:rsidRPr="0004605F">
              <w:rPr>
                <w:highlight w:val="white"/>
              </w:rPr>
              <w:t>std</w:t>
            </w:r>
            <w:proofErr w:type="spellEnd"/>
            <w:r w:rsidRPr="0004605F">
              <w:rPr>
                <w:highlight w:val="white"/>
              </w:rPr>
              <w:t>::</w:t>
            </w:r>
            <w:proofErr w:type="spellStart"/>
            <w:r w:rsidRPr="0004605F">
              <w:rPr>
                <w:highlight w:val="white"/>
              </w:rPr>
              <w:t>cout</w:t>
            </w:r>
            <w:proofErr w:type="spellEnd"/>
            <w:r w:rsidRPr="0004605F">
              <w:rPr>
                <w:highlight w:val="white"/>
              </w:rPr>
              <w:t xml:space="preserve"> &lt;&lt; "Released all reserved memory\n";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  <w:lang w:val="ru-RU"/>
              </w:rPr>
            </w:pPr>
            <w:r w:rsidRPr="0004605F">
              <w:rPr>
                <w:highlight w:val="white"/>
              </w:rPr>
              <w:t xml:space="preserve">    </w:t>
            </w:r>
            <w:proofErr w:type="spellStart"/>
            <w:proofErr w:type="gramStart"/>
            <w:r w:rsidRPr="0004605F">
              <w:rPr>
                <w:highlight w:val="white"/>
                <w:lang w:val="ru-RU"/>
              </w:rPr>
              <w:t>Pause</w:t>
            </w:r>
            <w:proofErr w:type="spellEnd"/>
            <w:r w:rsidRPr="0004605F">
              <w:rPr>
                <w:highlight w:val="white"/>
                <w:lang w:val="ru-RU"/>
              </w:rPr>
              <w:t>(</w:t>
            </w:r>
            <w:proofErr w:type="gramEnd"/>
            <w:r w:rsidRPr="0004605F">
              <w:rPr>
                <w:highlight w:val="white"/>
                <w:lang w:val="ru-RU"/>
              </w:rPr>
              <w:t>);</w:t>
            </w:r>
          </w:p>
          <w:p w:rsidR="0004605F" w:rsidRPr="0004605F" w:rsidRDefault="0004605F" w:rsidP="0004605F">
            <w:pPr>
              <w:pStyle w:val="aff0"/>
              <w:rPr>
                <w:highlight w:val="white"/>
                <w:lang w:val="ru-RU"/>
              </w:rPr>
            </w:pPr>
          </w:p>
          <w:p w:rsidR="0004605F" w:rsidRPr="0004605F" w:rsidRDefault="0004605F" w:rsidP="0004605F">
            <w:pPr>
              <w:pStyle w:val="aff0"/>
              <w:rPr>
                <w:highlight w:val="white"/>
                <w:lang w:val="ru-RU"/>
              </w:rPr>
            </w:pPr>
            <w:r w:rsidRPr="0004605F">
              <w:rPr>
                <w:highlight w:val="white"/>
                <w:lang w:val="ru-RU"/>
              </w:rPr>
              <w:t xml:space="preserve">    </w:t>
            </w:r>
            <w:proofErr w:type="spellStart"/>
            <w:r w:rsidRPr="0004605F">
              <w:rPr>
                <w:highlight w:val="white"/>
                <w:lang w:val="ru-RU"/>
              </w:rPr>
              <w:t>return</w:t>
            </w:r>
            <w:proofErr w:type="spellEnd"/>
            <w:r w:rsidRPr="0004605F">
              <w:rPr>
                <w:highlight w:val="white"/>
                <w:lang w:val="ru-RU"/>
              </w:rPr>
              <w:t xml:space="preserve"> 0;</w:t>
            </w:r>
          </w:p>
          <w:p w:rsidR="00B9423B" w:rsidRPr="00000F95" w:rsidRDefault="00000F95" w:rsidP="00A631C8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  <w:lang w:val="ru-RU"/>
              </w:rPr>
              <w:t>}</w:t>
            </w:r>
          </w:p>
        </w:tc>
      </w:tr>
    </w:tbl>
    <w:p w:rsidR="00B567FB" w:rsidRPr="001D4254" w:rsidRDefault="00B9423B" w:rsidP="00000F95">
      <w:pPr>
        <w:pStyle w:val="ac"/>
      </w:pPr>
      <w:r>
        <w:t>Листинг Б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2E5768">
        <w:t>-08</w:t>
      </w:r>
      <w:r w:rsidR="0009574C"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B567FB" w:rsidRPr="001D4254">
        <w:br w:type="page"/>
      </w:r>
    </w:p>
    <w:p w:rsidR="00B567FB" w:rsidRPr="000B3219" w:rsidRDefault="00B567FB" w:rsidP="00B9423B">
      <w:pPr>
        <w:pStyle w:val="ac"/>
      </w:pPr>
    </w:p>
    <w:p w:rsidR="00B567FB" w:rsidRPr="00556A14" w:rsidRDefault="00B567FB" w:rsidP="00B567FB">
      <w:pPr>
        <w:pStyle w:val="af7"/>
        <w:jc w:val="center"/>
        <w:rPr>
          <w:color w:val="000000" w:themeColor="text1"/>
        </w:rPr>
      </w:pPr>
      <w:r w:rsidRPr="00556A14">
        <w:rPr>
          <w:color w:val="000000" w:themeColor="text1"/>
        </w:rP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RPr="00556A14" w:rsidTr="00031878">
        <w:tc>
          <w:tcPr>
            <w:tcW w:w="10025" w:type="dxa"/>
          </w:tcPr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#include &lt;</w:t>
            </w:r>
            <w:proofErr w:type="spellStart"/>
            <w:r w:rsidRPr="002E5768">
              <w:rPr>
                <w:highlight w:val="white"/>
              </w:rPr>
              <w:t>windows.h</w:t>
            </w:r>
            <w:proofErr w:type="spellEnd"/>
            <w:r w:rsidRPr="002E5768">
              <w:rPr>
                <w:highlight w:val="white"/>
              </w:rPr>
              <w:t>&gt;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#include &lt;</w:t>
            </w:r>
            <w:proofErr w:type="spellStart"/>
            <w:r w:rsidRPr="002E5768">
              <w:rPr>
                <w:highlight w:val="white"/>
              </w:rPr>
              <w:t>iostream</w:t>
            </w:r>
            <w:proofErr w:type="spellEnd"/>
            <w:r w:rsidRPr="002E5768">
              <w:rPr>
                <w:highlight w:val="white"/>
              </w:rPr>
              <w:t>&gt;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#include &lt;vector&gt;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void </w:t>
            </w:r>
            <w:proofErr w:type="spellStart"/>
            <w:r w:rsidRPr="002E5768">
              <w:rPr>
                <w:highlight w:val="white"/>
              </w:rPr>
              <w:t>PauseClear</w:t>
            </w:r>
            <w:proofErr w:type="spellEnd"/>
            <w:r w:rsidRPr="002E5768">
              <w:rPr>
                <w:highlight w:val="white"/>
              </w:rPr>
              <w:t>()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system("pause &amp; </w:t>
            </w:r>
            <w:proofErr w:type="spellStart"/>
            <w:r w:rsidRPr="002E5768">
              <w:rPr>
                <w:highlight w:val="white"/>
              </w:rPr>
              <w:t>cls</w:t>
            </w:r>
            <w:proofErr w:type="spellEnd"/>
            <w:r w:rsidRPr="002E5768">
              <w:rPr>
                <w:highlight w:val="white"/>
              </w:rPr>
              <w:t>");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void </w:t>
            </w:r>
            <w:proofErr w:type="spellStart"/>
            <w:r w:rsidRPr="002E5768">
              <w:rPr>
                <w:highlight w:val="white"/>
              </w:rPr>
              <w:t>HeapInfo</w:t>
            </w:r>
            <w:proofErr w:type="spellEnd"/>
            <w:r w:rsidRPr="002E5768">
              <w:rPr>
                <w:highlight w:val="white"/>
              </w:rPr>
              <w:t>(HANDLE heap)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PROCESS_HEAP_ENTRY entry;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entry.lpData</w:t>
            </w:r>
            <w:proofErr w:type="spellEnd"/>
            <w:r w:rsidRPr="002E5768">
              <w:rPr>
                <w:highlight w:val="white"/>
              </w:rPr>
              <w:t xml:space="preserve"> = </w:t>
            </w:r>
            <w:proofErr w:type="spellStart"/>
            <w:r w:rsidRPr="002E5768">
              <w:rPr>
                <w:highlight w:val="white"/>
              </w:rPr>
              <w:t>nullptr</w:t>
            </w:r>
            <w:proofErr w:type="spellEnd"/>
            <w:r w:rsidRPr="002E5768">
              <w:rPr>
                <w:highlight w:val="white"/>
              </w:rPr>
              <w:t>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SIZE_T </w:t>
            </w:r>
            <w:proofErr w:type="spellStart"/>
            <w:r w:rsidRPr="002E5768">
              <w:rPr>
                <w:highlight w:val="white"/>
              </w:rPr>
              <w:t>totalSize</w:t>
            </w:r>
            <w:proofErr w:type="spellEnd"/>
            <w:r w:rsidRPr="002E5768">
              <w:rPr>
                <w:highlight w:val="white"/>
              </w:rPr>
              <w:t xml:space="preserve"> = 0;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"Heap entries info:\n";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while (</w:t>
            </w:r>
            <w:proofErr w:type="spellStart"/>
            <w:r w:rsidRPr="002E5768">
              <w:rPr>
                <w:highlight w:val="white"/>
              </w:rPr>
              <w:t>HeapWalk</w:t>
            </w:r>
            <w:proofErr w:type="spellEnd"/>
            <w:r w:rsidRPr="002E5768">
              <w:rPr>
                <w:highlight w:val="white"/>
              </w:rPr>
              <w:t>(heap, &amp;entry))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"Address: " &lt;&lt; </w:t>
            </w:r>
            <w:proofErr w:type="spellStart"/>
            <w:r w:rsidRPr="002E5768">
              <w:rPr>
                <w:highlight w:val="white"/>
              </w:rPr>
              <w:t>entry.lpData</w:t>
            </w:r>
            <w:proofErr w:type="spellEnd"/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&lt;&lt; ", Size: " &lt;&lt; </w:t>
            </w:r>
            <w:proofErr w:type="spellStart"/>
            <w:r w:rsidRPr="002E5768">
              <w:rPr>
                <w:highlight w:val="white"/>
              </w:rPr>
              <w:t>entry.cbData</w:t>
            </w:r>
            <w:proofErr w:type="spellEnd"/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&lt;&lt; " bytes, 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if (</w:t>
            </w:r>
            <w:proofErr w:type="spellStart"/>
            <w:r w:rsidRPr="002E5768">
              <w:rPr>
                <w:highlight w:val="white"/>
              </w:rPr>
              <w:t>entry.wFlags</w:t>
            </w:r>
            <w:proofErr w:type="spellEnd"/>
            <w:r w:rsidRPr="002E5768">
              <w:rPr>
                <w:highlight w:val="white"/>
              </w:rPr>
              <w:t xml:space="preserve"> &amp; PROCESS_HEAP_ENTRY_BUSY)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"Type: Busy\n";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totalSize</w:t>
            </w:r>
            <w:proofErr w:type="spellEnd"/>
            <w:r w:rsidRPr="002E5768">
              <w:rPr>
                <w:highlight w:val="white"/>
              </w:rPr>
              <w:t xml:space="preserve"> += </w:t>
            </w:r>
            <w:proofErr w:type="spellStart"/>
            <w:r w:rsidRPr="002E5768">
              <w:rPr>
                <w:highlight w:val="white"/>
              </w:rPr>
              <w:t>entry.cbData</w:t>
            </w:r>
            <w:proofErr w:type="spellEnd"/>
            <w:r w:rsidRPr="002E5768">
              <w:rPr>
                <w:highlight w:val="white"/>
              </w:rPr>
              <w:t>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else if (</w:t>
            </w:r>
            <w:proofErr w:type="spellStart"/>
            <w:r w:rsidRPr="002E5768">
              <w:rPr>
                <w:highlight w:val="white"/>
              </w:rPr>
              <w:t>entry.wFlags</w:t>
            </w:r>
            <w:proofErr w:type="spellEnd"/>
            <w:r w:rsidRPr="002E5768">
              <w:rPr>
                <w:highlight w:val="white"/>
              </w:rPr>
              <w:t xml:space="preserve"> &amp; PROCESS_HEAP_REGION)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"Type: Heap region\n";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else if (</w:t>
            </w:r>
            <w:proofErr w:type="spellStart"/>
            <w:r w:rsidRPr="002E5768">
              <w:rPr>
                <w:highlight w:val="white"/>
              </w:rPr>
              <w:t>entry.wFlags</w:t>
            </w:r>
            <w:proofErr w:type="spellEnd"/>
            <w:r w:rsidRPr="002E5768">
              <w:rPr>
                <w:highlight w:val="white"/>
              </w:rPr>
              <w:t xml:space="preserve"> &amp; PROCESS_HEAP_UNCOMMITTED_RANGE)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"Type: Uncommitted range\n";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else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"Type: Free block\n";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"Total heap committed size (busy blocks only): "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&lt;&lt; </w:t>
            </w:r>
            <w:proofErr w:type="spellStart"/>
            <w:r w:rsidRPr="002E5768">
              <w:rPr>
                <w:highlight w:val="white"/>
              </w:rPr>
              <w:t>totalSize</w:t>
            </w:r>
            <w:proofErr w:type="spellEnd"/>
            <w:r w:rsidRPr="002E5768">
              <w:rPr>
                <w:highlight w:val="white"/>
              </w:rPr>
              <w:t xml:space="preserve"> &lt;&lt; " bytes\n\n";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proofErr w:type="spellStart"/>
            <w:r w:rsidRPr="002E5768">
              <w:rPr>
                <w:highlight w:val="white"/>
              </w:rPr>
              <w:lastRenderedPageBreak/>
              <w:t>int</w:t>
            </w:r>
            <w:proofErr w:type="spellEnd"/>
            <w:r w:rsidRPr="002E5768">
              <w:rPr>
                <w:highlight w:val="white"/>
              </w:rPr>
              <w:t xml:space="preserve"> main()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const</w:t>
            </w:r>
            <w:proofErr w:type="spellEnd"/>
            <w:r w:rsidRPr="002E5768">
              <w:rPr>
                <w:highlight w:val="white"/>
              </w:rPr>
              <w:t xml:space="preserve"> SIZE_T </w:t>
            </w:r>
            <w:proofErr w:type="spellStart"/>
            <w:r w:rsidRPr="002E5768">
              <w:rPr>
                <w:highlight w:val="white"/>
              </w:rPr>
              <w:t>initialHeapSize</w:t>
            </w:r>
            <w:proofErr w:type="spellEnd"/>
            <w:r w:rsidRPr="002E5768">
              <w:rPr>
                <w:highlight w:val="white"/>
              </w:rPr>
              <w:t xml:space="preserve"> = 1 * 1024 * 1024;   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const</w:t>
            </w:r>
            <w:proofErr w:type="spellEnd"/>
            <w:r w:rsidRPr="002E5768">
              <w:rPr>
                <w:highlight w:val="white"/>
              </w:rPr>
              <w:t xml:space="preserve"> SIZE_T </w:t>
            </w:r>
            <w:proofErr w:type="spellStart"/>
            <w:r w:rsidRPr="002E5768">
              <w:rPr>
                <w:highlight w:val="white"/>
              </w:rPr>
              <w:t>maxHeapSize</w:t>
            </w:r>
            <w:proofErr w:type="spellEnd"/>
            <w:r w:rsidRPr="002E5768">
              <w:rPr>
                <w:highlight w:val="white"/>
              </w:rPr>
              <w:t xml:space="preserve"> = 8 * 1024 * 1024;       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SIZE_T </w:t>
            </w:r>
            <w:proofErr w:type="spellStart"/>
            <w:r w:rsidRPr="002E5768">
              <w:rPr>
                <w:highlight w:val="white"/>
              </w:rPr>
              <w:t>blockSize</w:t>
            </w:r>
            <w:proofErr w:type="spellEnd"/>
            <w:r w:rsidRPr="002E5768">
              <w:rPr>
                <w:highlight w:val="white"/>
              </w:rPr>
              <w:t xml:space="preserve"> = 1024 * 1024;   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 xml:space="preserve"> </w:t>
            </w:r>
            <w:proofErr w:type="spellStart"/>
            <w:r w:rsidRPr="002E5768">
              <w:rPr>
                <w:highlight w:val="white"/>
              </w:rPr>
              <w:t>blockCount</w:t>
            </w:r>
            <w:proofErr w:type="spellEnd"/>
            <w:r w:rsidRPr="002E5768">
              <w:rPr>
                <w:highlight w:val="white"/>
              </w:rPr>
              <w:t xml:space="preserve"> = 5;              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HANDLE heap = </w:t>
            </w:r>
            <w:proofErr w:type="spellStart"/>
            <w:r w:rsidRPr="002E5768">
              <w:rPr>
                <w:highlight w:val="white"/>
              </w:rPr>
              <w:t>HeapCreate</w:t>
            </w:r>
            <w:proofErr w:type="spellEnd"/>
            <w:r w:rsidRPr="002E5768">
              <w:rPr>
                <w:highlight w:val="white"/>
              </w:rPr>
              <w:t xml:space="preserve">(0, </w:t>
            </w:r>
            <w:proofErr w:type="spellStart"/>
            <w:r w:rsidRPr="002E5768">
              <w:rPr>
                <w:highlight w:val="white"/>
              </w:rPr>
              <w:t>initialHeapSize</w:t>
            </w:r>
            <w:proofErr w:type="spellEnd"/>
            <w:r w:rsidRPr="002E5768">
              <w:rPr>
                <w:highlight w:val="white"/>
              </w:rPr>
              <w:t xml:space="preserve">, </w:t>
            </w:r>
            <w:proofErr w:type="spellStart"/>
            <w:r w:rsidRPr="002E5768">
              <w:rPr>
                <w:highlight w:val="white"/>
              </w:rPr>
              <w:t>maxHeapSize</w:t>
            </w:r>
            <w:proofErr w:type="spellEnd"/>
            <w:r w:rsidRPr="002E5768">
              <w:rPr>
                <w:highlight w:val="white"/>
              </w:rPr>
              <w:t>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if (!heap)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cerr</w:t>
            </w:r>
            <w:proofErr w:type="spellEnd"/>
            <w:r w:rsidRPr="002E5768">
              <w:rPr>
                <w:highlight w:val="white"/>
              </w:rPr>
              <w:t xml:space="preserve"> &lt;&lt; "</w:t>
            </w:r>
            <w:proofErr w:type="spellStart"/>
            <w:r w:rsidRPr="002E5768">
              <w:rPr>
                <w:highlight w:val="white"/>
              </w:rPr>
              <w:t>HeapCreate</w:t>
            </w:r>
            <w:proofErr w:type="spellEnd"/>
            <w:r w:rsidRPr="002E5768">
              <w:rPr>
                <w:highlight w:val="white"/>
              </w:rPr>
              <w:t xml:space="preserve"> failed\n";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return 1;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"Heap created. Initial size: " &lt;&lt; </w:t>
            </w:r>
            <w:proofErr w:type="spellStart"/>
            <w:r w:rsidRPr="002E5768">
              <w:rPr>
                <w:highlight w:val="white"/>
              </w:rPr>
              <w:t>initialHeapSize</w:t>
            </w:r>
            <w:proofErr w:type="spellEnd"/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&lt;&lt; " bytes, Max size: " &lt;&lt; </w:t>
            </w:r>
            <w:proofErr w:type="spellStart"/>
            <w:r w:rsidRPr="002E5768">
              <w:rPr>
                <w:highlight w:val="white"/>
              </w:rPr>
              <w:t>maxHeapSize</w:t>
            </w:r>
            <w:proofErr w:type="spellEnd"/>
            <w:r w:rsidRPr="002E5768">
              <w:rPr>
                <w:highlight w:val="white"/>
              </w:rPr>
              <w:t xml:space="preserve"> &lt;&lt; " bytes\n";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HeapInfo</w:t>
            </w:r>
            <w:proofErr w:type="spellEnd"/>
            <w:r w:rsidRPr="002E5768">
              <w:rPr>
                <w:highlight w:val="white"/>
              </w:rPr>
              <w:t>(heap);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PauseClear</w:t>
            </w:r>
            <w:proofErr w:type="spellEnd"/>
            <w:r w:rsidRPr="002E5768">
              <w:rPr>
                <w:highlight w:val="white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::vector&lt;void*&gt; blocks;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for (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 xml:space="preserve"> </w:t>
            </w:r>
            <w:proofErr w:type="spellStart"/>
            <w:r w:rsidRPr="002E5768">
              <w:rPr>
                <w:highlight w:val="white"/>
              </w:rPr>
              <w:t>i</w:t>
            </w:r>
            <w:proofErr w:type="spellEnd"/>
            <w:r w:rsidRPr="002E5768">
              <w:rPr>
                <w:highlight w:val="white"/>
              </w:rPr>
              <w:t xml:space="preserve"> = 0; </w:t>
            </w:r>
            <w:proofErr w:type="spellStart"/>
            <w:r w:rsidRPr="002E5768">
              <w:rPr>
                <w:highlight w:val="white"/>
              </w:rPr>
              <w:t>i</w:t>
            </w:r>
            <w:proofErr w:type="spellEnd"/>
            <w:r w:rsidRPr="002E5768">
              <w:rPr>
                <w:highlight w:val="white"/>
              </w:rPr>
              <w:t xml:space="preserve"> &lt; </w:t>
            </w:r>
            <w:proofErr w:type="spellStart"/>
            <w:r w:rsidRPr="002E5768">
              <w:rPr>
                <w:highlight w:val="white"/>
              </w:rPr>
              <w:t>blockCount</w:t>
            </w:r>
            <w:proofErr w:type="spellEnd"/>
            <w:r w:rsidRPr="002E5768">
              <w:rPr>
                <w:highlight w:val="white"/>
              </w:rPr>
              <w:t>; ++</w:t>
            </w:r>
            <w:proofErr w:type="spellStart"/>
            <w:r w:rsidRPr="002E5768">
              <w:rPr>
                <w:highlight w:val="white"/>
              </w:rPr>
              <w:t>i</w:t>
            </w:r>
            <w:proofErr w:type="spellEnd"/>
            <w:r w:rsidRPr="002E5768">
              <w:rPr>
                <w:highlight w:val="white"/>
              </w:rPr>
              <w:t>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void* block = </w:t>
            </w:r>
            <w:proofErr w:type="spellStart"/>
            <w:r w:rsidRPr="002E5768">
              <w:rPr>
                <w:highlight w:val="white"/>
              </w:rPr>
              <w:t>HeapAlloc</w:t>
            </w:r>
            <w:proofErr w:type="spellEnd"/>
            <w:r w:rsidRPr="002E5768">
              <w:rPr>
                <w:highlight w:val="white"/>
              </w:rPr>
              <w:t xml:space="preserve">(heap, 0, </w:t>
            </w:r>
            <w:proofErr w:type="spellStart"/>
            <w:r w:rsidRPr="002E5768">
              <w:rPr>
                <w:highlight w:val="white"/>
              </w:rPr>
              <w:t>blockSize</w:t>
            </w:r>
            <w:proofErr w:type="spellEnd"/>
            <w:r w:rsidRPr="002E5768">
              <w:rPr>
                <w:highlight w:val="white"/>
              </w:rPr>
              <w:t>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if (!block)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cerr</w:t>
            </w:r>
            <w:proofErr w:type="spellEnd"/>
            <w:r w:rsidRPr="002E5768">
              <w:rPr>
                <w:highlight w:val="white"/>
              </w:rPr>
              <w:t xml:space="preserve"> &lt;&lt; "</w:t>
            </w:r>
            <w:proofErr w:type="spellStart"/>
            <w:r w:rsidRPr="002E5768">
              <w:rPr>
                <w:highlight w:val="white"/>
              </w:rPr>
              <w:t>HeapAlloc</w:t>
            </w:r>
            <w:proofErr w:type="spellEnd"/>
            <w:r w:rsidRPr="002E5768">
              <w:rPr>
                <w:highlight w:val="white"/>
              </w:rPr>
              <w:t xml:space="preserve"> failed for block " &lt;&lt; i &lt;&lt; "\n";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break;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blocks.push_back</w:t>
            </w:r>
            <w:proofErr w:type="spellEnd"/>
            <w:r w:rsidRPr="002E5768">
              <w:rPr>
                <w:highlight w:val="white"/>
              </w:rPr>
              <w:t>(block);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"Allocated block " &lt;&lt; </w:t>
            </w:r>
            <w:proofErr w:type="spellStart"/>
            <w:r w:rsidRPr="002E5768">
              <w:rPr>
                <w:highlight w:val="white"/>
              </w:rPr>
              <w:t>i</w:t>
            </w:r>
            <w:proofErr w:type="spellEnd"/>
            <w:r w:rsidRPr="002E5768">
              <w:rPr>
                <w:highlight w:val="white"/>
              </w:rPr>
              <w:t xml:space="preserve"> &lt;&lt; " at " &lt;&lt; block &lt;&lt; ", size: " &lt;&lt; </w:t>
            </w:r>
            <w:proofErr w:type="spellStart"/>
            <w:r w:rsidRPr="002E5768">
              <w:rPr>
                <w:highlight w:val="white"/>
              </w:rPr>
              <w:t>blockSize</w:t>
            </w:r>
            <w:proofErr w:type="spellEnd"/>
            <w:r w:rsidRPr="002E5768">
              <w:rPr>
                <w:highlight w:val="white"/>
              </w:rPr>
              <w:t xml:space="preserve"> &lt;&lt; " bytes\n";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HeapInfo</w:t>
            </w:r>
            <w:proofErr w:type="spellEnd"/>
            <w:r w:rsidRPr="002E5768">
              <w:rPr>
                <w:highlight w:val="white"/>
              </w:rPr>
              <w:t>(heap);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PauseClear</w:t>
            </w:r>
            <w:proofErr w:type="spellEnd"/>
            <w:r w:rsidRPr="002E5768">
              <w:rPr>
                <w:highlight w:val="white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for (auto block : blocks)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 xml:space="preserve">* </w:t>
            </w:r>
            <w:proofErr w:type="spellStart"/>
            <w:r w:rsidRPr="002E5768">
              <w:rPr>
                <w:highlight w:val="white"/>
              </w:rPr>
              <w:t>intArray</w:t>
            </w:r>
            <w:proofErr w:type="spellEnd"/>
            <w:r w:rsidRPr="002E5768">
              <w:rPr>
                <w:highlight w:val="white"/>
              </w:rPr>
              <w:t xml:space="preserve"> = </w:t>
            </w:r>
            <w:proofErr w:type="spellStart"/>
            <w:r w:rsidRPr="002E5768">
              <w:rPr>
                <w:highlight w:val="white"/>
              </w:rPr>
              <w:t>static_cast</w:t>
            </w:r>
            <w:proofErr w:type="spellEnd"/>
            <w:r w:rsidRPr="002E5768">
              <w:rPr>
                <w:highlight w:val="white"/>
              </w:rPr>
              <w:t>&lt;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>*&gt;(block);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SIZE_T </w:t>
            </w:r>
            <w:proofErr w:type="spellStart"/>
            <w:r w:rsidRPr="002E5768">
              <w:rPr>
                <w:highlight w:val="white"/>
              </w:rPr>
              <w:t>numInts</w:t>
            </w:r>
            <w:proofErr w:type="spellEnd"/>
            <w:r w:rsidRPr="002E5768">
              <w:rPr>
                <w:highlight w:val="white"/>
              </w:rPr>
              <w:t xml:space="preserve"> = </w:t>
            </w:r>
            <w:proofErr w:type="spellStart"/>
            <w:r w:rsidRPr="002E5768">
              <w:rPr>
                <w:highlight w:val="white"/>
              </w:rPr>
              <w:t>blockSize</w:t>
            </w:r>
            <w:proofErr w:type="spellEnd"/>
            <w:r w:rsidRPr="002E5768">
              <w:rPr>
                <w:highlight w:val="white"/>
              </w:rPr>
              <w:t xml:space="preserve"> / </w:t>
            </w:r>
            <w:proofErr w:type="spellStart"/>
            <w:r w:rsidRPr="002E5768">
              <w:rPr>
                <w:highlight w:val="white"/>
              </w:rPr>
              <w:t>sizeof</w:t>
            </w:r>
            <w:proofErr w:type="spellEnd"/>
            <w:r w:rsidRPr="002E5768">
              <w:rPr>
                <w:highlight w:val="white"/>
              </w:rPr>
              <w:t>(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>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for (SIZE_T j = 0; j &lt; </w:t>
            </w:r>
            <w:proofErr w:type="spellStart"/>
            <w:r w:rsidRPr="002E5768">
              <w:rPr>
                <w:highlight w:val="white"/>
              </w:rPr>
              <w:t>numInts</w:t>
            </w:r>
            <w:proofErr w:type="spellEnd"/>
            <w:r w:rsidRPr="002E5768">
              <w:rPr>
                <w:highlight w:val="white"/>
              </w:rPr>
              <w:t>; ++j)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    </w:t>
            </w:r>
            <w:proofErr w:type="spellStart"/>
            <w:r w:rsidRPr="002E5768">
              <w:rPr>
                <w:highlight w:val="white"/>
              </w:rPr>
              <w:t>intArray</w:t>
            </w:r>
            <w:proofErr w:type="spellEnd"/>
            <w:r w:rsidRPr="002E5768">
              <w:rPr>
                <w:highlight w:val="white"/>
              </w:rPr>
              <w:t xml:space="preserve">[j] = </w:t>
            </w:r>
            <w:proofErr w:type="spellStart"/>
            <w:r w:rsidRPr="002E5768">
              <w:rPr>
                <w:highlight w:val="white"/>
              </w:rPr>
              <w:t>static_cast</w:t>
            </w:r>
            <w:proofErr w:type="spellEnd"/>
            <w:r w:rsidRPr="002E5768">
              <w:rPr>
                <w:highlight w:val="white"/>
              </w:rPr>
              <w:t>&lt;</w:t>
            </w:r>
            <w:proofErr w:type="spellStart"/>
            <w:r w:rsidRPr="002E5768">
              <w:rPr>
                <w:highlight w:val="white"/>
              </w:rPr>
              <w:t>int</w:t>
            </w:r>
            <w:proofErr w:type="spellEnd"/>
            <w:r w:rsidRPr="002E5768">
              <w:rPr>
                <w:highlight w:val="white"/>
              </w:rPr>
              <w:t>&gt;(j);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"Blocks filled with sequential integers\n";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PauseClear</w:t>
            </w:r>
            <w:proofErr w:type="spellEnd"/>
            <w:r w:rsidRPr="002E5768">
              <w:rPr>
                <w:highlight w:val="white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for (auto block : blocks)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lastRenderedPageBreak/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HeapFree</w:t>
            </w:r>
            <w:proofErr w:type="spellEnd"/>
            <w:r w:rsidRPr="002E5768">
              <w:rPr>
                <w:highlight w:val="white"/>
              </w:rPr>
              <w:t>(heap, 0, block);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blocks.clear</w:t>
            </w:r>
            <w:proofErr w:type="spellEnd"/>
            <w:r w:rsidRPr="002E5768">
              <w:rPr>
                <w:highlight w:val="white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"All blocks freed\n";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HeapInfo</w:t>
            </w:r>
            <w:proofErr w:type="spellEnd"/>
            <w:r w:rsidRPr="002E5768">
              <w:rPr>
                <w:highlight w:val="white"/>
              </w:rPr>
              <w:t>(heap);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PauseClear</w:t>
            </w:r>
            <w:proofErr w:type="spellEnd"/>
            <w:r w:rsidRPr="002E5768">
              <w:rPr>
                <w:highlight w:val="white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if (!</w:t>
            </w:r>
            <w:proofErr w:type="spellStart"/>
            <w:r w:rsidRPr="002E5768">
              <w:rPr>
                <w:highlight w:val="white"/>
              </w:rPr>
              <w:t>HeapDestroy</w:t>
            </w:r>
            <w:proofErr w:type="spellEnd"/>
            <w:r w:rsidRPr="002E5768">
              <w:rPr>
                <w:highlight w:val="white"/>
              </w:rPr>
              <w:t>(heap))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{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cerr</w:t>
            </w:r>
            <w:proofErr w:type="spellEnd"/>
            <w:r w:rsidRPr="002E5768">
              <w:rPr>
                <w:highlight w:val="white"/>
              </w:rPr>
              <w:t xml:space="preserve"> &lt;&lt; "</w:t>
            </w:r>
            <w:proofErr w:type="spellStart"/>
            <w:r w:rsidRPr="002E5768">
              <w:rPr>
                <w:highlight w:val="white"/>
              </w:rPr>
              <w:t>HeapDestroy</w:t>
            </w:r>
            <w:proofErr w:type="spellEnd"/>
            <w:r w:rsidRPr="002E5768">
              <w:rPr>
                <w:highlight w:val="white"/>
              </w:rPr>
              <w:t xml:space="preserve"> failed\n";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    return 1;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}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</w:t>
            </w:r>
            <w:proofErr w:type="spellStart"/>
            <w:r w:rsidRPr="002E5768">
              <w:rPr>
                <w:highlight w:val="white"/>
              </w:rPr>
              <w:t>std</w:t>
            </w:r>
            <w:proofErr w:type="spellEnd"/>
            <w:r w:rsidRPr="002E5768">
              <w:rPr>
                <w:highlight w:val="white"/>
              </w:rPr>
              <w:t>::</w:t>
            </w:r>
            <w:proofErr w:type="spellStart"/>
            <w:r w:rsidRPr="002E5768">
              <w:rPr>
                <w:highlight w:val="white"/>
              </w:rPr>
              <w:t>cout</w:t>
            </w:r>
            <w:proofErr w:type="spellEnd"/>
            <w:r w:rsidRPr="002E5768">
              <w:rPr>
                <w:highlight w:val="white"/>
              </w:rPr>
              <w:t xml:space="preserve"> &lt;&lt; "Heap destroyed\n";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 xml:space="preserve">    return 0;</w:t>
            </w:r>
          </w:p>
          <w:p w:rsidR="002E5768" w:rsidRPr="002E5768" w:rsidRDefault="002E5768" w:rsidP="002E5768">
            <w:pPr>
              <w:pStyle w:val="aff0"/>
              <w:rPr>
                <w:highlight w:val="white"/>
              </w:rPr>
            </w:pPr>
            <w:r w:rsidRPr="002E5768">
              <w:rPr>
                <w:highlight w:val="white"/>
              </w:rPr>
              <w:t>}</w:t>
            </w:r>
          </w:p>
          <w:p w:rsidR="00B567FB" w:rsidRPr="00556A14" w:rsidRDefault="00B567FB" w:rsidP="004A6A92">
            <w:pPr>
              <w:pStyle w:val="aff0"/>
              <w:rPr>
                <w:color w:val="000000" w:themeColor="text1"/>
              </w:rPr>
            </w:pPr>
          </w:p>
        </w:tc>
      </w:tr>
    </w:tbl>
    <w:p w:rsidR="00B567FB" w:rsidRPr="002148B2" w:rsidRDefault="00B567FB" w:rsidP="00B567FB">
      <w:pPr>
        <w:pStyle w:val="ac"/>
      </w:pPr>
      <w:r>
        <w:lastRenderedPageBreak/>
        <w:t xml:space="preserve">Листинг </w:t>
      </w:r>
      <w:r w:rsidR="002148B2">
        <w:t>В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2E5768">
        <w:t>-08</w:t>
      </w:r>
      <w:r w:rsidR="00556A14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2148B2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148B2">
        <w:rPr>
          <w:lang w:val="ru-RU"/>
        </w:rPr>
        <w:br w:type="page"/>
      </w:r>
    </w:p>
    <w:p w:rsidR="00B567FB" w:rsidRDefault="00B567FB" w:rsidP="00B567FB">
      <w:pPr>
        <w:pStyle w:val="af7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031878">
        <w:tc>
          <w:tcPr>
            <w:tcW w:w="10025" w:type="dxa"/>
          </w:tcPr>
          <w:p w:rsidR="002E5768" w:rsidRPr="002E5768" w:rsidRDefault="002E5768" w:rsidP="002E5768">
            <w:pPr>
              <w:pStyle w:val="aff0"/>
            </w:pPr>
            <w:r w:rsidRPr="002E5768">
              <w:t>#include &lt;</w:t>
            </w:r>
            <w:proofErr w:type="spellStart"/>
            <w:r w:rsidRPr="002E5768">
              <w:t>iostream</w:t>
            </w:r>
            <w:proofErr w:type="spellEnd"/>
            <w:r w:rsidRPr="002E5768">
              <w:t>&gt;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>#include &lt;</w:t>
            </w:r>
            <w:proofErr w:type="spellStart"/>
            <w:r w:rsidRPr="002E5768">
              <w:t>unistd.h</w:t>
            </w:r>
            <w:proofErr w:type="spellEnd"/>
            <w:r w:rsidRPr="002E5768">
              <w:t>&gt;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void </w:t>
            </w:r>
            <w:proofErr w:type="spellStart"/>
            <w:r w:rsidRPr="002E5768">
              <w:t>TestFunction</w:t>
            </w:r>
            <w:proofErr w:type="spellEnd"/>
            <w:r w:rsidRPr="002E5768">
              <w:t>()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>{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>}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g_init</w:t>
            </w:r>
            <w:proofErr w:type="spellEnd"/>
            <w:r w:rsidRPr="002E5768">
              <w:t xml:space="preserve"> = 10;      </w:t>
            </w:r>
          </w:p>
          <w:p w:rsidR="002E5768" w:rsidRPr="002E5768" w:rsidRDefault="002E5768" w:rsidP="002E5768">
            <w:pPr>
              <w:pStyle w:val="aff0"/>
            </w:pP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g_uninit</w:t>
            </w:r>
            <w:proofErr w:type="spellEnd"/>
            <w:r w:rsidRPr="002E5768">
              <w:t xml:space="preserve">;         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static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gs_init</w:t>
            </w:r>
            <w:proofErr w:type="spellEnd"/>
            <w:r w:rsidRPr="002E5768">
              <w:t xml:space="preserve"> = 20; 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static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gs_uninit</w:t>
            </w:r>
            <w:proofErr w:type="spellEnd"/>
            <w:r w:rsidRPr="002E5768">
              <w:t>;    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proofErr w:type="spellStart"/>
            <w:r w:rsidRPr="002E5768">
              <w:t>int</w:t>
            </w:r>
            <w:proofErr w:type="spellEnd"/>
            <w:r w:rsidRPr="002E5768">
              <w:t xml:space="preserve"> main(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argc</w:t>
            </w:r>
            <w:proofErr w:type="spellEnd"/>
            <w:r w:rsidRPr="002E5768">
              <w:t xml:space="preserve">, char* </w:t>
            </w:r>
            <w:proofErr w:type="spellStart"/>
            <w:r w:rsidRPr="002E5768">
              <w:t>argv</w:t>
            </w:r>
            <w:proofErr w:type="spellEnd"/>
            <w:r w:rsidRPr="002E5768">
              <w:t>[])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>{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l_init</w:t>
            </w:r>
            <w:proofErr w:type="spellEnd"/>
            <w:r w:rsidRPr="002E5768">
              <w:t xml:space="preserve"> = 30;  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l_uninit</w:t>
            </w:r>
            <w:proofErr w:type="spellEnd"/>
            <w:r w:rsidRPr="002E5768">
              <w:t xml:space="preserve">;     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static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ls_init</w:t>
            </w:r>
            <w:proofErr w:type="spellEnd"/>
            <w:r w:rsidRPr="002E5768">
              <w:t xml:space="preserve"> = 40; 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static </w:t>
            </w:r>
            <w:proofErr w:type="spellStart"/>
            <w:r w:rsidRPr="002E5768">
              <w:t>int</w:t>
            </w:r>
            <w:proofErr w:type="spellEnd"/>
            <w:r w:rsidRPr="002E5768">
              <w:t xml:space="preserve"> </w:t>
            </w:r>
            <w:proofErr w:type="spellStart"/>
            <w:r w:rsidRPr="002E5768">
              <w:t>ls_uninit</w:t>
            </w:r>
            <w:proofErr w:type="spellEnd"/>
            <w:r w:rsidRPr="002E5768">
              <w:t>;    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"Process PID: " &lt;&lt; </w:t>
            </w:r>
            <w:proofErr w:type="spellStart"/>
            <w:r w:rsidRPr="002E5768">
              <w:t>getpid</w:t>
            </w:r>
            <w:proofErr w:type="spellEnd"/>
            <w:r w:rsidRPr="002E5768">
              <w:t>()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"Functions:\n";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TestFunction</w:t>
            </w:r>
            <w:proofErr w:type="spellEnd"/>
            <w:r w:rsidRPr="002E5768">
              <w:t>: " &lt;&lt; (void*)&amp;</w:t>
            </w:r>
            <w:proofErr w:type="spellStart"/>
            <w:r w:rsidRPr="002E5768">
              <w:t>TestFunction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"main:         " &lt;&lt; (void*)&amp;main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"Global variables:\n";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g_init</w:t>
            </w:r>
            <w:proofErr w:type="spellEnd"/>
            <w:r w:rsidRPr="002E5768">
              <w:t>:       " &lt;&lt; (void*)&amp;</w:t>
            </w:r>
            <w:proofErr w:type="spellStart"/>
            <w:r w:rsidRPr="002E5768">
              <w:t>g_init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g_uninit</w:t>
            </w:r>
            <w:proofErr w:type="spellEnd"/>
            <w:r w:rsidRPr="002E5768">
              <w:t>:     " &lt;&lt; (void*)&amp;</w:t>
            </w:r>
            <w:proofErr w:type="spellStart"/>
            <w:r w:rsidRPr="002E5768">
              <w:t>g_uninit</w:t>
            </w:r>
            <w:proofErr w:type="spellEnd"/>
            <w:r w:rsidRPr="002E5768">
              <w:t xml:space="preserve">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"Global static variables:\n";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gs_init</w:t>
            </w:r>
            <w:proofErr w:type="spellEnd"/>
            <w:r w:rsidRPr="002E5768">
              <w:t>:      " &lt;&lt; (void*)&amp;</w:t>
            </w:r>
            <w:proofErr w:type="spellStart"/>
            <w:r w:rsidRPr="002E5768">
              <w:t>gs_init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gs_uninit</w:t>
            </w:r>
            <w:proofErr w:type="spellEnd"/>
            <w:r w:rsidRPr="002E5768">
              <w:t>:    " &lt;&lt; (void*)&amp;</w:t>
            </w:r>
            <w:proofErr w:type="spellStart"/>
            <w:r w:rsidRPr="002E5768">
              <w:t>gs_uninit</w:t>
            </w:r>
            <w:proofErr w:type="spellEnd"/>
            <w:r w:rsidRPr="002E5768">
              <w:t xml:space="preserve">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"Local variables:\n";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l_init</w:t>
            </w:r>
            <w:proofErr w:type="spellEnd"/>
            <w:r w:rsidRPr="002E5768">
              <w:t>:       " &lt;&lt; (void*)&amp;</w:t>
            </w:r>
            <w:proofErr w:type="spellStart"/>
            <w:r w:rsidRPr="002E5768">
              <w:t>l_init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l_uninit</w:t>
            </w:r>
            <w:proofErr w:type="spellEnd"/>
            <w:r w:rsidRPr="002E5768">
              <w:t>:     " &lt;&lt; (void*)&amp;</w:t>
            </w:r>
            <w:proofErr w:type="spellStart"/>
            <w:r w:rsidRPr="002E5768">
              <w:t>l_uninit</w:t>
            </w:r>
            <w:proofErr w:type="spellEnd"/>
            <w:r w:rsidRPr="002E5768">
              <w:t xml:space="preserve">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"Local static variables:\n";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ls_init</w:t>
            </w:r>
            <w:proofErr w:type="spellEnd"/>
            <w:r w:rsidRPr="002E5768">
              <w:t>:      " &lt;&lt; (void*)&amp;</w:t>
            </w:r>
            <w:proofErr w:type="spellStart"/>
            <w:r w:rsidRPr="002E5768">
              <w:t>ls_init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ls_uninit</w:t>
            </w:r>
            <w:proofErr w:type="spellEnd"/>
            <w:r w:rsidRPr="002E5768">
              <w:t>:    " &lt;&lt; (void*)&amp;</w:t>
            </w:r>
            <w:proofErr w:type="spellStart"/>
            <w:r w:rsidRPr="002E5768">
              <w:t>ls_uninit</w:t>
            </w:r>
            <w:proofErr w:type="spellEnd"/>
            <w:r w:rsidRPr="002E5768">
              <w:t xml:space="preserve">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"Arguments of main:\n";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argc</w:t>
            </w:r>
            <w:proofErr w:type="spellEnd"/>
            <w:r w:rsidRPr="002E5768">
              <w:t>:         " &lt;&lt; (void*)&amp;</w:t>
            </w:r>
            <w:proofErr w:type="spellStart"/>
            <w:r w:rsidRPr="002E5768">
              <w:t>argc</w:t>
            </w:r>
            <w:proofErr w:type="spellEnd"/>
            <w:r w:rsidRPr="002E5768">
              <w:t xml:space="preserve"> &lt;&lt; "\n";</w:t>
            </w: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</w:t>
            </w:r>
            <w:proofErr w:type="spellStart"/>
            <w:r w:rsidRPr="002E5768">
              <w:t>argv</w:t>
            </w:r>
            <w:proofErr w:type="spellEnd"/>
            <w:r w:rsidRPr="002E5768">
              <w:t>:         " &lt;&lt; (void*)&amp;</w:t>
            </w:r>
            <w:proofErr w:type="spellStart"/>
            <w:r w:rsidRPr="002E5768">
              <w:t>argv</w:t>
            </w:r>
            <w:proofErr w:type="spellEnd"/>
            <w:r w:rsidRPr="002E5768">
              <w:t xml:space="preserve"> &lt;&lt; "\n\n";</w:t>
            </w:r>
          </w:p>
          <w:p w:rsidR="002E5768" w:rsidRPr="002E5768" w:rsidRDefault="002E5768" w:rsidP="002E5768">
            <w:pPr>
              <w:pStyle w:val="aff0"/>
            </w:pPr>
          </w:p>
          <w:p w:rsidR="002E5768" w:rsidRPr="002E5768" w:rsidRDefault="002E5768" w:rsidP="002E5768">
            <w:pPr>
              <w:pStyle w:val="aff0"/>
            </w:pPr>
            <w:r w:rsidRPr="002E5768">
              <w:t xml:space="preserve">    </w:t>
            </w:r>
            <w:proofErr w:type="spellStart"/>
            <w:r w:rsidRPr="002E5768">
              <w:t>std</w:t>
            </w:r>
            <w:proofErr w:type="spellEnd"/>
            <w:r w:rsidRPr="002E5768">
              <w:t>::</w:t>
            </w:r>
            <w:proofErr w:type="spellStart"/>
            <w:r w:rsidRPr="002E5768">
              <w:t>cout</w:t>
            </w:r>
            <w:proofErr w:type="spellEnd"/>
            <w:r w:rsidRPr="002E5768">
              <w:t xml:space="preserve"> &lt;&lt; "Press Enter to continue...\n";</w:t>
            </w:r>
          </w:p>
          <w:p w:rsidR="002E5768" w:rsidRPr="002E5768" w:rsidRDefault="002E5768" w:rsidP="002E5768">
            <w:pPr>
              <w:pStyle w:val="aff0"/>
              <w:rPr>
                <w:lang w:val="ru-RU"/>
              </w:rPr>
            </w:pPr>
            <w:r w:rsidRPr="002E5768">
              <w:t xml:space="preserve">    </w:t>
            </w:r>
            <w:proofErr w:type="spellStart"/>
            <w:proofErr w:type="gramStart"/>
            <w:r w:rsidRPr="002E5768">
              <w:rPr>
                <w:lang w:val="ru-RU"/>
              </w:rPr>
              <w:t>std</w:t>
            </w:r>
            <w:proofErr w:type="spellEnd"/>
            <w:r w:rsidRPr="002E5768">
              <w:rPr>
                <w:lang w:val="ru-RU"/>
              </w:rPr>
              <w:t>::</w:t>
            </w:r>
            <w:proofErr w:type="spellStart"/>
            <w:proofErr w:type="gramEnd"/>
            <w:r w:rsidRPr="002E5768">
              <w:rPr>
                <w:lang w:val="ru-RU"/>
              </w:rPr>
              <w:t>cin.get</w:t>
            </w:r>
            <w:proofErr w:type="spellEnd"/>
            <w:r w:rsidRPr="002E5768">
              <w:rPr>
                <w:lang w:val="ru-RU"/>
              </w:rPr>
              <w:t>();</w:t>
            </w:r>
          </w:p>
          <w:p w:rsidR="002E5768" w:rsidRPr="002E5768" w:rsidRDefault="002E5768" w:rsidP="002E5768">
            <w:pPr>
              <w:pStyle w:val="aff0"/>
              <w:rPr>
                <w:lang w:val="ru-RU"/>
              </w:rPr>
            </w:pPr>
          </w:p>
          <w:p w:rsidR="002E5768" w:rsidRPr="002E5768" w:rsidRDefault="002E5768" w:rsidP="002E5768">
            <w:pPr>
              <w:pStyle w:val="aff0"/>
              <w:rPr>
                <w:lang w:val="ru-RU"/>
              </w:rPr>
            </w:pPr>
            <w:r w:rsidRPr="002E5768">
              <w:rPr>
                <w:lang w:val="ru-RU"/>
              </w:rPr>
              <w:t xml:space="preserve">    </w:t>
            </w:r>
            <w:proofErr w:type="spellStart"/>
            <w:r w:rsidRPr="002E5768">
              <w:rPr>
                <w:lang w:val="ru-RU"/>
              </w:rPr>
              <w:t>return</w:t>
            </w:r>
            <w:proofErr w:type="spellEnd"/>
            <w:r w:rsidRPr="002E5768">
              <w:rPr>
                <w:lang w:val="ru-RU"/>
              </w:rPr>
              <w:t xml:space="preserve"> 0;</w:t>
            </w:r>
          </w:p>
          <w:p w:rsidR="00B567FB" w:rsidRPr="002E5768" w:rsidRDefault="002E5768" w:rsidP="004A6A92">
            <w:pPr>
              <w:pStyle w:val="aff0"/>
              <w:rPr>
                <w:lang w:val="ru-RU"/>
              </w:rPr>
            </w:pPr>
            <w:r w:rsidRPr="002E5768">
              <w:rPr>
                <w:lang w:val="ru-RU"/>
              </w:rPr>
              <w:t>}</w:t>
            </w:r>
          </w:p>
        </w:tc>
      </w:tr>
    </w:tbl>
    <w:p w:rsidR="005B3135" w:rsidRPr="00E32ABE" w:rsidRDefault="00B567FB" w:rsidP="00943BA5">
      <w:pPr>
        <w:pStyle w:val="ac"/>
      </w:pPr>
      <w:r>
        <w:t xml:space="preserve">Листинг </w:t>
      </w:r>
      <w:r w:rsidR="006029F8">
        <w:t>Г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="002B1B56">
        <w:t>-</w:t>
      </w:r>
      <w:r w:rsidR="002E5768">
        <w:t>08</w:t>
      </w:r>
      <w:r w:rsidR="002E5768">
        <w:rPr>
          <w:lang w:val="en-US"/>
        </w:rPr>
        <w:t>a</w:t>
      </w:r>
      <w:r w:rsidR="002E5768" w:rsidRPr="002E5768">
        <w:t>.</w:t>
      </w:r>
      <w:proofErr w:type="spellStart"/>
      <w:r>
        <w:rPr>
          <w:lang w:val="en-US"/>
        </w:rPr>
        <w:t>cpp</w:t>
      </w:r>
      <w:proofErr w:type="spellEnd"/>
      <w:r w:rsidR="0024650D" w:rsidRPr="0024650D">
        <w:t xml:space="preserve"> </w:t>
      </w:r>
      <w:r w:rsidR="0024650D">
        <w:t xml:space="preserve">для </w:t>
      </w:r>
      <w:r w:rsidR="002E5768">
        <w:rPr>
          <w:lang w:val="en-US"/>
        </w:rPr>
        <w:t>Linux</w:t>
      </w:r>
      <w:r w:rsidR="005B3135" w:rsidRPr="00E32ABE">
        <w:br w:type="page"/>
      </w:r>
    </w:p>
    <w:p w:rsidR="005B3135" w:rsidRDefault="005B3135" w:rsidP="005B3135">
      <w:pPr>
        <w:pStyle w:val="af7"/>
        <w:jc w:val="center"/>
      </w:pPr>
      <w:r>
        <w:lastRenderedPageBreak/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5B3135" w:rsidTr="00031878">
        <w:tc>
          <w:tcPr>
            <w:tcW w:w="10025" w:type="dxa"/>
          </w:tcPr>
          <w:p w:rsidR="00A747BE" w:rsidRPr="00A747BE" w:rsidRDefault="00A747BE" w:rsidP="00A747BE">
            <w:pPr>
              <w:pStyle w:val="aff0"/>
            </w:pPr>
            <w:r w:rsidRPr="00A747BE">
              <w:t>#include &lt;</w:t>
            </w:r>
            <w:proofErr w:type="spellStart"/>
            <w:r w:rsidRPr="00A747BE">
              <w:t>iostream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#include &lt;</w:t>
            </w:r>
            <w:proofErr w:type="spellStart"/>
            <w:r w:rsidRPr="00A747BE">
              <w:t>unistd.h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#include &lt;sys/</w:t>
            </w:r>
            <w:proofErr w:type="spellStart"/>
            <w:r w:rsidRPr="00A747BE">
              <w:t>mman.h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void </w:t>
            </w:r>
            <w:proofErr w:type="spellStart"/>
            <w:r w:rsidRPr="00A747BE">
              <w:t>wait_stage</w:t>
            </w:r>
            <w:proofErr w:type="spellEnd"/>
            <w:r w:rsidRPr="00A747BE">
              <w:t>(</w:t>
            </w:r>
            <w:proofErr w:type="spellStart"/>
            <w:r w:rsidRPr="00A747BE">
              <w:t>const</w:t>
            </w:r>
            <w:proofErr w:type="spellEnd"/>
            <w:r w:rsidRPr="00A747BE">
              <w:t xml:space="preserve"> char* stage)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cout</w:t>
            </w:r>
            <w:proofErr w:type="spellEnd"/>
            <w:r w:rsidRPr="00A747BE">
              <w:t xml:space="preserve"> &lt;&lt; stage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cout</w:t>
            </w:r>
            <w:proofErr w:type="spellEnd"/>
            <w:r w:rsidRPr="00A747BE">
              <w:t xml:space="preserve"> &lt;&lt; "PID </w:t>
            </w:r>
            <w:r w:rsidRPr="00A747BE">
              <w:rPr>
                <w:lang w:val="ru-RU"/>
              </w:rPr>
              <w:t>процесса</w:t>
            </w:r>
            <w:r w:rsidRPr="00A747BE">
              <w:t xml:space="preserve">: " &lt;&lt; </w:t>
            </w:r>
            <w:proofErr w:type="spellStart"/>
            <w:r w:rsidRPr="00A747BE">
              <w:t>getpid</w:t>
            </w:r>
            <w:proofErr w:type="spellEnd"/>
            <w:r w:rsidRPr="00A747BE">
              <w:t xml:space="preserve">()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proofErr w:type="gramStart"/>
            <w:r w:rsidRPr="00A747BE">
              <w:rPr>
                <w:lang w:val="ru-RU"/>
              </w:rPr>
              <w:t>std</w:t>
            </w:r>
            <w:proofErr w:type="spellEnd"/>
            <w:r w:rsidRPr="00A747BE">
              <w:rPr>
                <w:lang w:val="ru-RU"/>
              </w:rPr>
              <w:t>::</w:t>
            </w:r>
            <w:proofErr w:type="spellStart"/>
            <w:proofErr w:type="gramEnd"/>
            <w:r w:rsidRPr="00A747BE">
              <w:rPr>
                <w:lang w:val="ru-RU"/>
              </w:rPr>
              <w:t>cout</w:t>
            </w:r>
            <w:proofErr w:type="spellEnd"/>
            <w:r w:rsidRPr="00A747BE">
              <w:rPr>
                <w:lang w:val="ru-RU"/>
              </w:rPr>
              <w:t xml:space="preserve"> &lt;&lt; "Нажмите </w:t>
            </w:r>
            <w:proofErr w:type="spellStart"/>
            <w:r w:rsidRPr="00A747BE">
              <w:rPr>
                <w:lang w:val="ru-RU"/>
              </w:rPr>
              <w:t>Enter</w:t>
            </w:r>
            <w:proofErr w:type="spellEnd"/>
            <w:r w:rsidRPr="00A747BE">
              <w:rPr>
                <w:lang w:val="ru-RU"/>
              </w:rPr>
              <w:t xml:space="preserve"> для продолжения..." </w:t>
            </w:r>
            <w:r w:rsidRPr="00A747BE">
              <w:t xml:space="preserve">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cin.get</w:t>
            </w:r>
            <w:proofErr w:type="spellEnd"/>
            <w:r w:rsidRPr="00A747BE">
              <w:t>();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proofErr w:type="spellStart"/>
            <w:r w:rsidRPr="00A747BE">
              <w:t>int</w:t>
            </w:r>
            <w:proofErr w:type="spellEnd"/>
            <w:r w:rsidRPr="00A747BE">
              <w:t xml:space="preserve"> main(</w:t>
            </w:r>
            <w:proofErr w:type="spellStart"/>
            <w:r w:rsidRPr="00A747BE">
              <w:t>int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argc</w:t>
            </w:r>
            <w:proofErr w:type="spellEnd"/>
            <w:r w:rsidRPr="00A747BE">
              <w:t xml:space="preserve">, char* </w:t>
            </w:r>
            <w:proofErr w:type="spellStart"/>
            <w:r w:rsidRPr="00A747BE">
              <w:t>argv</w:t>
            </w:r>
            <w:proofErr w:type="spellEnd"/>
            <w:r w:rsidRPr="00A747BE">
              <w:t>[])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{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pageSize</w:t>
            </w:r>
            <w:proofErr w:type="spellEnd"/>
            <w:r w:rsidRPr="00A747BE">
              <w:t xml:space="preserve"> = </w:t>
            </w:r>
            <w:proofErr w:type="spellStart"/>
            <w:r w:rsidRPr="00A747BE">
              <w:t>sysconf</w:t>
            </w:r>
            <w:proofErr w:type="spellEnd"/>
            <w:r w:rsidRPr="00A747BE">
              <w:t>(_SC_PAGESIZE);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totalPages</w:t>
            </w:r>
            <w:proofErr w:type="spellEnd"/>
            <w:r w:rsidRPr="00A747BE">
              <w:t xml:space="preserve"> = 256;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halfPages</w:t>
            </w:r>
            <w:proofErr w:type="spellEnd"/>
            <w:r w:rsidRPr="00A747BE">
              <w:t xml:space="preserve">  = 128;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totalSize</w:t>
            </w:r>
            <w:proofErr w:type="spellEnd"/>
            <w:r w:rsidRPr="00A747BE">
              <w:t xml:space="preserve"> = </w:t>
            </w:r>
            <w:proofErr w:type="spellStart"/>
            <w:r w:rsidRPr="00A747BE">
              <w:t>totalPages</w:t>
            </w:r>
            <w:proofErr w:type="spellEnd"/>
            <w:r w:rsidRPr="00A747BE">
              <w:t xml:space="preserve"> * </w:t>
            </w:r>
            <w:proofErr w:type="spellStart"/>
            <w:r w:rsidRPr="00A747BE">
              <w:t>pageSize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halfSize</w:t>
            </w:r>
            <w:proofErr w:type="spellEnd"/>
            <w:r w:rsidRPr="00A747BE">
              <w:t xml:space="preserve">  = </w:t>
            </w:r>
            <w:proofErr w:type="spellStart"/>
            <w:r w:rsidRPr="00A747BE">
              <w:t>halfPages</w:t>
            </w:r>
            <w:proofErr w:type="spellEnd"/>
            <w:r w:rsidRPr="00A747BE">
              <w:t xml:space="preserve">  * </w:t>
            </w:r>
            <w:proofErr w:type="spellStart"/>
            <w:r w:rsidRPr="00A747BE">
              <w:t>pageSize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void* base = </w:t>
            </w:r>
            <w:proofErr w:type="spellStart"/>
            <w:r w:rsidRPr="00A747BE">
              <w:t>mmap</w:t>
            </w:r>
            <w:proofErr w:type="spellEnd"/>
            <w:r w:rsidRPr="00A747BE">
              <w:t>(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nullptr</w:t>
            </w:r>
            <w:proofErr w:type="spellEnd"/>
            <w:r w:rsidRPr="00A747BE">
              <w:t>,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totalSize</w:t>
            </w:r>
            <w:proofErr w:type="spellEnd"/>
            <w:r w:rsidRPr="00A747BE">
              <w:t>,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PROT_NONE,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MAP_PRIVATE | MAP_ANONYMOUS,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-1,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0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>    if (base == MAP_FAILED)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perror</w:t>
            </w:r>
            <w:proofErr w:type="spellEnd"/>
            <w:r w:rsidRPr="00A747BE">
              <w:t>("</w:t>
            </w:r>
            <w:proofErr w:type="spellStart"/>
            <w:r w:rsidRPr="00A747BE">
              <w:t>mmap</w:t>
            </w:r>
            <w:proofErr w:type="spellEnd"/>
            <w:r w:rsidRPr="00A747BE">
              <w:t>");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return 1;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cout</w:t>
            </w:r>
            <w:proofErr w:type="spellEnd"/>
            <w:r w:rsidRPr="00A747BE">
              <w:t xml:space="preserve"> &lt;&lt; "</w:t>
            </w:r>
            <w:r w:rsidRPr="00A747BE">
              <w:rPr>
                <w:lang w:val="ru-RU"/>
              </w:rPr>
              <w:t>Базовый</w:t>
            </w:r>
            <w:r w:rsidRPr="00A747BE">
              <w:t xml:space="preserve"> </w:t>
            </w:r>
            <w:r w:rsidRPr="00A747BE">
              <w:rPr>
                <w:lang w:val="ru-RU"/>
              </w:rPr>
              <w:t>адрес</w:t>
            </w:r>
            <w:r w:rsidRPr="00A747BE">
              <w:t xml:space="preserve"> </w:t>
            </w:r>
            <w:r w:rsidRPr="00A747BE">
              <w:rPr>
                <w:lang w:val="ru-RU"/>
              </w:rPr>
              <w:t>области</w:t>
            </w:r>
            <w:r w:rsidRPr="00A747BE">
              <w:t xml:space="preserve">: " &lt;&lt; base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t xml:space="preserve">    </w:t>
            </w:r>
            <w:proofErr w:type="spellStart"/>
            <w:r w:rsidRPr="00A747BE">
              <w:rPr>
                <w:lang w:val="ru-RU"/>
              </w:rPr>
              <w:t>wait_</w:t>
            </w:r>
            <w:proofErr w:type="gramStart"/>
            <w:r w:rsidRPr="00A747BE">
              <w:rPr>
                <w:lang w:val="ru-RU"/>
              </w:rPr>
              <w:t>stage</w:t>
            </w:r>
            <w:proofErr w:type="spellEnd"/>
            <w:r w:rsidRPr="00A747BE">
              <w:rPr>
                <w:lang w:val="ru-RU"/>
              </w:rPr>
              <w:t>(</w:t>
            </w:r>
            <w:proofErr w:type="gramEnd"/>
            <w:r w:rsidRPr="00A747BE">
              <w:rPr>
                <w:lang w:val="ru-RU"/>
              </w:rPr>
              <w:t>"Этап 1: зарезервировано 256 страниц (PROT_NONE)");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</w:pPr>
            <w:r w:rsidRPr="00A747BE">
              <w:rPr>
                <w:lang w:val="ru-RU"/>
              </w:rPr>
              <w:t xml:space="preserve">    </w:t>
            </w:r>
            <w:r w:rsidRPr="00A747BE">
              <w:t xml:space="preserve">void* </w:t>
            </w:r>
            <w:proofErr w:type="spellStart"/>
            <w:r w:rsidRPr="00A747BE">
              <w:t>secondHalf</w:t>
            </w:r>
            <w:proofErr w:type="spellEnd"/>
            <w:r w:rsidRPr="00A747BE">
              <w:t xml:space="preserve"> = </w:t>
            </w:r>
            <w:proofErr w:type="spellStart"/>
            <w:r w:rsidRPr="00A747BE">
              <w:t>static_cast</w:t>
            </w:r>
            <w:proofErr w:type="spellEnd"/>
            <w:r w:rsidRPr="00A747BE">
              <w:t xml:space="preserve">&lt;char*&gt;(base) + </w:t>
            </w:r>
            <w:proofErr w:type="spellStart"/>
            <w:r w:rsidRPr="00A747BE">
              <w:t>halfSize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>    if (</w:t>
            </w:r>
            <w:proofErr w:type="spellStart"/>
            <w:r w:rsidRPr="00A747BE">
              <w:t>mprotect</w:t>
            </w:r>
            <w:proofErr w:type="spellEnd"/>
            <w:r w:rsidRPr="00A747BE">
              <w:t>(</w:t>
            </w:r>
            <w:proofErr w:type="spellStart"/>
            <w:r w:rsidRPr="00A747BE">
              <w:t>secondHalf</w:t>
            </w:r>
            <w:proofErr w:type="spellEnd"/>
            <w:r w:rsidRPr="00A747BE">
              <w:t xml:space="preserve">, </w:t>
            </w:r>
            <w:proofErr w:type="spellStart"/>
            <w:r w:rsidRPr="00A747BE">
              <w:t>halfSize</w:t>
            </w:r>
            <w:proofErr w:type="spellEnd"/>
            <w:r w:rsidRPr="00A747BE">
              <w:t>, PROT_READ | PROT_WRITE) != 0)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lastRenderedPageBreak/>
              <w:t xml:space="preserve">        </w:t>
            </w:r>
            <w:proofErr w:type="spellStart"/>
            <w:r w:rsidRPr="00A747BE">
              <w:t>perror</w:t>
            </w:r>
            <w:proofErr w:type="spellEnd"/>
            <w:r w:rsidRPr="00A747BE">
              <w:t>("</w:t>
            </w:r>
            <w:proofErr w:type="spellStart"/>
            <w:r w:rsidRPr="00A747BE">
              <w:t>mprotect</w:t>
            </w:r>
            <w:proofErr w:type="spellEnd"/>
            <w:r w:rsidRPr="00A747BE">
              <w:t xml:space="preserve"> RW");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return 1;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wait_stage</w:t>
            </w:r>
            <w:proofErr w:type="spellEnd"/>
            <w:r w:rsidRPr="00A747BE">
              <w:t>("</w:t>
            </w:r>
            <w:r w:rsidRPr="00A747BE">
              <w:rPr>
                <w:lang w:val="ru-RU"/>
              </w:rPr>
              <w:t>Этап</w:t>
            </w:r>
            <w:r w:rsidRPr="00A747BE">
              <w:t xml:space="preserve"> 2: </w:t>
            </w:r>
            <w:r w:rsidRPr="00A747BE">
              <w:rPr>
                <w:lang w:val="ru-RU"/>
              </w:rPr>
              <w:t>для</w:t>
            </w:r>
            <w:r w:rsidRPr="00A747BE">
              <w:t xml:space="preserve"> </w:t>
            </w:r>
            <w:r w:rsidRPr="00A747BE">
              <w:rPr>
                <w:lang w:val="ru-RU"/>
              </w:rPr>
              <w:t>второй</w:t>
            </w:r>
            <w:r w:rsidRPr="00A747BE">
              <w:t xml:space="preserve"> </w:t>
            </w:r>
            <w:r w:rsidRPr="00A747BE">
              <w:rPr>
                <w:lang w:val="ru-RU"/>
              </w:rPr>
              <w:t>половины</w:t>
            </w:r>
            <w:r w:rsidRPr="00A747BE">
              <w:t xml:space="preserve"> </w:t>
            </w:r>
            <w:r w:rsidRPr="00A747BE">
              <w:rPr>
                <w:lang w:val="ru-RU"/>
              </w:rPr>
              <w:t>установлены</w:t>
            </w:r>
            <w:r w:rsidRPr="00A747BE">
              <w:t xml:space="preserve"> PROT_READ | PROT_WRITE");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int</w:t>
            </w:r>
            <w:proofErr w:type="spellEnd"/>
            <w:r w:rsidRPr="00A747BE">
              <w:t xml:space="preserve">* data = </w:t>
            </w:r>
            <w:proofErr w:type="spellStart"/>
            <w:r w:rsidRPr="00A747BE">
              <w:t>static_cast</w:t>
            </w:r>
            <w:proofErr w:type="spellEnd"/>
            <w:r w:rsidRPr="00A747BE">
              <w:t>&lt;</w:t>
            </w:r>
            <w:proofErr w:type="spellStart"/>
            <w:r w:rsidRPr="00A747BE">
              <w:t>int</w:t>
            </w:r>
            <w:proofErr w:type="spellEnd"/>
            <w:r w:rsidRPr="00A747BE">
              <w:t>*&gt;(</w:t>
            </w:r>
            <w:proofErr w:type="spellStart"/>
            <w:r w:rsidRPr="00A747BE">
              <w:t>secondHalf</w:t>
            </w:r>
            <w:proofErr w:type="spellEnd"/>
            <w:r w:rsidRPr="00A747BE">
              <w:t>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count = </w:t>
            </w:r>
            <w:proofErr w:type="spellStart"/>
            <w:r w:rsidRPr="00A747BE">
              <w:t>halfSize</w:t>
            </w:r>
            <w:proofErr w:type="spellEnd"/>
            <w:r w:rsidRPr="00A747BE">
              <w:t xml:space="preserve"> / </w:t>
            </w:r>
            <w:proofErr w:type="spellStart"/>
            <w:r w:rsidRPr="00A747BE">
              <w:t>sizeof</w:t>
            </w:r>
            <w:proofErr w:type="spellEnd"/>
            <w:r w:rsidRPr="00A747BE">
              <w:t>(</w:t>
            </w:r>
            <w:proofErr w:type="spellStart"/>
            <w:r w:rsidRPr="00A747BE">
              <w:t>int</w:t>
            </w:r>
            <w:proofErr w:type="spellEnd"/>
            <w:r w:rsidRPr="00A747BE">
              <w:t>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>    for (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= 0;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&lt; count; ++</w:t>
            </w:r>
            <w:proofErr w:type="spellStart"/>
            <w:r w:rsidRPr="00A747BE">
              <w:t>i</w:t>
            </w:r>
            <w:proofErr w:type="spellEnd"/>
            <w:r w:rsidRPr="00A747BE">
              <w:t>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data[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] = </w:t>
            </w:r>
            <w:proofErr w:type="spellStart"/>
            <w:r w:rsidRPr="00A747BE">
              <w:t>static_cast</w:t>
            </w:r>
            <w:proofErr w:type="spellEnd"/>
            <w:r w:rsidRPr="00A747BE">
              <w:t>&lt;</w:t>
            </w:r>
            <w:proofErr w:type="spellStart"/>
            <w:r w:rsidRPr="00A747BE">
              <w:t>int</w:t>
            </w:r>
            <w:proofErr w:type="spellEnd"/>
            <w:r w:rsidRPr="00A747BE">
              <w:t>&gt;(</w:t>
            </w:r>
            <w:proofErr w:type="spellStart"/>
            <w:r w:rsidRPr="00A747BE">
              <w:t>i</w:t>
            </w:r>
            <w:proofErr w:type="spellEnd"/>
            <w:r w:rsidRPr="00A747BE">
              <w:t>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t xml:space="preserve">    </w:t>
            </w:r>
            <w:proofErr w:type="spellStart"/>
            <w:r w:rsidRPr="00A747BE">
              <w:rPr>
                <w:lang w:val="ru-RU"/>
              </w:rPr>
              <w:t>wait_</w:t>
            </w:r>
            <w:proofErr w:type="gramStart"/>
            <w:r w:rsidRPr="00A747BE">
              <w:rPr>
                <w:lang w:val="ru-RU"/>
              </w:rPr>
              <w:t>stage</w:t>
            </w:r>
            <w:proofErr w:type="spellEnd"/>
            <w:r w:rsidRPr="00A747BE">
              <w:rPr>
                <w:lang w:val="ru-RU"/>
              </w:rPr>
              <w:t>(</w:t>
            </w:r>
            <w:proofErr w:type="gramEnd"/>
            <w:r w:rsidRPr="00A747BE">
              <w:rPr>
                <w:lang w:val="ru-RU"/>
              </w:rPr>
              <w:t>"Этап 3: выполнена запись данных (выделена физическая память)");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</w:pPr>
            <w:r w:rsidRPr="00A747BE">
              <w:rPr>
                <w:lang w:val="ru-RU"/>
              </w:rPr>
              <w:t xml:space="preserve">    </w:t>
            </w:r>
            <w:r w:rsidRPr="00A747BE">
              <w:t>if (</w:t>
            </w:r>
            <w:proofErr w:type="spellStart"/>
            <w:r w:rsidRPr="00A747BE">
              <w:t>mprotect</w:t>
            </w:r>
            <w:proofErr w:type="spellEnd"/>
            <w:r w:rsidRPr="00A747BE">
              <w:t>(</w:t>
            </w:r>
            <w:proofErr w:type="spellStart"/>
            <w:r w:rsidRPr="00A747BE">
              <w:t>secondHalf</w:t>
            </w:r>
            <w:proofErr w:type="spellEnd"/>
            <w:r w:rsidRPr="00A747BE">
              <w:t xml:space="preserve">, </w:t>
            </w:r>
            <w:proofErr w:type="spellStart"/>
            <w:r w:rsidRPr="00A747BE">
              <w:t>halfSize</w:t>
            </w:r>
            <w:proofErr w:type="spellEnd"/>
            <w:r w:rsidRPr="00A747BE">
              <w:t>, PROT_READ) != 0)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perror</w:t>
            </w:r>
            <w:proofErr w:type="spellEnd"/>
            <w:r w:rsidRPr="00A747BE">
              <w:t>("</w:t>
            </w:r>
            <w:proofErr w:type="spellStart"/>
            <w:r w:rsidRPr="00A747BE">
              <w:t>mprotect</w:t>
            </w:r>
            <w:proofErr w:type="spellEnd"/>
            <w:r w:rsidRPr="00A747BE">
              <w:t xml:space="preserve"> R");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return 1;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wait_stage</w:t>
            </w:r>
            <w:proofErr w:type="spellEnd"/>
            <w:r w:rsidRPr="00A747BE">
              <w:t>("</w:t>
            </w:r>
            <w:r w:rsidRPr="00A747BE">
              <w:rPr>
                <w:lang w:val="ru-RU"/>
              </w:rPr>
              <w:t>Этап</w:t>
            </w:r>
            <w:r w:rsidRPr="00A747BE">
              <w:t xml:space="preserve"> 4: </w:t>
            </w:r>
            <w:r w:rsidRPr="00A747BE">
              <w:rPr>
                <w:lang w:val="ru-RU"/>
              </w:rPr>
              <w:t>страницы</w:t>
            </w:r>
            <w:r w:rsidRPr="00A747BE">
              <w:t xml:space="preserve"> </w:t>
            </w:r>
            <w:r w:rsidRPr="00A747BE">
              <w:rPr>
                <w:lang w:val="ru-RU"/>
              </w:rPr>
              <w:t>переведены</w:t>
            </w:r>
            <w:r w:rsidRPr="00A747BE">
              <w:t xml:space="preserve"> </w:t>
            </w:r>
            <w:r w:rsidRPr="00A747BE">
              <w:rPr>
                <w:lang w:val="ru-RU"/>
              </w:rPr>
              <w:t>в</w:t>
            </w:r>
            <w:r w:rsidRPr="00A747BE">
              <w:t xml:space="preserve"> </w:t>
            </w:r>
            <w:r w:rsidRPr="00A747BE">
              <w:rPr>
                <w:lang w:val="ru-RU"/>
              </w:rPr>
              <w:t>режим</w:t>
            </w:r>
            <w:r w:rsidRPr="00A747BE">
              <w:t xml:space="preserve"> PROT_READ");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>    if (</w:t>
            </w:r>
            <w:proofErr w:type="spellStart"/>
            <w:r w:rsidRPr="00A747BE">
              <w:t>munmap</w:t>
            </w:r>
            <w:proofErr w:type="spellEnd"/>
            <w:r w:rsidRPr="00A747BE">
              <w:t>(</w:t>
            </w:r>
            <w:proofErr w:type="spellStart"/>
            <w:r w:rsidRPr="00A747BE">
              <w:t>secondHalf</w:t>
            </w:r>
            <w:proofErr w:type="spellEnd"/>
            <w:r w:rsidRPr="00A747BE">
              <w:t xml:space="preserve">, </w:t>
            </w:r>
            <w:proofErr w:type="spellStart"/>
            <w:r w:rsidRPr="00A747BE">
              <w:t>halfSize</w:t>
            </w:r>
            <w:proofErr w:type="spellEnd"/>
            <w:r w:rsidRPr="00A747BE">
              <w:t>) != 0)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perror</w:t>
            </w:r>
            <w:proofErr w:type="spellEnd"/>
            <w:r w:rsidRPr="00A747BE">
              <w:t>("</w:t>
            </w:r>
            <w:proofErr w:type="spellStart"/>
            <w:r w:rsidRPr="00A747BE">
              <w:t>munmap</w:t>
            </w:r>
            <w:proofErr w:type="spellEnd"/>
            <w:r w:rsidRPr="00A747BE">
              <w:t xml:space="preserve"> second half");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t xml:space="preserve">        </w:t>
            </w:r>
            <w:proofErr w:type="spellStart"/>
            <w:r w:rsidRPr="00A747BE">
              <w:rPr>
                <w:lang w:val="ru-RU"/>
              </w:rPr>
              <w:t>return</w:t>
            </w:r>
            <w:proofErr w:type="spellEnd"/>
            <w:r w:rsidRPr="00A747BE">
              <w:rPr>
                <w:lang w:val="ru-RU"/>
              </w:rPr>
              <w:t xml:space="preserve"> 1;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>    }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  <w:proofErr w:type="spellStart"/>
            <w:r w:rsidRPr="00A747BE">
              <w:rPr>
                <w:lang w:val="ru-RU"/>
              </w:rPr>
              <w:t>wait_</w:t>
            </w:r>
            <w:proofErr w:type="gramStart"/>
            <w:r w:rsidRPr="00A747BE">
              <w:rPr>
                <w:lang w:val="ru-RU"/>
              </w:rPr>
              <w:t>stage</w:t>
            </w:r>
            <w:proofErr w:type="spellEnd"/>
            <w:r w:rsidRPr="00A747BE">
              <w:rPr>
                <w:lang w:val="ru-RU"/>
              </w:rPr>
              <w:t>(</w:t>
            </w:r>
            <w:proofErr w:type="gramEnd"/>
            <w:r w:rsidRPr="00A747BE">
              <w:rPr>
                <w:lang w:val="ru-RU"/>
              </w:rPr>
              <w:t>"Этап 5: освобождены 128 страниц с массивом");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</w:pPr>
            <w:r w:rsidRPr="00A747BE">
              <w:rPr>
                <w:lang w:val="ru-RU"/>
              </w:rPr>
              <w:t xml:space="preserve">    </w:t>
            </w:r>
            <w:r w:rsidRPr="00A747BE">
              <w:t>if (</w:t>
            </w:r>
            <w:proofErr w:type="spellStart"/>
            <w:r w:rsidRPr="00A747BE">
              <w:t>munmap</w:t>
            </w:r>
            <w:proofErr w:type="spellEnd"/>
            <w:r w:rsidRPr="00A747BE">
              <w:t xml:space="preserve">(base, </w:t>
            </w:r>
            <w:proofErr w:type="spellStart"/>
            <w:r w:rsidRPr="00A747BE">
              <w:t>halfSize</w:t>
            </w:r>
            <w:proofErr w:type="spellEnd"/>
            <w:r w:rsidRPr="00A747BE">
              <w:t>) != 0)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perror</w:t>
            </w:r>
            <w:proofErr w:type="spellEnd"/>
            <w:r w:rsidRPr="00A747BE">
              <w:t>("</w:t>
            </w:r>
            <w:proofErr w:type="spellStart"/>
            <w:r w:rsidRPr="00A747BE">
              <w:t>munmap</w:t>
            </w:r>
            <w:proofErr w:type="spellEnd"/>
            <w:r w:rsidRPr="00A747BE">
              <w:t xml:space="preserve"> first half");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t xml:space="preserve">        </w:t>
            </w:r>
            <w:proofErr w:type="spellStart"/>
            <w:r w:rsidRPr="00A747BE">
              <w:rPr>
                <w:lang w:val="ru-RU"/>
              </w:rPr>
              <w:t>return</w:t>
            </w:r>
            <w:proofErr w:type="spellEnd"/>
            <w:r w:rsidRPr="00A747BE">
              <w:rPr>
                <w:lang w:val="ru-RU"/>
              </w:rPr>
              <w:t xml:space="preserve"> 1;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>    }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  <w:proofErr w:type="spellStart"/>
            <w:r w:rsidRPr="00A747BE">
              <w:rPr>
                <w:lang w:val="ru-RU"/>
              </w:rPr>
              <w:t>wait_</w:t>
            </w:r>
            <w:proofErr w:type="gramStart"/>
            <w:r w:rsidRPr="00A747BE">
              <w:rPr>
                <w:lang w:val="ru-RU"/>
              </w:rPr>
              <w:t>stage</w:t>
            </w:r>
            <w:proofErr w:type="spellEnd"/>
            <w:r w:rsidRPr="00A747BE">
              <w:rPr>
                <w:lang w:val="ru-RU"/>
              </w:rPr>
              <w:t>(</w:t>
            </w:r>
            <w:proofErr w:type="gramEnd"/>
            <w:r w:rsidRPr="00A747BE">
              <w:rPr>
                <w:lang w:val="ru-RU"/>
              </w:rPr>
              <w:t>"Этап 6: освобождены оставшиеся виртуальные страницы");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  <w:proofErr w:type="spellStart"/>
            <w:r w:rsidRPr="00A747BE">
              <w:rPr>
                <w:lang w:val="ru-RU"/>
              </w:rPr>
              <w:t>return</w:t>
            </w:r>
            <w:proofErr w:type="spellEnd"/>
            <w:r w:rsidRPr="00A747BE">
              <w:rPr>
                <w:lang w:val="ru-RU"/>
              </w:rPr>
              <w:t xml:space="preserve"> 0;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>}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5B3135" w:rsidRPr="00231A25" w:rsidRDefault="005B3135" w:rsidP="005B3135">
            <w:pPr>
              <w:pStyle w:val="aff0"/>
              <w:rPr>
                <w:highlight w:val="white"/>
                <w:lang w:val="ru-RU"/>
              </w:rPr>
            </w:pPr>
          </w:p>
        </w:tc>
      </w:tr>
    </w:tbl>
    <w:p w:rsidR="004B6C22" w:rsidRPr="00A747BE" w:rsidRDefault="005B3135" w:rsidP="00231A25">
      <w:pPr>
        <w:pStyle w:val="ac"/>
      </w:pPr>
      <w:r>
        <w:t xml:space="preserve">Листинг </w:t>
      </w:r>
      <w:r w:rsidR="004B6C22">
        <w:t>Д</w:t>
      </w:r>
      <w:r>
        <w:t xml:space="preserve">.1 – Исходный код файла </w:t>
      </w:r>
      <w:r>
        <w:rPr>
          <w:lang w:val="en-US"/>
        </w:rPr>
        <w:t>Lab</w:t>
      </w:r>
      <w:r w:rsidR="002B1B56">
        <w:t>-</w:t>
      </w:r>
      <w:r w:rsidR="00A747BE">
        <w:t>08</w:t>
      </w:r>
      <w:r w:rsidR="00A747BE"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9C6919">
        <w:t xml:space="preserve"> для</w:t>
      </w:r>
      <w:r w:rsidR="009C6919" w:rsidRPr="009C6919">
        <w:t xml:space="preserve"> </w:t>
      </w:r>
      <w:r w:rsidR="00A747BE">
        <w:rPr>
          <w:lang w:val="en-US"/>
        </w:rPr>
        <w:t>Linux</w:t>
      </w:r>
    </w:p>
    <w:p w:rsidR="00A747BE" w:rsidRPr="00A747BE" w:rsidRDefault="00A747BE" w:rsidP="00A747BE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B1B56">
        <w:rPr>
          <w:lang w:val="ru-RU"/>
        </w:rPr>
        <w:br w:type="page"/>
      </w:r>
    </w:p>
    <w:p w:rsidR="004B6C22" w:rsidRDefault="004B6C22" w:rsidP="004B6C22">
      <w:pPr>
        <w:pStyle w:val="af7"/>
        <w:jc w:val="center"/>
      </w:pPr>
      <w:r>
        <w:lastRenderedPageBreak/>
        <w:t>ПРИЛОЖЕНИЕ 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4B6C22" w:rsidTr="00031878">
        <w:tc>
          <w:tcPr>
            <w:tcW w:w="10025" w:type="dxa"/>
          </w:tcPr>
          <w:p w:rsidR="00A747BE" w:rsidRPr="00A747BE" w:rsidRDefault="00A747BE" w:rsidP="00A747BE">
            <w:pPr>
              <w:pStyle w:val="aff0"/>
            </w:pPr>
            <w:r w:rsidRPr="00A747BE">
              <w:t>#include &lt;</w:t>
            </w:r>
            <w:proofErr w:type="spellStart"/>
            <w:r w:rsidRPr="00A747BE">
              <w:t>iostream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#include &lt;vector&gt;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#include &lt;</w:t>
            </w:r>
            <w:proofErr w:type="spellStart"/>
            <w:r w:rsidRPr="00A747BE">
              <w:t>cstdlib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#include &lt;</w:t>
            </w:r>
            <w:proofErr w:type="spellStart"/>
            <w:r w:rsidRPr="00A747BE">
              <w:t>unistd.h</w:t>
            </w:r>
            <w:proofErr w:type="spellEnd"/>
            <w:r w:rsidRPr="00A747BE">
              <w:t>&gt;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void </w:t>
            </w:r>
            <w:proofErr w:type="spellStart"/>
            <w:r w:rsidRPr="00A747BE">
              <w:t>wait_stage</w:t>
            </w:r>
            <w:proofErr w:type="spellEnd"/>
            <w:r w:rsidRPr="00A747BE">
              <w:t>(</w:t>
            </w:r>
            <w:proofErr w:type="spellStart"/>
            <w:r w:rsidRPr="00A747BE">
              <w:t>const</w:t>
            </w:r>
            <w:proofErr w:type="spellEnd"/>
            <w:r w:rsidRPr="00A747BE">
              <w:t xml:space="preserve"> char* stage)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cout</w:t>
            </w:r>
            <w:proofErr w:type="spellEnd"/>
            <w:r w:rsidRPr="00A747BE">
              <w:t xml:space="preserve"> &lt;&lt; stage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cout</w:t>
            </w:r>
            <w:proofErr w:type="spellEnd"/>
            <w:r w:rsidRPr="00A747BE">
              <w:t xml:space="preserve"> &lt;&lt; "PID </w:t>
            </w:r>
            <w:r w:rsidRPr="00A747BE">
              <w:rPr>
                <w:lang w:val="ru-RU"/>
              </w:rPr>
              <w:t>процесса</w:t>
            </w:r>
            <w:r w:rsidRPr="00A747BE">
              <w:t xml:space="preserve">: " &lt;&lt; </w:t>
            </w:r>
            <w:proofErr w:type="spellStart"/>
            <w:r w:rsidRPr="00A747BE">
              <w:t>getpid</w:t>
            </w:r>
            <w:proofErr w:type="spellEnd"/>
            <w:r w:rsidRPr="00A747BE">
              <w:t xml:space="preserve">()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proofErr w:type="gramStart"/>
            <w:r w:rsidRPr="00A747BE">
              <w:rPr>
                <w:lang w:val="ru-RU"/>
              </w:rPr>
              <w:t>std</w:t>
            </w:r>
            <w:proofErr w:type="spellEnd"/>
            <w:r w:rsidRPr="00A747BE">
              <w:rPr>
                <w:lang w:val="ru-RU"/>
              </w:rPr>
              <w:t>::</w:t>
            </w:r>
            <w:proofErr w:type="spellStart"/>
            <w:proofErr w:type="gramEnd"/>
            <w:r w:rsidRPr="00A747BE">
              <w:rPr>
                <w:lang w:val="ru-RU"/>
              </w:rPr>
              <w:t>cout</w:t>
            </w:r>
            <w:proofErr w:type="spellEnd"/>
            <w:r w:rsidRPr="00A747BE">
              <w:rPr>
                <w:lang w:val="ru-RU"/>
              </w:rPr>
              <w:t xml:space="preserve"> &lt;&lt; "Нажмите </w:t>
            </w:r>
            <w:proofErr w:type="spellStart"/>
            <w:r w:rsidRPr="00A747BE">
              <w:rPr>
                <w:lang w:val="ru-RU"/>
              </w:rPr>
              <w:t>Enter</w:t>
            </w:r>
            <w:proofErr w:type="spellEnd"/>
            <w:r w:rsidRPr="00A747BE">
              <w:rPr>
                <w:lang w:val="ru-RU"/>
              </w:rPr>
              <w:t xml:space="preserve"> для продолжения..." </w:t>
            </w:r>
            <w:r w:rsidRPr="00A747BE">
              <w:t xml:space="preserve">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cin.get</w:t>
            </w:r>
            <w:proofErr w:type="spellEnd"/>
            <w:r w:rsidRPr="00A747BE">
              <w:t>();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proofErr w:type="spellStart"/>
            <w:r w:rsidRPr="00A747BE">
              <w:t>int</w:t>
            </w:r>
            <w:proofErr w:type="spellEnd"/>
            <w:r w:rsidRPr="00A747BE">
              <w:t xml:space="preserve"> main()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const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blockCount</w:t>
            </w:r>
            <w:proofErr w:type="spellEnd"/>
            <w:r w:rsidRPr="00A747BE">
              <w:t xml:space="preserve"> = 10;          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const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blockSize</w:t>
            </w:r>
            <w:proofErr w:type="spellEnd"/>
            <w:r w:rsidRPr="00A747BE">
              <w:t xml:space="preserve">  = 512 * 1024;  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  <w:proofErr w:type="spellStart"/>
            <w:r w:rsidRPr="00A747BE">
              <w:t>std</w:t>
            </w:r>
            <w:proofErr w:type="spellEnd"/>
            <w:r w:rsidRPr="00A747BE">
              <w:t>::vector&lt;</w:t>
            </w:r>
            <w:proofErr w:type="spellStart"/>
            <w:r w:rsidRPr="00A747BE">
              <w:t>int</w:t>
            </w:r>
            <w:proofErr w:type="spellEnd"/>
            <w:r w:rsidRPr="00A747BE">
              <w:t>*&gt; blocks(</w:t>
            </w:r>
            <w:proofErr w:type="spellStart"/>
            <w:r w:rsidRPr="00A747BE">
              <w:t>blockCount</w:t>
            </w:r>
            <w:proofErr w:type="spellEnd"/>
            <w:r w:rsidRPr="00A747BE">
              <w:t xml:space="preserve">, </w:t>
            </w:r>
            <w:proofErr w:type="spellStart"/>
            <w:r w:rsidRPr="00A747BE">
              <w:t>nullptr</w:t>
            </w:r>
            <w:proofErr w:type="spellEnd"/>
            <w:r w:rsidRPr="00A747BE">
              <w:t>);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for (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= 0;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&lt; </w:t>
            </w:r>
            <w:proofErr w:type="spellStart"/>
            <w:r w:rsidRPr="00A747BE">
              <w:t>blockCount</w:t>
            </w:r>
            <w:proofErr w:type="spellEnd"/>
            <w:r w:rsidRPr="00A747BE">
              <w:t>; ++</w:t>
            </w:r>
            <w:proofErr w:type="spellStart"/>
            <w:r w:rsidRPr="00A747BE">
              <w:t>i</w:t>
            </w:r>
            <w:proofErr w:type="spellEnd"/>
            <w:r w:rsidRPr="00A747BE">
              <w:t>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blocks[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] = </w:t>
            </w:r>
            <w:proofErr w:type="spellStart"/>
            <w:r w:rsidRPr="00A747BE">
              <w:t>static_cast</w:t>
            </w:r>
            <w:proofErr w:type="spellEnd"/>
            <w:r w:rsidRPr="00A747BE">
              <w:t>&lt;</w:t>
            </w:r>
            <w:proofErr w:type="spellStart"/>
            <w:r w:rsidRPr="00A747BE">
              <w:t>int</w:t>
            </w:r>
            <w:proofErr w:type="spellEnd"/>
            <w:r w:rsidRPr="00A747BE">
              <w:t>*&gt;(</w:t>
            </w:r>
            <w:proofErr w:type="spellStart"/>
            <w:r w:rsidRPr="00A747BE">
              <w:t>malloc</w:t>
            </w:r>
            <w:proofErr w:type="spellEnd"/>
            <w:r w:rsidRPr="00A747BE">
              <w:t>(</w:t>
            </w:r>
            <w:proofErr w:type="spellStart"/>
            <w:r w:rsidRPr="00A747BE">
              <w:t>blockSize</w:t>
            </w:r>
            <w:proofErr w:type="spellEnd"/>
            <w:r w:rsidRPr="00A747BE">
              <w:t>));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if (!blocks[</w:t>
            </w:r>
            <w:proofErr w:type="spellStart"/>
            <w:r w:rsidRPr="00A747BE">
              <w:t>i</w:t>
            </w:r>
            <w:proofErr w:type="spellEnd"/>
            <w:r w:rsidRPr="00A747BE">
              <w:t>])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   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cerr</w:t>
            </w:r>
            <w:proofErr w:type="spellEnd"/>
            <w:r w:rsidRPr="00A747BE">
              <w:t xml:space="preserve"> &lt;&lt; "</w:t>
            </w:r>
            <w:r w:rsidRPr="00A747BE">
              <w:rPr>
                <w:lang w:val="ru-RU"/>
              </w:rPr>
              <w:t>Ошибка</w:t>
            </w:r>
            <w:r w:rsidRPr="00A747BE">
              <w:t xml:space="preserve"> </w:t>
            </w:r>
            <w:r w:rsidRPr="00A747BE">
              <w:rPr>
                <w:lang w:val="ru-RU"/>
              </w:rPr>
              <w:t>выделения</w:t>
            </w:r>
            <w:r w:rsidRPr="00A747BE">
              <w:t xml:space="preserve"> </w:t>
            </w:r>
            <w:r w:rsidRPr="00A747BE">
              <w:rPr>
                <w:lang w:val="ru-RU"/>
              </w:rPr>
              <w:t>памяти</w:t>
            </w:r>
            <w:r w:rsidRPr="00A747BE">
              <w:t xml:space="preserve"> </w:t>
            </w:r>
            <w:r w:rsidRPr="00A747BE">
              <w:rPr>
                <w:lang w:val="ru-RU"/>
              </w:rPr>
              <w:t>для</w:t>
            </w:r>
            <w:r w:rsidRPr="00A747BE">
              <w:t xml:space="preserve"> </w:t>
            </w:r>
            <w:r w:rsidRPr="00A747BE">
              <w:rPr>
                <w:lang w:val="ru-RU"/>
              </w:rPr>
              <w:t>блока</w:t>
            </w:r>
            <w:r w:rsidRPr="00A747BE">
              <w:t xml:space="preserve"> " &lt;&lt;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&lt;&lt;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endl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    return 1;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wait_stage</w:t>
            </w:r>
            <w:proofErr w:type="spellEnd"/>
            <w:r w:rsidRPr="00A747BE">
              <w:t>(("</w:t>
            </w:r>
            <w:r w:rsidRPr="00A747BE">
              <w:rPr>
                <w:lang w:val="ru-RU"/>
              </w:rPr>
              <w:t>Этап</w:t>
            </w:r>
            <w:r w:rsidRPr="00A747BE">
              <w:t xml:space="preserve"> 1: </w:t>
            </w:r>
            <w:r w:rsidRPr="00A747BE">
              <w:rPr>
                <w:lang w:val="ru-RU"/>
              </w:rPr>
              <w:t>выделен</w:t>
            </w:r>
            <w:r w:rsidRPr="00A747BE">
              <w:t xml:space="preserve"> </w:t>
            </w:r>
            <w:r w:rsidRPr="00A747BE">
              <w:rPr>
                <w:lang w:val="ru-RU"/>
              </w:rPr>
              <w:t>блок</w:t>
            </w:r>
            <w:r w:rsidRPr="00A747BE">
              <w:t xml:space="preserve"> " +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to_string</w:t>
            </w:r>
            <w:proofErr w:type="spellEnd"/>
            <w:r w:rsidRPr="00A747BE">
              <w:t>(</w:t>
            </w:r>
            <w:proofErr w:type="spellStart"/>
            <w:r w:rsidRPr="00A747BE">
              <w:t>i</w:t>
            </w:r>
            <w:proofErr w:type="spellEnd"/>
            <w:r w:rsidRPr="00A747BE">
              <w:t>)).</w:t>
            </w:r>
            <w:proofErr w:type="spellStart"/>
            <w:r w:rsidRPr="00A747BE">
              <w:t>c_str</w:t>
            </w:r>
            <w:proofErr w:type="spellEnd"/>
            <w:r w:rsidRPr="00A747BE">
              <w:t>());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for (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= 0;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&lt; </w:t>
            </w:r>
            <w:proofErr w:type="spellStart"/>
            <w:r w:rsidRPr="00A747BE">
              <w:t>blockCount</w:t>
            </w:r>
            <w:proofErr w:type="spellEnd"/>
            <w:r w:rsidRPr="00A747BE">
              <w:t>; ++</w:t>
            </w:r>
            <w:proofErr w:type="spellStart"/>
            <w:r w:rsidRPr="00A747BE">
              <w:t>i</w:t>
            </w:r>
            <w:proofErr w:type="spellEnd"/>
            <w:r w:rsidRPr="00A747BE">
              <w:t>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count = </w:t>
            </w:r>
            <w:proofErr w:type="spellStart"/>
            <w:r w:rsidRPr="00A747BE">
              <w:t>blockSize</w:t>
            </w:r>
            <w:proofErr w:type="spellEnd"/>
            <w:r w:rsidRPr="00A747BE">
              <w:t xml:space="preserve"> / </w:t>
            </w:r>
            <w:proofErr w:type="spellStart"/>
            <w:r w:rsidRPr="00A747BE">
              <w:t>sizeof</w:t>
            </w:r>
            <w:proofErr w:type="spellEnd"/>
            <w:r w:rsidRPr="00A747BE">
              <w:t>(</w:t>
            </w:r>
            <w:proofErr w:type="spellStart"/>
            <w:r w:rsidRPr="00A747BE">
              <w:t>int</w:t>
            </w:r>
            <w:proofErr w:type="spellEnd"/>
            <w:r w:rsidRPr="00A747BE">
              <w:t>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for (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j = 0; j &lt; count; ++j)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    blocks[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][j] = </w:t>
            </w:r>
            <w:proofErr w:type="spellStart"/>
            <w:r w:rsidRPr="00A747BE">
              <w:t>static_cast</w:t>
            </w:r>
            <w:proofErr w:type="spellEnd"/>
            <w:r w:rsidRPr="00A747BE">
              <w:t>&lt;</w:t>
            </w:r>
            <w:proofErr w:type="spellStart"/>
            <w:r w:rsidRPr="00A747BE">
              <w:t>int</w:t>
            </w:r>
            <w:proofErr w:type="spellEnd"/>
            <w:r w:rsidRPr="00A747BE">
              <w:t>&gt;(j);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wait_stage</w:t>
            </w:r>
            <w:proofErr w:type="spellEnd"/>
            <w:r w:rsidRPr="00A747BE">
              <w:t>(("</w:t>
            </w:r>
            <w:r w:rsidRPr="00A747BE">
              <w:rPr>
                <w:lang w:val="ru-RU"/>
              </w:rPr>
              <w:t>Этап</w:t>
            </w:r>
            <w:r w:rsidRPr="00A747BE">
              <w:t xml:space="preserve"> 2: </w:t>
            </w:r>
            <w:r w:rsidRPr="00A747BE">
              <w:rPr>
                <w:lang w:val="ru-RU"/>
              </w:rPr>
              <w:t>заполнен</w:t>
            </w:r>
            <w:r w:rsidRPr="00A747BE">
              <w:t xml:space="preserve"> </w:t>
            </w:r>
            <w:r w:rsidRPr="00A747BE">
              <w:rPr>
                <w:lang w:val="ru-RU"/>
              </w:rPr>
              <w:t>блок</w:t>
            </w:r>
            <w:r w:rsidRPr="00A747BE">
              <w:t xml:space="preserve"> " +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to_string</w:t>
            </w:r>
            <w:proofErr w:type="spellEnd"/>
            <w:r w:rsidRPr="00A747BE">
              <w:t>(</w:t>
            </w:r>
            <w:proofErr w:type="spellStart"/>
            <w:r w:rsidRPr="00A747BE">
              <w:t>i</w:t>
            </w:r>
            <w:proofErr w:type="spellEnd"/>
            <w:r w:rsidRPr="00A747BE">
              <w:t>)).</w:t>
            </w:r>
            <w:proofErr w:type="spellStart"/>
            <w:r w:rsidRPr="00A747BE">
              <w:t>c_str</w:t>
            </w:r>
            <w:proofErr w:type="spellEnd"/>
            <w:r w:rsidRPr="00A747BE">
              <w:t>());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}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lastRenderedPageBreak/>
              <w:t>    for (</w:t>
            </w:r>
            <w:proofErr w:type="spellStart"/>
            <w:r w:rsidRPr="00A747BE">
              <w:t>size_t</w:t>
            </w:r>
            <w:proofErr w:type="spellEnd"/>
            <w:r w:rsidRPr="00A747BE">
              <w:t xml:space="preserve">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= 0; 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 &lt; </w:t>
            </w:r>
            <w:proofErr w:type="spellStart"/>
            <w:r w:rsidRPr="00A747BE">
              <w:t>blockCount</w:t>
            </w:r>
            <w:proofErr w:type="spellEnd"/>
            <w:r w:rsidRPr="00A747BE">
              <w:t>; ++</w:t>
            </w:r>
            <w:proofErr w:type="spellStart"/>
            <w:r w:rsidRPr="00A747BE">
              <w:t>i</w:t>
            </w:r>
            <w:proofErr w:type="spellEnd"/>
            <w:r w:rsidRPr="00A747BE">
              <w:t>)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{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free(blocks[</w:t>
            </w:r>
            <w:proofErr w:type="spellStart"/>
            <w:r w:rsidRPr="00A747BE">
              <w:t>i</w:t>
            </w:r>
            <w:proofErr w:type="spellEnd"/>
            <w:r w:rsidRPr="00A747BE">
              <w:t>]);</w:t>
            </w:r>
          </w:p>
          <w:p w:rsidR="00A747BE" w:rsidRPr="00A747BE" w:rsidRDefault="00A747BE" w:rsidP="00A747BE">
            <w:pPr>
              <w:pStyle w:val="aff0"/>
            </w:pPr>
            <w:r w:rsidRPr="00A747BE">
              <w:t>        blocks[</w:t>
            </w:r>
            <w:proofErr w:type="spellStart"/>
            <w:r w:rsidRPr="00A747BE">
              <w:t>i</w:t>
            </w:r>
            <w:proofErr w:type="spellEnd"/>
            <w:r w:rsidRPr="00A747BE">
              <w:t xml:space="preserve">] = </w:t>
            </w:r>
            <w:proofErr w:type="spellStart"/>
            <w:r w:rsidRPr="00A747BE">
              <w:t>nullptr</w:t>
            </w:r>
            <w:proofErr w:type="spellEnd"/>
            <w:r w:rsidRPr="00A747BE">
              <w:t>;</w:t>
            </w:r>
          </w:p>
          <w:p w:rsidR="00A747BE" w:rsidRPr="00A747BE" w:rsidRDefault="00A747BE" w:rsidP="00A747BE">
            <w:pPr>
              <w:pStyle w:val="aff0"/>
            </w:pPr>
          </w:p>
          <w:p w:rsidR="00A747BE" w:rsidRPr="00A747BE" w:rsidRDefault="00A747BE" w:rsidP="00A747BE">
            <w:pPr>
              <w:pStyle w:val="aff0"/>
            </w:pPr>
            <w:r w:rsidRPr="00A747BE">
              <w:t xml:space="preserve">        </w:t>
            </w:r>
            <w:proofErr w:type="spellStart"/>
            <w:r w:rsidRPr="00A747BE">
              <w:t>wait_stage</w:t>
            </w:r>
            <w:proofErr w:type="spellEnd"/>
            <w:r w:rsidRPr="00A747BE">
              <w:t>(("</w:t>
            </w:r>
            <w:r w:rsidRPr="00A747BE">
              <w:rPr>
                <w:lang w:val="ru-RU"/>
              </w:rPr>
              <w:t>Этап</w:t>
            </w:r>
            <w:r w:rsidRPr="00A747BE">
              <w:t xml:space="preserve"> 3: </w:t>
            </w:r>
            <w:r w:rsidRPr="00A747BE">
              <w:rPr>
                <w:lang w:val="ru-RU"/>
              </w:rPr>
              <w:t>освобождён</w:t>
            </w:r>
            <w:r w:rsidRPr="00A747BE">
              <w:t xml:space="preserve"> </w:t>
            </w:r>
            <w:r w:rsidRPr="00A747BE">
              <w:rPr>
                <w:lang w:val="ru-RU"/>
              </w:rPr>
              <w:t>блок</w:t>
            </w:r>
            <w:r w:rsidRPr="00A747BE">
              <w:t xml:space="preserve"> " + </w:t>
            </w:r>
            <w:proofErr w:type="spellStart"/>
            <w:r w:rsidRPr="00A747BE">
              <w:t>std</w:t>
            </w:r>
            <w:proofErr w:type="spellEnd"/>
            <w:r w:rsidRPr="00A747BE">
              <w:t>::</w:t>
            </w:r>
            <w:proofErr w:type="spellStart"/>
            <w:r w:rsidRPr="00A747BE">
              <w:t>to_string</w:t>
            </w:r>
            <w:proofErr w:type="spellEnd"/>
            <w:r w:rsidRPr="00A747BE">
              <w:t>(</w:t>
            </w:r>
            <w:proofErr w:type="spellStart"/>
            <w:r w:rsidRPr="00A747BE">
              <w:t>i</w:t>
            </w:r>
            <w:proofErr w:type="spellEnd"/>
            <w:r w:rsidRPr="00A747BE">
              <w:t>)).</w:t>
            </w:r>
            <w:proofErr w:type="spellStart"/>
            <w:r w:rsidRPr="00A747BE">
              <w:t>c_str</w:t>
            </w:r>
            <w:proofErr w:type="spellEnd"/>
            <w:r w:rsidRPr="00A747BE">
              <w:t>());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t xml:space="preserve">    </w:t>
            </w:r>
            <w:r w:rsidRPr="00A747BE">
              <w:rPr>
                <w:lang w:val="ru-RU"/>
              </w:rPr>
              <w:t>}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  <w:proofErr w:type="spellStart"/>
            <w:r w:rsidRPr="00A747BE">
              <w:rPr>
                <w:lang w:val="ru-RU"/>
              </w:rPr>
              <w:t>wait_</w:t>
            </w:r>
            <w:proofErr w:type="gramStart"/>
            <w:r w:rsidRPr="00A747BE">
              <w:rPr>
                <w:lang w:val="ru-RU"/>
              </w:rPr>
              <w:t>stage</w:t>
            </w:r>
            <w:proofErr w:type="spellEnd"/>
            <w:r w:rsidRPr="00A747BE">
              <w:rPr>
                <w:lang w:val="ru-RU"/>
              </w:rPr>
              <w:t>(</w:t>
            </w:r>
            <w:proofErr w:type="gramEnd"/>
            <w:r w:rsidRPr="00A747BE">
              <w:rPr>
                <w:lang w:val="ru-RU"/>
              </w:rPr>
              <w:t>"Этап 4: завершение программы, куча освобождена");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 xml:space="preserve">    </w:t>
            </w:r>
            <w:proofErr w:type="spellStart"/>
            <w:r w:rsidRPr="00A747BE">
              <w:rPr>
                <w:lang w:val="ru-RU"/>
              </w:rPr>
              <w:t>return</w:t>
            </w:r>
            <w:proofErr w:type="spellEnd"/>
            <w:r w:rsidRPr="00A747BE">
              <w:rPr>
                <w:lang w:val="ru-RU"/>
              </w:rPr>
              <w:t xml:space="preserve"> 0;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  <w:r w:rsidRPr="00A747BE">
              <w:rPr>
                <w:lang w:val="ru-RU"/>
              </w:rPr>
              <w:t>}</w:t>
            </w:r>
          </w:p>
          <w:p w:rsidR="00A747BE" w:rsidRPr="00A747BE" w:rsidRDefault="00A747BE" w:rsidP="00A747BE">
            <w:pPr>
              <w:pStyle w:val="aff0"/>
              <w:rPr>
                <w:lang w:val="ru-RU"/>
              </w:rPr>
            </w:pPr>
          </w:p>
          <w:p w:rsidR="004B6C22" w:rsidRDefault="004B6C22" w:rsidP="00031878">
            <w:pPr>
              <w:pStyle w:val="aff0"/>
            </w:pPr>
          </w:p>
        </w:tc>
      </w:tr>
    </w:tbl>
    <w:p w:rsidR="00505BEC" w:rsidRPr="00D5418B" w:rsidRDefault="004B6C22" w:rsidP="00DD173E">
      <w:pPr>
        <w:pStyle w:val="ac"/>
      </w:pPr>
      <w:r>
        <w:t xml:space="preserve">Листинг Е.1 – Исходный код файла </w:t>
      </w:r>
      <w:r>
        <w:rPr>
          <w:lang w:val="en-US"/>
        </w:rPr>
        <w:t>Lab</w:t>
      </w:r>
      <w:r w:rsidR="002B1B56">
        <w:t>-</w:t>
      </w:r>
      <w:r>
        <w:t>0</w:t>
      </w:r>
      <w:r w:rsidR="00A747BE">
        <w:t>8c</w:t>
      </w:r>
      <w:r w:rsidRPr="004B6C2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8D64B5" w:rsidRDefault="008D64B5" w:rsidP="00DD173E">
      <w:pPr>
        <w:pStyle w:val="ac"/>
      </w:pPr>
    </w:p>
    <w:p w:rsidR="008D64B5" w:rsidRDefault="008D64B5">
      <w:pPr>
        <w:spacing w:after="160" w:line="259" w:lineRule="auto"/>
        <w:jc w:val="left"/>
        <w:rPr>
          <w:rFonts w:cs="Times New Roman"/>
          <w:szCs w:val="28"/>
          <w:lang w:val="ru-RU"/>
        </w:rPr>
      </w:pPr>
    </w:p>
    <w:sectPr w:rsidR="008D64B5" w:rsidSect="005C74AD">
      <w:headerReference w:type="default" r:id="rId33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2717" w:rsidRDefault="00122717" w:rsidP="00B0769C">
      <w:r>
        <w:separator/>
      </w:r>
    </w:p>
  </w:endnote>
  <w:endnote w:type="continuationSeparator" w:id="0">
    <w:p w:rsidR="00122717" w:rsidRDefault="00122717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2717" w:rsidRDefault="00122717" w:rsidP="00B0769C">
      <w:r>
        <w:separator/>
      </w:r>
    </w:p>
  </w:footnote>
  <w:footnote w:type="continuationSeparator" w:id="0">
    <w:p w:rsidR="00122717" w:rsidRDefault="00122717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9E2C46" w:rsidRPr="00B0769C">
      <w:trPr>
        <w:trHeight w:val="720"/>
      </w:trPr>
      <w:tc>
        <w:tcPr>
          <w:tcW w:w="1667" w:type="pct"/>
        </w:tcPr>
        <w:p w:rsidR="009E2C46" w:rsidRDefault="009E2C46">
          <w:pPr>
            <w:pStyle w:val="a8"/>
            <w:tabs>
              <w:tab w:val="clear" w:pos="4677"/>
              <w:tab w:val="clear" w:pos="9355"/>
            </w:tabs>
            <w:rPr>
              <w:color w:val="5B9BD5" w:themeColor="accent1"/>
            </w:rPr>
          </w:pPr>
          <w:r>
            <w:rPr>
              <w:color w:val="5B9BD5" w:themeColor="accent1"/>
            </w:rPr>
            <w:t>`</w:t>
          </w:r>
        </w:p>
      </w:tc>
      <w:tc>
        <w:tcPr>
          <w:tcW w:w="1667" w:type="pct"/>
        </w:tcPr>
        <w:p w:rsidR="009E2C46" w:rsidRDefault="009E2C46">
          <w:pPr>
            <w:pStyle w:val="a8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9E2C46" w:rsidRPr="00B0769C" w:rsidRDefault="009E2C46">
          <w:pPr>
            <w:pStyle w:val="a8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26141F" w:rsidRPr="0026141F">
            <w:rPr>
              <w:noProof/>
              <w:szCs w:val="28"/>
              <w:lang w:val="ru-RU"/>
            </w:rPr>
            <w:t>11</w:t>
          </w:r>
          <w:r w:rsidRPr="00B0769C">
            <w:rPr>
              <w:szCs w:val="28"/>
            </w:rPr>
            <w:fldChar w:fldCharType="end"/>
          </w:r>
        </w:p>
      </w:tc>
    </w:tr>
  </w:tbl>
  <w:p w:rsidR="009E2C46" w:rsidRDefault="009E2C46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CA4E84"/>
    <w:multiLevelType w:val="hybridMultilevel"/>
    <w:tmpl w:val="D3200134"/>
    <w:lvl w:ilvl="0" w:tplc="25EAF15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A34CBF"/>
    <w:multiLevelType w:val="multilevel"/>
    <w:tmpl w:val="1AF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7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940DDA"/>
    <w:multiLevelType w:val="multilevel"/>
    <w:tmpl w:val="0CC0675A"/>
    <w:lvl w:ilvl="0">
      <w:start w:val="1"/>
      <w:numFmt w:val="bullet"/>
      <w:pStyle w:val="a"/>
      <w:suff w:val="space"/>
      <w:lvlText w:val=""/>
      <w:lvlJc w:val="left"/>
      <w:pPr>
        <w:ind w:left="213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576"/>
        </w:tabs>
        <w:ind w:left="3576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296"/>
        </w:tabs>
        <w:ind w:left="4296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016"/>
        </w:tabs>
        <w:ind w:left="5016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736"/>
        </w:tabs>
        <w:ind w:left="57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456"/>
        </w:tabs>
        <w:ind w:left="6456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176"/>
        </w:tabs>
        <w:ind w:left="7176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896"/>
        </w:tabs>
        <w:ind w:left="7896" w:hanging="360"/>
      </w:pPr>
      <w:rPr>
        <w:rFonts w:hint="default"/>
      </w:rPr>
    </w:lvl>
  </w:abstractNum>
  <w:abstractNum w:abstractNumId="9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0C56C2"/>
    <w:multiLevelType w:val="multilevel"/>
    <w:tmpl w:val="421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3A5064"/>
    <w:multiLevelType w:val="multilevel"/>
    <w:tmpl w:val="C9C6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F927BC"/>
    <w:multiLevelType w:val="hybridMultilevel"/>
    <w:tmpl w:val="AB36ABA6"/>
    <w:lvl w:ilvl="0" w:tplc="87CE55F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4"/>
  </w:num>
  <w:num w:numId="5">
    <w:abstractNumId w:val="5"/>
  </w:num>
  <w:num w:numId="6">
    <w:abstractNumId w:val="3"/>
  </w:num>
  <w:num w:numId="7">
    <w:abstractNumId w:val="1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11"/>
  </w:num>
  <w:num w:numId="11">
    <w:abstractNumId w:val="4"/>
  </w:num>
  <w:num w:numId="12">
    <w:abstractNumId w:val="7"/>
  </w:num>
  <w:num w:numId="13">
    <w:abstractNumId w:val="15"/>
  </w:num>
  <w:num w:numId="14">
    <w:abstractNumId w:val="12"/>
  </w:num>
  <w:num w:numId="15">
    <w:abstractNumId w:val="6"/>
  </w:num>
  <w:num w:numId="16">
    <w:abstractNumId w:val="9"/>
  </w:num>
  <w:num w:numId="1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00820"/>
    <w:rsid w:val="00000AEB"/>
    <w:rsid w:val="00000F95"/>
    <w:rsid w:val="00001565"/>
    <w:rsid w:val="000015E4"/>
    <w:rsid w:val="00003479"/>
    <w:rsid w:val="000055E7"/>
    <w:rsid w:val="0000640B"/>
    <w:rsid w:val="00010F24"/>
    <w:rsid w:val="000150C8"/>
    <w:rsid w:val="00020C76"/>
    <w:rsid w:val="000245CA"/>
    <w:rsid w:val="00024E0B"/>
    <w:rsid w:val="00025152"/>
    <w:rsid w:val="00027FFC"/>
    <w:rsid w:val="00030A34"/>
    <w:rsid w:val="00031878"/>
    <w:rsid w:val="000323D0"/>
    <w:rsid w:val="000335FF"/>
    <w:rsid w:val="0003494E"/>
    <w:rsid w:val="00035696"/>
    <w:rsid w:val="00035DDF"/>
    <w:rsid w:val="00041172"/>
    <w:rsid w:val="000440F5"/>
    <w:rsid w:val="00044197"/>
    <w:rsid w:val="00044F9D"/>
    <w:rsid w:val="00044FE8"/>
    <w:rsid w:val="0004605F"/>
    <w:rsid w:val="0005257E"/>
    <w:rsid w:val="00057384"/>
    <w:rsid w:val="00060969"/>
    <w:rsid w:val="00060CC6"/>
    <w:rsid w:val="000617E3"/>
    <w:rsid w:val="00061F4A"/>
    <w:rsid w:val="00066013"/>
    <w:rsid w:val="000720F5"/>
    <w:rsid w:val="00073133"/>
    <w:rsid w:val="000745C1"/>
    <w:rsid w:val="0007577F"/>
    <w:rsid w:val="00076BB0"/>
    <w:rsid w:val="00077479"/>
    <w:rsid w:val="00080226"/>
    <w:rsid w:val="00080A68"/>
    <w:rsid w:val="00086690"/>
    <w:rsid w:val="0008717D"/>
    <w:rsid w:val="00087439"/>
    <w:rsid w:val="00091218"/>
    <w:rsid w:val="0009271A"/>
    <w:rsid w:val="00093C8D"/>
    <w:rsid w:val="0009574C"/>
    <w:rsid w:val="000957E1"/>
    <w:rsid w:val="000A60AE"/>
    <w:rsid w:val="000B2F01"/>
    <w:rsid w:val="000B3219"/>
    <w:rsid w:val="000B6122"/>
    <w:rsid w:val="000C40C0"/>
    <w:rsid w:val="000C4BCD"/>
    <w:rsid w:val="000D3969"/>
    <w:rsid w:val="000D3E0F"/>
    <w:rsid w:val="000D76BC"/>
    <w:rsid w:val="000E22F3"/>
    <w:rsid w:val="000E27C5"/>
    <w:rsid w:val="000E30F5"/>
    <w:rsid w:val="000E4C69"/>
    <w:rsid w:val="000E7BA5"/>
    <w:rsid w:val="000F44A5"/>
    <w:rsid w:val="000F458A"/>
    <w:rsid w:val="000F5572"/>
    <w:rsid w:val="000F68AC"/>
    <w:rsid w:val="000F711A"/>
    <w:rsid w:val="000F745A"/>
    <w:rsid w:val="0010185E"/>
    <w:rsid w:val="001037DA"/>
    <w:rsid w:val="0010383B"/>
    <w:rsid w:val="001038F6"/>
    <w:rsid w:val="00104890"/>
    <w:rsid w:val="00105494"/>
    <w:rsid w:val="001060FE"/>
    <w:rsid w:val="00106F83"/>
    <w:rsid w:val="00107E27"/>
    <w:rsid w:val="00112DB6"/>
    <w:rsid w:val="00112DBD"/>
    <w:rsid w:val="00113160"/>
    <w:rsid w:val="001140EF"/>
    <w:rsid w:val="0011430E"/>
    <w:rsid w:val="00115948"/>
    <w:rsid w:val="00115AE4"/>
    <w:rsid w:val="00116662"/>
    <w:rsid w:val="0012105D"/>
    <w:rsid w:val="0012263E"/>
    <w:rsid w:val="00122717"/>
    <w:rsid w:val="001235D1"/>
    <w:rsid w:val="0012527B"/>
    <w:rsid w:val="001252FE"/>
    <w:rsid w:val="00125876"/>
    <w:rsid w:val="00131F00"/>
    <w:rsid w:val="001353CD"/>
    <w:rsid w:val="0014021D"/>
    <w:rsid w:val="00140257"/>
    <w:rsid w:val="00140D6F"/>
    <w:rsid w:val="00141305"/>
    <w:rsid w:val="0014188E"/>
    <w:rsid w:val="0014313E"/>
    <w:rsid w:val="001437AB"/>
    <w:rsid w:val="00144411"/>
    <w:rsid w:val="0014603F"/>
    <w:rsid w:val="00150648"/>
    <w:rsid w:val="00150C5D"/>
    <w:rsid w:val="00154094"/>
    <w:rsid w:val="00154E7E"/>
    <w:rsid w:val="0015582D"/>
    <w:rsid w:val="001656D5"/>
    <w:rsid w:val="00165D4C"/>
    <w:rsid w:val="00170AF2"/>
    <w:rsid w:val="001714CF"/>
    <w:rsid w:val="00171B15"/>
    <w:rsid w:val="00171B97"/>
    <w:rsid w:val="00171D4A"/>
    <w:rsid w:val="00171F15"/>
    <w:rsid w:val="0017305D"/>
    <w:rsid w:val="0017345A"/>
    <w:rsid w:val="00173A6F"/>
    <w:rsid w:val="00174C73"/>
    <w:rsid w:val="0018057C"/>
    <w:rsid w:val="001809C7"/>
    <w:rsid w:val="00182379"/>
    <w:rsid w:val="0018295A"/>
    <w:rsid w:val="001919BE"/>
    <w:rsid w:val="001924BE"/>
    <w:rsid w:val="0019329F"/>
    <w:rsid w:val="00193746"/>
    <w:rsid w:val="00193808"/>
    <w:rsid w:val="00193A83"/>
    <w:rsid w:val="00193EC1"/>
    <w:rsid w:val="00196E74"/>
    <w:rsid w:val="001A0514"/>
    <w:rsid w:val="001A181F"/>
    <w:rsid w:val="001A4275"/>
    <w:rsid w:val="001A5555"/>
    <w:rsid w:val="001A5AD9"/>
    <w:rsid w:val="001B3D27"/>
    <w:rsid w:val="001B6C78"/>
    <w:rsid w:val="001B78BA"/>
    <w:rsid w:val="001C47C5"/>
    <w:rsid w:val="001C4927"/>
    <w:rsid w:val="001C79E1"/>
    <w:rsid w:val="001D3F7D"/>
    <w:rsid w:val="001D4254"/>
    <w:rsid w:val="001E179B"/>
    <w:rsid w:val="001E1B9C"/>
    <w:rsid w:val="001E2DEE"/>
    <w:rsid w:val="001E2E1B"/>
    <w:rsid w:val="001E5FBE"/>
    <w:rsid w:val="001E6F54"/>
    <w:rsid w:val="001E78AC"/>
    <w:rsid w:val="001E7BDB"/>
    <w:rsid w:val="001F246A"/>
    <w:rsid w:val="001F354B"/>
    <w:rsid w:val="001F48AC"/>
    <w:rsid w:val="001F79AD"/>
    <w:rsid w:val="001F7C56"/>
    <w:rsid w:val="001F7E66"/>
    <w:rsid w:val="00202FC3"/>
    <w:rsid w:val="0020362E"/>
    <w:rsid w:val="00204510"/>
    <w:rsid w:val="00204BC3"/>
    <w:rsid w:val="002074DE"/>
    <w:rsid w:val="002148B2"/>
    <w:rsid w:val="00214C53"/>
    <w:rsid w:val="00220714"/>
    <w:rsid w:val="00223614"/>
    <w:rsid w:val="0022663A"/>
    <w:rsid w:val="0022704A"/>
    <w:rsid w:val="002301F1"/>
    <w:rsid w:val="00231A25"/>
    <w:rsid w:val="00233D82"/>
    <w:rsid w:val="00235164"/>
    <w:rsid w:val="00235E12"/>
    <w:rsid w:val="0024026D"/>
    <w:rsid w:val="00240D2F"/>
    <w:rsid w:val="00241659"/>
    <w:rsid w:val="002418B3"/>
    <w:rsid w:val="002425C1"/>
    <w:rsid w:val="002450A4"/>
    <w:rsid w:val="0024650D"/>
    <w:rsid w:val="00246DED"/>
    <w:rsid w:val="00250EF6"/>
    <w:rsid w:val="00252DE5"/>
    <w:rsid w:val="00254FDA"/>
    <w:rsid w:val="0025570B"/>
    <w:rsid w:val="0025593C"/>
    <w:rsid w:val="002570E1"/>
    <w:rsid w:val="0025788D"/>
    <w:rsid w:val="0026141F"/>
    <w:rsid w:val="002626F8"/>
    <w:rsid w:val="00263513"/>
    <w:rsid w:val="00263FB2"/>
    <w:rsid w:val="002641ED"/>
    <w:rsid w:val="00265B5A"/>
    <w:rsid w:val="00267D85"/>
    <w:rsid w:val="00270963"/>
    <w:rsid w:val="00270FE1"/>
    <w:rsid w:val="00273A31"/>
    <w:rsid w:val="00274BB7"/>
    <w:rsid w:val="002829C0"/>
    <w:rsid w:val="00283302"/>
    <w:rsid w:val="00286084"/>
    <w:rsid w:val="00287EF9"/>
    <w:rsid w:val="00290C6D"/>
    <w:rsid w:val="00291AE5"/>
    <w:rsid w:val="002934EC"/>
    <w:rsid w:val="00294C7C"/>
    <w:rsid w:val="00294E70"/>
    <w:rsid w:val="00294FE6"/>
    <w:rsid w:val="002965A9"/>
    <w:rsid w:val="00297648"/>
    <w:rsid w:val="002A14A6"/>
    <w:rsid w:val="002A2C4C"/>
    <w:rsid w:val="002A6646"/>
    <w:rsid w:val="002B0FDA"/>
    <w:rsid w:val="002B1B56"/>
    <w:rsid w:val="002B1E25"/>
    <w:rsid w:val="002B692E"/>
    <w:rsid w:val="002C3277"/>
    <w:rsid w:val="002D083C"/>
    <w:rsid w:val="002D2372"/>
    <w:rsid w:val="002D70F2"/>
    <w:rsid w:val="002E0889"/>
    <w:rsid w:val="002E2D4A"/>
    <w:rsid w:val="002E458F"/>
    <w:rsid w:val="002E5768"/>
    <w:rsid w:val="002F1EE1"/>
    <w:rsid w:val="002F3B2B"/>
    <w:rsid w:val="002F5819"/>
    <w:rsid w:val="00300665"/>
    <w:rsid w:val="00300E56"/>
    <w:rsid w:val="003039AC"/>
    <w:rsid w:val="00304155"/>
    <w:rsid w:val="00307349"/>
    <w:rsid w:val="00310339"/>
    <w:rsid w:val="0031290C"/>
    <w:rsid w:val="00315E8D"/>
    <w:rsid w:val="00315F8F"/>
    <w:rsid w:val="00317E7E"/>
    <w:rsid w:val="00322AD9"/>
    <w:rsid w:val="00323F9C"/>
    <w:rsid w:val="003248D3"/>
    <w:rsid w:val="00325CE1"/>
    <w:rsid w:val="00326F5E"/>
    <w:rsid w:val="00327983"/>
    <w:rsid w:val="00327DBF"/>
    <w:rsid w:val="00330687"/>
    <w:rsid w:val="00333604"/>
    <w:rsid w:val="00334C64"/>
    <w:rsid w:val="0033540D"/>
    <w:rsid w:val="00336B82"/>
    <w:rsid w:val="003401C3"/>
    <w:rsid w:val="00344597"/>
    <w:rsid w:val="003477D6"/>
    <w:rsid w:val="00347959"/>
    <w:rsid w:val="0035227F"/>
    <w:rsid w:val="00352C22"/>
    <w:rsid w:val="00356559"/>
    <w:rsid w:val="00356C98"/>
    <w:rsid w:val="00360ACA"/>
    <w:rsid w:val="003626E7"/>
    <w:rsid w:val="0036495C"/>
    <w:rsid w:val="00365D70"/>
    <w:rsid w:val="00367334"/>
    <w:rsid w:val="00371483"/>
    <w:rsid w:val="00373337"/>
    <w:rsid w:val="0037393F"/>
    <w:rsid w:val="00373FB7"/>
    <w:rsid w:val="00374002"/>
    <w:rsid w:val="00376A46"/>
    <w:rsid w:val="00385954"/>
    <w:rsid w:val="00393CA7"/>
    <w:rsid w:val="00393DBF"/>
    <w:rsid w:val="00394177"/>
    <w:rsid w:val="00395419"/>
    <w:rsid w:val="00396407"/>
    <w:rsid w:val="00396FAC"/>
    <w:rsid w:val="003A0EF4"/>
    <w:rsid w:val="003A1E8A"/>
    <w:rsid w:val="003A274D"/>
    <w:rsid w:val="003A3475"/>
    <w:rsid w:val="003A504D"/>
    <w:rsid w:val="003B26B7"/>
    <w:rsid w:val="003B477A"/>
    <w:rsid w:val="003B6948"/>
    <w:rsid w:val="003B7588"/>
    <w:rsid w:val="003B7A8E"/>
    <w:rsid w:val="003C0CFB"/>
    <w:rsid w:val="003C2FE2"/>
    <w:rsid w:val="003C45A7"/>
    <w:rsid w:val="003C49BD"/>
    <w:rsid w:val="003C5C17"/>
    <w:rsid w:val="003C6327"/>
    <w:rsid w:val="003D0941"/>
    <w:rsid w:val="003D1D22"/>
    <w:rsid w:val="003D2F47"/>
    <w:rsid w:val="003D35D6"/>
    <w:rsid w:val="003D4705"/>
    <w:rsid w:val="003D65B6"/>
    <w:rsid w:val="003D66A6"/>
    <w:rsid w:val="003D73BE"/>
    <w:rsid w:val="003E138D"/>
    <w:rsid w:val="003E1630"/>
    <w:rsid w:val="003E2E86"/>
    <w:rsid w:val="003E2F4D"/>
    <w:rsid w:val="003E3430"/>
    <w:rsid w:val="003E6366"/>
    <w:rsid w:val="003E6F84"/>
    <w:rsid w:val="003F1F32"/>
    <w:rsid w:val="003F3828"/>
    <w:rsid w:val="003F3C10"/>
    <w:rsid w:val="003F4237"/>
    <w:rsid w:val="003F4637"/>
    <w:rsid w:val="003F5924"/>
    <w:rsid w:val="0040066B"/>
    <w:rsid w:val="004013F8"/>
    <w:rsid w:val="00401E16"/>
    <w:rsid w:val="00402FE4"/>
    <w:rsid w:val="0040348D"/>
    <w:rsid w:val="00405980"/>
    <w:rsid w:val="0040615E"/>
    <w:rsid w:val="00406417"/>
    <w:rsid w:val="00406645"/>
    <w:rsid w:val="0040737E"/>
    <w:rsid w:val="00411A2C"/>
    <w:rsid w:val="004127E1"/>
    <w:rsid w:val="004128A2"/>
    <w:rsid w:val="004147B1"/>
    <w:rsid w:val="004154EB"/>
    <w:rsid w:val="004176DC"/>
    <w:rsid w:val="004176E1"/>
    <w:rsid w:val="00426D6C"/>
    <w:rsid w:val="00432965"/>
    <w:rsid w:val="004347AC"/>
    <w:rsid w:val="00434D68"/>
    <w:rsid w:val="004350A7"/>
    <w:rsid w:val="004351C1"/>
    <w:rsid w:val="004355D5"/>
    <w:rsid w:val="004367B4"/>
    <w:rsid w:val="00436A6F"/>
    <w:rsid w:val="00436CBB"/>
    <w:rsid w:val="004373AB"/>
    <w:rsid w:val="0044258E"/>
    <w:rsid w:val="00443BF3"/>
    <w:rsid w:val="00443F22"/>
    <w:rsid w:val="00444DD9"/>
    <w:rsid w:val="004460ED"/>
    <w:rsid w:val="004462DF"/>
    <w:rsid w:val="00447FDC"/>
    <w:rsid w:val="004500B2"/>
    <w:rsid w:val="0045132C"/>
    <w:rsid w:val="00453EB6"/>
    <w:rsid w:val="0045501D"/>
    <w:rsid w:val="00457E73"/>
    <w:rsid w:val="00461399"/>
    <w:rsid w:val="004618EF"/>
    <w:rsid w:val="00461AFF"/>
    <w:rsid w:val="004644EA"/>
    <w:rsid w:val="00465CDF"/>
    <w:rsid w:val="004679CF"/>
    <w:rsid w:val="00467B40"/>
    <w:rsid w:val="0047292B"/>
    <w:rsid w:val="00474A13"/>
    <w:rsid w:val="004766DB"/>
    <w:rsid w:val="0048072B"/>
    <w:rsid w:val="0048202A"/>
    <w:rsid w:val="004860A1"/>
    <w:rsid w:val="00486FD7"/>
    <w:rsid w:val="0049168D"/>
    <w:rsid w:val="00491DC5"/>
    <w:rsid w:val="0049243C"/>
    <w:rsid w:val="00494622"/>
    <w:rsid w:val="00495C9E"/>
    <w:rsid w:val="004A139B"/>
    <w:rsid w:val="004A33CE"/>
    <w:rsid w:val="004A41D0"/>
    <w:rsid w:val="004A6A92"/>
    <w:rsid w:val="004A7E48"/>
    <w:rsid w:val="004B0148"/>
    <w:rsid w:val="004B0CE1"/>
    <w:rsid w:val="004B1BAF"/>
    <w:rsid w:val="004B2ACB"/>
    <w:rsid w:val="004B461D"/>
    <w:rsid w:val="004B52DF"/>
    <w:rsid w:val="004B5761"/>
    <w:rsid w:val="004B5DDC"/>
    <w:rsid w:val="004B60B2"/>
    <w:rsid w:val="004B63BD"/>
    <w:rsid w:val="004B6C22"/>
    <w:rsid w:val="004C377A"/>
    <w:rsid w:val="004C568B"/>
    <w:rsid w:val="004C78FA"/>
    <w:rsid w:val="004D0DC4"/>
    <w:rsid w:val="004D2E75"/>
    <w:rsid w:val="004D7C13"/>
    <w:rsid w:val="004E0CD6"/>
    <w:rsid w:val="004E4729"/>
    <w:rsid w:val="004E4C1B"/>
    <w:rsid w:val="004E4C76"/>
    <w:rsid w:val="004E554A"/>
    <w:rsid w:val="004E5E01"/>
    <w:rsid w:val="004E704B"/>
    <w:rsid w:val="004E75A7"/>
    <w:rsid w:val="004E7AEC"/>
    <w:rsid w:val="004E7C4C"/>
    <w:rsid w:val="004F396C"/>
    <w:rsid w:val="004F5A16"/>
    <w:rsid w:val="004F67B5"/>
    <w:rsid w:val="00500756"/>
    <w:rsid w:val="00501E09"/>
    <w:rsid w:val="005058DD"/>
    <w:rsid w:val="00505BEC"/>
    <w:rsid w:val="00511271"/>
    <w:rsid w:val="0051219D"/>
    <w:rsid w:val="00517A26"/>
    <w:rsid w:val="00520621"/>
    <w:rsid w:val="005220CF"/>
    <w:rsid w:val="005225E0"/>
    <w:rsid w:val="00522B8E"/>
    <w:rsid w:val="00530834"/>
    <w:rsid w:val="00531BE9"/>
    <w:rsid w:val="005335FB"/>
    <w:rsid w:val="0053513B"/>
    <w:rsid w:val="005366EB"/>
    <w:rsid w:val="00536703"/>
    <w:rsid w:val="00537791"/>
    <w:rsid w:val="0054175B"/>
    <w:rsid w:val="00541A9F"/>
    <w:rsid w:val="00542CCF"/>
    <w:rsid w:val="005447E5"/>
    <w:rsid w:val="00544D22"/>
    <w:rsid w:val="00544E0B"/>
    <w:rsid w:val="005452B2"/>
    <w:rsid w:val="005464D1"/>
    <w:rsid w:val="00546A6A"/>
    <w:rsid w:val="005511EF"/>
    <w:rsid w:val="00552102"/>
    <w:rsid w:val="00553300"/>
    <w:rsid w:val="00556A14"/>
    <w:rsid w:val="00557466"/>
    <w:rsid w:val="005603A4"/>
    <w:rsid w:val="0056313A"/>
    <w:rsid w:val="00564008"/>
    <w:rsid w:val="0056405A"/>
    <w:rsid w:val="00564928"/>
    <w:rsid w:val="00566C56"/>
    <w:rsid w:val="00567E13"/>
    <w:rsid w:val="00570344"/>
    <w:rsid w:val="005709EF"/>
    <w:rsid w:val="00571235"/>
    <w:rsid w:val="00575190"/>
    <w:rsid w:val="00576D87"/>
    <w:rsid w:val="00577154"/>
    <w:rsid w:val="0057717F"/>
    <w:rsid w:val="00582845"/>
    <w:rsid w:val="00590148"/>
    <w:rsid w:val="00590616"/>
    <w:rsid w:val="00590F37"/>
    <w:rsid w:val="00593052"/>
    <w:rsid w:val="0059426E"/>
    <w:rsid w:val="00594FE8"/>
    <w:rsid w:val="00595EED"/>
    <w:rsid w:val="00597D6C"/>
    <w:rsid w:val="005A0DCF"/>
    <w:rsid w:val="005A206F"/>
    <w:rsid w:val="005A20E9"/>
    <w:rsid w:val="005A263B"/>
    <w:rsid w:val="005A3F43"/>
    <w:rsid w:val="005A4819"/>
    <w:rsid w:val="005A4C2B"/>
    <w:rsid w:val="005A6167"/>
    <w:rsid w:val="005B1F82"/>
    <w:rsid w:val="005B3135"/>
    <w:rsid w:val="005B3B3A"/>
    <w:rsid w:val="005B4035"/>
    <w:rsid w:val="005B608E"/>
    <w:rsid w:val="005B7150"/>
    <w:rsid w:val="005C06F1"/>
    <w:rsid w:val="005C1159"/>
    <w:rsid w:val="005C1FD5"/>
    <w:rsid w:val="005C45A3"/>
    <w:rsid w:val="005C5487"/>
    <w:rsid w:val="005C73B8"/>
    <w:rsid w:val="005C74AD"/>
    <w:rsid w:val="005D0C22"/>
    <w:rsid w:val="005D0DD7"/>
    <w:rsid w:val="005D146E"/>
    <w:rsid w:val="005D18A0"/>
    <w:rsid w:val="005D729C"/>
    <w:rsid w:val="005D74F3"/>
    <w:rsid w:val="005E010B"/>
    <w:rsid w:val="005E3797"/>
    <w:rsid w:val="005E4162"/>
    <w:rsid w:val="005E480F"/>
    <w:rsid w:val="005E5C30"/>
    <w:rsid w:val="005E66AA"/>
    <w:rsid w:val="005F1D37"/>
    <w:rsid w:val="005F1F1F"/>
    <w:rsid w:val="005F21AE"/>
    <w:rsid w:val="005F59AB"/>
    <w:rsid w:val="005F7DD6"/>
    <w:rsid w:val="005F7E50"/>
    <w:rsid w:val="00600AA9"/>
    <w:rsid w:val="006029F8"/>
    <w:rsid w:val="00602F17"/>
    <w:rsid w:val="00606BD6"/>
    <w:rsid w:val="00610725"/>
    <w:rsid w:val="00612C33"/>
    <w:rsid w:val="0061577A"/>
    <w:rsid w:val="00617336"/>
    <w:rsid w:val="00617709"/>
    <w:rsid w:val="0062177B"/>
    <w:rsid w:val="0062576A"/>
    <w:rsid w:val="00625EEC"/>
    <w:rsid w:val="00626415"/>
    <w:rsid w:val="0063045C"/>
    <w:rsid w:val="006342BD"/>
    <w:rsid w:val="006347C3"/>
    <w:rsid w:val="006347F2"/>
    <w:rsid w:val="00636311"/>
    <w:rsid w:val="00636BD5"/>
    <w:rsid w:val="00637EB5"/>
    <w:rsid w:val="006402BF"/>
    <w:rsid w:val="0064046B"/>
    <w:rsid w:val="0064189B"/>
    <w:rsid w:val="00641CE0"/>
    <w:rsid w:val="00645076"/>
    <w:rsid w:val="00645844"/>
    <w:rsid w:val="00645D72"/>
    <w:rsid w:val="00645EDA"/>
    <w:rsid w:val="006464A5"/>
    <w:rsid w:val="00646723"/>
    <w:rsid w:val="006478D9"/>
    <w:rsid w:val="00650904"/>
    <w:rsid w:val="006525E7"/>
    <w:rsid w:val="00655019"/>
    <w:rsid w:val="00655181"/>
    <w:rsid w:val="0065533F"/>
    <w:rsid w:val="00656F1A"/>
    <w:rsid w:val="006609A4"/>
    <w:rsid w:val="00663221"/>
    <w:rsid w:val="0066475E"/>
    <w:rsid w:val="006704B2"/>
    <w:rsid w:val="006704ED"/>
    <w:rsid w:val="00672E82"/>
    <w:rsid w:val="006732FF"/>
    <w:rsid w:val="00673BA7"/>
    <w:rsid w:val="006760FB"/>
    <w:rsid w:val="00676DEA"/>
    <w:rsid w:val="00677AB4"/>
    <w:rsid w:val="00680F13"/>
    <w:rsid w:val="00681C86"/>
    <w:rsid w:val="00683E3A"/>
    <w:rsid w:val="006844A3"/>
    <w:rsid w:val="00690FE6"/>
    <w:rsid w:val="00692BCB"/>
    <w:rsid w:val="006935FD"/>
    <w:rsid w:val="00693AC3"/>
    <w:rsid w:val="00693C27"/>
    <w:rsid w:val="00694410"/>
    <w:rsid w:val="00694CB9"/>
    <w:rsid w:val="006A6E15"/>
    <w:rsid w:val="006A70C7"/>
    <w:rsid w:val="006A76A3"/>
    <w:rsid w:val="006B2B91"/>
    <w:rsid w:val="006B34C4"/>
    <w:rsid w:val="006B3545"/>
    <w:rsid w:val="006B6979"/>
    <w:rsid w:val="006B7850"/>
    <w:rsid w:val="006C2CEA"/>
    <w:rsid w:val="006C34A4"/>
    <w:rsid w:val="006C5F39"/>
    <w:rsid w:val="006C6580"/>
    <w:rsid w:val="006D094B"/>
    <w:rsid w:val="006D0A00"/>
    <w:rsid w:val="006D29F0"/>
    <w:rsid w:val="006D35FC"/>
    <w:rsid w:val="006D4632"/>
    <w:rsid w:val="006D5A94"/>
    <w:rsid w:val="006D6666"/>
    <w:rsid w:val="006D7D90"/>
    <w:rsid w:val="006E550D"/>
    <w:rsid w:val="006E7789"/>
    <w:rsid w:val="006F151B"/>
    <w:rsid w:val="006F3F07"/>
    <w:rsid w:val="00706150"/>
    <w:rsid w:val="00710762"/>
    <w:rsid w:val="007127D1"/>
    <w:rsid w:val="00712CF5"/>
    <w:rsid w:val="00712EAC"/>
    <w:rsid w:val="00713089"/>
    <w:rsid w:val="0071332F"/>
    <w:rsid w:val="00714BD0"/>
    <w:rsid w:val="00716753"/>
    <w:rsid w:val="007228FF"/>
    <w:rsid w:val="0072413B"/>
    <w:rsid w:val="007274AF"/>
    <w:rsid w:val="00731784"/>
    <w:rsid w:val="00733827"/>
    <w:rsid w:val="00735882"/>
    <w:rsid w:val="00735B67"/>
    <w:rsid w:val="00736314"/>
    <w:rsid w:val="00742569"/>
    <w:rsid w:val="007470CA"/>
    <w:rsid w:val="007512EF"/>
    <w:rsid w:val="0075164D"/>
    <w:rsid w:val="0075194D"/>
    <w:rsid w:val="00753EC7"/>
    <w:rsid w:val="00755963"/>
    <w:rsid w:val="007569A7"/>
    <w:rsid w:val="0076087C"/>
    <w:rsid w:val="00761A30"/>
    <w:rsid w:val="00762600"/>
    <w:rsid w:val="00764745"/>
    <w:rsid w:val="00766B49"/>
    <w:rsid w:val="0077080F"/>
    <w:rsid w:val="00771107"/>
    <w:rsid w:val="00773552"/>
    <w:rsid w:val="007803FC"/>
    <w:rsid w:val="0078139E"/>
    <w:rsid w:val="00782135"/>
    <w:rsid w:val="00784B31"/>
    <w:rsid w:val="00785085"/>
    <w:rsid w:val="00785E14"/>
    <w:rsid w:val="0078643F"/>
    <w:rsid w:val="007874F7"/>
    <w:rsid w:val="0079046F"/>
    <w:rsid w:val="00794B26"/>
    <w:rsid w:val="00795B7B"/>
    <w:rsid w:val="007969AA"/>
    <w:rsid w:val="007A1130"/>
    <w:rsid w:val="007B4004"/>
    <w:rsid w:val="007B5E0F"/>
    <w:rsid w:val="007B66A1"/>
    <w:rsid w:val="007B7B11"/>
    <w:rsid w:val="007C340B"/>
    <w:rsid w:val="007C370C"/>
    <w:rsid w:val="007C41F2"/>
    <w:rsid w:val="007D08D2"/>
    <w:rsid w:val="007D1A56"/>
    <w:rsid w:val="007D281D"/>
    <w:rsid w:val="007D4313"/>
    <w:rsid w:val="007E0EE7"/>
    <w:rsid w:val="007E28BB"/>
    <w:rsid w:val="007E2D13"/>
    <w:rsid w:val="007E2DC3"/>
    <w:rsid w:val="007E4D2F"/>
    <w:rsid w:val="007E5036"/>
    <w:rsid w:val="007E55D0"/>
    <w:rsid w:val="007E71D0"/>
    <w:rsid w:val="007F001F"/>
    <w:rsid w:val="007F066E"/>
    <w:rsid w:val="007F1D99"/>
    <w:rsid w:val="007F277A"/>
    <w:rsid w:val="007F28DF"/>
    <w:rsid w:val="007F3079"/>
    <w:rsid w:val="007F7716"/>
    <w:rsid w:val="008002AA"/>
    <w:rsid w:val="00811115"/>
    <w:rsid w:val="00811FE7"/>
    <w:rsid w:val="008122AE"/>
    <w:rsid w:val="008148BC"/>
    <w:rsid w:val="00815112"/>
    <w:rsid w:val="00815EED"/>
    <w:rsid w:val="00816793"/>
    <w:rsid w:val="00816C43"/>
    <w:rsid w:val="00820879"/>
    <w:rsid w:val="00820BAF"/>
    <w:rsid w:val="00821A08"/>
    <w:rsid w:val="00821AB2"/>
    <w:rsid w:val="008267EB"/>
    <w:rsid w:val="00826906"/>
    <w:rsid w:val="008273F7"/>
    <w:rsid w:val="00830E41"/>
    <w:rsid w:val="008325C1"/>
    <w:rsid w:val="00834581"/>
    <w:rsid w:val="00835CDB"/>
    <w:rsid w:val="00836934"/>
    <w:rsid w:val="00840446"/>
    <w:rsid w:val="00843890"/>
    <w:rsid w:val="00843B33"/>
    <w:rsid w:val="0084424C"/>
    <w:rsid w:val="008460A7"/>
    <w:rsid w:val="008502CA"/>
    <w:rsid w:val="00853E3F"/>
    <w:rsid w:val="00856364"/>
    <w:rsid w:val="00857A64"/>
    <w:rsid w:val="008624DB"/>
    <w:rsid w:val="008631E3"/>
    <w:rsid w:val="008632E4"/>
    <w:rsid w:val="008632F9"/>
    <w:rsid w:val="0086455D"/>
    <w:rsid w:val="00865095"/>
    <w:rsid w:val="0086511E"/>
    <w:rsid w:val="00866EC1"/>
    <w:rsid w:val="008774FA"/>
    <w:rsid w:val="008826A0"/>
    <w:rsid w:val="00882DAF"/>
    <w:rsid w:val="00891F61"/>
    <w:rsid w:val="0089214B"/>
    <w:rsid w:val="008924CC"/>
    <w:rsid w:val="00892D40"/>
    <w:rsid w:val="00893F93"/>
    <w:rsid w:val="00896688"/>
    <w:rsid w:val="00896F42"/>
    <w:rsid w:val="008A0820"/>
    <w:rsid w:val="008A1C95"/>
    <w:rsid w:val="008A21E8"/>
    <w:rsid w:val="008A28A2"/>
    <w:rsid w:val="008A4581"/>
    <w:rsid w:val="008A6777"/>
    <w:rsid w:val="008A7984"/>
    <w:rsid w:val="008B1F94"/>
    <w:rsid w:val="008B1FF2"/>
    <w:rsid w:val="008B5A01"/>
    <w:rsid w:val="008B6DAB"/>
    <w:rsid w:val="008C2F1F"/>
    <w:rsid w:val="008C7F41"/>
    <w:rsid w:val="008D09C1"/>
    <w:rsid w:val="008D0E01"/>
    <w:rsid w:val="008D2864"/>
    <w:rsid w:val="008D599F"/>
    <w:rsid w:val="008D64B5"/>
    <w:rsid w:val="008E49C6"/>
    <w:rsid w:val="008E75C6"/>
    <w:rsid w:val="008F05BD"/>
    <w:rsid w:val="008F102C"/>
    <w:rsid w:val="008F25DD"/>
    <w:rsid w:val="008F3CC2"/>
    <w:rsid w:val="008F4834"/>
    <w:rsid w:val="008F4B6B"/>
    <w:rsid w:val="009002BC"/>
    <w:rsid w:val="0090041E"/>
    <w:rsid w:val="00900B6B"/>
    <w:rsid w:val="00900DA6"/>
    <w:rsid w:val="009010F7"/>
    <w:rsid w:val="00901753"/>
    <w:rsid w:val="009031EC"/>
    <w:rsid w:val="00903512"/>
    <w:rsid w:val="00903CF8"/>
    <w:rsid w:val="00903DA6"/>
    <w:rsid w:val="00904A8B"/>
    <w:rsid w:val="00905FD5"/>
    <w:rsid w:val="00906570"/>
    <w:rsid w:val="00906DAB"/>
    <w:rsid w:val="00907AF4"/>
    <w:rsid w:val="009116D7"/>
    <w:rsid w:val="00913403"/>
    <w:rsid w:val="00915FE9"/>
    <w:rsid w:val="0091618B"/>
    <w:rsid w:val="0091686D"/>
    <w:rsid w:val="0092049F"/>
    <w:rsid w:val="00926818"/>
    <w:rsid w:val="00927320"/>
    <w:rsid w:val="009304A4"/>
    <w:rsid w:val="00930B45"/>
    <w:rsid w:val="009311AB"/>
    <w:rsid w:val="00931B3E"/>
    <w:rsid w:val="00935573"/>
    <w:rsid w:val="00936212"/>
    <w:rsid w:val="00937F93"/>
    <w:rsid w:val="00940134"/>
    <w:rsid w:val="00940CEC"/>
    <w:rsid w:val="0094107C"/>
    <w:rsid w:val="00942784"/>
    <w:rsid w:val="00943BA5"/>
    <w:rsid w:val="00943F4B"/>
    <w:rsid w:val="009453D2"/>
    <w:rsid w:val="00945AC8"/>
    <w:rsid w:val="00945AD2"/>
    <w:rsid w:val="00946C6A"/>
    <w:rsid w:val="00946E4B"/>
    <w:rsid w:val="00951FE8"/>
    <w:rsid w:val="009520DA"/>
    <w:rsid w:val="009525A5"/>
    <w:rsid w:val="00952B8D"/>
    <w:rsid w:val="00952C12"/>
    <w:rsid w:val="00953168"/>
    <w:rsid w:val="00953DD9"/>
    <w:rsid w:val="009545F0"/>
    <w:rsid w:val="009564CC"/>
    <w:rsid w:val="00957D0C"/>
    <w:rsid w:val="0096089A"/>
    <w:rsid w:val="00960FA9"/>
    <w:rsid w:val="00961100"/>
    <w:rsid w:val="00962937"/>
    <w:rsid w:val="0096447A"/>
    <w:rsid w:val="00964857"/>
    <w:rsid w:val="00966DDD"/>
    <w:rsid w:val="009707CA"/>
    <w:rsid w:val="009717B0"/>
    <w:rsid w:val="009738EA"/>
    <w:rsid w:val="00973ACC"/>
    <w:rsid w:val="009740A5"/>
    <w:rsid w:val="0097576A"/>
    <w:rsid w:val="0097737F"/>
    <w:rsid w:val="0098185F"/>
    <w:rsid w:val="00986C59"/>
    <w:rsid w:val="0099160B"/>
    <w:rsid w:val="00995939"/>
    <w:rsid w:val="0099734B"/>
    <w:rsid w:val="009A1676"/>
    <w:rsid w:val="009A28B2"/>
    <w:rsid w:val="009A2EC1"/>
    <w:rsid w:val="009A4263"/>
    <w:rsid w:val="009A5FAC"/>
    <w:rsid w:val="009A78D2"/>
    <w:rsid w:val="009B0478"/>
    <w:rsid w:val="009B16B5"/>
    <w:rsid w:val="009B20A0"/>
    <w:rsid w:val="009B26DB"/>
    <w:rsid w:val="009B2BAB"/>
    <w:rsid w:val="009B33F9"/>
    <w:rsid w:val="009B46DE"/>
    <w:rsid w:val="009B4729"/>
    <w:rsid w:val="009C0F0F"/>
    <w:rsid w:val="009C4794"/>
    <w:rsid w:val="009C47B2"/>
    <w:rsid w:val="009C6919"/>
    <w:rsid w:val="009D0D27"/>
    <w:rsid w:val="009D375A"/>
    <w:rsid w:val="009D4BE0"/>
    <w:rsid w:val="009D5730"/>
    <w:rsid w:val="009D5E50"/>
    <w:rsid w:val="009E18AA"/>
    <w:rsid w:val="009E2891"/>
    <w:rsid w:val="009E28E2"/>
    <w:rsid w:val="009E2C46"/>
    <w:rsid w:val="009E2F0B"/>
    <w:rsid w:val="009E3CCA"/>
    <w:rsid w:val="009E40AF"/>
    <w:rsid w:val="009E54E1"/>
    <w:rsid w:val="009F04B8"/>
    <w:rsid w:val="009F2A14"/>
    <w:rsid w:val="009F2D1C"/>
    <w:rsid w:val="009F4D12"/>
    <w:rsid w:val="009F5D8E"/>
    <w:rsid w:val="009F6970"/>
    <w:rsid w:val="00A00440"/>
    <w:rsid w:val="00A034BB"/>
    <w:rsid w:val="00A05D30"/>
    <w:rsid w:val="00A1186D"/>
    <w:rsid w:val="00A11DEF"/>
    <w:rsid w:val="00A12EF9"/>
    <w:rsid w:val="00A220CE"/>
    <w:rsid w:val="00A22AB3"/>
    <w:rsid w:val="00A25E43"/>
    <w:rsid w:val="00A26505"/>
    <w:rsid w:val="00A321DE"/>
    <w:rsid w:val="00A36889"/>
    <w:rsid w:val="00A42F58"/>
    <w:rsid w:val="00A45CF0"/>
    <w:rsid w:val="00A45D87"/>
    <w:rsid w:val="00A47537"/>
    <w:rsid w:val="00A475DA"/>
    <w:rsid w:val="00A51A0C"/>
    <w:rsid w:val="00A52CF4"/>
    <w:rsid w:val="00A5368C"/>
    <w:rsid w:val="00A54ADC"/>
    <w:rsid w:val="00A55CA5"/>
    <w:rsid w:val="00A572A1"/>
    <w:rsid w:val="00A605E9"/>
    <w:rsid w:val="00A631C8"/>
    <w:rsid w:val="00A63F17"/>
    <w:rsid w:val="00A65BED"/>
    <w:rsid w:val="00A66BE7"/>
    <w:rsid w:val="00A6757C"/>
    <w:rsid w:val="00A72E6A"/>
    <w:rsid w:val="00A73302"/>
    <w:rsid w:val="00A747BE"/>
    <w:rsid w:val="00A74890"/>
    <w:rsid w:val="00A75E78"/>
    <w:rsid w:val="00A771EA"/>
    <w:rsid w:val="00A80B65"/>
    <w:rsid w:val="00A80DBD"/>
    <w:rsid w:val="00A81D80"/>
    <w:rsid w:val="00A90834"/>
    <w:rsid w:val="00A90C98"/>
    <w:rsid w:val="00A92CE4"/>
    <w:rsid w:val="00A956C2"/>
    <w:rsid w:val="00AA0252"/>
    <w:rsid w:val="00AA09EC"/>
    <w:rsid w:val="00AA16DF"/>
    <w:rsid w:val="00AA217D"/>
    <w:rsid w:val="00AA2257"/>
    <w:rsid w:val="00AA5CC8"/>
    <w:rsid w:val="00AA6311"/>
    <w:rsid w:val="00AB1C6E"/>
    <w:rsid w:val="00AB1ED5"/>
    <w:rsid w:val="00AB4C12"/>
    <w:rsid w:val="00AB5C8F"/>
    <w:rsid w:val="00AB7BD4"/>
    <w:rsid w:val="00AC1660"/>
    <w:rsid w:val="00AC6EDB"/>
    <w:rsid w:val="00AC75A7"/>
    <w:rsid w:val="00AC7C86"/>
    <w:rsid w:val="00AD0690"/>
    <w:rsid w:val="00AD07ED"/>
    <w:rsid w:val="00AD54A9"/>
    <w:rsid w:val="00AD559B"/>
    <w:rsid w:val="00AD5839"/>
    <w:rsid w:val="00AD5EE1"/>
    <w:rsid w:val="00AD6AF1"/>
    <w:rsid w:val="00AD7518"/>
    <w:rsid w:val="00AE2010"/>
    <w:rsid w:val="00AE23E5"/>
    <w:rsid w:val="00AE2495"/>
    <w:rsid w:val="00AE39A2"/>
    <w:rsid w:val="00AE4E8B"/>
    <w:rsid w:val="00AE61DE"/>
    <w:rsid w:val="00AF0574"/>
    <w:rsid w:val="00AF1B18"/>
    <w:rsid w:val="00AF2671"/>
    <w:rsid w:val="00AF3818"/>
    <w:rsid w:val="00AF7BE1"/>
    <w:rsid w:val="00B032A3"/>
    <w:rsid w:val="00B03454"/>
    <w:rsid w:val="00B05A41"/>
    <w:rsid w:val="00B0631A"/>
    <w:rsid w:val="00B0769C"/>
    <w:rsid w:val="00B14300"/>
    <w:rsid w:val="00B16BB2"/>
    <w:rsid w:val="00B21AB2"/>
    <w:rsid w:val="00B22388"/>
    <w:rsid w:val="00B23187"/>
    <w:rsid w:val="00B30348"/>
    <w:rsid w:val="00B30EE5"/>
    <w:rsid w:val="00B37C03"/>
    <w:rsid w:val="00B406F8"/>
    <w:rsid w:val="00B41B43"/>
    <w:rsid w:val="00B43F4D"/>
    <w:rsid w:val="00B471C1"/>
    <w:rsid w:val="00B47703"/>
    <w:rsid w:val="00B50838"/>
    <w:rsid w:val="00B514E9"/>
    <w:rsid w:val="00B52959"/>
    <w:rsid w:val="00B567FB"/>
    <w:rsid w:val="00B56FCC"/>
    <w:rsid w:val="00B62F86"/>
    <w:rsid w:val="00B64FCA"/>
    <w:rsid w:val="00B659A5"/>
    <w:rsid w:val="00B719FD"/>
    <w:rsid w:val="00B738E5"/>
    <w:rsid w:val="00B73BB8"/>
    <w:rsid w:val="00B74A74"/>
    <w:rsid w:val="00B74E16"/>
    <w:rsid w:val="00B751D3"/>
    <w:rsid w:val="00B76C3E"/>
    <w:rsid w:val="00B76E92"/>
    <w:rsid w:val="00B77E3E"/>
    <w:rsid w:val="00B80B9C"/>
    <w:rsid w:val="00B8106F"/>
    <w:rsid w:val="00B81F44"/>
    <w:rsid w:val="00B82B88"/>
    <w:rsid w:val="00B83155"/>
    <w:rsid w:val="00B83CB8"/>
    <w:rsid w:val="00B84EA4"/>
    <w:rsid w:val="00B8798F"/>
    <w:rsid w:val="00B91148"/>
    <w:rsid w:val="00B9423B"/>
    <w:rsid w:val="00B96AB5"/>
    <w:rsid w:val="00BA0CCD"/>
    <w:rsid w:val="00BA392D"/>
    <w:rsid w:val="00BA4874"/>
    <w:rsid w:val="00BA687B"/>
    <w:rsid w:val="00BA69F7"/>
    <w:rsid w:val="00BA731D"/>
    <w:rsid w:val="00BB2EE1"/>
    <w:rsid w:val="00BB3F2A"/>
    <w:rsid w:val="00BB57C2"/>
    <w:rsid w:val="00BB6684"/>
    <w:rsid w:val="00BB687C"/>
    <w:rsid w:val="00BB69D0"/>
    <w:rsid w:val="00BC12D6"/>
    <w:rsid w:val="00BC2288"/>
    <w:rsid w:val="00BC2C6A"/>
    <w:rsid w:val="00BC383F"/>
    <w:rsid w:val="00BC4C30"/>
    <w:rsid w:val="00BD3434"/>
    <w:rsid w:val="00BD39DC"/>
    <w:rsid w:val="00BD3B6A"/>
    <w:rsid w:val="00BD3D9A"/>
    <w:rsid w:val="00BD7715"/>
    <w:rsid w:val="00BD7C6C"/>
    <w:rsid w:val="00BE25B0"/>
    <w:rsid w:val="00BE303C"/>
    <w:rsid w:val="00BE4E4B"/>
    <w:rsid w:val="00BE523B"/>
    <w:rsid w:val="00BE5A12"/>
    <w:rsid w:val="00BE6D96"/>
    <w:rsid w:val="00BF075B"/>
    <w:rsid w:val="00BF31B4"/>
    <w:rsid w:val="00BF5776"/>
    <w:rsid w:val="00BF5809"/>
    <w:rsid w:val="00BF6F07"/>
    <w:rsid w:val="00C003D1"/>
    <w:rsid w:val="00C016E7"/>
    <w:rsid w:val="00C01B05"/>
    <w:rsid w:val="00C03188"/>
    <w:rsid w:val="00C04CCE"/>
    <w:rsid w:val="00C05721"/>
    <w:rsid w:val="00C104EC"/>
    <w:rsid w:val="00C143DA"/>
    <w:rsid w:val="00C14903"/>
    <w:rsid w:val="00C1492B"/>
    <w:rsid w:val="00C15BD2"/>
    <w:rsid w:val="00C16187"/>
    <w:rsid w:val="00C215A5"/>
    <w:rsid w:val="00C24BED"/>
    <w:rsid w:val="00C2506A"/>
    <w:rsid w:val="00C25984"/>
    <w:rsid w:val="00C26B40"/>
    <w:rsid w:val="00C27A48"/>
    <w:rsid w:val="00C325A9"/>
    <w:rsid w:val="00C335AD"/>
    <w:rsid w:val="00C33787"/>
    <w:rsid w:val="00C33DEA"/>
    <w:rsid w:val="00C33FFD"/>
    <w:rsid w:val="00C42D0F"/>
    <w:rsid w:val="00C43AE4"/>
    <w:rsid w:val="00C44AC9"/>
    <w:rsid w:val="00C45161"/>
    <w:rsid w:val="00C452CB"/>
    <w:rsid w:val="00C4786F"/>
    <w:rsid w:val="00C51B6D"/>
    <w:rsid w:val="00C52EA9"/>
    <w:rsid w:val="00C5610D"/>
    <w:rsid w:val="00C56879"/>
    <w:rsid w:val="00C56DF1"/>
    <w:rsid w:val="00C57E74"/>
    <w:rsid w:val="00C602B9"/>
    <w:rsid w:val="00C62988"/>
    <w:rsid w:val="00C64A0F"/>
    <w:rsid w:val="00C7123D"/>
    <w:rsid w:val="00C7134A"/>
    <w:rsid w:val="00C7273E"/>
    <w:rsid w:val="00C81570"/>
    <w:rsid w:val="00C83D26"/>
    <w:rsid w:val="00C842E1"/>
    <w:rsid w:val="00C85720"/>
    <w:rsid w:val="00C9098F"/>
    <w:rsid w:val="00C91701"/>
    <w:rsid w:val="00C92079"/>
    <w:rsid w:val="00C92B05"/>
    <w:rsid w:val="00C95CF4"/>
    <w:rsid w:val="00C96258"/>
    <w:rsid w:val="00C96C92"/>
    <w:rsid w:val="00CA2147"/>
    <w:rsid w:val="00CA7152"/>
    <w:rsid w:val="00CA73C1"/>
    <w:rsid w:val="00CA7A71"/>
    <w:rsid w:val="00CB0038"/>
    <w:rsid w:val="00CB09AD"/>
    <w:rsid w:val="00CB38F4"/>
    <w:rsid w:val="00CB42B0"/>
    <w:rsid w:val="00CB4950"/>
    <w:rsid w:val="00CB69C1"/>
    <w:rsid w:val="00CB768B"/>
    <w:rsid w:val="00CC0A48"/>
    <w:rsid w:val="00CC0F73"/>
    <w:rsid w:val="00CC3F79"/>
    <w:rsid w:val="00CC41CD"/>
    <w:rsid w:val="00CC594E"/>
    <w:rsid w:val="00CC6490"/>
    <w:rsid w:val="00CC64FB"/>
    <w:rsid w:val="00CC6FBC"/>
    <w:rsid w:val="00CD13F1"/>
    <w:rsid w:val="00CD19F9"/>
    <w:rsid w:val="00CD3080"/>
    <w:rsid w:val="00CD322C"/>
    <w:rsid w:val="00CE0F60"/>
    <w:rsid w:val="00CE15FF"/>
    <w:rsid w:val="00CE1BC1"/>
    <w:rsid w:val="00CE22E4"/>
    <w:rsid w:val="00CE2793"/>
    <w:rsid w:val="00CE38A8"/>
    <w:rsid w:val="00CE5AE2"/>
    <w:rsid w:val="00CE67F1"/>
    <w:rsid w:val="00CF05D2"/>
    <w:rsid w:val="00CF1676"/>
    <w:rsid w:val="00CF21C0"/>
    <w:rsid w:val="00CF22F2"/>
    <w:rsid w:val="00CF5B20"/>
    <w:rsid w:val="00CF5F1D"/>
    <w:rsid w:val="00D02F8F"/>
    <w:rsid w:val="00D03F73"/>
    <w:rsid w:val="00D05E35"/>
    <w:rsid w:val="00D06030"/>
    <w:rsid w:val="00D06C31"/>
    <w:rsid w:val="00D12FCB"/>
    <w:rsid w:val="00D1394D"/>
    <w:rsid w:val="00D1422B"/>
    <w:rsid w:val="00D150ED"/>
    <w:rsid w:val="00D166BB"/>
    <w:rsid w:val="00D166DA"/>
    <w:rsid w:val="00D169CD"/>
    <w:rsid w:val="00D17951"/>
    <w:rsid w:val="00D226CE"/>
    <w:rsid w:val="00D26F64"/>
    <w:rsid w:val="00D2784E"/>
    <w:rsid w:val="00D3070A"/>
    <w:rsid w:val="00D323F1"/>
    <w:rsid w:val="00D33C03"/>
    <w:rsid w:val="00D350D3"/>
    <w:rsid w:val="00D356AE"/>
    <w:rsid w:val="00D378A0"/>
    <w:rsid w:val="00D404A8"/>
    <w:rsid w:val="00D405C3"/>
    <w:rsid w:val="00D40CD1"/>
    <w:rsid w:val="00D412CB"/>
    <w:rsid w:val="00D42743"/>
    <w:rsid w:val="00D4499E"/>
    <w:rsid w:val="00D46182"/>
    <w:rsid w:val="00D4693A"/>
    <w:rsid w:val="00D46F95"/>
    <w:rsid w:val="00D50C12"/>
    <w:rsid w:val="00D5179F"/>
    <w:rsid w:val="00D51837"/>
    <w:rsid w:val="00D5418B"/>
    <w:rsid w:val="00D5441A"/>
    <w:rsid w:val="00D54585"/>
    <w:rsid w:val="00D562AE"/>
    <w:rsid w:val="00D60992"/>
    <w:rsid w:val="00D62B7A"/>
    <w:rsid w:val="00D62F02"/>
    <w:rsid w:val="00D63067"/>
    <w:rsid w:val="00D6563B"/>
    <w:rsid w:val="00D66CF2"/>
    <w:rsid w:val="00D70260"/>
    <w:rsid w:val="00D71B38"/>
    <w:rsid w:val="00D72959"/>
    <w:rsid w:val="00D72ED0"/>
    <w:rsid w:val="00D810D5"/>
    <w:rsid w:val="00D815F7"/>
    <w:rsid w:val="00D816C1"/>
    <w:rsid w:val="00D8230A"/>
    <w:rsid w:val="00D836D1"/>
    <w:rsid w:val="00D84E8F"/>
    <w:rsid w:val="00D87FE2"/>
    <w:rsid w:val="00D938F3"/>
    <w:rsid w:val="00D93E1D"/>
    <w:rsid w:val="00DA2A24"/>
    <w:rsid w:val="00DA4F51"/>
    <w:rsid w:val="00DA5A71"/>
    <w:rsid w:val="00DA5FF4"/>
    <w:rsid w:val="00DB0BAD"/>
    <w:rsid w:val="00DB17A7"/>
    <w:rsid w:val="00DB2187"/>
    <w:rsid w:val="00DB330F"/>
    <w:rsid w:val="00DB44C0"/>
    <w:rsid w:val="00DB4A35"/>
    <w:rsid w:val="00DB512E"/>
    <w:rsid w:val="00DB5269"/>
    <w:rsid w:val="00DB618C"/>
    <w:rsid w:val="00DB6F33"/>
    <w:rsid w:val="00DB7FBA"/>
    <w:rsid w:val="00DC07A9"/>
    <w:rsid w:val="00DC1BB4"/>
    <w:rsid w:val="00DC22B9"/>
    <w:rsid w:val="00DC2D59"/>
    <w:rsid w:val="00DC2EBF"/>
    <w:rsid w:val="00DC4718"/>
    <w:rsid w:val="00DD173E"/>
    <w:rsid w:val="00DD465C"/>
    <w:rsid w:val="00DD5E86"/>
    <w:rsid w:val="00DE0906"/>
    <w:rsid w:val="00DE35EB"/>
    <w:rsid w:val="00DE3ED6"/>
    <w:rsid w:val="00DE5D74"/>
    <w:rsid w:val="00DE670A"/>
    <w:rsid w:val="00DE6747"/>
    <w:rsid w:val="00DF14B9"/>
    <w:rsid w:val="00DF393B"/>
    <w:rsid w:val="00DF6F14"/>
    <w:rsid w:val="00DF77AA"/>
    <w:rsid w:val="00E00B00"/>
    <w:rsid w:val="00E019F7"/>
    <w:rsid w:val="00E01E21"/>
    <w:rsid w:val="00E02B99"/>
    <w:rsid w:val="00E03CF0"/>
    <w:rsid w:val="00E059D9"/>
    <w:rsid w:val="00E13431"/>
    <w:rsid w:val="00E13C9E"/>
    <w:rsid w:val="00E148CB"/>
    <w:rsid w:val="00E14B17"/>
    <w:rsid w:val="00E17296"/>
    <w:rsid w:val="00E2083C"/>
    <w:rsid w:val="00E20841"/>
    <w:rsid w:val="00E21641"/>
    <w:rsid w:val="00E22A1B"/>
    <w:rsid w:val="00E24937"/>
    <w:rsid w:val="00E2583B"/>
    <w:rsid w:val="00E263E2"/>
    <w:rsid w:val="00E277DD"/>
    <w:rsid w:val="00E301FD"/>
    <w:rsid w:val="00E30685"/>
    <w:rsid w:val="00E32ABE"/>
    <w:rsid w:val="00E345CE"/>
    <w:rsid w:val="00E346D0"/>
    <w:rsid w:val="00E34BC9"/>
    <w:rsid w:val="00E36DA8"/>
    <w:rsid w:val="00E374F8"/>
    <w:rsid w:val="00E41077"/>
    <w:rsid w:val="00E4668C"/>
    <w:rsid w:val="00E46AC2"/>
    <w:rsid w:val="00E46FDC"/>
    <w:rsid w:val="00E5645F"/>
    <w:rsid w:val="00E60AFA"/>
    <w:rsid w:val="00E61512"/>
    <w:rsid w:val="00E67417"/>
    <w:rsid w:val="00E7069F"/>
    <w:rsid w:val="00E708CB"/>
    <w:rsid w:val="00E72106"/>
    <w:rsid w:val="00E72382"/>
    <w:rsid w:val="00E75921"/>
    <w:rsid w:val="00E76381"/>
    <w:rsid w:val="00E773F9"/>
    <w:rsid w:val="00E778BC"/>
    <w:rsid w:val="00E80B35"/>
    <w:rsid w:val="00E80BEA"/>
    <w:rsid w:val="00E819C4"/>
    <w:rsid w:val="00E81EA0"/>
    <w:rsid w:val="00E8332F"/>
    <w:rsid w:val="00E84D71"/>
    <w:rsid w:val="00E86E96"/>
    <w:rsid w:val="00E90584"/>
    <w:rsid w:val="00E93964"/>
    <w:rsid w:val="00E95E2C"/>
    <w:rsid w:val="00E96C24"/>
    <w:rsid w:val="00EA10E7"/>
    <w:rsid w:val="00EA1BF5"/>
    <w:rsid w:val="00EA2466"/>
    <w:rsid w:val="00EA274F"/>
    <w:rsid w:val="00EA358C"/>
    <w:rsid w:val="00EA3B1F"/>
    <w:rsid w:val="00EA48E9"/>
    <w:rsid w:val="00EA793C"/>
    <w:rsid w:val="00EA7B69"/>
    <w:rsid w:val="00EC25D2"/>
    <w:rsid w:val="00EC2B01"/>
    <w:rsid w:val="00EC388E"/>
    <w:rsid w:val="00EC4CCA"/>
    <w:rsid w:val="00ED0890"/>
    <w:rsid w:val="00ED0BDD"/>
    <w:rsid w:val="00ED3573"/>
    <w:rsid w:val="00ED3EE7"/>
    <w:rsid w:val="00EE0D5C"/>
    <w:rsid w:val="00EE17B8"/>
    <w:rsid w:val="00EE2C73"/>
    <w:rsid w:val="00EE7BC4"/>
    <w:rsid w:val="00EF037F"/>
    <w:rsid w:val="00EF04FD"/>
    <w:rsid w:val="00EF1A98"/>
    <w:rsid w:val="00EF44E4"/>
    <w:rsid w:val="00EF4A9C"/>
    <w:rsid w:val="00EF70B1"/>
    <w:rsid w:val="00F00EEE"/>
    <w:rsid w:val="00F01115"/>
    <w:rsid w:val="00F01883"/>
    <w:rsid w:val="00F01FE9"/>
    <w:rsid w:val="00F02CD1"/>
    <w:rsid w:val="00F02DA1"/>
    <w:rsid w:val="00F02EC6"/>
    <w:rsid w:val="00F04930"/>
    <w:rsid w:val="00F04E72"/>
    <w:rsid w:val="00F10208"/>
    <w:rsid w:val="00F105C1"/>
    <w:rsid w:val="00F123E1"/>
    <w:rsid w:val="00F12D7E"/>
    <w:rsid w:val="00F136B7"/>
    <w:rsid w:val="00F13932"/>
    <w:rsid w:val="00F16332"/>
    <w:rsid w:val="00F20476"/>
    <w:rsid w:val="00F2074D"/>
    <w:rsid w:val="00F21D20"/>
    <w:rsid w:val="00F24EC4"/>
    <w:rsid w:val="00F253EE"/>
    <w:rsid w:val="00F262AD"/>
    <w:rsid w:val="00F358CF"/>
    <w:rsid w:val="00F358E3"/>
    <w:rsid w:val="00F360A3"/>
    <w:rsid w:val="00F369D3"/>
    <w:rsid w:val="00F36EAB"/>
    <w:rsid w:val="00F40E7F"/>
    <w:rsid w:val="00F431FE"/>
    <w:rsid w:val="00F43E14"/>
    <w:rsid w:val="00F4502A"/>
    <w:rsid w:val="00F47CCB"/>
    <w:rsid w:val="00F51C65"/>
    <w:rsid w:val="00F51EFD"/>
    <w:rsid w:val="00F5245A"/>
    <w:rsid w:val="00F53D65"/>
    <w:rsid w:val="00F54595"/>
    <w:rsid w:val="00F6113E"/>
    <w:rsid w:val="00F61972"/>
    <w:rsid w:val="00F63CC4"/>
    <w:rsid w:val="00F655D8"/>
    <w:rsid w:val="00F666F7"/>
    <w:rsid w:val="00F66C71"/>
    <w:rsid w:val="00F711EE"/>
    <w:rsid w:val="00F73CD6"/>
    <w:rsid w:val="00F77ED3"/>
    <w:rsid w:val="00F81297"/>
    <w:rsid w:val="00F81804"/>
    <w:rsid w:val="00F84969"/>
    <w:rsid w:val="00F84B56"/>
    <w:rsid w:val="00F852A0"/>
    <w:rsid w:val="00F87B36"/>
    <w:rsid w:val="00F87F39"/>
    <w:rsid w:val="00F93C36"/>
    <w:rsid w:val="00F94F1B"/>
    <w:rsid w:val="00F959FC"/>
    <w:rsid w:val="00F961C4"/>
    <w:rsid w:val="00F9701C"/>
    <w:rsid w:val="00F9781E"/>
    <w:rsid w:val="00FA3384"/>
    <w:rsid w:val="00FA5AD9"/>
    <w:rsid w:val="00FA724A"/>
    <w:rsid w:val="00FB0B97"/>
    <w:rsid w:val="00FB10DC"/>
    <w:rsid w:val="00FB5EAD"/>
    <w:rsid w:val="00FC0306"/>
    <w:rsid w:val="00FC1D05"/>
    <w:rsid w:val="00FC47EB"/>
    <w:rsid w:val="00FC4CFD"/>
    <w:rsid w:val="00FC4FCC"/>
    <w:rsid w:val="00FC5743"/>
    <w:rsid w:val="00FC6079"/>
    <w:rsid w:val="00FC6C01"/>
    <w:rsid w:val="00FC73BA"/>
    <w:rsid w:val="00FD2168"/>
    <w:rsid w:val="00FD240C"/>
    <w:rsid w:val="00FD38C1"/>
    <w:rsid w:val="00FD3C31"/>
    <w:rsid w:val="00FE29A4"/>
    <w:rsid w:val="00FE4270"/>
    <w:rsid w:val="00FE444A"/>
    <w:rsid w:val="00FE695E"/>
    <w:rsid w:val="00FE7492"/>
    <w:rsid w:val="00FF2050"/>
    <w:rsid w:val="00FF31E3"/>
    <w:rsid w:val="00FF37FE"/>
    <w:rsid w:val="00FF62EA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865095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B56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0734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1"/>
    <w:uiPriority w:val="22"/>
    <w:rsid w:val="005D18A0"/>
    <w:rPr>
      <w:b/>
      <w:bCs/>
    </w:rPr>
  </w:style>
  <w:style w:type="paragraph" w:customStyle="1" w:styleId="ds-markdown-paragraph">
    <w:name w:val="ds-markdown-paragraph"/>
    <w:basedOn w:val="a0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semiHidden/>
    <w:unhideWhenUsed/>
    <w:rsid w:val="005D18A0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styleId="aa">
    <w:name w:val="footer"/>
    <w:basedOn w:val="a0"/>
    <w:link w:val="ab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c">
    <w:name w:val="Подпись к рисунку"/>
    <w:basedOn w:val="a0"/>
    <w:link w:val="ad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0"/>
    <w:link w:val="10"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d">
    <w:name w:val="Подпись к рисунку Знак"/>
    <w:basedOn w:val="a1"/>
    <w:link w:val="ac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1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e">
    <w:name w:val="Table Grid"/>
    <w:basedOn w:val="a2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f0">
    <w:name w:val="Normal (Web)"/>
    <w:basedOn w:val="a0"/>
    <w:link w:val="af1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2">
    <w:name w:val="Текст между картинками"/>
    <w:basedOn w:val="af0"/>
    <w:link w:val="af3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1">
    <w:name w:val="Обычный (веб) Знак"/>
    <w:basedOn w:val="a1"/>
    <w:link w:val="af0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между картинками Знак"/>
    <w:basedOn w:val="af1"/>
    <w:link w:val="af2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1"/>
    <w:rsid w:val="00025152"/>
  </w:style>
  <w:style w:type="character" w:customStyle="1" w:styleId="hljs-keyword">
    <w:name w:val="hljs-keyword"/>
    <w:basedOn w:val="a1"/>
    <w:rsid w:val="00025152"/>
  </w:style>
  <w:style w:type="paragraph" w:customStyle="1" w:styleId="a">
    <w:name w:val="список"/>
    <w:basedOn w:val="a0"/>
    <w:link w:val="af4"/>
    <w:qFormat/>
    <w:rsid w:val="005F1F1F"/>
    <w:pPr>
      <w:numPr>
        <w:numId w:val="1"/>
      </w:numPr>
      <w:ind w:left="0" w:firstLine="709"/>
    </w:pPr>
    <w:rPr>
      <w:rFonts w:cs="Times New Roman"/>
      <w:szCs w:val="28"/>
      <w:lang w:val="ru-RU"/>
    </w:rPr>
  </w:style>
  <w:style w:type="paragraph" w:customStyle="1" w:styleId="af5">
    <w:name w:val="отступ без абзацным промежутков"/>
    <w:basedOn w:val="a0"/>
    <w:link w:val="af6"/>
    <w:qFormat/>
    <w:rsid w:val="00D54585"/>
    <w:pPr>
      <w:ind w:firstLine="709"/>
    </w:pPr>
    <w:rPr>
      <w:rFonts w:cs="Times New Roman"/>
      <w:szCs w:val="28"/>
      <w:lang w:val="ru-RU"/>
    </w:rPr>
  </w:style>
  <w:style w:type="character" w:customStyle="1" w:styleId="af4">
    <w:name w:val="список Знак"/>
    <w:basedOn w:val="a1"/>
    <w:link w:val="a"/>
    <w:rsid w:val="005F1F1F"/>
    <w:rPr>
      <w:rFonts w:ascii="Times New Roman" w:hAnsi="Times New Roman" w:cs="Times New Roman"/>
      <w:sz w:val="28"/>
      <w:szCs w:val="28"/>
    </w:rPr>
  </w:style>
  <w:style w:type="character" w:customStyle="1" w:styleId="af6">
    <w:name w:val="отступ без абзацным промежутков Знак"/>
    <w:basedOn w:val="a1"/>
    <w:link w:val="af5"/>
    <w:rsid w:val="00D54585"/>
    <w:rPr>
      <w:rFonts w:ascii="Times New Roman" w:hAnsi="Times New Roman" w:cs="Times New Roman"/>
      <w:sz w:val="28"/>
      <w:szCs w:val="28"/>
    </w:rPr>
  </w:style>
  <w:style w:type="paragraph" w:customStyle="1" w:styleId="af7">
    <w:name w:val="РАЗДЕЛ"/>
    <w:basedOn w:val="a0"/>
    <w:link w:val="af8"/>
    <w:qFormat/>
    <w:rsid w:val="00694CB9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af9">
    <w:name w:val="ПОДРАЗДЕЛ"/>
    <w:basedOn w:val="a0"/>
    <w:link w:val="afa"/>
    <w:qFormat/>
    <w:rsid w:val="00694CB9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character" w:customStyle="1" w:styleId="af8">
    <w:name w:val="РАЗДЕЛ Знак"/>
    <w:basedOn w:val="a1"/>
    <w:link w:val="af7"/>
    <w:rsid w:val="00694CB9"/>
    <w:rPr>
      <w:rFonts w:ascii="Times New Roman" w:hAnsi="Times New Roman" w:cs="Times New Roman"/>
      <w:b/>
      <w:bCs/>
      <w:sz w:val="28"/>
      <w:szCs w:val="28"/>
    </w:rPr>
  </w:style>
  <w:style w:type="paragraph" w:customStyle="1" w:styleId="afb">
    <w:name w:val="ОБЫЧ ТЕКСТ"/>
    <w:basedOn w:val="a0"/>
    <w:link w:val="afc"/>
    <w:rsid w:val="001E7BDB"/>
    <w:pPr>
      <w:ind w:firstLine="709"/>
    </w:pPr>
    <w:rPr>
      <w:rFonts w:cs="Times New Roman"/>
      <w:szCs w:val="28"/>
      <w:lang w:val="ru-RU"/>
    </w:rPr>
  </w:style>
  <w:style w:type="character" w:customStyle="1" w:styleId="afa">
    <w:name w:val="ПОДРАЗДЕЛ Знак"/>
    <w:basedOn w:val="a1"/>
    <w:link w:val="af9"/>
    <w:rsid w:val="00694CB9"/>
    <w:rPr>
      <w:rFonts w:ascii="Times New Roman" w:hAnsi="Times New Roman" w:cs="Times New Roman"/>
      <w:b/>
      <w:sz w:val="28"/>
      <w:szCs w:val="28"/>
    </w:rPr>
  </w:style>
  <w:style w:type="paragraph" w:customStyle="1" w:styleId="afd">
    <w:name w:val="РИСУНОК"/>
    <w:basedOn w:val="a4"/>
    <w:link w:val="afe"/>
    <w:qFormat/>
    <w:rsid w:val="006732FF"/>
    <w:pPr>
      <w:spacing w:before="280"/>
      <w:ind w:left="0"/>
      <w:jc w:val="center"/>
    </w:pPr>
    <w:rPr>
      <w:rFonts w:cs="Times New Roman"/>
      <w:noProof/>
      <w:szCs w:val="28"/>
      <w:lang w:val="ru-RU" w:eastAsia="ru-RU"/>
    </w:rPr>
  </w:style>
  <w:style w:type="character" w:customStyle="1" w:styleId="afc">
    <w:name w:val="ОБЫЧ ТЕКСТ Знак"/>
    <w:basedOn w:val="a1"/>
    <w:link w:val="afb"/>
    <w:rsid w:val="001E7BDB"/>
    <w:rPr>
      <w:rFonts w:ascii="Times New Roman" w:hAnsi="Times New Roman" w:cs="Times New Roman"/>
      <w:sz w:val="28"/>
      <w:szCs w:val="28"/>
    </w:rPr>
  </w:style>
  <w:style w:type="paragraph" w:customStyle="1" w:styleId="23">
    <w:name w:val="Подпись к рисунку 2"/>
    <w:basedOn w:val="ac"/>
    <w:link w:val="24"/>
    <w:qFormat/>
    <w:rsid w:val="00964857"/>
    <w:pPr>
      <w:spacing w:after="280"/>
    </w:pPr>
  </w:style>
  <w:style w:type="character" w:customStyle="1" w:styleId="a5">
    <w:name w:val="Абзац списка Знак"/>
    <w:basedOn w:val="a1"/>
    <w:link w:val="a4"/>
    <w:uiPriority w:val="34"/>
    <w:rsid w:val="009116D7"/>
    <w:rPr>
      <w:rFonts w:ascii="Times New Roman" w:hAnsi="Times New Roman"/>
      <w:sz w:val="28"/>
      <w:lang w:val="en-US"/>
    </w:rPr>
  </w:style>
  <w:style w:type="character" w:customStyle="1" w:styleId="afe">
    <w:name w:val="РИСУНОК Знак"/>
    <w:basedOn w:val="a5"/>
    <w:link w:val="afd"/>
    <w:rsid w:val="006732FF"/>
    <w:rPr>
      <w:rFonts w:ascii="Times New Roman" w:hAnsi="Times New Roman" w:cs="Times New Roman"/>
      <w:noProof/>
      <w:sz w:val="28"/>
      <w:szCs w:val="28"/>
      <w:lang w:val="en-US" w:eastAsia="ru-RU"/>
    </w:rPr>
  </w:style>
  <w:style w:type="character" w:customStyle="1" w:styleId="24">
    <w:name w:val="Подпись к рисунку 2 Знак"/>
    <w:basedOn w:val="ad"/>
    <w:link w:val="23"/>
    <w:rsid w:val="00964857"/>
    <w:rPr>
      <w:rFonts w:ascii="Times New Roman" w:hAnsi="Times New Roman" w:cs="Times New Roman"/>
      <w:sz w:val="28"/>
      <w:szCs w:val="28"/>
    </w:rPr>
  </w:style>
  <w:style w:type="character" w:styleId="aff">
    <w:name w:val="Emphasis"/>
    <w:basedOn w:val="a1"/>
    <w:uiPriority w:val="20"/>
    <w:rsid w:val="008325C1"/>
    <w:rPr>
      <w:i/>
      <w:iCs/>
    </w:rPr>
  </w:style>
  <w:style w:type="paragraph" w:customStyle="1" w:styleId="aff0">
    <w:name w:val="ЛИСТИНГ"/>
    <w:basedOn w:val="a0"/>
    <w:link w:val="aff1"/>
    <w:qFormat/>
    <w:rsid w:val="004500B2"/>
    <w:pPr>
      <w:autoSpaceDE w:val="0"/>
      <w:autoSpaceDN w:val="0"/>
      <w:adjustRightInd w:val="0"/>
      <w:jc w:val="left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f1">
    <w:name w:val="ЛИСТИНГ Знак"/>
    <w:basedOn w:val="a1"/>
    <w:link w:val="aff0"/>
    <w:rsid w:val="004500B2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f2">
    <w:name w:val="FollowedHyperlink"/>
    <w:basedOn w:val="a1"/>
    <w:uiPriority w:val="99"/>
    <w:semiHidden/>
    <w:unhideWhenUsed/>
    <w:rsid w:val="00905FD5"/>
    <w:rPr>
      <w:color w:val="954F72" w:themeColor="followedHyperlink"/>
      <w:u w:val="single"/>
    </w:rPr>
  </w:style>
  <w:style w:type="paragraph" w:customStyle="1" w:styleId="aff3">
    <w:name w:val="АБЗАЦ"/>
    <w:basedOn w:val="a0"/>
    <w:link w:val="aff4"/>
    <w:qFormat/>
    <w:rsid w:val="001F7C56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aff4">
    <w:name w:val="АБЗАЦ Знак"/>
    <w:basedOn w:val="a1"/>
    <w:link w:val="aff3"/>
    <w:rsid w:val="001F7C56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567F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  <w:style w:type="character" w:styleId="aff5">
    <w:name w:val="annotation reference"/>
    <w:basedOn w:val="a1"/>
    <w:uiPriority w:val="99"/>
    <w:semiHidden/>
    <w:unhideWhenUsed/>
    <w:rsid w:val="00907AF4"/>
    <w:rPr>
      <w:sz w:val="16"/>
      <w:szCs w:val="16"/>
    </w:rPr>
  </w:style>
  <w:style w:type="paragraph" w:styleId="aff6">
    <w:name w:val="annotation text"/>
    <w:basedOn w:val="a0"/>
    <w:link w:val="aff7"/>
    <w:uiPriority w:val="99"/>
    <w:semiHidden/>
    <w:unhideWhenUsed/>
    <w:rsid w:val="00907AF4"/>
    <w:rPr>
      <w:sz w:val="20"/>
      <w:szCs w:val="20"/>
    </w:rPr>
  </w:style>
  <w:style w:type="character" w:customStyle="1" w:styleId="aff7">
    <w:name w:val="Текст примечания Знак"/>
    <w:basedOn w:val="a1"/>
    <w:link w:val="aff6"/>
    <w:uiPriority w:val="99"/>
    <w:semiHidden/>
    <w:rsid w:val="00907AF4"/>
    <w:rPr>
      <w:rFonts w:ascii="Times New Roman" w:hAnsi="Times New Roman"/>
      <w:sz w:val="20"/>
      <w:szCs w:val="20"/>
      <w:lang w:val="en-US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907AF4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907AF4"/>
    <w:rPr>
      <w:rFonts w:ascii="Times New Roman" w:hAnsi="Times New Roman"/>
      <w:b/>
      <w:bCs/>
      <w:sz w:val="20"/>
      <w:szCs w:val="20"/>
      <w:lang w:val="en-US"/>
    </w:rPr>
  </w:style>
  <w:style w:type="paragraph" w:styleId="affa">
    <w:name w:val="Balloon Text"/>
    <w:basedOn w:val="a0"/>
    <w:link w:val="affb"/>
    <w:uiPriority w:val="99"/>
    <w:semiHidden/>
    <w:unhideWhenUsed/>
    <w:rsid w:val="00907AF4"/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907AF4"/>
    <w:rPr>
      <w:rFonts w:ascii="Segoe UI" w:hAnsi="Segoe UI" w:cs="Segoe UI"/>
      <w:sz w:val="18"/>
      <w:szCs w:val="18"/>
      <w:lang w:val="en-US"/>
    </w:rPr>
  </w:style>
  <w:style w:type="character" w:customStyle="1" w:styleId="60">
    <w:name w:val="Заголовок 6 Знак"/>
    <w:basedOn w:val="a1"/>
    <w:link w:val="6"/>
    <w:uiPriority w:val="9"/>
    <w:semiHidden/>
    <w:rsid w:val="00307349"/>
    <w:rPr>
      <w:rFonts w:asciiTheme="majorHAnsi" w:eastAsiaTheme="majorEastAsia" w:hAnsiTheme="majorHAnsi" w:cstheme="majorBidi"/>
      <w:color w:val="1F4D78" w:themeColor="accent1" w:themeShade="7F"/>
      <w:sz w:val="28"/>
      <w:lang w:val="en-US"/>
    </w:rPr>
  </w:style>
  <w:style w:type="paragraph" w:customStyle="1" w:styleId="affc">
    <w:name w:val="таблица"/>
    <w:basedOn w:val="a0"/>
    <w:link w:val="affd"/>
    <w:qFormat/>
    <w:rsid w:val="00F9781E"/>
    <w:rPr>
      <w:rFonts w:cs="Times New Roman"/>
      <w:szCs w:val="28"/>
      <w:lang w:val="ru-RU"/>
    </w:rPr>
  </w:style>
  <w:style w:type="character" w:customStyle="1" w:styleId="affd">
    <w:name w:val="таблица Знак"/>
    <w:basedOn w:val="a1"/>
    <w:link w:val="affc"/>
    <w:rsid w:val="00F9781E"/>
    <w:rPr>
      <w:rFonts w:ascii="Times New Roman" w:hAnsi="Times New Roman" w:cs="Times New Roman"/>
      <w:sz w:val="28"/>
      <w:szCs w:val="28"/>
    </w:rPr>
  </w:style>
  <w:style w:type="character" w:customStyle="1" w:styleId="affe">
    <w:name w:val="ИЗО Знак"/>
    <w:basedOn w:val="a1"/>
    <w:link w:val="afff"/>
    <w:locked/>
    <w:rsid w:val="004E5E01"/>
    <w:rPr>
      <w:rFonts w:ascii="Times New Roman" w:eastAsia="Times New Roman" w:hAnsi="Times New Roman" w:cs="Times New Roman"/>
      <w:noProof/>
      <w:sz w:val="28"/>
      <w:szCs w:val="20"/>
      <w:lang w:eastAsia="ru-RU"/>
    </w:rPr>
  </w:style>
  <w:style w:type="paragraph" w:customStyle="1" w:styleId="afff">
    <w:name w:val="ИЗО"/>
    <w:basedOn w:val="a0"/>
    <w:next w:val="a0"/>
    <w:link w:val="affe"/>
    <w:rsid w:val="004E5E01"/>
    <w:pPr>
      <w:spacing w:before="280" w:after="280"/>
      <w:jc w:val="center"/>
    </w:pPr>
    <w:rPr>
      <w:rFonts w:eastAsia="Times New Roman" w:cs="Times New Roman"/>
      <w:noProof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4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5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6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6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6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5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574E7-16E6-433C-9CB9-C9A2C469C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5796</TotalTime>
  <Pages>31</Pages>
  <Words>5258</Words>
  <Characters>29971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1117</cp:revision>
  <dcterms:created xsi:type="dcterms:W3CDTF">2025-09-04T05:07:00Z</dcterms:created>
  <dcterms:modified xsi:type="dcterms:W3CDTF">2026-01-07T19:19:00Z</dcterms:modified>
</cp:coreProperties>
</file>