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89"/>
        <w:gridCol w:w="2971"/>
        <w:gridCol w:w="3985"/>
      </w:tblGrid>
      <w:tr w:rsidR="007D31FB" w:rsidRPr="007D31FB" w:rsidTr="00460526">
        <w:tc>
          <w:tcPr>
            <w:tcW w:w="0" w:type="auto"/>
            <w:hideMark/>
          </w:tcPr>
          <w:p w:rsidR="007D31FB" w:rsidRPr="007D31FB" w:rsidRDefault="007D31FB" w:rsidP="0046052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 тестирования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Краткое определение</w:t>
            </w:r>
          </w:p>
        </w:tc>
        <w:tc>
          <w:tcPr>
            <w:tcW w:w="0" w:type="auto"/>
            <w:hideMark/>
          </w:tcPr>
          <w:p w:rsidR="007D31FB" w:rsidRPr="007D31FB" w:rsidRDefault="007D31FB" w:rsidP="001452C7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Пример для </w:t>
            </w:r>
            <w:r w:rsidR="001452C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приложения</w:t>
            </w:r>
            <w:bookmarkStart w:id="0" w:name="_GoBack"/>
            <w:bookmarkEnd w:id="0"/>
            <w:r w:rsidRPr="007D31FB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фитнес-клуба</w:t>
            </w:r>
          </w:p>
        </w:tc>
      </w:tr>
      <w:tr w:rsidR="007D31FB" w:rsidRPr="007D31FB" w:rsidTr="00460526"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Статическое тестирование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программного продукта, требований или документации без запуска кода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Анализ ТЗ для функции «Запись на тренировку»: проверка наличия ограничений по количеству мест, правил отмены записи и разграничения ролей; </w:t>
            </w:r>
            <w:proofErr w:type="spellStart"/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ревью</w:t>
            </w:r>
            <w:proofErr w:type="spellEnd"/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кода проверки авторизации</w:t>
            </w:r>
          </w:p>
        </w:tc>
      </w:tr>
      <w:tr w:rsidR="007D31FB" w:rsidRPr="007D31FB" w:rsidTr="00460526"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Динамическое тестирование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поведения системы при запуске кода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авторизуется, выбирает тренировку, записывается; проверяется уменьшение свободных мест и создание записи в базе данных</w:t>
            </w:r>
          </w:p>
        </w:tc>
      </w:tr>
      <w:tr w:rsidR="007D31FB" w:rsidRPr="007D31FB" w:rsidTr="00460526"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 белого ящика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с доступом к исходному коду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всех ветвлений метода создания тренировки: обработка некорректной даты, отсутствия тренера, отрицательного количества слотов</w:t>
            </w:r>
          </w:p>
        </w:tc>
      </w:tr>
      <w:tr w:rsidR="007D31FB" w:rsidRPr="007D31FB" w:rsidTr="00460526"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 чёрного ящика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без знания внутренней реализации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Ввод некорректного </w:t>
            </w:r>
            <w:proofErr w:type="spellStart"/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короткого пароля при регистрации; проверка корректности сообщений об ошибке</w:t>
            </w:r>
          </w:p>
        </w:tc>
      </w:tr>
      <w:tr w:rsidR="007D31FB" w:rsidRPr="007D31FB" w:rsidTr="00460526"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Модульное тестирование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отдельных функций или классов изолированно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функции определения статуса абонемента (</w:t>
            </w:r>
            <w:proofErr w:type="spellStart"/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active</w:t>
            </w:r>
            <w:proofErr w:type="spellEnd"/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outdated</w:t>
            </w:r>
            <w:proofErr w:type="spellEnd"/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на основе текущей даты</w:t>
            </w:r>
          </w:p>
        </w:tc>
      </w:tr>
      <w:tr w:rsidR="007D31FB" w:rsidRPr="007D31FB" w:rsidTr="00460526"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Интеграционное тестирование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взаимодействия нескольких модулей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создания тренировки тренером проверяется её отображение в списке доступных тренировок у клиента</w:t>
            </w:r>
          </w:p>
        </w:tc>
      </w:tr>
      <w:tr w:rsidR="007D31FB" w:rsidRPr="007D31FB" w:rsidTr="00460526"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Дымовое тестирование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Быстрая проверка критически важной функциональности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развертывания проверяется вход в систему, просмотр тренировок и возможность записи</w:t>
            </w:r>
          </w:p>
        </w:tc>
      </w:tr>
      <w:tr w:rsidR="007D31FB" w:rsidRPr="007D31FB" w:rsidTr="00460526"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критического пути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наиболее часто используемых сценариев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Клиент: авторизация – фильтрация тренировок – запись – просмотр своих записей</w:t>
            </w:r>
          </w:p>
        </w:tc>
      </w:tr>
      <w:tr w:rsidR="007D31FB" w:rsidRPr="007D31FB" w:rsidTr="00460526"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Функциональное тестирование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корректности реализованных функций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Проверка, что администратор управляет пользователями и отзывами, тренер редактирует планы, клиент не </w:t>
            </w:r>
            <w:r w:rsidR="00AD71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имеет доступа к администрат</w:t>
            </w:r>
            <w:r w:rsidR="00AD710E" w:rsidRPr="00AD710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орским</w:t>
            </w: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функциям</w:t>
            </w:r>
          </w:p>
        </w:tc>
      </w:tr>
      <w:tr w:rsidR="007D31FB" w:rsidRPr="007D31FB" w:rsidTr="00460526"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Нефункциональное тестирование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характеристик качества системы</w:t>
            </w:r>
          </w:p>
        </w:tc>
        <w:tc>
          <w:tcPr>
            <w:tcW w:w="0" w:type="auto"/>
            <w:hideMark/>
          </w:tcPr>
          <w:p w:rsidR="007D31FB" w:rsidRPr="007D31FB" w:rsidRDefault="007D31FB" w:rsidP="004605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1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времени загрузки списка тренировок при большом объёме данных; проверка устойчивости к одновременным записям</w:t>
            </w:r>
          </w:p>
        </w:tc>
      </w:tr>
      <w:tr w:rsidR="00DC79F3" w:rsidRPr="00DC79F3" w:rsidTr="00DC79F3">
        <w:tc>
          <w:tcPr>
            <w:tcW w:w="0" w:type="auto"/>
            <w:hideMark/>
          </w:tcPr>
          <w:p w:rsidR="00DC79F3" w:rsidRPr="00DC79F3" w:rsidRDefault="00DC79F3" w:rsidP="00DC79F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7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Позитивное тестирование</w:t>
            </w:r>
          </w:p>
        </w:tc>
        <w:tc>
          <w:tcPr>
            <w:tcW w:w="0" w:type="auto"/>
            <w:hideMark/>
          </w:tcPr>
          <w:p w:rsidR="00DC79F3" w:rsidRPr="00DC79F3" w:rsidRDefault="00DC79F3" w:rsidP="00DC79F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9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с корректными данными</w:t>
            </w:r>
          </w:p>
        </w:tc>
        <w:tc>
          <w:tcPr>
            <w:tcW w:w="0" w:type="auto"/>
            <w:hideMark/>
          </w:tcPr>
          <w:p w:rsidR="00DC79F3" w:rsidRPr="00DC79F3" w:rsidRDefault="00DC79F3" w:rsidP="00DC79F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9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Ввод валидных данных при регистрации клиента </w:t>
            </w:r>
          </w:p>
        </w:tc>
      </w:tr>
      <w:tr w:rsidR="00DC79F3" w:rsidRPr="00DC79F3" w:rsidTr="00DC79F3">
        <w:tc>
          <w:tcPr>
            <w:tcW w:w="0" w:type="auto"/>
            <w:hideMark/>
          </w:tcPr>
          <w:p w:rsidR="00DC79F3" w:rsidRPr="00DC79F3" w:rsidRDefault="00DC79F3" w:rsidP="00DC79F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7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Негативное тестирование</w:t>
            </w:r>
          </w:p>
        </w:tc>
        <w:tc>
          <w:tcPr>
            <w:tcW w:w="0" w:type="auto"/>
            <w:hideMark/>
          </w:tcPr>
          <w:p w:rsidR="00DC79F3" w:rsidRPr="00DC79F3" w:rsidRDefault="00DC79F3" w:rsidP="00DC79F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79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на ошибочные данные</w:t>
            </w:r>
          </w:p>
        </w:tc>
        <w:tc>
          <w:tcPr>
            <w:tcW w:w="0" w:type="auto"/>
            <w:hideMark/>
          </w:tcPr>
          <w:p w:rsidR="00DC79F3" w:rsidRPr="00DC79F3" w:rsidRDefault="00DC79F3" w:rsidP="00DC79F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C79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Незаполнение</w:t>
            </w:r>
            <w:proofErr w:type="spellEnd"/>
            <w:r w:rsidRPr="00DC79F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обязательных полей при регистрации</w:t>
            </w:r>
          </w:p>
        </w:tc>
      </w:tr>
      <w:tr w:rsidR="00500071" w:rsidRPr="00500071" w:rsidTr="00500071">
        <w:tc>
          <w:tcPr>
            <w:tcW w:w="0" w:type="auto"/>
            <w:hideMark/>
          </w:tcPr>
          <w:p w:rsidR="00500071" w:rsidRPr="00500071" w:rsidRDefault="00500071" w:rsidP="005000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7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Альфа-тестирование</w:t>
            </w:r>
          </w:p>
        </w:tc>
        <w:tc>
          <w:tcPr>
            <w:tcW w:w="0" w:type="auto"/>
            <w:hideMark/>
          </w:tcPr>
          <w:p w:rsidR="00500071" w:rsidRPr="00500071" w:rsidRDefault="00500071" w:rsidP="005000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0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Внутреннее тестирование на раннем этапе</w:t>
            </w:r>
          </w:p>
        </w:tc>
        <w:tc>
          <w:tcPr>
            <w:tcW w:w="0" w:type="auto"/>
            <w:hideMark/>
          </w:tcPr>
          <w:p w:rsidR="00500071" w:rsidRPr="00500071" w:rsidRDefault="00500071" w:rsidP="005000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0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Тестирование функций тренера внутри команды разработчиков </w:t>
            </w:r>
          </w:p>
        </w:tc>
      </w:tr>
      <w:tr w:rsidR="00500071" w:rsidRPr="00500071" w:rsidTr="00500071">
        <w:tc>
          <w:tcPr>
            <w:tcW w:w="0" w:type="auto"/>
            <w:hideMark/>
          </w:tcPr>
          <w:p w:rsidR="00500071" w:rsidRPr="00500071" w:rsidRDefault="00500071" w:rsidP="005000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7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Бета-тестирование</w:t>
            </w:r>
          </w:p>
        </w:tc>
        <w:tc>
          <w:tcPr>
            <w:tcW w:w="0" w:type="auto"/>
            <w:hideMark/>
          </w:tcPr>
          <w:p w:rsidR="00500071" w:rsidRPr="00500071" w:rsidRDefault="00500071" w:rsidP="005000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0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почти готового продукта</w:t>
            </w:r>
          </w:p>
        </w:tc>
        <w:tc>
          <w:tcPr>
            <w:tcW w:w="0" w:type="auto"/>
            <w:hideMark/>
          </w:tcPr>
          <w:p w:rsidR="00500071" w:rsidRPr="00500071" w:rsidRDefault="00500071" w:rsidP="002205E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000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Ограниченный круг клиентов </w:t>
            </w:r>
            <w:r w:rsidR="002205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тестирует</w:t>
            </w:r>
            <w:r w:rsidRPr="005000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работу приложения перед релизом</w:t>
            </w:r>
          </w:p>
        </w:tc>
      </w:tr>
      <w:tr w:rsidR="00DF57B0" w:rsidRPr="00500071" w:rsidTr="00500071">
        <w:tc>
          <w:tcPr>
            <w:tcW w:w="0" w:type="auto"/>
          </w:tcPr>
          <w:p w:rsidR="00DF57B0" w:rsidRPr="00DF57B0" w:rsidRDefault="00DF57B0" w:rsidP="005000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DF57B0">
              <w:rPr>
                <w:rFonts w:ascii="Times New Roman" w:hAnsi="Times New Roman" w:cs="Times New Roman"/>
                <w:sz w:val="24"/>
                <w:szCs w:val="24"/>
              </w:rPr>
              <w:t>Регрессионное тестирование</w:t>
            </w:r>
          </w:p>
        </w:tc>
        <w:tc>
          <w:tcPr>
            <w:tcW w:w="0" w:type="auto"/>
          </w:tcPr>
          <w:p w:rsidR="00DF57B0" w:rsidRPr="00DF57B0" w:rsidRDefault="00DF57B0" w:rsidP="005000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7B0">
              <w:rPr>
                <w:rFonts w:ascii="Times New Roman" w:hAnsi="Times New Roman" w:cs="Times New Roman"/>
                <w:sz w:val="24"/>
                <w:szCs w:val="24"/>
              </w:rPr>
              <w:t>Проверка отсутствия новых ошибок после изменений</w:t>
            </w:r>
          </w:p>
        </w:tc>
        <w:tc>
          <w:tcPr>
            <w:tcW w:w="0" w:type="auto"/>
          </w:tcPr>
          <w:p w:rsidR="00DF57B0" w:rsidRPr="00DF57B0" w:rsidRDefault="00DF57B0" w:rsidP="0095029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F57B0">
              <w:rPr>
                <w:rFonts w:ascii="Times New Roman" w:hAnsi="Times New Roman" w:cs="Times New Roman"/>
                <w:sz w:val="24"/>
                <w:szCs w:val="24"/>
              </w:rPr>
              <w:t>После добавления функции отмены записи повторно тестируется создание и отображение записей</w:t>
            </w:r>
          </w:p>
        </w:tc>
      </w:tr>
    </w:tbl>
    <w:p w:rsidR="0099336E" w:rsidRDefault="0099336E" w:rsidP="00460526">
      <w:pPr>
        <w:spacing w:line="240" w:lineRule="auto"/>
        <w:rPr>
          <w:rFonts w:ascii="Times New Roman" w:hAnsi="Times New Roman" w:cs="Times New Roman"/>
        </w:rPr>
      </w:pPr>
    </w:p>
    <w:p w:rsidR="002B279D" w:rsidRDefault="002B279D" w:rsidP="00460526">
      <w:pPr>
        <w:spacing w:line="240" w:lineRule="auto"/>
        <w:rPr>
          <w:rFonts w:ascii="Times New Roman" w:hAnsi="Times New Roman" w:cs="Times New Roman"/>
        </w:rPr>
      </w:pPr>
    </w:p>
    <w:p w:rsidR="00B91B1F" w:rsidRPr="005D13F2" w:rsidRDefault="00521F58" w:rsidP="00460526">
      <w:pPr>
        <w:spacing w:line="240" w:lineRule="auto"/>
        <w:rPr>
          <w:rFonts w:ascii="Times New Roman" w:hAnsi="Times New Roman" w:cs="Times New Roman"/>
        </w:rPr>
      </w:pPr>
      <w:r w:rsidRPr="00521F5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03289C1" wp14:editId="430558CC">
            <wp:extent cx="5940425" cy="3467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B1F" w:rsidRPr="005D1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2FF"/>
    <w:rsid w:val="001452C7"/>
    <w:rsid w:val="002205E0"/>
    <w:rsid w:val="002B279D"/>
    <w:rsid w:val="00460526"/>
    <w:rsid w:val="00500071"/>
    <w:rsid w:val="00521F58"/>
    <w:rsid w:val="005D13F2"/>
    <w:rsid w:val="007D31FB"/>
    <w:rsid w:val="00950292"/>
    <w:rsid w:val="0099336E"/>
    <w:rsid w:val="009E5836"/>
    <w:rsid w:val="00AD710E"/>
    <w:rsid w:val="00B91B1F"/>
    <w:rsid w:val="00D76962"/>
    <w:rsid w:val="00DC79F3"/>
    <w:rsid w:val="00DF57B0"/>
    <w:rsid w:val="00F9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48530F-60DA-453F-B252-0E88D787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D31FB"/>
    <w:rPr>
      <w:b/>
      <w:bCs/>
    </w:rPr>
  </w:style>
  <w:style w:type="table" w:styleId="a4">
    <w:name w:val="Table Grid"/>
    <w:basedOn w:val="a1"/>
    <w:uiPriority w:val="39"/>
    <w:rsid w:val="007D3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dcterms:created xsi:type="dcterms:W3CDTF">2026-02-27T06:49:00Z</dcterms:created>
  <dcterms:modified xsi:type="dcterms:W3CDTF">2026-02-28T08:49:00Z</dcterms:modified>
</cp:coreProperties>
</file>