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3AF" w:rsidRPr="006663AF" w:rsidRDefault="006663AF" w:rsidP="006663A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663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1. Что такое XSL? Чем является XSLT? </w:t>
      </w:r>
    </w:p>
    <w:p w:rsidR="006663AF" w:rsidRDefault="006663AF" w:rsidP="006663A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63AF" w:rsidRDefault="006663AF" w:rsidP="006663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63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XSL (</w:t>
      </w:r>
      <w:proofErr w:type="spellStart"/>
      <w:r w:rsidRPr="006663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eXtensible</w:t>
      </w:r>
      <w:proofErr w:type="spellEnd"/>
      <w:r w:rsidRPr="006663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Stylesheet Language) —</w:t>
      </w:r>
      <w:r w:rsidRPr="006663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</w:t>
      </w:r>
      <w:r w:rsidRPr="006663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6663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</w:t>
      </w:r>
      <w:r w:rsidRPr="006663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6663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стилей</w:t>
      </w:r>
      <w:r w:rsidRPr="006663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6663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2B28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XML. </w:t>
      </w:r>
      <w:r w:rsidRPr="006663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XSL служит языком трансформирования документов XML и состоит из XML-словаря семантики форматирования</w:t>
      </w:r>
    </w:p>
    <w:p w:rsidR="002B2857" w:rsidRPr="00310C44" w:rsidRDefault="002B2857" w:rsidP="00666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63AF" w:rsidRPr="00310C44" w:rsidRDefault="006663AF" w:rsidP="00666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63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XSLT</w:t>
      </w:r>
      <w:r w:rsidRPr="002B28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6663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eXtensible</w:t>
      </w:r>
      <w:proofErr w:type="spellEnd"/>
      <w:r w:rsidRPr="002B28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63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Stylesheet</w:t>
      </w:r>
      <w:r w:rsidRPr="002B28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63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Language</w:t>
      </w:r>
      <w:r w:rsidRPr="002B28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63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Transformations</w:t>
      </w:r>
      <w:r w:rsidRPr="002B28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— </w:t>
      </w:r>
      <w:r w:rsidRPr="006663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r w:rsidRPr="002B28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63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декларативное описание преобразования (транс</w:t>
      </w:r>
      <w:r w:rsidR="002B28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формации) любого XML-документа. </w:t>
      </w:r>
      <w:r w:rsidRPr="006663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Спецификация</w:t>
      </w:r>
      <w:r w:rsidR="002B28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XSLT входит в состав XSL и яв</w:t>
      </w:r>
      <w:r w:rsidRPr="006663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ляется рекомендацией W3C</w:t>
      </w:r>
    </w:p>
    <w:p w:rsidR="006663AF" w:rsidRPr="006663AF" w:rsidRDefault="006663AF" w:rsidP="006663A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63AF" w:rsidRDefault="006663AF" w:rsidP="006663A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663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2. Каково основное назначение технологии XSLT? </w:t>
      </w:r>
    </w:p>
    <w:p w:rsidR="006663AF" w:rsidRDefault="006663AF" w:rsidP="006663A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6663AF" w:rsidRPr="006663AF" w:rsidRDefault="00954262" w:rsidP="00954262">
      <w:pPr>
        <w:pStyle w:val="timenewroman"/>
        <w:rPr>
          <w:rFonts w:eastAsia="Times New Roman"/>
          <w:b/>
          <w:sz w:val="24"/>
          <w:szCs w:val="24"/>
          <w:lang w:eastAsia="ru-RU"/>
        </w:rPr>
      </w:pPr>
      <w:r>
        <w:t>Преобразование XML-документов из одной структуры в другую. XSLT предоставляет средства для создания правил преобразования, которые могут изменять структуру, содержимое и формат XML-документов</w:t>
      </w:r>
    </w:p>
    <w:p w:rsidR="006663AF" w:rsidRDefault="006663AF" w:rsidP="006663A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663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3. Для чего предназначен </w:t>
      </w:r>
      <w:r w:rsidRPr="006663AF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&lt;</w:t>
      </w:r>
      <w:proofErr w:type="spellStart"/>
      <w:proofErr w:type="gramStart"/>
      <w:r w:rsidRPr="006663AF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xsl:template</w:t>
      </w:r>
      <w:proofErr w:type="spellEnd"/>
      <w:proofErr w:type="gramEnd"/>
      <w:r w:rsidRPr="006663AF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&gt;</w:t>
      </w:r>
      <w:r w:rsidRPr="006663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? </w:t>
      </w:r>
    </w:p>
    <w:p w:rsidR="00587167" w:rsidRDefault="00587167" w:rsidP="006663A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587167" w:rsidRPr="002B2857" w:rsidRDefault="00587167" w:rsidP="00587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7167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&lt;</w:t>
      </w:r>
      <w:proofErr w:type="spellStart"/>
      <w:proofErr w:type="gramStart"/>
      <w:r w:rsidRPr="00587167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xsl:template</w:t>
      </w:r>
      <w:proofErr w:type="spellEnd"/>
      <w:proofErr w:type="gramEnd"/>
      <w:r w:rsidRPr="00587167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 xml:space="preserve">&gt; </w:t>
      </w:r>
      <w:r w:rsidRPr="005871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указывает, как должны преобразовываться части документа XML. </w:t>
      </w:r>
    </w:p>
    <w:p w:rsidR="00587167" w:rsidRPr="006663AF" w:rsidRDefault="00587167" w:rsidP="005871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63AF" w:rsidRDefault="006663AF" w:rsidP="006663A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663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4. Что означает значение </w:t>
      </w:r>
      <w:proofErr w:type="spellStart"/>
      <w:r w:rsidRPr="006663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match</w:t>
      </w:r>
      <w:proofErr w:type="spellEnd"/>
      <w:r w:rsidRPr="006663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="/"? </w:t>
      </w:r>
    </w:p>
    <w:p w:rsidR="00587167" w:rsidRDefault="00587167" w:rsidP="006663A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587167" w:rsidRPr="002B2857" w:rsidRDefault="00587167" w:rsidP="00587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71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Значение «/» атрибут </w:t>
      </w:r>
      <w:proofErr w:type="spellStart"/>
      <w:r w:rsidRPr="005871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match</w:t>
      </w:r>
      <w:proofErr w:type="spellEnd"/>
      <w:r w:rsidRPr="005871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используется, чтобы определить шаблон для всего XML документа целиком.</w:t>
      </w:r>
    </w:p>
    <w:p w:rsidR="00587167" w:rsidRPr="006663AF" w:rsidRDefault="00587167" w:rsidP="006663A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63AF" w:rsidRDefault="006663AF" w:rsidP="006663A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663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5. Как подключить XSLT к </w:t>
      </w:r>
      <w:proofErr w:type="spellStart"/>
      <w:r w:rsidRPr="006663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xml</w:t>
      </w:r>
      <w:proofErr w:type="spellEnd"/>
      <w:r w:rsidRPr="006663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? </w:t>
      </w:r>
    </w:p>
    <w:p w:rsidR="00886ADF" w:rsidRDefault="00886ADF" w:rsidP="006663A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886ADF" w:rsidRPr="00886ADF" w:rsidRDefault="00886ADF" w:rsidP="00886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86A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Инструкция</w:t>
      </w:r>
      <w:r w:rsidRPr="00310C4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&lt;?xml-stylesheet type="text/</w:t>
      </w:r>
      <w:proofErr w:type="spellStart"/>
      <w:r w:rsidRPr="00310C4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xsl</w:t>
      </w:r>
      <w:proofErr w:type="spellEnd"/>
      <w:r w:rsidRPr="00310C4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" </w:t>
      </w:r>
      <w:proofErr w:type="spellStart"/>
      <w:r w:rsidRPr="00310C4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href</w:t>
      </w:r>
      <w:proofErr w:type="spellEnd"/>
      <w:r w:rsidRPr="00310C4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="catalog.xsl"?&gt;</w:t>
      </w:r>
    </w:p>
    <w:p w:rsidR="00886ADF" w:rsidRPr="00886ADF" w:rsidRDefault="00886ADF" w:rsidP="006663A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6663AF" w:rsidRDefault="006663AF" w:rsidP="006663A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663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6. Для чего предназначено </w:t>
      </w:r>
      <w:r w:rsidRPr="006663AF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&lt;</w:t>
      </w:r>
      <w:proofErr w:type="spellStart"/>
      <w:proofErr w:type="gramStart"/>
      <w:r w:rsidRPr="006663AF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xsl:stylesheet</w:t>
      </w:r>
      <w:proofErr w:type="spellEnd"/>
      <w:proofErr w:type="gramEnd"/>
      <w:r w:rsidRPr="006663AF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&gt;</w:t>
      </w:r>
      <w:r w:rsidRPr="006663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? </w:t>
      </w:r>
      <w:r w:rsidR="0058716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\</w:t>
      </w:r>
    </w:p>
    <w:p w:rsidR="00587167" w:rsidRDefault="00587167" w:rsidP="006663A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587167" w:rsidRPr="00886ADF" w:rsidRDefault="00587167" w:rsidP="00587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7167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&lt;</w:t>
      </w:r>
      <w:proofErr w:type="spellStart"/>
      <w:proofErr w:type="gramStart"/>
      <w:r w:rsidRPr="00587167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xsl:stylesheet</w:t>
      </w:r>
      <w:proofErr w:type="spellEnd"/>
      <w:proofErr w:type="gramEnd"/>
      <w:r w:rsidRPr="00587167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 xml:space="preserve">&gt; </w:t>
      </w:r>
      <w:r w:rsidRPr="005871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определяет, что данный документ является таблицей стилей XSLT с атриб</w:t>
      </w:r>
      <w:r w:rsidR="00886A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утами номера версии и простран</w:t>
      </w:r>
      <w:r w:rsidRPr="005871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ства имен XSLT.</w:t>
      </w:r>
    </w:p>
    <w:p w:rsidR="00587167" w:rsidRPr="006663AF" w:rsidRDefault="00587167" w:rsidP="006663A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63AF" w:rsidRDefault="006663AF" w:rsidP="006663A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6663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7. </w:t>
      </w:r>
      <w:r w:rsidRPr="006663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Что</w:t>
      </w:r>
      <w:r w:rsidRPr="006663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Pr="006663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означает</w:t>
      </w:r>
      <w:r w:rsidRPr="006663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Pr="006663AF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val="en-US" w:eastAsia="ru-RU"/>
        </w:rPr>
        <w:t>&lt;</w:t>
      </w:r>
      <w:proofErr w:type="spellStart"/>
      <w:r w:rsidRPr="006663AF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val="en-US" w:eastAsia="ru-RU"/>
        </w:rPr>
        <w:t>xsl</w:t>
      </w:r>
      <w:proofErr w:type="gramStart"/>
      <w:r w:rsidRPr="006663AF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val="en-US" w:eastAsia="ru-RU"/>
        </w:rPr>
        <w:t>:apply</w:t>
      </w:r>
      <w:proofErr w:type="gramEnd"/>
      <w:r w:rsidRPr="006663AF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val="en-US" w:eastAsia="ru-RU"/>
        </w:rPr>
        <w:t>-templates</w:t>
      </w:r>
      <w:proofErr w:type="spellEnd"/>
      <w:r w:rsidRPr="006663AF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val="en-US" w:eastAsia="ru-RU"/>
        </w:rPr>
        <w:t>&gt;</w:t>
      </w:r>
      <w:r w:rsidRPr="006663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? </w:t>
      </w:r>
    </w:p>
    <w:p w:rsidR="00587167" w:rsidRDefault="00587167" w:rsidP="006663A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587167" w:rsidRPr="00886ADF" w:rsidRDefault="00587167" w:rsidP="00587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7167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&lt;</w:t>
      </w:r>
      <w:proofErr w:type="spellStart"/>
      <w:proofErr w:type="gramStart"/>
      <w:r w:rsidRPr="00587167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xsl:apply</w:t>
      </w:r>
      <w:proofErr w:type="gramEnd"/>
      <w:r w:rsidRPr="00587167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-templates</w:t>
      </w:r>
      <w:proofErr w:type="spellEnd"/>
      <w:r w:rsidRPr="00587167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 xml:space="preserve">&gt; </w:t>
      </w:r>
      <w:r w:rsidRPr="005871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886A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рименяет некий шаблон к текуще</w:t>
      </w:r>
      <w:r w:rsidRPr="005871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 элементу или к дочернему узлу текущего элемента</w:t>
      </w:r>
    </w:p>
    <w:p w:rsidR="00587167" w:rsidRPr="006663AF" w:rsidRDefault="00587167" w:rsidP="006663A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63AF" w:rsidRDefault="006663AF" w:rsidP="006663A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663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8. Для чего и какие атрибуты имеет </w:t>
      </w:r>
      <w:r w:rsidRPr="006663AF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&lt;</w:t>
      </w:r>
      <w:proofErr w:type="spellStart"/>
      <w:proofErr w:type="gramStart"/>
      <w:r w:rsidRPr="006663AF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xsl:sort</w:t>
      </w:r>
      <w:proofErr w:type="spellEnd"/>
      <w:proofErr w:type="gramEnd"/>
      <w:r w:rsidRPr="006663AF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&gt;</w:t>
      </w:r>
      <w:r w:rsidRPr="006663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? </w:t>
      </w:r>
    </w:p>
    <w:p w:rsidR="00587167" w:rsidRDefault="00587167" w:rsidP="006663A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587167" w:rsidRDefault="00587167" w:rsidP="00587167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</w:pPr>
      <w:r w:rsidRPr="00587167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&lt;</w:t>
      </w:r>
      <w:proofErr w:type="spellStart"/>
      <w:proofErr w:type="gramStart"/>
      <w:r w:rsidRPr="00587167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xsl:sort</w:t>
      </w:r>
      <w:proofErr w:type="spellEnd"/>
      <w:proofErr w:type="gramEnd"/>
      <w:r w:rsidRPr="00587167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 xml:space="preserve">&gt; </w:t>
      </w:r>
      <w:r w:rsidRPr="005871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используется для сортировки выходных данных и располагается внутри элемента </w:t>
      </w:r>
      <w:r w:rsidRPr="00587167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&lt;</w:t>
      </w:r>
      <w:proofErr w:type="spellStart"/>
      <w:r w:rsidRPr="00587167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xsl:for-each</w:t>
      </w:r>
      <w:proofErr w:type="spellEnd"/>
      <w:r w:rsidRPr="00587167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&gt;</w:t>
      </w:r>
    </w:p>
    <w:p w:rsidR="00591D40" w:rsidRDefault="00591D40" w:rsidP="00591D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91D40" w:rsidRPr="00591D40" w:rsidRDefault="00591D40" w:rsidP="0059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D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proofErr w:type="spellStart"/>
      <w:r w:rsidRPr="00591D40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  <w:lang w:eastAsia="ru-RU"/>
        </w:rPr>
        <w:t>select</w:t>
      </w:r>
      <w:proofErr w:type="spellEnd"/>
      <w:r w:rsidRPr="00591D40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591D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обязательный атрибут, значением которого является </w:t>
      </w:r>
    </w:p>
    <w:p w:rsidR="00591D40" w:rsidRPr="00591D40" w:rsidRDefault="00A833ED" w:rsidP="0059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ключевое выражение, которое вычисляется для каждого узла </w:t>
      </w:r>
      <w:r w:rsidR="00591D40" w:rsidRPr="00591D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обрабатываемого множества, преобразуется в строку и затем используется как значение ключа при сортировке. </w:t>
      </w:r>
    </w:p>
    <w:p w:rsidR="00591D40" w:rsidRPr="00591D40" w:rsidRDefault="00591D40" w:rsidP="0059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D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proofErr w:type="spellStart"/>
      <w:r w:rsidRPr="00591D40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  <w:lang w:eastAsia="ru-RU"/>
        </w:rPr>
        <w:t>order</w:t>
      </w:r>
      <w:proofErr w:type="spellEnd"/>
      <w:r w:rsidRPr="00591D40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591D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необязательный атрибут, определяет порядок, в кото- </w:t>
      </w:r>
    </w:p>
    <w:p w:rsidR="00591D40" w:rsidRPr="00591D40" w:rsidRDefault="00591D40" w:rsidP="00A83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D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ром узлы должны сортироваться по своим ключам. </w:t>
      </w:r>
      <w:r w:rsidR="00A833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Принимает</w:t>
      </w:r>
      <w:r w:rsidRPr="00591D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только два значения – "</w:t>
      </w:r>
      <w:proofErr w:type="spellStart"/>
      <w:r w:rsidRPr="00591D40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eastAsia="ru-RU"/>
        </w:rPr>
        <w:t>ascending</w:t>
      </w:r>
      <w:proofErr w:type="spellEnd"/>
      <w:r w:rsidRPr="00591D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="00A833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591D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восходящий порядок сортировки</w:t>
      </w:r>
      <w:r w:rsidR="00A833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r w:rsidRPr="00591D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proofErr w:type="spellStart"/>
      <w:r w:rsidRPr="00591D40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eastAsia="ru-RU"/>
        </w:rPr>
        <w:t>descending</w:t>
      </w:r>
      <w:proofErr w:type="spellEnd"/>
      <w:r w:rsidRPr="00591D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="00A833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591D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нисходящий порядок</w:t>
      </w:r>
      <w:r w:rsidR="00A833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591D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591D40" w:rsidRPr="00591D40" w:rsidRDefault="00591D40" w:rsidP="0059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D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proofErr w:type="spellStart"/>
      <w:r w:rsidRPr="00591D40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  <w:lang w:eastAsia="ru-RU"/>
        </w:rPr>
        <w:t>lang</w:t>
      </w:r>
      <w:proofErr w:type="spellEnd"/>
      <w:r w:rsidRPr="00591D40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591D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необязательный атрибут, определяет язык ключей </w:t>
      </w:r>
    </w:p>
    <w:p w:rsidR="00591D40" w:rsidRDefault="00591D40" w:rsidP="003875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1D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сортировки. </w:t>
      </w:r>
    </w:p>
    <w:p w:rsidR="00A833ED" w:rsidRPr="00A833ED" w:rsidRDefault="00A833ED" w:rsidP="00A83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proofErr w:type="spellStart"/>
      <w:r w:rsidRPr="00A833ED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  <w:lang w:eastAsia="ru-RU"/>
        </w:rPr>
        <w:t>data-type</w:t>
      </w:r>
      <w:proofErr w:type="spellEnd"/>
      <w:r w:rsidRPr="00A833ED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A833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необязательный атрибут, определяет тип данных, </w:t>
      </w:r>
    </w:p>
    <w:p w:rsidR="00A833ED" w:rsidRPr="00886ADF" w:rsidRDefault="00A833ED" w:rsidP="00A83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которые несут строковые значения ключей</w:t>
      </w:r>
    </w:p>
    <w:p w:rsidR="0011262B" w:rsidRDefault="0011262B" w:rsidP="006663A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B2857" w:rsidRDefault="006663AF" w:rsidP="006663A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663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9. С помощью какого эл</w:t>
      </w:r>
      <w:r w:rsidR="00886AD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емента можно осуществить сорти</w:t>
      </w:r>
      <w:r w:rsidR="002B28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ровку с </w:t>
      </w:r>
      <w:r w:rsidRPr="006663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условиями?</w:t>
      </w:r>
    </w:p>
    <w:p w:rsidR="00310C44" w:rsidRDefault="00310C44" w:rsidP="006663A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6663AF" w:rsidRDefault="00310C44" w:rsidP="00310C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10C44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&lt;</w:t>
      </w:r>
      <w:proofErr w:type="spellStart"/>
      <w:proofErr w:type="gramStart"/>
      <w:r w:rsidRPr="00310C44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xsl:choose</w:t>
      </w:r>
      <w:proofErr w:type="spellEnd"/>
      <w:proofErr w:type="gramEnd"/>
      <w:r w:rsidRPr="00310C44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 xml:space="preserve">&gt; </w:t>
      </w:r>
      <w:r w:rsidRPr="00310C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используется вместе с элементами </w:t>
      </w:r>
      <w:r w:rsidRPr="00310C44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&lt;</w:t>
      </w:r>
      <w:proofErr w:type="spellStart"/>
      <w:r w:rsidRPr="00310C44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xsl:when</w:t>
      </w:r>
      <w:proofErr w:type="spellEnd"/>
      <w:r w:rsidRPr="00310C44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 xml:space="preserve">&gt; </w:t>
      </w:r>
      <w:r w:rsidRPr="00310C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Pr="00310C44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&lt;</w:t>
      </w:r>
      <w:proofErr w:type="spellStart"/>
      <w:r w:rsidRPr="00310C44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xsl:otherwise</w:t>
      </w:r>
      <w:proofErr w:type="spellEnd"/>
      <w:r w:rsidRPr="00310C44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&gt;</w:t>
      </w:r>
      <w:r w:rsidRPr="00310C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тобы определить проверку на вы</w:t>
      </w:r>
      <w:r w:rsidRPr="00310C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полнение условия</w:t>
      </w:r>
    </w:p>
    <w:p w:rsidR="00310C44" w:rsidRPr="00310C44" w:rsidRDefault="00310C44" w:rsidP="00310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310C44" w:rsidRDefault="006663AF" w:rsidP="006663A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663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10. Для чего используется элемент </w:t>
      </w:r>
      <w:r w:rsidRPr="006663AF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&lt;</w:t>
      </w:r>
      <w:proofErr w:type="spellStart"/>
      <w:proofErr w:type="gramStart"/>
      <w:r w:rsidRPr="006663AF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xsl:otherwise</w:t>
      </w:r>
      <w:proofErr w:type="spellEnd"/>
      <w:proofErr w:type="gramEnd"/>
      <w:r w:rsidRPr="006663AF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&gt;</w:t>
      </w:r>
      <w:r w:rsidR="00310C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?</w:t>
      </w:r>
    </w:p>
    <w:p w:rsidR="00020EF8" w:rsidRDefault="00020EF8" w:rsidP="006663A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020EF8" w:rsidRPr="00020EF8" w:rsidRDefault="00020EF8" w:rsidP="006663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&lt;</w:t>
      </w:r>
      <w:proofErr w:type="spellStart"/>
      <w:proofErr w:type="gram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xsl:otherwise</w:t>
      </w:r>
      <w:proofErr w:type="spellEnd"/>
      <w:proofErr w:type="gram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&gt;</w:t>
      </w:r>
      <w:r w:rsidRPr="00020EF8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>
        <w:rPr>
          <w:rFonts w:ascii="TimesNewRomanPS-BoldMT" w:hAnsi="TimesNewRomanPS-BoldMT"/>
          <w:bCs/>
          <w:color w:val="000000"/>
          <w:sz w:val="28"/>
          <w:szCs w:val="28"/>
        </w:rPr>
        <w:t>определяет поведение элемента в случае не прохождения проверки условия</w:t>
      </w:r>
    </w:p>
    <w:p w:rsidR="00020EF8" w:rsidRPr="006663AF" w:rsidRDefault="00020EF8" w:rsidP="006663A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63AF" w:rsidRDefault="006663AF" w:rsidP="006663A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663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11. В чем заключается предназначение </w:t>
      </w:r>
      <w:r w:rsidRPr="006663AF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&lt;</w:t>
      </w:r>
      <w:proofErr w:type="spellStart"/>
      <w:proofErr w:type="gramStart"/>
      <w:r w:rsidRPr="006663AF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xsl:when</w:t>
      </w:r>
      <w:proofErr w:type="spellEnd"/>
      <w:proofErr w:type="gramEnd"/>
      <w:r w:rsidRPr="006663AF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&gt;</w:t>
      </w:r>
      <w:r w:rsidRPr="006663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? </w:t>
      </w:r>
    </w:p>
    <w:p w:rsidR="00020EF8" w:rsidRDefault="00020EF8" w:rsidP="006663A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020EF8" w:rsidRDefault="00020EF8" w:rsidP="006663A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&lt;</w:t>
      </w:r>
      <w:proofErr w:type="spell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xsl:when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&gt; </w:t>
      </w:r>
      <w:r>
        <w:rPr>
          <w:rFonts w:ascii="TimesNewRomanPS-BoldMT" w:hAnsi="TimesNewRomanPS-BoldMT"/>
          <w:bCs/>
          <w:color w:val="000000"/>
          <w:sz w:val="28"/>
          <w:szCs w:val="28"/>
        </w:rPr>
        <w:t>определяет поведение элемента в случае прохождения проверки условия</w:t>
      </w:r>
    </w:p>
    <w:p w:rsidR="00020EF8" w:rsidRPr="006663AF" w:rsidRDefault="00020EF8" w:rsidP="006663A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B2857" w:rsidRDefault="006663AF" w:rsidP="006663A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663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12. Что относится к XSL? </w:t>
      </w:r>
    </w:p>
    <w:p w:rsidR="002B2857" w:rsidRDefault="002B2857" w:rsidP="006663A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2B2857" w:rsidRPr="002B2857" w:rsidRDefault="002B2857" w:rsidP="002B2857">
      <w:pPr>
        <w:pStyle w:val="timenewroman"/>
      </w:pPr>
      <w:r w:rsidRPr="002B2857">
        <w:t>XSL (</w:t>
      </w:r>
      <w:proofErr w:type="spellStart"/>
      <w:r w:rsidRPr="002B2857">
        <w:t>Extensible</w:t>
      </w:r>
      <w:proofErr w:type="spellEnd"/>
      <w:r w:rsidRPr="002B2857">
        <w:t xml:space="preserve"> </w:t>
      </w:r>
      <w:proofErr w:type="spellStart"/>
      <w:r w:rsidRPr="002B2857">
        <w:t>Stylesheet</w:t>
      </w:r>
      <w:proofErr w:type="spellEnd"/>
      <w:r w:rsidRPr="002B2857">
        <w:t xml:space="preserve"> </w:t>
      </w:r>
      <w:proofErr w:type="spellStart"/>
      <w:r w:rsidRPr="002B2857">
        <w:t>Language</w:t>
      </w:r>
      <w:proofErr w:type="spellEnd"/>
      <w:r w:rsidRPr="002B2857">
        <w:t>) представляет собой семейство стандартов, включающих в себя три основных компонента:</w:t>
      </w:r>
    </w:p>
    <w:p w:rsidR="002B2857" w:rsidRPr="002B2857" w:rsidRDefault="002B2857" w:rsidP="002B2857">
      <w:pPr>
        <w:pStyle w:val="timenewroman"/>
      </w:pPr>
      <w:r w:rsidRPr="002B2857">
        <w:t>XSLT (</w:t>
      </w:r>
      <w:proofErr w:type="spellStart"/>
      <w:r w:rsidRPr="002B2857">
        <w:t>Extensible</w:t>
      </w:r>
      <w:proofErr w:type="spellEnd"/>
      <w:r w:rsidRPr="002B2857">
        <w:t xml:space="preserve"> </w:t>
      </w:r>
      <w:proofErr w:type="spellStart"/>
      <w:r w:rsidRPr="002B2857">
        <w:t>Stylesheet</w:t>
      </w:r>
      <w:proofErr w:type="spellEnd"/>
      <w:r w:rsidRPr="002B2857">
        <w:t xml:space="preserve"> </w:t>
      </w:r>
      <w:proofErr w:type="spellStart"/>
      <w:r w:rsidRPr="002B2857">
        <w:t>Language</w:t>
      </w:r>
      <w:proofErr w:type="spellEnd"/>
      <w:r w:rsidRPr="002B2857">
        <w:t xml:space="preserve"> </w:t>
      </w:r>
      <w:proofErr w:type="spellStart"/>
      <w:r w:rsidRPr="002B2857">
        <w:t>Transformations</w:t>
      </w:r>
      <w:proofErr w:type="spellEnd"/>
      <w:r w:rsidRPr="002B2857">
        <w:t>): XSLT используется для преобразования XML-документов в другие форматы, такие как HTML, текстовые файлы или другие XML-структуры. Он определяет правила и инструкции для преобразования одного XML-документа в другой формат.</w:t>
      </w:r>
    </w:p>
    <w:p w:rsidR="002B2857" w:rsidRPr="002B2857" w:rsidRDefault="002B2857" w:rsidP="002B2857">
      <w:pPr>
        <w:pStyle w:val="timenewroman"/>
      </w:pPr>
      <w:r w:rsidRPr="00310C44">
        <w:rPr>
          <w:lang w:val="en-US"/>
        </w:rPr>
        <w:t xml:space="preserve">XPath (XML Path Language): XPath </w:t>
      </w:r>
      <w:r w:rsidRPr="002B2857">
        <w:t>является</w:t>
      </w:r>
      <w:r w:rsidRPr="00310C44">
        <w:rPr>
          <w:lang w:val="en-US"/>
        </w:rPr>
        <w:t xml:space="preserve"> </w:t>
      </w:r>
      <w:r w:rsidRPr="002B2857">
        <w:t>частью</w:t>
      </w:r>
      <w:r w:rsidRPr="00310C44">
        <w:rPr>
          <w:lang w:val="en-US"/>
        </w:rPr>
        <w:t xml:space="preserve"> </w:t>
      </w:r>
      <w:r w:rsidRPr="002B2857">
        <w:t>XSL, но может использоваться независимо от XSLT. Это язык запросов для выбора узлов в XML-документе. Он позволяет указывать пути к конкретным узлам или наборам узлов в XML-документе и используется в XSLT для выбора и обработки данных.</w:t>
      </w:r>
    </w:p>
    <w:p w:rsidR="002B2857" w:rsidRPr="002B2857" w:rsidRDefault="002B2857" w:rsidP="002B2857">
      <w:pPr>
        <w:pStyle w:val="timenewroman"/>
      </w:pPr>
      <w:r w:rsidRPr="002B2857">
        <w:t>XSL-FO (</w:t>
      </w:r>
      <w:proofErr w:type="spellStart"/>
      <w:r w:rsidRPr="002B2857">
        <w:t>Extensible</w:t>
      </w:r>
      <w:proofErr w:type="spellEnd"/>
      <w:r w:rsidRPr="002B2857">
        <w:t xml:space="preserve"> </w:t>
      </w:r>
      <w:proofErr w:type="spellStart"/>
      <w:r w:rsidRPr="002B2857">
        <w:t>Stylesheet</w:t>
      </w:r>
      <w:proofErr w:type="spellEnd"/>
      <w:r w:rsidRPr="002B2857">
        <w:t xml:space="preserve"> </w:t>
      </w:r>
      <w:proofErr w:type="spellStart"/>
      <w:r w:rsidRPr="002B2857">
        <w:t>Language</w:t>
      </w:r>
      <w:proofErr w:type="spellEnd"/>
      <w:r w:rsidRPr="002B2857">
        <w:t xml:space="preserve"> </w:t>
      </w:r>
      <w:proofErr w:type="spellStart"/>
      <w:r w:rsidRPr="002B2857">
        <w:t>Formatting</w:t>
      </w:r>
      <w:proofErr w:type="spellEnd"/>
      <w:r w:rsidRPr="002B2857">
        <w:t xml:space="preserve"> </w:t>
      </w:r>
      <w:proofErr w:type="spellStart"/>
      <w:r w:rsidRPr="002B2857">
        <w:t>Objects</w:t>
      </w:r>
      <w:proofErr w:type="spellEnd"/>
      <w:r w:rsidRPr="002B2857">
        <w:t xml:space="preserve">): XSL-FO используется для форматирования XML-документов для вывода на печать </w:t>
      </w:r>
      <w:r w:rsidRPr="002B2857">
        <w:lastRenderedPageBreak/>
        <w:t>или другие медиа. Он определяет правила форматирования, такие как размещение текста, создание колонок, настройку страниц и другие параметры, необходимые для создания документов для печати или отображения.</w:t>
      </w:r>
    </w:p>
    <w:p w:rsidR="002B2857" w:rsidRPr="006663AF" w:rsidRDefault="002B2857" w:rsidP="006663A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63AF" w:rsidRDefault="006663AF" w:rsidP="006663A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663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13. Как строятся шаблоны преобразований в XSLT? </w:t>
      </w:r>
    </w:p>
    <w:p w:rsidR="00886ADF" w:rsidRDefault="00886ADF" w:rsidP="006663A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886ADF" w:rsidRDefault="00886ADF" w:rsidP="006663AF">
      <w:pPr>
        <w:spacing w:after="0" w:line="240" w:lineRule="auto"/>
        <w:rPr>
          <w:rFonts w:ascii="TimesNewRomanPS-BoldMT" w:hAnsi="TimesNewRomanPS-BoldMT"/>
          <w:color w:val="000000"/>
          <w:sz w:val="28"/>
          <w:szCs w:val="28"/>
        </w:rPr>
      </w:pPr>
      <w:r w:rsidRPr="00886ADF">
        <w:rPr>
          <w:rFonts w:ascii="TimesNewRomanPS-BoldMT" w:hAnsi="TimesNewRomanPS-BoldMT"/>
          <w:bCs/>
          <w:color w:val="000000"/>
          <w:sz w:val="28"/>
          <w:szCs w:val="28"/>
        </w:rPr>
        <w:t xml:space="preserve">Шаблоны преобразований в XSLT строятся с использованием элемента </w:t>
      </w:r>
      <w:r w:rsidRPr="002B2857">
        <w:rPr>
          <w:rFonts w:ascii="TimesNewRomanPS-BoldMT" w:hAnsi="TimesNewRomanPS-BoldMT"/>
          <w:b/>
          <w:color w:val="000000"/>
          <w:sz w:val="28"/>
          <w:szCs w:val="28"/>
        </w:rPr>
        <w:t>&lt;</w:t>
      </w:r>
      <w:proofErr w:type="spellStart"/>
      <w:proofErr w:type="gramStart"/>
      <w:r w:rsidRPr="002B2857">
        <w:rPr>
          <w:rFonts w:ascii="TimesNewRomanPS-BoldMT" w:hAnsi="TimesNewRomanPS-BoldMT"/>
          <w:b/>
          <w:color w:val="000000"/>
          <w:sz w:val="28"/>
          <w:szCs w:val="28"/>
        </w:rPr>
        <w:t>xsl:template</w:t>
      </w:r>
      <w:proofErr w:type="spellEnd"/>
      <w:proofErr w:type="gramEnd"/>
      <w:r w:rsidRPr="002B2857">
        <w:rPr>
          <w:rFonts w:ascii="TimesNewRomanPS-BoldMT" w:hAnsi="TimesNewRomanPS-BoldMT"/>
          <w:b/>
          <w:color w:val="000000"/>
          <w:sz w:val="28"/>
          <w:szCs w:val="28"/>
        </w:rPr>
        <w:t>&gt;</w:t>
      </w:r>
      <w:r w:rsidRPr="00886ADF">
        <w:rPr>
          <w:rFonts w:ascii="TimesNewRomanPS-BoldMT" w:hAnsi="TimesNewRomanPS-BoldMT"/>
          <w:color w:val="000000"/>
          <w:sz w:val="28"/>
          <w:szCs w:val="28"/>
        </w:rPr>
        <w:t xml:space="preserve">. </w:t>
      </w:r>
      <w:r>
        <w:rPr>
          <w:rFonts w:ascii="TimesNewRomanPS-BoldMT" w:hAnsi="TimesNewRomanPS-BoldMT"/>
          <w:color w:val="000000"/>
          <w:sz w:val="28"/>
          <w:szCs w:val="28"/>
        </w:rPr>
        <w:t xml:space="preserve"> С ним используются атрибуты: </w:t>
      </w:r>
    </w:p>
    <w:p w:rsidR="00886ADF" w:rsidRDefault="00886ADF" w:rsidP="006663AF">
      <w:pPr>
        <w:spacing w:after="0" w:line="240" w:lineRule="auto"/>
        <w:rPr>
          <w:rFonts w:ascii="TimesNewRomanPS-BoldMT" w:hAnsi="TimesNewRomanPS-BoldMT"/>
          <w:color w:val="000000"/>
          <w:sz w:val="28"/>
          <w:szCs w:val="28"/>
        </w:rPr>
      </w:pPr>
    </w:p>
    <w:p w:rsidR="00886ADF" w:rsidRPr="00886ADF" w:rsidRDefault="00886ADF" w:rsidP="006663AF">
      <w:pPr>
        <w:spacing w:after="0" w:line="240" w:lineRule="auto"/>
        <w:rPr>
          <w:rFonts w:ascii="TimesNewRomanPS-BoldMT" w:hAnsi="TimesNewRomanPS-BoldMT"/>
          <w:color w:val="000000"/>
          <w:sz w:val="28"/>
          <w:szCs w:val="28"/>
        </w:rPr>
      </w:pPr>
      <w:proofErr w:type="spellStart"/>
      <w:r w:rsidRPr="00886ADF">
        <w:rPr>
          <w:rFonts w:ascii="TimesNewRomanPS-BoldMT" w:hAnsi="TimesNewRomanPS-BoldMT"/>
          <w:b/>
          <w:bCs/>
          <w:color w:val="000000"/>
          <w:sz w:val="28"/>
          <w:szCs w:val="28"/>
        </w:rPr>
        <w:t>match</w:t>
      </w:r>
      <w:proofErr w:type="spellEnd"/>
      <w:r w:rsidRPr="00886ADF">
        <w:rPr>
          <w:rFonts w:ascii="TimesNewRomanPS-BoldMT" w:hAnsi="TimesNewRomanPS-BoldMT"/>
          <w:color w:val="000000"/>
          <w:sz w:val="28"/>
          <w:szCs w:val="28"/>
        </w:rPr>
        <w:t>: Определяет, на какой части XML-документа будет применяться данный шаблон</w:t>
      </w:r>
    </w:p>
    <w:p w:rsidR="00886ADF" w:rsidRDefault="00886ADF" w:rsidP="006663AF">
      <w:pPr>
        <w:spacing w:after="0" w:line="240" w:lineRule="auto"/>
        <w:rPr>
          <w:rFonts w:ascii="TimesNewRomanPS-BoldMT" w:hAnsi="TimesNewRomanPS-BoldMT"/>
          <w:bCs/>
          <w:color w:val="000000"/>
          <w:sz w:val="28"/>
          <w:szCs w:val="28"/>
        </w:rPr>
      </w:pPr>
    </w:p>
    <w:p w:rsidR="00886ADF" w:rsidRDefault="00886ADF" w:rsidP="006663AF">
      <w:pPr>
        <w:spacing w:after="0" w:line="240" w:lineRule="auto"/>
        <w:rPr>
          <w:rFonts w:ascii="TimesNewRomanPS-BoldMT" w:hAnsi="TimesNewRomanPS-BoldMT"/>
          <w:color w:val="000000"/>
          <w:sz w:val="28"/>
          <w:szCs w:val="28"/>
        </w:rPr>
      </w:pPr>
      <w:proofErr w:type="spellStart"/>
      <w:r w:rsidRPr="00886ADF">
        <w:rPr>
          <w:rFonts w:ascii="TimesNewRomanPS-BoldMT" w:hAnsi="TimesNewRomanPS-BoldMT"/>
          <w:b/>
          <w:bCs/>
          <w:color w:val="000000"/>
          <w:sz w:val="28"/>
          <w:szCs w:val="28"/>
        </w:rPr>
        <w:t>select</w:t>
      </w:r>
      <w:proofErr w:type="spellEnd"/>
      <w:r w:rsidRPr="00886ADF">
        <w:rPr>
          <w:rFonts w:ascii="TimesNewRomanPS-BoldMT" w:hAnsi="TimesNewRomanPS-BoldMT"/>
          <w:color w:val="000000"/>
          <w:sz w:val="28"/>
          <w:szCs w:val="28"/>
        </w:rPr>
        <w:t>: Определяет, какие данные будут выбраны для обработки внутри шаблона.</w:t>
      </w:r>
    </w:p>
    <w:p w:rsidR="00333A49" w:rsidRPr="00886ADF" w:rsidRDefault="00333A49" w:rsidP="006663AF">
      <w:pPr>
        <w:spacing w:after="0" w:line="240" w:lineRule="auto"/>
        <w:rPr>
          <w:rFonts w:ascii="TimesNewRomanPS-BoldMT" w:hAnsi="TimesNewRomanPS-BoldMT"/>
          <w:color w:val="000000"/>
          <w:sz w:val="28"/>
          <w:szCs w:val="28"/>
        </w:rPr>
      </w:pPr>
    </w:p>
    <w:p w:rsidR="005B1AFC" w:rsidRDefault="006663AF" w:rsidP="006663A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663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14. Каков алгоритм пре</w:t>
      </w:r>
      <w:r w:rsidR="002B28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образования XML-документа с по</w:t>
      </w:r>
      <w:r w:rsidRPr="006663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мощью языка XSLT?</w:t>
      </w:r>
    </w:p>
    <w:p w:rsidR="005B1AFC" w:rsidRPr="00333A49" w:rsidRDefault="006663AF" w:rsidP="00333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63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5B1AFC" w:rsidRPr="005B1AFC">
        <w:rPr>
          <w:lang w:eastAsia="ru-RU"/>
        </w:rPr>
        <w:br/>
      </w:r>
      <w:r w:rsidR="005B1AFC" w:rsidRPr="00333A49">
        <w:rPr>
          <w:rFonts w:ascii="Times New Roman" w:hAnsi="Times New Roman" w:cs="Times New Roman"/>
          <w:sz w:val="28"/>
          <w:lang w:eastAsia="ru-RU"/>
        </w:rPr>
        <w:t>Процесс преобразования XML-документа с помощью XSLT включает несколько шагов:</w:t>
      </w:r>
    </w:p>
    <w:p w:rsidR="005B1AFC" w:rsidRPr="005B1AFC" w:rsidRDefault="005B1AFC" w:rsidP="005B1AFC">
      <w:pPr>
        <w:pStyle w:val="timenewroman"/>
        <w:rPr>
          <w:lang w:eastAsia="ru-RU"/>
        </w:rPr>
      </w:pPr>
      <w:r w:rsidRPr="005B1AFC">
        <w:rPr>
          <w:b/>
          <w:bCs/>
          <w:bdr w:val="single" w:sz="2" w:space="0" w:color="D9D9E3" w:frame="1"/>
          <w:lang w:eastAsia="ru-RU"/>
        </w:rPr>
        <w:t>Загрузка XML и XSLT:</w:t>
      </w:r>
      <w:r w:rsidRPr="005B1AFC">
        <w:rPr>
          <w:lang w:eastAsia="ru-RU"/>
        </w:rPr>
        <w:t xml:space="preserve"> Процессор XSLT загружает исходный XML-документ, который нужно преобразовать, а также файл XSLT (трансформационные правила).</w:t>
      </w:r>
    </w:p>
    <w:p w:rsidR="005B1AFC" w:rsidRPr="005B1AFC" w:rsidRDefault="005B1AFC" w:rsidP="005B1AFC">
      <w:pPr>
        <w:pStyle w:val="timenewroman"/>
        <w:rPr>
          <w:lang w:eastAsia="ru-RU"/>
        </w:rPr>
      </w:pPr>
      <w:r w:rsidRPr="005B1AFC">
        <w:rPr>
          <w:b/>
          <w:bCs/>
          <w:bdr w:val="single" w:sz="2" w:space="0" w:color="D9D9E3" w:frame="1"/>
          <w:lang w:eastAsia="ru-RU"/>
        </w:rPr>
        <w:t>Начальное сопоставление с шаблоном:</w:t>
      </w:r>
      <w:r w:rsidRPr="005B1AFC">
        <w:rPr>
          <w:lang w:eastAsia="ru-RU"/>
        </w:rPr>
        <w:t xml:space="preserve"> Процессор XSLT начинает сопоставление с корневым шаблоном или тем, который находится на наивысшем уровне вложенности в XSLT-документе.</w:t>
      </w:r>
    </w:p>
    <w:p w:rsidR="005B1AFC" w:rsidRPr="005B1AFC" w:rsidRDefault="005B1AFC" w:rsidP="005B1AFC">
      <w:pPr>
        <w:pStyle w:val="timenewroman"/>
        <w:rPr>
          <w:lang w:eastAsia="ru-RU"/>
        </w:rPr>
      </w:pPr>
      <w:r w:rsidRPr="005B1AFC">
        <w:rPr>
          <w:b/>
          <w:bCs/>
          <w:bdr w:val="single" w:sz="2" w:space="0" w:color="D9D9E3" w:frame="1"/>
          <w:lang w:eastAsia="ru-RU"/>
        </w:rPr>
        <w:t>Сопоставление с элементами:</w:t>
      </w:r>
      <w:r w:rsidRPr="005B1AFC">
        <w:rPr>
          <w:lang w:eastAsia="ru-RU"/>
        </w:rPr>
        <w:t xml:space="preserve"> Процессор XSLT сопоставляет элементы XML с соответствующими шаблонами в XSLT-документе, используя атрибут </w:t>
      </w:r>
      <w:proofErr w:type="spellStart"/>
      <w:r w:rsidRPr="005B1AFC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ru-RU"/>
        </w:rPr>
        <w:t>match</w:t>
      </w:r>
      <w:proofErr w:type="spellEnd"/>
      <w:r w:rsidRPr="005B1AFC">
        <w:rPr>
          <w:lang w:eastAsia="ru-RU"/>
        </w:rPr>
        <w:t xml:space="preserve"> или </w:t>
      </w:r>
      <w:proofErr w:type="spellStart"/>
      <w:r w:rsidRPr="005B1AFC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ru-RU"/>
        </w:rPr>
        <w:t>select</w:t>
      </w:r>
      <w:proofErr w:type="spellEnd"/>
      <w:r w:rsidRPr="005B1AFC">
        <w:rPr>
          <w:lang w:eastAsia="ru-RU"/>
        </w:rPr>
        <w:t>.</w:t>
      </w:r>
    </w:p>
    <w:p w:rsidR="005B1AFC" w:rsidRPr="005B1AFC" w:rsidRDefault="005B1AFC" w:rsidP="005B1AFC">
      <w:pPr>
        <w:pStyle w:val="timenewroman"/>
        <w:rPr>
          <w:lang w:eastAsia="ru-RU"/>
        </w:rPr>
      </w:pPr>
      <w:r w:rsidRPr="005B1AFC">
        <w:rPr>
          <w:b/>
          <w:bCs/>
          <w:bdr w:val="single" w:sz="2" w:space="0" w:color="D9D9E3" w:frame="1"/>
          <w:lang w:eastAsia="ru-RU"/>
        </w:rPr>
        <w:t>Применение шаблонов:</w:t>
      </w:r>
      <w:r w:rsidRPr="005B1AFC">
        <w:rPr>
          <w:lang w:eastAsia="ru-RU"/>
        </w:rPr>
        <w:t xml:space="preserve"> Если найдено совпадение между элементом XML и шаблоном в XSLT, процессор XSLT применяет инструкции, определенные в этом шаблоне, к соответствующим элементам XML.</w:t>
      </w:r>
    </w:p>
    <w:p w:rsidR="005B1AFC" w:rsidRPr="005B1AFC" w:rsidRDefault="005B1AFC" w:rsidP="005B1AFC">
      <w:pPr>
        <w:pStyle w:val="timenewroman"/>
        <w:rPr>
          <w:lang w:eastAsia="ru-RU"/>
        </w:rPr>
      </w:pPr>
      <w:r w:rsidRPr="005B1AFC">
        <w:rPr>
          <w:b/>
          <w:bCs/>
          <w:bdr w:val="single" w:sz="2" w:space="0" w:color="D9D9E3" w:frame="1"/>
          <w:lang w:eastAsia="ru-RU"/>
        </w:rPr>
        <w:t>Рекурсивное применение шаблонов:</w:t>
      </w:r>
      <w:r w:rsidRPr="005B1AFC">
        <w:rPr>
          <w:lang w:eastAsia="ru-RU"/>
        </w:rPr>
        <w:t xml:space="preserve"> Если в XSLT используется инструкция </w:t>
      </w:r>
      <w:r w:rsidRPr="005B1AFC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ru-RU"/>
        </w:rPr>
        <w:t>&lt;</w:t>
      </w:r>
      <w:proofErr w:type="spellStart"/>
      <w:proofErr w:type="gramStart"/>
      <w:r w:rsidRPr="005B1AFC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ru-RU"/>
        </w:rPr>
        <w:t>xsl:apply</w:t>
      </w:r>
      <w:proofErr w:type="gramEnd"/>
      <w:r w:rsidRPr="005B1AFC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ru-RU"/>
        </w:rPr>
        <w:t>-templates</w:t>
      </w:r>
      <w:proofErr w:type="spellEnd"/>
      <w:r w:rsidRPr="005B1AFC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ru-RU"/>
        </w:rPr>
        <w:t>&gt;</w:t>
      </w:r>
      <w:r w:rsidRPr="005B1AFC">
        <w:rPr>
          <w:lang w:eastAsia="ru-RU"/>
        </w:rPr>
        <w:t>, процессор XSLT рекурсивно применяет шаблоны к дочерним элементам или узлам в соответствии с логикой выбора шаблонов.</w:t>
      </w:r>
    </w:p>
    <w:p w:rsidR="005B1AFC" w:rsidRPr="005B1AFC" w:rsidRDefault="005B1AFC" w:rsidP="005B1AFC">
      <w:pPr>
        <w:pStyle w:val="timenewroman"/>
        <w:rPr>
          <w:lang w:eastAsia="ru-RU"/>
        </w:rPr>
      </w:pPr>
      <w:r w:rsidRPr="005B1AFC">
        <w:rPr>
          <w:b/>
          <w:bCs/>
          <w:bdr w:val="single" w:sz="2" w:space="0" w:color="D9D9E3" w:frame="1"/>
          <w:lang w:eastAsia="ru-RU"/>
        </w:rPr>
        <w:t>Формирование результирующего документа:</w:t>
      </w:r>
      <w:r w:rsidRPr="005B1AFC">
        <w:rPr>
          <w:lang w:eastAsia="ru-RU"/>
        </w:rPr>
        <w:t xml:space="preserve"> По мере прохождения по XML-документу и применения шаблонов процессор XSLT формирует результирующий документ на основе выполненных преобразований.</w:t>
      </w:r>
    </w:p>
    <w:p w:rsidR="005B1AFC" w:rsidRPr="005B1AFC" w:rsidRDefault="005B1AFC" w:rsidP="005B1AFC">
      <w:pPr>
        <w:pStyle w:val="timenewroman"/>
        <w:rPr>
          <w:lang w:eastAsia="ru-RU"/>
        </w:rPr>
      </w:pPr>
      <w:r w:rsidRPr="005B1AFC">
        <w:rPr>
          <w:b/>
          <w:bCs/>
          <w:bdr w:val="single" w:sz="2" w:space="0" w:color="D9D9E3" w:frame="1"/>
          <w:lang w:eastAsia="ru-RU"/>
        </w:rPr>
        <w:lastRenderedPageBreak/>
        <w:t>Завершение преобразования:</w:t>
      </w:r>
      <w:r w:rsidRPr="005B1AFC">
        <w:rPr>
          <w:lang w:eastAsia="ru-RU"/>
        </w:rPr>
        <w:t xml:space="preserve"> После завершения обработки всего XML-документа процессор XSLT возвращает результирующий документ в требуемом формате, который может быть HTML, XML или другим форматом, сформированным на основе правил преобразования из XSLT.</w:t>
      </w:r>
    </w:p>
    <w:p w:rsidR="00886ADF" w:rsidRDefault="00886ADF" w:rsidP="006663A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6663AF" w:rsidRDefault="006663AF" w:rsidP="006663A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663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15. Для чего предназначено </w:t>
      </w:r>
      <w:r w:rsidRPr="006663AF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&lt;</w:t>
      </w:r>
      <w:proofErr w:type="spellStart"/>
      <w:proofErr w:type="gramStart"/>
      <w:r w:rsidRPr="006663AF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xsl:value</w:t>
      </w:r>
      <w:proofErr w:type="gramEnd"/>
      <w:r w:rsidRPr="006663AF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-of</w:t>
      </w:r>
      <w:proofErr w:type="spellEnd"/>
      <w:r w:rsidRPr="006663AF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&gt;</w:t>
      </w:r>
      <w:r w:rsidRPr="006663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? </w:t>
      </w:r>
    </w:p>
    <w:p w:rsidR="002B2857" w:rsidRDefault="002B2857" w:rsidP="006663A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2B2857" w:rsidRPr="002B2857" w:rsidRDefault="002B2857" w:rsidP="002B2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857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&lt;</w:t>
      </w:r>
      <w:proofErr w:type="spellStart"/>
      <w:proofErr w:type="gramStart"/>
      <w:r w:rsidRPr="002B2857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xsl:value</w:t>
      </w:r>
      <w:proofErr w:type="gramEnd"/>
      <w:r w:rsidRPr="002B2857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-of</w:t>
      </w:r>
      <w:proofErr w:type="spellEnd"/>
      <w:r w:rsidRPr="002B2857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 xml:space="preserve">&gt; </w:t>
      </w:r>
      <w:r w:rsidRPr="002B28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используется для извлечения значения ото- </w:t>
      </w:r>
    </w:p>
    <w:p w:rsidR="002B2857" w:rsidRPr="002B2857" w:rsidRDefault="002B2857" w:rsidP="002B2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8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бранного XML элемента и добавления его в выходной поток пре- </w:t>
      </w:r>
    </w:p>
    <w:p w:rsidR="002B2857" w:rsidRDefault="002B2857" w:rsidP="002B285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B28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образовываемого документа</w:t>
      </w:r>
    </w:p>
    <w:p w:rsidR="002B2857" w:rsidRPr="006663AF" w:rsidRDefault="002B2857" w:rsidP="006663A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970B9" w:rsidRDefault="006663AF" w:rsidP="002B285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663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16. Для чего используются </w:t>
      </w:r>
      <w:r w:rsidRPr="006663AF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&lt;</w:t>
      </w:r>
      <w:proofErr w:type="spellStart"/>
      <w:proofErr w:type="gramStart"/>
      <w:r w:rsidRPr="006663AF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xsl:for</w:t>
      </w:r>
      <w:proofErr w:type="gramEnd"/>
      <w:r w:rsidRPr="006663AF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-each</w:t>
      </w:r>
      <w:proofErr w:type="spellEnd"/>
      <w:r w:rsidRPr="006663AF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&gt;</w:t>
      </w:r>
      <w:r w:rsidRPr="006663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? Какие элементы XSL могут быть внутри него?</w:t>
      </w:r>
    </w:p>
    <w:p w:rsidR="002B2857" w:rsidRDefault="002B2857" w:rsidP="002B285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2B2857" w:rsidRPr="002B2857" w:rsidRDefault="002B2857" w:rsidP="002B2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857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&lt;</w:t>
      </w:r>
      <w:proofErr w:type="spellStart"/>
      <w:proofErr w:type="gramStart"/>
      <w:r w:rsidRPr="002B2857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xsl:for</w:t>
      </w:r>
      <w:proofErr w:type="gramEnd"/>
      <w:r w:rsidRPr="002B2857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-each</w:t>
      </w:r>
      <w:proofErr w:type="spellEnd"/>
      <w:r w:rsidRPr="002B2857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 xml:space="preserve">&gt; </w:t>
      </w:r>
      <w:r w:rsidRPr="002B28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может использоваться для выбора каждого </w:t>
      </w:r>
    </w:p>
    <w:p w:rsidR="002B2857" w:rsidRDefault="002B2857" w:rsidP="002B28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28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XML элемента заданного узлового набора</w:t>
      </w:r>
    </w:p>
    <w:p w:rsidR="002B2857" w:rsidRDefault="002B2857" w:rsidP="002B28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B2857" w:rsidRPr="002B2857" w:rsidRDefault="002B2857" w:rsidP="002B28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Внутри </w:t>
      </w:r>
      <w:r w:rsidRPr="001022E8">
        <w:rPr>
          <w:rStyle w:val="timenewroman0"/>
          <w:b/>
        </w:rPr>
        <w:t>&lt;</w:t>
      </w:r>
      <w:proofErr w:type="spellStart"/>
      <w:proofErr w:type="gramStart"/>
      <w:r w:rsidRPr="001022E8">
        <w:rPr>
          <w:rStyle w:val="timenewroman0"/>
          <w:b/>
        </w:rPr>
        <w:t>xsl:for</w:t>
      </w:r>
      <w:proofErr w:type="gramEnd"/>
      <w:r w:rsidRPr="001022E8">
        <w:rPr>
          <w:rStyle w:val="timenewroman0"/>
          <w:b/>
        </w:rPr>
        <w:t>-each</w:t>
      </w:r>
      <w:proofErr w:type="spellEnd"/>
      <w:r w:rsidRPr="001022E8">
        <w:rPr>
          <w:rStyle w:val="timenewroman0"/>
          <w:b/>
        </w:rPr>
        <w:t>&gt;</w:t>
      </w:r>
      <w:r w:rsidRPr="001022E8">
        <w:rPr>
          <w:rStyle w:val="timenewroman0"/>
        </w:rPr>
        <w:t xml:space="preserve"> </w:t>
      </w:r>
      <w:r w:rsidR="001022E8">
        <w:rPr>
          <w:rStyle w:val="timenewroman0"/>
        </w:rPr>
        <w:t>могут бы</w:t>
      </w:r>
      <w:r w:rsidRPr="001022E8">
        <w:rPr>
          <w:rStyle w:val="timenewroman0"/>
        </w:rPr>
        <w:t xml:space="preserve">ть </w:t>
      </w:r>
      <w:r w:rsidRPr="001022E8">
        <w:rPr>
          <w:rStyle w:val="timenewroman0"/>
          <w:b/>
        </w:rPr>
        <w:t>условные</w:t>
      </w:r>
      <w:r w:rsidRPr="001022E8">
        <w:rPr>
          <w:rStyle w:val="timenewroman0"/>
        </w:rPr>
        <w:t xml:space="preserve"> операторы, </w:t>
      </w:r>
      <w:r w:rsidRPr="001022E8">
        <w:rPr>
          <w:rStyle w:val="timenewroman0"/>
          <w:b/>
        </w:rPr>
        <w:t>&lt;</w:t>
      </w:r>
      <w:proofErr w:type="spellStart"/>
      <w:r w:rsidRPr="001022E8">
        <w:rPr>
          <w:rStyle w:val="timenewroman0"/>
          <w:b/>
        </w:rPr>
        <w:t>xsl:template</w:t>
      </w:r>
      <w:proofErr w:type="spellEnd"/>
      <w:r w:rsidRPr="001022E8">
        <w:rPr>
          <w:rStyle w:val="timenewroman0"/>
          <w:b/>
        </w:rPr>
        <w:t>&gt;</w:t>
      </w:r>
      <w:r w:rsidRPr="001022E8">
        <w:rPr>
          <w:rStyle w:val="timenewroman0"/>
        </w:rPr>
        <w:t xml:space="preserve"> для выбора и применения шаблонов к дочерним узлам или элементам текущего контекста, любые инструкции XSLT для форматирования и вывода данных </w:t>
      </w:r>
      <w:r w:rsidRPr="001022E8">
        <w:rPr>
          <w:rFonts w:eastAsia="Times New Roman"/>
          <w:b/>
          <w:color w:val="000000"/>
          <w:szCs w:val="28"/>
          <w:lang w:eastAsia="ru-RU"/>
        </w:rPr>
        <w:t>(&lt;</w:t>
      </w:r>
      <w:proofErr w:type="spellStart"/>
      <w:r w:rsidRPr="001022E8">
        <w:rPr>
          <w:rFonts w:eastAsia="Times New Roman"/>
          <w:b/>
          <w:color w:val="000000"/>
          <w:szCs w:val="28"/>
          <w:lang w:eastAsia="ru-RU"/>
        </w:rPr>
        <w:t>xsl:value-of</w:t>
      </w:r>
      <w:proofErr w:type="spellEnd"/>
      <w:r w:rsidRPr="001022E8">
        <w:rPr>
          <w:rFonts w:eastAsia="Times New Roman"/>
          <w:b/>
          <w:color w:val="000000"/>
          <w:szCs w:val="28"/>
          <w:lang w:eastAsia="ru-RU"/>
        </w:rPr>
        <w:t>&gt;, &lt;</w:t>
      </w:r>
      <w:proofErr w:type="spellStart"/>
      <w:r w:rsidRPr="001022E8">
        <w:rPr>
          <w:rFonts w:eastAsia="Times New Roman"/>
          <w:b/>
          <w:color w:val="000000"/>
          <w:szCs w:val="28"/>
          <w:lang w:eastAsia="ru-RU"/>
        </w:rPr>
        <w:t>xsl:if</w:t>
      </w:r>
      <w:proofErr w:type="spellEnd"/>
      <w:r w:rsidRPr="001022E8">
        <w:rPr>
          <w:rFonts w:eastAsia="Times New Roman"/>
          <w:b/>
          <w:color w:val="000000"/>
          <w:szCs w:val="28"/>
          <w:lang w:eastAsia="ru-RU"/>
        </w:rPr>
        <w:t>&gt;, &lt;</w:t>
      </w:r>
      <w:proofErr w:type="spellStart"/>
      <w:r w:rsidRPr="001022E8">
        <w:rPr>
          <w:rFonts w:eastAsia="Times New Roman"/>
          <w:b/>
          <w:color w:val="000000"/>
          <w:szCs w:val="28"/>
          <w:lang w:eastAsia="ru-RU"/>
        </w:rPr>
        <w:t>xsl:choose</w:t>
      </w:r>
      <w:proofErr w:type="spellEnd"/>
      <w:r w:rsidRPr="001022E8">
        <w:rPr>
          <w:rStyle w:val="timenewroman0"/>
          <w:b/>
        </w:rPr>
        <w:t>&gt;</w:t>
      </w:r>
      <w:r w:rsidR="001022E8">
        <w:rPr>
          <w:rStyle w:val="timenewroman0"/>
          <w:b/>
        </w:rPr>
        <w:t>)</w:t>
      </w:r>
    </w:p>
    <w:sectPr w:rsidR="002B2857" w:rsidRPr="002B28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944B5"/>
    <w:multiLevelType w:val="multilevel"/>
    <w:tmpl w:val="08F4D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C10D6A"/>
    <w:multiLevelType w:val="multilevel"/>
    <w:tmpl w:val="87DEC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53154A"/>
    <w:multiLevelType w:val="multilevel"/>
    <w:tmpl w:val="DB56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3AF"/>
    <w:rsid w:val="00020EF8"/>
    <w:rsid w:val="000F44EF"/>
    <w:rsid w:val="001022E8"/>
    <w:rsid w:val="0011262B"/>
    <w:rsid w:val="002B2857"/>
    <w:rsid w:val="00310C44"/>
    <w:rsid w:val="00333A49"/>
    <w:rsid w:val="0038755E"/>
    <w:rsid w:val="00587167"/>
    <w:rsid w:val="00591D40"/>
    <w:rsid w:val="005B1AFC"/>
    <w:rsid w:val="006663AF"/>
    <w:rsid w:val="0088468F"/>
    <w:rsid w:val="00886ADF"/>
    <w:rsid w:val="00954262"/>
    <w:rsid w:val="00A833ED"/>
    <w:rsid w:val="00A901EE"/>
    <w:rsid w:val="00AD3A86"/>
    <w:rsid w:val="00E7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57CD11-DAE1-4391-8A25-8DF91A5C1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3AF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886ADF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886ADF"/>
    <w:rPr>
      <w:b/>
      <w:bCs/>
    </w:rPr>
  </w:style>
  <w:style w:type="paragraph" w:styleId="a5">
    <w:name w:val="Normal (Web)"/>
    <w:basedOn w:val="a"/>
    <w:uiPriority w:val="99"/>
    <w:semiHidden/>
    <w:unhideWhenUsed/>
    <w:rsid w:val="00886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2B2857"/>
    <w:pPr>
      <w:spacing w:after="0" w:line="240" w:lineRule="auto"/>
    </w:pPr>
  </w:style>
  <w:style w:type="paragraph" w:customStyle="1" w:styleId="timenewroman">
    <w:name w:val="time new roman"/>
    <w:basedOn w:val="a"/>
    <w:link w:val="timenewroman0"/>
    <w:qFormat/>
    <w:rsid w:val="002B2857"/>
    <w:rPr>
      <w:rFonts w:ascii="Times New Roman" w:hAnsi="Times New Roman" w:cs="Times New Roman"/>
      <w:sz w:val="28"/>
    </w:rPr>
  </w:style>
  <w:style w:type="character" w:customStyle="1" w:styleId="timenewroman0">
    <w:name w:val="time new roman Знак"/>
    <w:basedOn w:val="a0"/>
    <w:link w:val="timenewroman"/>
    <w:rsid w:val="002B2857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1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2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2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3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dcterms:created xsi:type="dcterms:W3CDTF">2023-11-25T12:40:00Z</dcterms:created>
  <dcterms:modified xsi:type="dcterms:W3CDTF">2023-12-09T12:44:00Z</dcterms:modified>
</cp:coreProperties>
</file>