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D7" w:rsidRDefault="009E63F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-257809</wp:posOffset>
                </wp:positionV>
                <wp:extent cx="3257550" cy="1420789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50" y="3368850"/>
                          <a:ext cx="3173700" cy="8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36CD7" w:rsidRDefault="009E63F4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3D2C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 -1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Roll No.:  </w:t>
                            </w:r>
                            <w:r w:rsidR="003D2C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16010122096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</w:p>
                          <w:p w:rsidR="00F36CD7" w:rsidRDefault="00F36CD7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F36CD7" w:rsidRDefault="009E63F4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7</w:t>
                            </w:r>
                          </w:p>
                          <w:p w:rsidR="00F36CD7" w:rsidRDefault="00F36CD7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F36CD7" w:rsidRDefault="00F36CD7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163.7pt;margin-top:-20.3pt;width:256.5pt;height:111.8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TsMQIAAHMEAAAOAAAAZHJzL2Uyb0RvYy54bWysVNtuEzEQfUfiHyy/k82ladKomwq1BCFV&#10;NKLwAROvN2vJN2zn9vccO6FJAQkJsQ/OzHr2zJkzM7m92xvNtjJE5WzNB70+Z9IK1yi7rvm3r4t3&#10;U85iItuQdlbW/CAjv5u/fXO78zM5dJ3TjQwMIDbOdr7mXUp+VlVRdNJQ7DkvLS5bFwwluGFdNYF2&#10;QDe6Gvb719XOhcYHJ2SMePtwvOTzgt+2UqSnto0yMV1zcEvlDOVc5bOa39JsHch3Spxo0D+wMKQs&#10;kr5APVAitgnqNyijRHDRtaknnKlc2yohSw2oZtD/pZrnjrwstUCc6F9kiv8PVnzeLgNTTc0nkMeS&#10;QY++QDWyay0Z3kGgnY8zxD37ZTh5EWaudt8Gk39RB9vXfDQZ3wzGwDnAHl1Pp7CLwHKfmMgBg8lo&#10;0keAQMR0OBzBRkB1RvIhpo/SGZaNmgdQKbrS9jGmY+jPkJw4Oq2ahdK6OGG9uteBbQnNXpTnhP4q&#10;TFu2q/nNeDgGD8LMtZoSTOOhQrTrku/VF/ESuF+ePwFnYg8UuyOBgnAs36iEIdfKoOiXr2nWSWo+&#10;2Ialg4fqFvvBM7NoONMS2wSjqJdI6b/HQURtoWXu1rE/2Ur71R4g2Vy55oBeRy8WCkwfKaYlBUz7&#10;AGmxAUj4fUMBJPQnixG7GVxliVJxrsalb+HyZnV5Q1Z0DosFJY/mfSprlhtj3ftNcq0qDTxTOZHF&#10;ZJcROG1hXp1Lv0Sd/yvmPwAAAP//AwBQSwMEFAAGAAgAAAAhAK4jRS3eAAAACwEAAA8AAABkcnMv&#10;ZG93bnJldi54bWxMj8tOwzAQRfdI/IM1SGxQa7eJ2iiNU0EkliCR8gFuPCRR/Yhi58HfM6xgOTNH&#10;d84tzqs1bMYx9N5J2G0FMHSN171rJXxeXjcZsBCV08p4hxK+McC5vL8rVK794j5wrmPLKMSFXEno&#10;YhxyzkPToVVh6wd0dPvyo1WRxrHlelQLhVvD90IcuFW9ow+dGrDqsLnVk5VwCUlfoamPYZ7rt5dq&#10;erKLepfy8WF9PgGLuMY/GH71SR1Kcrr6yenAjIRkf0wJlbBJxQEYEVkqaHMlNEt2wMuC/+9Q/gAA&#10;AP//AwBQSwECLQAUAAYACAAAACEAtoM4kv4AAADhAQAAEwAAAAAAAAAAAAAAAAAAAAAAW0NvbnRl&#10;bnRfVHlwZXNdLnhtbFBLAQItABQABgAIAAAAIQA4/SH/1gAAAJQBAAALAAAAAAAAAAAAAAAAAC8B&#10;AABfcmVscy8ucmVsc1BLAQItABQABgAIAAAAIQBgyATsMQIAAHMEAAAOAAAAAAAAAAAAAAAAAC4C&#10;AABkcnMvZTJvRG9jLnhtbFBLAQItABQABgAIAAAAIQCuI0Ut3gAAAAsBAAAPAAAAAAAAAAAAAAAA&#10;AIs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F36CD7" w:rsidRDefault="009E63F4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3D2C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 -1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Roll No.:  </w:t>
                      </w:r>
                      <w:r w:rsidR="003D2C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16010122096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</w:p>
                    <w:p w:rsidR="00F36CD7" w:rsidRDefault="00F36CD7">
                      <w:pPr>
                        <w:spacing w:after="0" w:line="275" w:lineRule="auto"/>
                        <w:ind w:left="0" w:hanging="2"/>
                      </w:pPr>
                    </w:p>
                    <w:p w:rsidR="00F36CD7" w:rsidRDefault="009E63F4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7</w:t>
                      </w:r>
                    </w:p>
                    <w:p w:rsidR="00F36CD7" w:rsidRDefault="00F36CD7">
                      <w:pPr>
                        <w:spacing w:after="0" w:line="275" w:lineRule="auto"/>
                        <w:ind w:left="0" w:hanging="2"/>
                      </w:pPr>
                    </w:p>
                    <w:p w:rsidR="00F36CD7" w:rsidRDefault="00F36CD7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F36CD7" w:rsidRDefault="00F36CD7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F36CD7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F36CD7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F36CD7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F36CD7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F36CD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6"/>
        <w:tblW w:w="909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F36CD7">
        <w:trPr>
          <w:trHeight w:val="467"/>
        </w:trPr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6CD7" w:rsidRDefault="009E63F4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 :   To perform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on NLP</w:t>
            </w:r>
          </w:p>
        </w:tc>
      </w:tr>
    </w:tbl>
    <w:p w:rsidR="00F36CD7" w:rsidRDefault="00F36CD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9E63F4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NLP </w:t>
      </w:r>
    </w:p>
    <w:p w:rsidR="00F36CD7" w:rsidRDefault="009E63F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F36CD7" w:rsidRDefault="009E63F4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CO5: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Apply data analytics in the field of Health care.</w:t>
      </w:r>
    </w:p>
    <w:p w:rsidR="00F36CD7" w:rsidRDefault="009E63F4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F36CD7" w:rsidRDefault="009E63F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F36CD7" w:rsidRDefault="00F36CD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9E63F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F36CD7" w:rsidRDefault="009E63F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:rsidR="00F36CD7" w:rsidRDefault="00F36CD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9E63F4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should have a basic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understanding of word analysis.</w:t>
      </w:r>
    </w:p>
    <w:p w:rsidR="00F36CD7" w:rsidRDefault="00F36CD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9E63F4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Procedure: </w:t>
      </w:r>
    </w:p>
    <w:p w:rsidR="00F36CD7" w:rsidRDefault="009E63F4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Name: Computer Science and Engineering -Natural Language Processing- Word Generation</w:t>
      </w:r>
    </w:p>
    <w:p w:rsidR="00F36CD7" w:rsidRDefault="009E63F4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Link: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https://nlp-iiith.vlabs.ac.in/exp/morphology/</w:t>
        </w:r>
      </w:hyperlink>
    </w:p>
    <w:p w:rsidR="00F36CD7" w:rsidRDefault="00F36CD7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CD7" w:rsidRDefault="00F36CD7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CD7" w:rsidRDefault="00F36CD7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6CD7" w:rsidRDefault="00F36CD7">
      <w:pPr>
        <w:spacing w:after="0"/>
        <w:ind w:left="1" w:hanging="3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</w:pPr>
    </w:p>
    <w:p w:rsidR="00F36CD7" w:rsidRDefault="009E63F4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Implementation details:</w:t>
      </w: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D2C4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9891045" wp14:editId="1A4225C6">
            <wp:extent cx="5365750" cy="14497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D2C4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FC1756" wp14:editId="44B23C53">
            <wp:extent cx="5365750" cy="1387872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3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48" w:rsidRDefault="003D2C48">
      <w:pPr>
        <w:spacing w:after="0"/>
        <w:ind w:left="0" w:hanging="2"/>
        <w:jc w:val="both"/>
        <w:rPr>
          <w:noProof/>
          <w:lang w:eastAsia="en-IN"/>
        </w:rPr>
      </w:pPr>
      <w:r w:rsidRPr="003D2C4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F88241F" wp14:editId="0D3EF5D9">
            <wp:extent cx="5365750" cy="1534627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5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C48">
        <w:rPr>
          <w:noProof/>
          <w:lang w:eastAsia="en-IN"/>
        </w:rPr>
        <w:t xml:space="preserve"> </w:t>
      </w:r>
      <w:r w:rsidRPr="003D2C4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5F9E41" wp14:editId="3CC6C4B4">
            <wp:extent cx="5365750" cy="139589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3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48" w:rsidRDefault="003D2C4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D2C4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AFD81A" wp14:editId="46BB48B6">
            <wp:extent cx="5365750" cy="132194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3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D7" w:rsidRDefault="00F36CD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36CD7" w:rsidRDefault="003D2C48" w:rsidP="003D2C48">
      <w:pPr>
        <w:spacing w:after="0"/>
        <w:ind w:left="1" w:hanging="3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</w:pPr>
      <w:r w:rsidRPr="003D2C4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drawing>
          <wp:inline distT="0" distB="0" distL="0" distR="0" wp14:anchorId="02A03FB5" wp14:editId="7C8F657A">
            <wp:extent cx="5365750" cy="22173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2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D7" w:rsidRDefault="00F36CD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9E63F4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Signature of faculty in-charge </w:t>
      </w:r>
    </w:p>
    <w:p w:rsidR="00F36CD7" w:rsidRDefault="00F36CD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F36CD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9E63F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Questions:</w:t>
      </w:r>
    </w:p>
    <w:p w:rsidR="00F36CD7" w:rsidRDefault="00F36CD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36CD7" w:rsidRDefault="009E63F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Q.1  Explain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various applications of NLP.</w:t>
      </w:r>
    </w:p>
    <w:p w:rsidR="003D2C48" w:rsidRPr="003D2C48" w:rsidRDefault="003D2C48" w:rsidP="003D2C48">
      <w:p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Natural Language Processing (NLP) has a wide range of applications across various fields. Some of the key applications include:</w:t>
      </w:r>
    </w:p>
    <w:p w:rsidR="003D2C48" w:rsidRPr="003D2C48" w:rsidRDefault="003D2C48" w:rsidP="003D2C48">
      <w:pPr>
        <w:numPr>
          <w:ilvl w:val="0"/>
          <w:numId w:val="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3D2C48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IN"/>
        </w:rPr>
        <w:t>Sentiment Analysis:</w:t>
      </w: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Used to determine the sentiment (positive, negative, or neutral) expressed in text data, often applied in social media monitoring, product reviews, and market research.</w:t>
      </w:r>
    </w:p>
    <w:p w:rsidR="003D2C48" w:rsidRPr="003D2C48" w:rsidRDefault="003D2C48" w:rsidP="003D2C48">
      <w:pPr>
        <w:numPr>
          <w:ilvl w:val="0"/>
          <w:numId w:val="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spellStart"/>
      <w:r w:rsidRPr="003D2C48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IN"/>
        </w:rPr>
        <w:t>Chatbots</w:t>
      </w:r>
      <w:proofErr w:type="spellEnd"/>
      <w:r w:rsidRPr="003D2C48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IN"/>
        </w:rPr>
        <w:t xml:space="preserve"> and Virtual Assistants:</w:t>
      </w: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NLP powers </w:t>
      </w:r>
      <w:proofErr w:type="spellStart"/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chatbots</w:t>
      </w:r>
      <w:proofErr w:type="spellEnd"/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and virtual assistants (like </w:t>
      </w:r>
      <w:proofErr w:type="spellStart"/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Siri</w:t>
      </w:r>
      <w:proofErr w:type="spellEnd"/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, </w:t>
      </w:r>
      <w:proofErr w:type="spellStart"/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Alexa</w:t>
      </w:r>
      <w:proofErr w:type="spellEnd"/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, and Google Assistant) to understand and respond to user queries in natural language.</w:t>
      </w:r>
    </w:p>
    <w:p w:rsidR="003D2C48" w:rsidRPr="003D2C48" w:rsidRDefault="003D2C48" w:rsidP="003D2C48">
      <w:pPr>
        <w:numPr>
          <w:ilvl w:val="0"/>
          <w:numId w:val="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3D2C48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IN"/>
        </w:rPr>
        <w:t>Machine Translation:</w:t>
      </w: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Tools like Google Translate use NLP to translate text between different languages, facilitating communication across language barriers.</w:t>
      </w:r>
    </w:p>
    <w:p w:rsidR="003D2C48" w:rsidRPr="003D2C48" w:rsidRDefault="003D2C48" w:rsidP="003D2C48">
      <w:pPr>
        <w:numPr>
          <w:ilvl w:val="0"/>
          <w:numId w:val="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3D2C48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IN"/>
        </w:rPr>
        <w:t>Text Summarization:</w:t>
      </w: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NLP techniques can automatically summarize long documents or articles, providing concise versions while preserving key information.</w:t>
      </w:r>
    </w:p>
    <w:p w:rsidR="003D2C48" w:rsidRPr="003D2C48" w:rsidRDefault="003D2C48" w:rsidP="003D2C48">
      <w:pPr>
        <w:numPr>
          <w:ilvl w:val="0"/>
          <w:numId w:val="1"/>
        </w:num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3D2C48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IN"/>
        </w:rPr>
        <w:t>Information Extraction:</w:t>
      </w: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NLP helps in extracting structured information from unstructured text, such as identifying entities (names, dates, locations) and relationships in documents.</w:t>
      </w:r>
    </w:p>
    <w:p w:rsidR="003D2C48" w:rsidRDefault="003D2C4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2C48" w:rsidRDefault="003D2C4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2C48" w:rsidRDefault="003D2C4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F36CD7" w:rsidRDefault="00F36CD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9E63F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Q.2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significance of Natural Language Processing (NLP) in modern technology, and how does it impact various industries?</w:t>
      </w:r>
    </w:p>
    <w:p w:rsidR="003D2C48" w:rsidRPr="003D2C48" w:rsidRDefault="003D2C48" w:rsidP="003D2C48">
      <w:p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NLP plays a crucial role in modern technology and has significant impacts across various industries:</w:t>
      </w:r>
    </w:p>
    <w:p w:rsidR="003D2C48" w:rsidRPr="003D2C48" w:rsidRDefault="003D2C48" w:rsidP="003D2C48">
      <w:pPr>
        <w:numPr>
          <w:ilvl w:val="0"/>
          <w:numId w:val="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3D2C48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IN"/>
        </w:rPr>
        <w:t>Enhanced Human-Computer Interaction:</w:t>
      </w: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NLP enables more intuitive and natural interactions between users and computers, making technology accessible to a broader audience.</w:t>
      </w:r>
    </w:p>
    <w:p w:rsidR="003D2C48" w:rsidRPr="003D2C48" w:rsidRDefault="003D2C48" w:rsidP="003D2C48">
      <w:pPr>
        <w:numPr>
          <w:ilvl w:val="0"/>
          <w:numId w:val="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3D2C48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IN"/>
        </w:rPr>
        <w:t>Improved Customer Service:</w:t>
      </w: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By automating responses through </w:t>
      </w:r>
      <w:proofErr w:type="spellStart"/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chatbots</w:t>
      </w:r>
      <w:proofErr w:type="spellEnd"/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and virtual assistants, businesses can provide 24/7 support, reduce response times, and enhance customer satisfaction.</w:t>
      </w:r>
    </w:p>
    <w:p w:rsidR="003D2C48" w:rsidRPr="003D2C48" w:rsidRDefault="003D2C48" w:rsidP="003D2C48">
      <w:pPr>
        <w:numPr>
          <w:ilvl w:val="0"/>
          <w:numId w:val="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3D2C48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IN"/>
        </w:rPr>
        <w:t>Data Analysis and Insights:</w:t>
      </w: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NLP allows organizations to </w:t>
      </w:r>
      <w:proofErr w:type="spellStart"/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analyze</w:t>
      </w:r>
      <w:proofErr w:type="spellEnd"/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large volumes of textual data to extract insights, trends, and sentiments, aiding in decision-making and strategy formulation.</w:t>
      </w:r>
    </w:p>
    <w:p w:rsidR="003D2C48" w:rsidRPr="003D2C48" w:rsidRDefault="003D2C48" w:rsidP="003D2C48">
      <w:pPr>
        <w:numPr>
          <w:ilvl w:val="0"/>
          <w:numId w:val="2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3D2C48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IN"/>
        </w:rPr>
        <w:t>Content Management:</w:t>
      </w: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In sectors like publishing and media, NLP helps in managing, categorizing, and summarizing vast amounts of content efficiently.</w:t>
      </w:r>
    </w:p>
    <w:p w:rsidR="003D2C48" w:rsidRPr="003D2C48" w:rsidRDefault="003D2C48" w:rsidP="003D2C48">
      <w:pPr>
        <w:numPr>
          <w:ilvl w:val="0"/>
          <w:numId w:val="2"/>
        </w:num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3D2C48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IN"/>
        </w:rPr>
        <w:t>Healthcare Applications:</w:t>
      </w:r>
      <w:r w:rsidRPr="003D2C4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 xml:space="preserve"> NLP assists in extracting information from medical records and research papers, facilitating better patient care and improving clinical decision-making.</w:t>
      </w:r>
    </w:p>
    <w:p w:rsidR="00F36CD7" w:rsidRDefault="00F36CD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F36CD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6CD7" w:rsidRDefault="00F36CD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36CD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3F4" w:rsidRDefault="009E63F4" w:rsidP="003D2C48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9E63F4" w:rsidRDefault="009E63F4" w:rsidP="003D2C4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CD7" w:rsidRDefault="00F36C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CD7" w:rsidRDefault="009E63F4">
    <w:pPr>
      <w:spacing w:after="0"/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             </w:t>
    </w:r>
    <w:r>
      <w:rPr>
        <w:rFonts w:ascii="Times New Roman" w:eastAsia="Times New Roman" w:hAnsi="Times New Roman" w:cs="Times New Roman"/>
        <w:sz w:val="18"/>
        <w:szCs w:val="18"/>
      </w:rPr>
      <w:t xml:space="preserve">h-DA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z w:val="18"/>
        <w:szCs w:val="18"/>
      </w:rPr>
      <w:t>V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/August - Nov </w:t>
    </w:r>
    <w:r>
      <w:rPr>
        <w:rFonts w:ascii="Times New Roman" w:eastAsia="Times New Roman" w:hAnsi="Times New Roman" w:cs="Times New Roman"/>
        <w:sz w:val="18"/>
        <w:szCs w:val="18"/>
      </w:rPr>
      <w:t>2024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CD7" w:rsidRDefault="00F36C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3F4" w:rsidRDefault="009E63F4" w:rsidP="003D2C48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9E63F4" w:rsidRDefault="009E63F4" w:rsidP="003D2C4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CD7" w:rsidRDefault="00F36C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CD7" w:rsidRDefault="00F36CD7">
    <w:pPr>
      <w:widowControl w:val="0"/>
      <w:spacing w:after="0"/>
      <w:ind w:left="0" w:hanging="2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7"/>
      <w:tblW w:w="11655" w:type="dxa"/>
      <w:tblInd w:w="-1855" w:type="dxa"/>
      <w:tblLayout w:type="fixed"/>
      <w:tblLook w:val="0400" w:firstRow="0" w:lastRow="0" w:firstColumn="0" w:lastColumn="0" w:noHBand="0" w:noVBand="1"/>
    </w:tblPr>
    <w:tblGrid>
      <w:gridCol w:w="3060"/>
      <w:gridCol w:w="8595"/>
    </w:tblGrid>
    <w:tr w:rsidR="00F36CD7">
      <w:trPr>
        <w:trHeight w:val="907"/>
      </w:trPr>
      <w:tc>
        <w:tcPr>
          <w:tcW w:w="3060" w:type="dxa"/>
          <w:shd w:val="clear" w:color="auto" w:fill="auto"/>
        </w:tcPr>
        <w:p w:rsidR="00F36CD7" w:rsidRDefault="009E63F4">
          <w:pPr>
            <w:tabs>
              <w:tab w:val="center" w:pos="4680"/>
              <w:tab w:val="right" w:pos="9360"/>
            </w:tabs>
            <w:ind w:left="0" w:hanging="2"/>
          </w:pPr>
          <w:bookmarkStart w:id="2" w:name="_heading=h.1fob9te" w:colFirst="0" w:colLast="0"/>
          <w:bookmarkEnd w:id="2"/>
          <w:r>
            <w:rPr>
              <w:noProof/>
              <w:lang w:eastAsia="en-IN"/>
            </w:rPr>
            <w:drawing>
              <wp:inline distT="0" distB="0" distL="0" distR="0">
                <wp:extent cx="1628775" cy="609600"/>
                <wp:effectExtent l="0" t="0" r="0" b="0"/>
                <wp:docPr id="71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5" w:type="dxa"/>
          <w:shd w:val="clear" w:color="auto" w:fill="auto"/>
          <w:vAlign w:val="center"/>
        </w:tcPr>
        <w:p w:rsidR="00F36CD7" w:rsidRDefault="009E63F4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K. J.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College of Engineering, Mumbai-77</w:t>
          </w:r>
        </w:p>
        <w:p w:rsidR="00F36CD7" w:rsidRDefault="009E63F4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University)</w:t>
          </w:r>
        </w:p>
        <w:p w:rsidR="00F36CD7" w:rsidRDefault="009E63F4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</w:tr>
  </w:tbl>
  <w:p w:rsidR="00F36CD7" w:rsidRDefault="009E63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45"/>
      </w:tabs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CD7" w:rsidRDefault="00F36C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77FF"/>
    <w:multiLevelType w:val="multilevel"/>
    <w:tmpl w:val="83C0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824035"/>
    <w:multiLevelType w:val="multilevel"/>
    <w:tmpl w:val="E8D4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6CD7"/>
    <w:rsid w:val="003D2C48"/>
    <w:rsid w:val="009E63F4"/>
    <w:rsid w:val="00F3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BodyText"/>
    <w:pPr>
      <w:tabs>
        <w:tab w:val="left" w:pos="576"/>
      </w:tabs>
      <w:spacing w:before="280" w:after="280" w:line="240" w:lineRule="auto"/>
      <w:ind w:left="576" w:hanging="576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entry">
    <w:name w:val="entr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style5">
    <w:name w:val="style5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7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BodyText"/>
    <w:rPr>
      <w:rFonts w:cs="Mangal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indent2">
    <w:name w:val="textindent2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western">
    <w:name w:val="western"/>
    <w:basedOn w:val="Normal"/>
    <w:pPr>
      <w:suppressAutoHyphens/>
      <w:spacing w:before="100" w:beforeAutospacing="1" w:after="115"/>
    </w:pPr>
    <w:rPr>
      <w:rFonts w:eastAsia="Times New Roman"/>
      <w:color w:val="00000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kern w:val="1"/>
      <w:position w:val="-1"/>
      <w:effect w:val="none"/>
      <w:vertAlign w:val="baseline"/>
      <w:cs w:val="0"/>
      <w:em w:val="none"/>
      <w:lang w:eastAsia="zh-CN"/>
    </w:rPr>
  </w:style>
  <w:style w:type="character" w:customStyle="1" w:styleId="keyword">
    <w:name w:val="keyword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">
    <w:name w:val="comment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">
    <w:name w:val="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string">
    <w:name w:val="string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hljs-comment">
    <w:name w:val="hljs-comment"/>
    <w:basedOn w:val="DefaultParagraphFont"/>
    <w:rsid w:val="004826D8"/>
  </w:style>
  <w:style w:type="character" w:customStyle="1" w:styleId="hljs-builtin">
    <w:name w:val="hljs-built_in"/>
    <w:basedOn w:val="DefaultParagraphFont"/>
    <w:rsid w:val="004826D8"/>
  </w:style>
  <w:style w:type="character" w:customStyle="1" w:styleId="hljs-keyword">
    <w:name w:val="hljs-keyword"/>
    <w:basedOn w:val="DefaultParagraphFont"/>
    <w:rsid w:val="004826D8"/>
  </w:style>
  <w:style w:type="character" w:customStyle="1" w:styleId="hljs-number">
    <w:name w:val="hljs-number"/>
    <w:basedOn w:val="DefaultParagraphFont"/>
    <w:rsid w:val="004826D8"/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70EA"/>
    <w:rPr>
      <w:color w:val="605E5C"/>
      <w:shd w:val="clear" w:color="auto" w:fill="E1DFDD"/>
    </w:r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BodyText"/>
    <w:pPr>
      <w:tabs>
        <w:tab w:val="left" w:pos="576"/>
      </w:tabs>
      <w:spacing w:before="280" w:after="280" w:line="240" w:lineRule="auto"/>
      <w:ind w:left="576" w:hanging="576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entry">
    <w:name w:val="entr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style5">
    <w:name w:val="style5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7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BodyText"/>
    <w:rPr>
      <w:rFonts w:cs="Mangal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indent2">
    <w:name w:val="textindent2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western">
    <w:name w:val="western"/>
    <w:basedOn w:val="Normal"/>
    <w:pPr>
      <w:suppressAutoHyphens/>
      <w:spacing w:before="100" w:beforeAutospacing="1" w:after="115"/>
    </w:pPr>
    <w:rPr>
      <w:rFonts w:eastAsia="Times New Roman"/>
      <w:color w:val="00000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kern w:val="1"/>
      <w:position w:val="-1"/>
      <w:effect w:val="none"/>
      <w:vertAlign w:val="baseline"/>
      <w:cs w:val="0"/>
      <w:em w:val="none"/>
      <w:lang w:eastAsia="zh-CN"/>
    </w:rPr>
  </w:style>
  <w:style w:type="character" w:customStyle="1" w:styleId="keyword">
    <w:name w:val="keyword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">
    <w:name w:val="comment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">
    <w:name w:val="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string">
    <w:name w:val="string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hljs-comment">
    <w:name w:val="hljs-comment"/>
    <w:basedOn w:val="DefaultParagraphFont"/>
    <w:rsid w:val="004826D8"/>
  </w:style>
  <w:style w:type="character" w:customStyle="1" w:styleId="hljs-builtin">
    <w:name w:val="hljs-built_in"/>
    <w:basedOn w:val="DefaultParagraphFont"/>
    <w:rsid w:val="004826D8"/>
  </w:style>
  <w:style w:type="character" w:customStyle="1" w:styleId="hljs-keyword">
    <w:name w:val="hljs-keyword"/>
    <w:basedOn w:val="DefaultParagraphFont"/>
    <w:rsid w:val="004826D8"/>
  </w:style>
  <w:style w:type="character" w:customStyle="1" w:styleId="hljs-number">
    <w:name w:val="hljs-number"/>
    <w:basedOn w:val="DefaultParagraphFont"/>
    <w:rsid w:val="004826D8"/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70EA"/>
    <w:rPr>
      <w:color w:val="605E5C"/>
      <w:shd w:val="clear" w:color="auto" w:fill="E1DFDD"/>
    </w:r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nlp-iiith.vlabs.ac.in/exp/morphology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QxIHPpCeY9KSzEoQ+Fy3psVy7A==">CgMxLjAyCGguZ2pkZ3hzMgloLjFmb2I5dGU4AHIhMWZGNDhraHFsUm12UmIzQjVIanV3Uy1tOHNyU3RNX3JN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440</Words>
  <Characters>2508</Characters>
  <Application>Microsoft Office Word</Application>
  <DocSecurity>0</DocSecurity>
  <Lines>20</Lines>
  <Paragraphs>5</Paragraphs>
  <ScaleCrop>false</ScaleCrop>
  <Company>HP Inc.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KJSCE</cp:lastModifiedBy>
  <cp:revision>2</cp:revision>
  <dcterms:created xsi:type="dcterms:W3CDTF">2024-08-05T08:51:00Z</dcterms:created>
  <dcterms:modified xsi:type="dcterms:W3CDTF">2024-10-17T11:56:00Z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