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19E6" w14:textId="77777777" w:rsidR="00C80986" w:rsidRDefault="000C6768">
      <w:pPr>
        <w:rPr>
          <w:rFonts w:ascii="Poppins" w:hAnsi="Poppins" w:cs="Poppins"/>
          <w:b/>
          <w:bCs/>
          <w:sz w:val="22"/>
          <w:szCs w:val="22"/>
          <w:lang w:val="en-US"/>
        </w:rPr>
      </w:pPr>
      <w:r w:rsidRPr="009B09E3">
        <w:rPr>
          <w:rFonts w:ascii="Poppins" w:hAnsi="Poppins" w:cs="Poppins"/>
          <w:b/>
          <w:bCs/>
          <w:sz w:val="22"/>
          <w:szCs w:val="22"/>
          <w:lang w:val="en-US"/>
        </w:rPr>
        <w:t xml:space="preserve">Java Test 3       </w:t>
      </w:r>
    </w:p>
    <w:p w14:paraId="3D1E69D1" w14:textId="0293DF10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Name____</w:t>
      </w:r>
      <w:proofErr w:type="spellStart"/>
      <w:r w:rsidR="002A300D">
        <w:rPr>
          <w:rFonts w:ascii="Poppins" w:hAnsi="Poppins" w:cs="Poppins"/>
          <w:sz w:val="22"/>
          <w:szCs w:val="22"/>
          <w:lang w:val="en-US"/>
        </w:rPr>
        <w:t>Romil</w:t>
      </w:r>
      <w:proofErr w:type="spellEnd"/>
      <w:r w:rsidR="002A300D">
        <w:rPr>
          <w:rFonts w:ascii="Poppins" w:hAnsi="Poppins" w:cs="Poppins"/>
          <w:sz w:val="22"/>
          <w:szCs w:val="22"/>
          <w:lang w:val="en-US"/>
        </w:rPr>
        <w:t xml:space="preserve"> Patel</w:t>
      </w:r>
      <w:r w:rsidRPr="009B09E3">
        <w:rPr>
          <w:rFonts w:ascii="Poppins" w:hAnsi="Poppins" w:cs="Poppins"/>
          <w:sz w:val="22"/>
          <w:szCs w:val="22"/>
          <w:lang w:val="en-US"/>
        </w:rPr>
        <w:t xml:space="preserve">___________   </w:t>
      </w:r>
      <w:proofErr w:type="gramStart"/>
      <w:r w:rsidRPr="009B09E3">
        <w:rPr>
          <w:rFonts w:ascii="Poppins" w:hAnsi="Poppins" w:cs="Poppins"/>
          <w:sz w:val="22"/>
          <w:szCs w:val="22"/>
          <w:lang w:val="en-US"/>
        </w:rPr>
        <w:t>Phone:_</w:t>
      </w:r>
      <w:proofErr w:type="gramEnd"/>
      <w:r w:rsidRPr="009B09E3">
        <w:rPr>
          <w:rFonts w:ascii="Poppins" w:hAnsi="Poppins" w:cs="Poppins"/>
          <w:sz w:val="22"/>
          <w:szCs w:val="22"/>
          <w:lang w:val="en-US"/>
        </w:rPr>
        <w:t>____</w:t>
      </w:r>
      <w:r w:rsidR="002A300D">
        <w:rPr>
          <w:rFonts w:ascii="Poppins" w:hAnsi="Poppins" w:cs="Poppins"/>
          <w:sz w:val="22"/>
          <w:szCs w:val="22"/>
          <w:lang w:val="en-US"/>
        </w:rPr>
        <w:t>6476496051</w:t>
      </w:r>
      <w:r w:rsidR="002A300D" w:rsidRPr="009B09E3">
        <w:rPr>
          <w:rFonts w:ascii="Poppins" w:hAnsi="Poppins" w:cs="Poppins"/>
          <w:sz w:val="22"/>
          <w:szCs w:val="22"/>
          <w:lang w:val="en-US"/>
        </w:rPr>
        <w:t xml:space="preserve"> </w:t>
      </w:r>
      <w:r w:rsidRPr="009B09E3">
        <w:rPr>
          <w:rFonts w:ascii="Poppins" w:hAnsi="Poppins" w:cs="Poppins"/>
          <w:sz w:val="22"/>
          <w:szCs w:val="22"/>
          <w:lang w:val="en-US"/>
        </w:rPr>
        <w:t>___</w:t>
      </w:r>
    </w:p>
    <w:p w14:paraId="564A7EAC" w14:textId="1924FA0C" w:rsidR="000C6768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3A995CB3" w14:textId="185D4F85" w:rsidR="00C80986" w:rsidRDefault="00C80986">
      <w:pPr>
        <w:rPr>
          <w:rFonts w:ascii="Poppins" w:hAnsi="Poppins" w:cs="Poppins"/>
          <w:b/>
          <w:bCs/>
          <w:sz w:val="22"/>
          <w:szCs w:val="22"/>
          <w:u w:val="single"/>
          <w:lang w:val="en-US"/>
        </w:rPr>
      </w:pPr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Time </w:t>
      </w:r>
      <w:proofErr w:type="gramStart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>Limit :</w:t>
      </w:r>
      <w:proofErr w:type="gramEnd"/>
      <w:r w:rsidRPr="00C80986"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 40 min</w:t>
      </w:r>
    </w:p>
    <w:p w14:paraId="4EC051CB" w14:textId="03BD30AB" w:rsidR="00C80986" w:rsidRPr="00C80986" w:rsidRDefault="00C80986">
      <w:pPr>
        <w:rPr>
          <w:rFonts w:ascii="Poppins" w:hAnsi="Poppins" w:cs="Poppins"/>
          <w:sz w:val="22"/>
          <w:szCs w:val="22"/>
          <w:lang w:val="en-US"/>
        </w:rPr>
      </w:pPr>
      <w:r>
        <w:rPr>
          <w:rFonts w:ascii="Poppins" w:hAnsi="Poppins" w:cs="Poppins"/>
          <w:b/>
          <w:bCs/>
          <w:sz w:val="22"/>
          <w:szCs w:val="22"/>
          <w:u w:val="single"/>
          <w:lang w:val="en-US"/>
        </w:rPr>
        <w:t xml:space="preserve">How to submit:  </w:t>
      </w:r>
      <w:r>
        <w:rPr>
          <w:rFonts w:ascii="Poppins" w:hAnsi="Poppins" w:cs="Poppins"/>
          <w:sz w:val="22"/>
          <w:szCs w:val="22"/>
          <w:u w:val="single"/>
          <w:lang w:val="en-US"/>
        </w:rPr>
        <w:t xml:space="preserve"> </w:t>
      </w:r>
      <w:r>
        <w:rPr>
          <w:rFonts w:ascii="Poppins" w:hAnsi="Poppins" w:cs="Poppins"/>
          <w:sz w:val="22"/>
          <w:szCs w:val="22"/>
          <w:lang w:val="en-US"/>
        </w:rPr>
        <w:t xml:space="preserve"> Please create </w:t>
      </w:r>
      <w:proofErr w:type="spellStart"/>
      <w:r>
        <w:rPr>
          <w:rFonts w:ascii="Poppins" w:hAnsi="Poppins" w:cs="Poppins"/>
          <w:sz w:val="22"/>
          <w:szCs w:val="22"/>
          <w:lang w:val="en-US"/>
        </w:rPr>
        <w:t>git</w:t>
      </w:r>
      <w:proofErr w:type="spellEnd"/>
      <w:r>
        <w:rPr>
          <w:rFonts w:ascii="Poppins" w:hAnsi="Poppins" w:cs="Poppins"/>
          <w:sz w:val="22"/>
          <w:szCs w:val="22"/>
          <w:lang w:val="en-US"/>
        </w:rPr>
        <w:t xml:space="preserve"> repo on github.com and name your files with </w:t>
      </w:r>
      <w:proofErr w:type="gramStart"/>
      <w:r>
        <w:rPr>
          <w:rFonts w:ascii="Poppins" w:hAnsi="Poppins" w:cs="Poppins"/>
          <w:sz w:val="22"/>
          <w:szCs w:val="22"/>
          <w:lang w:val="en-US"/>
        </w:rPr>
        <w:t>question_no.java ,</w:t>
      </w:r>
      <w:proofErr w:type="gramEnd"/>
      <w:r>
        <w:rPr>
          <w:rFonts w:ascii="Poppins" w:hAnsi="Poppins" w:cs="Poppins"/>
          <w:sz w:val="22"/>
          <w:szCs w:val="22"/>
          <w:lang w:val="en-US"/>
        </w:rPr>
        <w:t xml:space="preserve"> please check in code there and your link on slack channel. </w:t>
      </w:r>
      <w:r w:rsidR="001917A2">
        <w:rPr>
          <w:rFonts w:ascii="Poppins" w:hAnsi="Poppins" w:cs="Poppins"/>
          <w:sz w:val="22"/>
          <w:szCs w:val="22"/>
          <w:lang w:val="en-US"/>
        </w:rPr>
        <w:t xml:space="preserve"> For </w:t>
      </w:r>
      <w:proofErr w:type="spellStart"/>
      <w:r w:rsidR="001917A2">
        <w:rPr>
          <w:rFonts w:ascii="Poppins" w:hAnsi="Poppins" w:cs="Poppins"/>
          <w:sz w:val="22"/>
          <w:szCs w:val="22"/>
          <w:lang w:val="en-US"/>
        </w:rPr>
        <w:t>non code</w:t>
      </w:r>
      <w:proofErr w:type="spellEnd"/>
      <w:r w:rsidR="001917A2">
        <w:rPr>
          <w:rFonts w:ascii="Poppins" w:hAnsi="Poppins" w:cs="Poppins"/>
          <w:sz w:val="22"/>
          <w:szCs w:val="22"/>
          <w:lang w:val="en-US"/>
        </w:rPr>
        <w:t xml:space="preserve"> – please create a file Answers.md add your answers in that file. </w:t>
      </w:r>
    </w:p>
    <w:p w14:paraId="3C2CC60B" w14:textId="77777777" w:rsidR="00C80986" w:rsidRPr="009B09E3" w:rsidRDefault="00C80986">
      <w:pPr>
        <w:rPr>
          <w:rFonts w:ascii="Poppins" w:hAnsi="Poppins" w:cs="Poppins"/>
          <w:sz w:val="22"/>
          <w:szCs w:val="22"/>
          <w:lang w:val="en-US"/>
        </w:rPr>
      </w:pPr>
    </w:p>
    <w:p w14:paraId="592D8484" w14:textId="18F60B71" w:rsidR="000C6768" w:rsidRPr="009B09E3" w:rsidRDefault="000C6768" w:rsidP="000C6768">
      <w:pPr>
        <w:pStyle w:val="ListParagraph"/>
        <w:numPr>
          <w:ilvl w:val="0"/>
          <w:numId w:val="1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14:paraId="42418F93" w14:textId="77777777" w:rsidR="000C6768" w:rsidRPr="002A300D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==</w:t>
      </w:r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, </w:t>
      </w:r>
      <w:proofErr w:type="gramStart"/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equals(</w:t>
      </w:r>
      <w:proofErr w:type="gramEnd"/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)</w:t>
      </w:r>
    </w:p>
    <w:p w14:paraId="682DC926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14:paraId="3F8AB356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</w:p>
    <w:p w14:paraId="470EBFBC" w14:textId="77777777" w:rsidR="000C6768" w:rsidRPr="009B09E3" w:rsidRDefault="000C6768" w:rsidP="000C6768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14:paraId="77BD14CB" w14:textId="0C5A959D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  </w:t>
      </w:r>
    </w:p>
    <w:p w14:paraId="0A2A699A" w14:textId="1821E9F4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2A963416" w14:textId="0851FFA0" w:rsidR="000C6768" w:rsidRPr="009B09E3" w:rsidRDefault="000C6768" w:rsidP="000C6768">
      <w:pPr>
        <w:pStyle w:val="ListParagraph"/>
        <w:numPr>
          <w:ilvl w:val="0"/>
          <w:numId w:val="2"/>
        </w:numPr>
        <w:shd w:val="clear" w:color="auto" w:fill="FFFFFF"/>
        <w:spacing w:beforeAutospacing="1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Fill in the blanks: Given two non-null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String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objects with reference names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 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if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evaluates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 then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apples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______________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oranges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must also evaluate to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true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.</w:t>
      </w:r>
    </w:p>
    <w:p w14:paraId="5F58F141" w14:textId="77777777" w:rsidR="000C6768" w:rsidRPr="002A300D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==</w:t>
      </w:r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, </w:t>
      </w:r>
      <w:proofErr w:type="gramStart"/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equals(</w:t>
      </w:r>
      <w:proofErr w:type="gramEnd"/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)</w:t>
      </w:r>
    </w:p>
    <w:p w14:paraId="722C2C78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!=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equals()</w:t>
      </w:r>
    </w:p>
    <w:p w14:paraId="23B2D9FA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==</w:t>
      </w:r>
    </w:p>
    <w:p w14:paraId="1F611255" w14:textId="77777777" w:rsidR="000C6768" w:rsidRPr="009B09E3" w:rsidRDefault="000C6768" w:rsidP="000C6768">
      <w:pPr>
        <w:numPr>
          <w:ilvl w:val="0"/>
          <w:numId w:val="4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equals(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)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,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=!</w:t>
      </w:r>
    </w:p>
    <w:p w14:paraId="6818E12C" w14:textId="0E729930" w:rsidR="000C6768" w:rsidRPr="009B09E3" w:rsidRDefault="000C6768">
      <w:pPr>
        <w:rPr>
          <w:rFonts w:ascii="Poppins" w:hAnsi="Poppins" w:cs="Poppins"/>
          <w:sz w:val="22"/>
          <w:szCs w:val="22"/>
          <w:lang w:val="en-US"/>
        </w:rPr>
      </w:pPr>
    </w:p>
    <w:p w14:paraId="2D632F0C" w14:textId="77777777" w:rsidR="000C6768" w:rsidRPr="009B09E3" w:rsidRDefault="000C6768" w:rsidP="000C6768">
      <w:pPr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</w:pPr>
    </w:p>
    <w:p w14:paraId="405C3306" w14:textId="33409989"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  <w:shd w:val="clear" w:color="auto" w:fill="FFFFFF"/>
        </w:rPr>
        <w:t>1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s are outputted when the following application is compiled and run?</w:t>
      </w:r>
    </w:p>
    <w:p w14:paraId="5D6B6EAC" w14:textId="1696C2C5" w:rsidR="000C6768" w:rsidRPr="009B09E3" w:rsidRDefault="000C6768" w:rsidP="000C6768">
      <w:pPr>
        <w:ind w:left="720"/>
        <w:rPr>
          <w:rFonts w:ascii="Poppins" w:hAnsi="Poppins" w:cs="Poppins"/>
          <w:sz w:val="22"/>
          <w:szCs w:val="22"/>
          <w:lang w:val="en-US"/>
        </w:rPr>
      </w:pPr>
    </w:p>
    <w:p w14:paraId="307F16B4" w14:textId="30BACF11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1A98510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package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city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60681D2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public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class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Road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15343FAF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public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static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void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82AAFF"/>
          <w:sz w:val="22"/>
          <w:szCs w:val="22"/>
        </w:rPr>
        <w:t>main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(</w:t>
      </w:r>
      <w:proofErr w:type="gramEnd"/>
      <w:r w:rsidRPr="009B09E3">
        <w:rPr>
          <w:rFonts w:ascii="Poppins" w:eastAsia="Times New Roman" w:hAnsi="Poppins" w:cs="Poppins"/>
          <w:color w:val="FF5370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...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5370"/>
          <w:sz w:val="22"/>
          <w:szCs w:val="22"/>
        </w:rPr>
        <w:t>in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107BEB7A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int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7D05650F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lastRenderedPageBreak/>
        <w:t xml:space="preserve">      int 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200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5302E41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150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30F41E25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20352D3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&amp;&amp;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intersections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&gt;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1000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)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</w:p>
    <w:p w14:paraId="33152EB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EACF240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if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(streets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500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14:paraId="5BD652B2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82F6183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else</w:t>
      </w:r>
    </w:p>
    <w:p w14:paraId="5CBCB92D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4F18E457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14:paraId="08FCB427" w14:textId="77777777" w:rsidR="000C6768" w:rsidRPr="009B09E3" w:rsidRDefault="000C6768" w:rsidP="000C6768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</w:p>
    <w:p w14:paraId="09A68E4E" w14:textId="580FEC88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4C5C0B17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14:paraId="02223E16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14:paraId="76B48577" w14:textId="77777777" w:rsidR="000C6768" w:rsidRPr="009B09E3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Two</w:t>
      </w:r>
    </w:p>
    <w:p w14:paraId="06711E46" w14:textId="77777777" w:rsidR="000C6768" w:rsidRPr="002A300D" w:rsidRDefault="000C6768" w:rsidP="000C6768">
      <w:pPr>
        <w:numPr>
          <w:ilvl w:val="0"/>
          <w:numId w:val="7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2A300D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The code does not compile.</w:t>
      </w:r>
    </w:p>
    <w:p w14:paraId="75F201BB" w14:textId="60C0AE9E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755CFC4" w14:textId="01765754" w:rsidR="000C6768" w:rsidRPr="009B09E3" w:rsidRDefault="000C6768" w:rsidP="000C6768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create an empty two-dimensional array with dimensions 2×</w:t>
      </w: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2</w:t>
      </w:r>
      <w:proofErr w:type="gramEnd"/>
    </w:p>
    <w:p w14:paraId="5AF7BE6F" w14:textId="7E083ED0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2BBEB7F8" w14:textId="77777777" w:rsidR="000C6768" w:rsidRPr="00D633F0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D633F0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D633F0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int[2, 2];</w:t>
      </w:r>
    </w:p>
    <w:p w14:paraId="4EA47770" w14:textId="77777777"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int[2], [2];</w:t>
      </w:r>
    </w:p>
    <w:p w14:paraId="1686F56E" w14:textId="77777777" w:rsidR="000C6768" w:rsidRPr="00D633F0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proofErr w:type="gramStart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int[</w:t>
      </w:r>
      <w:proofErr w:type="gramEnd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][] blue = new int[2][2];</w:t>
      </w:r>
    </w:p>
    <w:p w14:paraId="52824C76" w14:textId="7B73F551" w:rsidR="000C6768" w:rsidRPr="009B09E3" w:rsidRDefault="000C6768" w:rsidP="005C5317">
      <w:pPr>
        <w:numPr>
          <w:ilvl w:val="0"/>
          <w:numId w:val="9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int[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][] blue = new int[2 x 2];</w:t>
      </w:r>
    </w:p>
    <w:p w14:paraId="2A972E12" w14:textId="04CF35F2"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</w:pPr>
    </w:p>
    <w:p w14:paraId="6E82104A" w14:textId="163A5744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lines does the following code output?</w:t>
      </w:r>
    </w:p>
    <w:p w14:paraId="1C552A61" w14:textId="77777777" w:rsidR="005C5317" w:rsidRPr="009B09E3" w:rsidRDefault="005C5317" w:rsidP="005C5317">
      <w:p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</w:p>
    <w:p w14:paraId="6C07FE69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days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[]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Sunday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Monday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Tuesday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</w:p>
    <w:p w14:paraId="09B7E760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Wednesday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Thursday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Friday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",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Saturday</w:t>
      </w:r>
      <w:proofErr w:type="gramStart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}</w:t>
      </w:r>
      <w:proofErr w:type="gramEnd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6F3410A2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i/>
          <w:iCs/>
          <w:color w:val="89DDFF"/>
          <w:sz w:val="22"/>
          <w:szCs w:val="22"/>
        </w:rPr>
        <w:t>for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(int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&lt;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days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proofErr w:type="spellEnd"/>
      <w:proofErr w:type="gramEnd"/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++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</w:p>
    <w:p w14:paraId="3B6F10FC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(days[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i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</w:p>
    <w:p w14:paraId="1D5EAE05" w14:textId="2EEB7062" w:rsidR="000C6768" w:rsidRPr="009B09E3" w:rsidRDefault="000C6768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37C8A839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Six</w:t>
      </w:r>
    </w:p>
    <w:p w14:paraId="27EA5C70" w14:textId="77777777" w:rsidR="00C032CC" w:rsidRPr="00D633F0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lastRenderedPageBreak/>
        <w:t>Seven</w:t>
      </w:r>
    </w:p>
    <w:p w14:paraId="64E90456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does not compile.</w:t>
      </w:r>
    </w:p>
    <w:p w14:paraId="5A58344D" w14:textId="77777777" w:rsidR="00C032CC" w:rsidRPr="009B09E3" w:rsidRDefault="00C032CC" w:rsidP="00C032CC">
      <w:pPr>
        <w:numPr>
          <w:ilvl w:val="0"/>
          <w:numId w:val="11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The code compiles but throws an exception at runtime.</w:t>
      </w:r>
    </w:p>
    <w:p w14:paraId="19433B77" w14:textId="1F82EE5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01D511CB" w14:textId="4B54BA88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of the following references the first and last element in a non-empty array?</w:t>
      </w:r>
    </w:p>
    <w:p w14:paraId="0C84C5E8" w14:textId="77777777" w:rsidR="00C032CC" w:rsidRPr="009B09E3" w:rsidRDefault="00C032CC" w:rsidP="00C032CC">
      <w:pPr>
        <w:pStyle w:val="ListParagraph"/>
        <w:rPr>
          <w:rFonts w:ascii="Poppins" w:eastAsia="Times New Roman" w:hAnsi="Poppins" w:cs="Poppins"/>
          <w:sz w:val="22"/>
          <w:szCs w:val="22"/>
        </w:rPr>
      </w:pPr>
    </w:p>
    <w:p w14:paraId="555E1910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0]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14:paraId="15F46C2F" w14:textId="77777777" w:rsidR="00C032CC" w:rsidRPr="00D633F0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proofErr w:type="gramStart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</w:t>
      </w:r>
      <w:proofErr w:type="gramEnd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0]</w:t>
      </w: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 and </w:t>
      </w: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trains[</w:t>
      </w:r>
      <w:proofErr w:type="spellStart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trains.length</w:t>
      </w:r>
      <w:proofErr w:type="spellEnd"/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 xml:space="preserve"> - 1]</w:t>
      </w:r>
    </w:p>
    <w:p w14:paraId="5CE6F3BB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]</w:t>
      </w:r>
    </w:p>
    <w:p w14:paraId="232130AA" w14:textId="77777777" w:rsidR="00C032CC" w:rsidRPr="009B09E3" w:rsidRDefault="00C032CC" w:rsidP="00C032CC">
      <w:pPr>
        <w:numPr>
          <w:ilvl w:val="1"/>
          <w:numId w:val="2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gram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1]</w:t>
      </w: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 and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trains[</w:t>
      </w:r>
      <w:proofErr w:type="spellStart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trains.length</w:t>
      </w:r>
      <w:proofErr w:type="spellEnd"/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 xml:space="preserve"> - 1]</w:t>
      </w:r>
    </w:p>
    <w:p w14:paraId="20542226" w14:textId="77777777" w:rsidR="00C032CC" w:rsidRPr="009B09E3" w:rsidRDefault="00C032CC" w:rsidP="00C032CC">
      <w:pPr>
        <w:rPr>
          <w:rFonts w:ascii="Poppins" w:eastAsia="Times New Roman" w:hAnsi="Poppins" w:cs="Poppins"/>
          <w:sz w:val="22"/>
          <w:szCs w:val="22"/>
        </w:rPr>
      </w:pPr>
    </w:p>
    <w:p w14:paraId="0357B444" w14:textId="72AE3413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How many of the following are legal declarations?</w:t>
      </w:r>
    </w:p>
    <w:p w14:paraId="7CFF73B2" w14:textId="2DCD4447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2B51A5C8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D633F0">
        <w:rPr>
          <w:rFonts w:ascii="Poppins" w:eastAsia="Times New Roman" w:hAnsi="Poppins" w:cs="Poppins"/>
          <w:color w:val="FFCB6B"/>
          <w:sz w:val="22"/>
          <w:szCs w:val="22"/>
          <w:highlight w:val="yellow"/>
        </w:rPr>
        <w:t>String</w:t>
      </w:r>
      <w:r w:rsidRPr="00D633F0">
        <w:rPr>
          <w:rFonts w:ascii="Poppins" w:eastAsia="Times New Roman" w:hAnsi="Poppins" w:cs="Poppins"/>
          <w:color w:val="A6ACCD"/>
          <w:sz w:val="22"/>
          <w:szCs w:val="22"/>
          <w:highlight w:val="yellow"/>
        </w:rPr>
        <w:t xml:space="preserve"> lion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lion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14:paraId="7651BB7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tiger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tiger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"};</w:t>
      </w:r>
    </w:p>
    <w:p w14:paraId="38921EA6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D633F0">
        <w:rPr>
          <w:rFonts w:ascii="Poppins" w:eastAsia="Times New Roman" w:hAnsi="Poppins" w:cs="Poppins"/>
          <w:color w:val="FFCB6B"/>
          <w:sz w:val="22"/>
          <w:szCs w:val="22"/>
          <w:highlight w:val="yellow"/>
        </w:rPr>
        <w:t>String</w:t>
      </w:r>
      <w:r w:rsidRPr="00D633F0">
        <w:rPr>
          <w:rFonts w:ascii="Poppins" w:eastAsia="Times New Roman" w:hAnsi="Poppins" w:cs="Poppins"/>
          <w:color w:val="A6ACCD"/>
          <w:sz w:val="22"/>
          <w:szCs w:val="22"/>
          <w:highlight w:val="yellow"/>
        </w:rPr>
        <w:t xml:space="preserve"> bear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14:paraId="58AE8C5D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ohMy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[]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proofErr w:type="gramStart"/>
      <w:r w:rsidRPr="009B09E3">
        <w:rPr>
          <w:rFonts w:ascii="Poppins" w:eastAsia="Times New Roman" w:hAnsi="Poppins" w:cs="Poppins"/>
          <w:color w:val="FFCB6B"/>
          <w:sz w:val="22"/>
          <w:szCs w:val="22"/>
        </w:rPr>
        <w:t>String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0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{};</w:t>
      </w:r>
    </w:p>
    <w:p w14:paraId="36C11888" w14:textId="3B4B9F42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A9EF94F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</w:t>
      </w:r>
    </w:p>
    <w:p w14:paraId="6FCF4D19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One</w:t>
      </w:r>
    </w:p>
    <w:p w14:paraId="7ECDAC84" w14:textId="77777777" w:rsidR="00C032CC" w:rsidRPr="00D633F0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t>Two</w:t>
      </w:r>
    </w:p>
    <w:p w14:paraId="33604EA6" w14:textId="77777777" w:rsidR="00C032CC" w:rsidRPr="009B09E3" w:rsidRDefault="00C032CC" w:rsidP="00C032CC">
      <w:pPr>
        <w:numPr>
          <w:ilvl w:val="0"/>
          <w:numId w:val="14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Three</w:t>
      </w:r>
    </w:p>
    <w:p w14:paraId="5F2967CA" w14:textId="3945DC4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98288DD" w14:textId="646D3254" w:rsidR="00C032CC" w:rsidRPr="009B09E3" w:rsidRDefault="00C032CC" w:rsidP="00C032CC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  <w:shd w:val="clear" w:color="auto" w:fill="FFFFFF"/>
        </w:rPr>
        <w:t>Which is the first line to prevent this code from compiling and running without error?</w:t>
      </w:r>
    </w:p>
    <w:p w14:paraId="482188AF" w14:textId="64E1065F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03908D14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char[</w:t>
      </w:r>
      <w:proofErr w:type="gram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][] 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new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FFCB6B"/>
          <w:sz w:val="22"/>
          <w:szCs w:val="22"/>
        </w:rPr>
        <w:t>char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,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        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r1</w:t>
      </w:r>
    </w:p>
    <w:p w14:paraId="5B80ECC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                             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r2</w:t>
      </w:r>
    </w:p>
    <w:p w14:paraId="7C08E7E2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2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14:paraId="7CB4B585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proofErr w:type="gram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[</w:t>
      </w:r>
      <w:proofErr w:type="gramEnd"/>
      <w:r w:rsidRPr="009B09E3">
        <w:rPr>
          <w:rFonts w:ascii="Poppins" w:eastAsia="Times New Roman" w:hAnsi="Poppins" w:cs="Poppins"/>
          <w:color w:val="F78C6C"/>
          <w:sz w:val="22"/>
          <w:szCs w:val="22"/>
        </w:rPr>
        <w:t>3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][</w:t>
      </w:r>
      <w:r w:rsidRPr="009B09E3">
        <w:rPr>
          <w:rFonts w:ascii="Poppins" w:eastAsia="Times New Roman" w:hAnsi="Poppins" w:cs="Poppins"/>
          <w:color w:val="F78C6C"/>
          <w:sz w:val="22"/>
          <w:szCs w:val="22"/>
        </w:rPr>
        <w:t>1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]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=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>X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';</w:t>
      </w:r>
    </w:p>
    <w:p w14:paraId="3BA4A93A" w14:textId="77777777" w:rsidR="00C032CC" w:rsidRPr="009B09E3" w:rsidRDefault="00C032CC" w:rsidP="00C032CC">
      <w:pPr>
        <w:shd w:val="clear" w:color="auto" w:fill="292D3E"/>
        <w:spacing w:line="270" w:lineRule="atLeast"/>
        <w:ind w:left="720"/>
        <w:rPr>
          <w:rFonts w:ascii="Poppins" w:eastAsia="Times New Roman" w:hAnsi="Poppins" w:cs="Poppins"/>
          <w:color w:val="A6ACCD"/>
          <w:sz w:val="22"/>
          <w:szCs w:val="22"/>
        </w:rPr>
      </w:pP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System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out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82AAFF"/>
          <w:sz w:val="22"/>
          <w:szCs w:val="22"/>
        </w:rPr>
        <w:t>println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(</w:t>
      </w:r>
      <w:proofErr w:type="spellStart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>ticTacToe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.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length</w:t>
      </w:r>
      <w:proofErr w:type="spellEnd"/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C792EA"/>
          <w:sz w:val="22"/>
          <w:szCs w:val="22"/>
        </w:rPr>
        <w:t>+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C3E88D"/>
          <w:sz w:val="22"/>
          <w:szCs w:val="22"/>
        </w:rPr>
        <w:t xml:space="preserve"> in a row!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"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>)</w:t>
      </w:r>
      <w:r w:rsidRPr="009B09E3">
        <w:rPr>
          <w:rFonts w:ascii="Poppins" w:eastAsia="Times New Roman" w:hAnsi="Poppins" w:cs="Poppins"/>
          <w:color w:val="89DDFF"/>
          <w:sz w:val="22"/>
          <w:szCs w:val="22"/>
        </w:rPr>
        <w:t>;</w:t>
      </w:r>
      <w:r w:rsidRPr="009B09E3">
        <w:rPr>
          <w:rFonts w:ascii="Poppins" w:eastAsia="Times New Roman" w:hAnsi="Poppins" w:cs="Poppins"/>
          <w:color w:val="A6ACCD"/>
          <w:sz w:val="22"/>
          <w:szCs w:val="22"/>
        </w:rPr>
        <w:t xml:space="preserve"> </w:t>
      </w:r>
      <w:r w:rsidRPr="009B09E3">
        <w:rPr>
          <w:rFonts w:ascii="Poppins" w:eastAsia="Times New Roman" w:hAnsi="Poppins" w:cs="Poppins"/>
          <w:i/>
          <w:iCs/>
          <w:color w:val="676E95"/>
          <w:sz w:val="22"/>
          <w:szCs w:val="22"/>
        </w:rPr>
        <w:t>// r3</w:t>
      </w:r>
    </w:p>
    <w:p w14:paraId="27BE6792" w14:textId="36FCDDED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35BF5EFA" w14:textId="77777777" w:rsidR="00C032CC" w:rsidRPr="00D633F0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  <w:highlight w:val="yellow"/>
        </w:rPr>
      </w:pP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</w:rPr>
        <w:lastRenderedPageBreak/>
        <w:t>Line </w:t>
      </w:r>
      <w:r w:rsidRPr="00D633F0">
        <w:rPr>
          <w:rFonts w:ascii="Poppins" w:eastAsia="Times New Roman" w:hAnsi="Poppins" w:cs="Poppins"/>
          <w:color w:val="333333"/>
          <w:sz w:val="22"/>
          <w:szCs w:val="22"/>
          <w:highlight w:val="yellow"/>
          <w:bdr w:val="none" w:sz="0" w:space="0" w:color="auto" w:frame="1"/>
        </w:rPr>
        <w:t>r1</w:t>
      </w:r>
    </w:p>
    <w:p w14:paraId="09AB6ECC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r2</w:t>
      </w:r>
    </w:p>
    <w:p w14:paraId="10C630A6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Line </w:t>
      </w:r>
      <w:r w:rsidRPr="009B09E3">
        <w:rPr>
          <w:rFonts w:ascii="Poppins" w:eastAsia="Times New Roman" w:hAnsi="Poppins" w:cs="Poppins"/>
          <w:color w:val="333333"/>
          <w:sz w:val="22"/>
          <w:szCs w:val="22"/>
          <w:bdr w:val="none" w:sz="0" w:space="0" w:color="auto" w:frame="1"/>
        </w:rPr>
        <w:t>r3</w:t>
      </w:r>
    </w:p>
    <w:p w14:paraId="1E450E0C" w14:textId="77777777" w:rsidR="00C032CC" w:rsidRPr="009B09E3" w:rsidRDefault="00C032CC" w:rsidP="00C032CC">
      <w:pPr>
        <w:numPr>
          <w:ilvl w:val="0"/>
          <w:numId w:val="16"/>
        </w:numPr>
        <w:shd w:val="clear" w:color="auto" w:fill="FFFFFF"/>
        <w:spacing w:before="120"/>
        <w:textAlignment w:val="baseline"/>
        <w:rPr>
          <w:rFonts w:ascii="Poppins" w:eastAsia="Times New Roman" w:hAnsi="Poppins" w:cs="Poppins"/>
          <w:color w:val="333333"/>
          <w:sz w:val="22"/>
          <w:szCs w:val="22"/>
        </w:rPr>
      </w:pPr>
      <w:r w:rsidRPr="009B09E3">
        <w:rPr>
          <w:rFonts w:ascii="Poppins" w:eastAsia="Times New Roman" w:hAnsi="Poppins" w:cs="Poppins"/>
          <w:color w:val="333333"/>
          <w:sz w:val="22"/>
          <w:szCs w:val="22"/>
        </w:rPr>
        <w:t>None of the above</w:t>
      </w:r>
    </w:p>
    <w:p w14:paraId="1DDAAE5B" w14:textId="2AB12358" w:rsidR="00C032CC" w:rsidRPr="009B09E3" w:rsidRDefault="00C032CC" w:rsidP="000C6768">
      <w:pPr>
        <w:ind w:left="360"/>
        <w:rPr>
          <w:rFonts w:ascii="Poppins" w:hAnsi="Poppins" w:cs="Poppins"/>
          <w:sz w:val="22"/>
          <w:szCs w:val="22"/>
          <w:lang w:val="en-US"/>
        </w:rPr>
      </w:pPr>
    </w:p>
    <w:p w14:paraId="68A5BBEF" w14:textId="507CEFE4" w:rsidR="00C032CC" w:rsidRPr="00E02F70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highlight w:val="yellow"/>
          <w:lang w:val="en-US"/>
        </w:rPr>
      </w:pPr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Write a program to sort the array without using </w:t>
      </w:r>
      <w:proofErr w:type="spellStart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>Arrays.sort</w:t>
      </w:r>
      <w:proofErr w:type="spellEnd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() method. </w:t>
      </w:r>
    </w:p>
    <w:p w14:paraId="640BCBFA" w14:textId="38BA23B9" w:rsidR="00C032CC" w:rsidRPr="00E02F70" w:rsidRDefault="00C032CC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highlight w:val="yellow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</w:t>
      </w:r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Write a program to reverse an array. </w:t>
      </w:r>
    </w:p>
    <w:p w14:paraId="3B2FD9B9" w14:textId="77777777" w:rsidR="007D6043" w:rsidRPr="009B09E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 </w:t>
      </w:r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Write a program to check if string is </w:t>
      </w:r>
      <w:proofErr w:type="spellStart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>palindrop</w:t>
      </w:r>
      <w:proofErr w:type="spellEnd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 </w:t>
      </w:r>
      <w:proofErr w:type="gramStart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>( example</w:t>
      </w:r>
      <w:proofErr w:type="gramEnd"/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 xml:space="preserve"> abba )</w:t>
      </w:r>
    </w:p>
    <w:p w14:paraId="57F94E2A" w14:textId="7B774D4C" w:rsidR="007D6043" w:rsidRPr="009B09E3" w:rsidRDefault="007D604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 xml:space="preserve">Write a program that checks whether the given string contains only digits. </w:t>
      </w:r>
    </w:p>
    <w:p w14:paraId="2ADD5E89" w14:textId="570C6126" w:rsidR="009B09E3" w:rsidRPr="009B09E3" w:rsidRDefault="009B09E3" w:rsidP="00C032CC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lang w:val="en-US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What are exceptions and define checked and uncheck exceptions</w:t>
      </w:r>
    </w:p>
    <w:p w14:paraId="730CCDF1" w14:textId="77777777" w:rsidR="009B09E3" w:rsidRPr="00E02F70" w:rsidRDefault="009B09E3" w:rsidP="009B09E3">
      <w:pPr>
        <w:pStyle w:val="ListParagraph"/>
        <w:numPr>
          <w:ilvl w:val="0"/>
          <w:numId w:val="2"/>
        </w:numPr>
        <w:rPr>
          <w:rFonts w:ascii="Poppins" w:hAnsi="Poppins" w:cs="Poppins"/>
          <w:sz w:val="22"/>
          <w:szCs w:val="22"/>
          <w:highlight w:val="yellow"/>
          <w:lang w:val="en-US"/>
        </w:rPr>
      </w:pPr>
      <w:r w:rsidRPr="00E02F70">
        <w:rPr>
          <w:rFonts w:ascii="Poppins" w:hAnsi="Poppins" w:cs="Poppins"/>
          <w:sz w:val="22"/>
          <w:szCs w:val="22"/>
          <w:highlight w:val="yellow"/>
          <w:lang w:val="en-US"/>
        </w:rPr>
        <w:t>Write a program that counts duplicate characters from a given string</w:t>
      </w:r>
    </w:p>
    <w:p w14:paraId="7627E7C7" w14:textId="4B26B1BC" w:rsidR="009B09E3" w:rsidRPr="009B09E3" w:rsidRDefault="009B09E3" w:rsidP="009B09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B09E3">
        <w:rPr>
          <w:rFonts w:ascii="Poppins" w:hAnsi="Poppins" w:cs="Poppins"/>
          <w:sz w:val="22"/>
          <w:szCs w:val="22"/>
          <w:lang w:val="en-US"/>
        </w:rPr>
        <w:t>Write a program that counts the occurrences of a certain character in a given string.</w:t>
      </w:r>
    </w:p>
    <w:p w14:paraId="10F7D070" w14:textId="77777777" w:rsidR="009B09E3" w:rsidRPr="009B09E3" w:rsidRDefault="009B09E3" w:rsidP="009B09E3">
      <w:pPr>
        <w:pStyle w:val="ListParagraph"/>
        <w:rPr>
          <w:rFonts w:ascii="Poppins" w:hAnsi="Poppins" w:cs="Poppins"/>
          <w:sz w:val="22"/>
          <w:szCs w:val="22"/>
          <w:lang w:val="en-US"/>
        </w:rPr>
      </w:pPr>
      <w:bookmarkStart w:id="0" w:name="_GoBack"/>
      <w:bookmarkEnd w:id="0"/>
    </w:p>
    <w:sectPr w:rsidR="009B09E3" w:rsidRPr="009B09E3" w:rsidSect="00A9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69B"/>
    <w:multiLevelType w:val="multilevel"/>
    <w:tmpl w:val="3B5243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DB6ECD"/>
    <w:multiLevelType w:val="multilevel"/>
    <w:tmpl w:val="FCBC406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0B52F18"/>
    <w:multiLevelType w:val="multilevel"/>
    <w:tmpl w:val="AA8E93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1E7B8D"/>
    <w:multiLevelType w:val="multilevel"/>
    <w:tmpl w:val="6D4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E313B"/>
    <w:multiLevelType w:val="multilevel"/>
    <w:tmpl w:val="D48C9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CA25556"/>
    <w:multiLevelType w:val="multilevel"/>
    <w:tmpl w:val="063EF7BE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95178D0"/>
    <w:multiLevelType w:val="multilevel"/>
    <w:tmpl w:val="36082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68C7DE8"/>
    <w:multiLevelType w:val="multilevel"/>
    <w:tmpl w:val="FAC01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374BB5"/>
    <w:multiLevelType w:val="multilevel"/>
    <w:tmpl w:val="345288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A622B5F"/>
    <w:multiLevelType w:val="multilevel"/>
    <w:tmpl w:val="3208B25C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5C305F33"/>
    <w:multiLevelType w:val="multilevel"/>
    <w:tmpl w:val="F416A3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1D1668A"/>
    <w:multiLevelType w:val="multilevel"/>
    <w:tmpl w:val="24E487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B403FB1"/>
    <w:multiLevelType w:val="multilevel"/>
    <w:tmpl w:val="462EE3AC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D23292E"/>
    <w:multiLevelType w:val="hybridMultilevel"/>
    <w:tmpl w:val="1036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1B1F"/>
    <w:multiLevelType w:val="multilevel"/>
    <w:tmpl w:val="517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66161"/>
    <w:multiLevelType w:val="multilevel"/>
    <w:tmpl w:val="0072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68"/>
    <w:rsid w:val="000B72C2"/>
    <w:rsid w:val="000C6768"/>
    <w:rsid w:val="00113126"/>
    <w:rsid w:val="001917A2"/>
    <w:rsid w:val="002A300D"/>
    <w:rsid w:val="00364EB9"/>
    <w:rsid w:val="005C5317"/>
    <w:rsid w:val="007D6043"/>
    <w:rsid w:val="009B09E3"/>
    <w:rsid w:val="00A9531A"/>
    <w:rsid w:val="00C032CC"/>
    <w:rsid w:val="00C80986"/>
    <w:rsid w:val="00C82CC0"/>
    <w:rsid w:val="00D633F0"/>
    <w:rsid w:val="00E02F70"/>
    <w:rsid w:val="00F0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9752"/>
  <w15:chartTrackingRefBased/>
  <w15:docId w15:val="{FD1E47DB-6D18-5646-B43F-173F751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delabel">
    <w:name w:val="codelabel"/>
    <w:basedOn w:val="DefaultParagraphFont"/>
    <w:rsid w:val="000C6768"/>
  </w:style>
  <w:style w:type="paragraph" w:styleId="ListParagraph">
    <w:name w:val="List Paragraph"/>
    <w:basedOn w:val="Normal"/>
    <w:uiPriority w:val="34"/>
    <w:qFormat/>
    <w:rsid w:val="000C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Sengar, Dharmendra</dc:creator>
  <cp:keywords/>
  <dc:description/>
  <cp:lastModifiedBy>Romilkumar Patel</cp:lastModifiedBy>
  <cp:revision>9</cp:revision>
  <dcterms:created xsi:type="dcterms:W3CDTF">2020-10-24T13:24:00Z</dcterms:created>
  <dcterms:modified xsi:type="dcterms:W3CDTF">2020-10-24T15:01:00Z</dcterms:modified>
</cp:coreProperties>
</file>