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1C294" w14:textId="67EE68C5" w:rsidR="00B667B3" w:rsidRPr="00C00456" w:rsidRDefault="00CA2F6C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00456">
        <w:rPr>
          <w:rFonts w:ascii="Times New Roman" w:hAnsi="Times New Roman" w:cs="Times New Roman"/>
          <w:b/>
          <w:bCs/>
          <w:sz w:val="48"/>
          <w:szCs w:val="48"/>
        </w:rPr>
        <w:t xml:space="preserve">Report </w:t>
      </w:r>
    </w:p>
    <w:p w14:paraId="40363EB5" w14:textId="7C108A3B" w:rsidR="00CA2F6C" w:rsidRPr="00C00456" w:rsidRDefault="00CA2F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93E987" w14:textId="3EE820EB" w:rsidR="00CA2F6C" w:rsidRDefault="00CA2F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0456">
        <w:rPr>
          <w:rFonts w:ascii="Times New Roman" w:hAnsi="Times New Roman" w:cs="Times New Roman"/>
          <w:b/>
          <w:bCs/>
          <w:sz w:val="28"/>
          <w:szCs w:val="28"/>
        </w:rPr>
        <w:t>I tried a lot using Selenium for Automation Testing but there are some issues which was not resolved so I have done Automation Testing Using  TestProject.</w:t>
      </w:r>
    </w:p>
    <w:p w14:paraId="6A43B2EE" w14:textId="6CDAD903" w:rsidR="00C00456" w:rsidRPr="00C00456" w:rsidRDefault="00C004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Automation /Testing is carried out by the Link carried out in notepad File For Automation Testing.</w:t>
      </w:r>
    </w:p>
    <w:sectPr w:rsidR="00C00456" w:rsidRPr="00C00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6C"/>
    <w:rsid w:val="001A3D42"/>
    <w:rsid w:val="0031037B"/>
    <w:rsid w:val="00441399"/>
    <w:rsid w:val="00C00456"/>
    <w:rsid w:val="00CA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CF51"/>
  <w15:chartTrackingRefBased/>
  <w15:docId w15:val="{4FA88A70-EE8B-454B-A666-51C85BB4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9A609E50DD40409C14BEBB3C4D53EE" ma:contentTypeVersion="4" ma:contentTypeDescription="Create a new document." ma:contentTypeScope="" ma:versionID="2a2bcba29f9d4e2084e9bbc1e30673d6">
  <xsd:schema xmlns:xsd="http://www.w3.org/2001/XMLSchema" xmlns:xs="http://www.w3.org/2001/XMLSchema" xmlns:p="http://schemas.microsoft.com/office/2006/metadata/properties" xmlns:ns3="956a920f-33b9-4841-9fe5-70c5c268fc6f" targetNamespace="http://schemas.microsoft.com/office/2006/metadata/properties" ma:root="true" ma:fieldsID="46e03f938b564c102ccdc5621d53e85f" ns3:_="">
    <xsd:import namespace="956a920f-33b9-4841-9fe5-70c5c268fc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a920f-33b9-4841-9fe5-70c5c268fc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98B1BB-F6C7-468A-9665-2E85120FDD52}">
  <ds:schemaRefs>
    <ds:schemaRef ds:uri="http://purl.org/dc/dcmitype/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956a920f-33b9-4841-9fe5-70c5c268fc6f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7F0CFD1-1FE1-4DC4-90A1-62B301D445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454B59-AF1F-44B8-85BF-8799D871D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a920f-33b9-4841-9fe5-70c5c268fc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Dharmesh  Shah</dc:creator>
  <cp:keywords/>
  <dc:description/>
  <cp:lastModifiedBy>Romil Dharmesh  Shah</cp:lastModifiedBy>
  <cp:revision>2</cp:revision>
  <dcterms:created xsi:type="dcterms:W3CDTF">2021-07-22T02:33:00Z</dcterms:created>
  <dcterms:modified xsi:type="dcterms:W3CDTF">2021-07-22T02:33:00Z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0x0101004D9A609E50DD40409C14BEBB3C4D53EE</vt:lpwstr>
  </property>
</Properties>
</file>