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3A0D08C" wp14:paraId="3722BA3A" wp14:textId="78B8A2C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</w:pPr>
      <w:r w:rsidRPr="63A0D08C" w:rsidR="6278AC1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3.1.</w:t>
      </w:r>
      <w:r w:rsidRPr="63A0D08C" w:rsidR="6278AC1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1.Pre</w:t>
      </w:r>
      <w:r w:rsidRPr="63A0D08C" w:rsidR="6278AC1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 xml:space="preserve">-requisites for Dedicated Interconnect to On-Premises </w:t>
      </w:r>
      <w:r w:rsidRPr="63A0D08C" w:rsidR="6278AC1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DC’s</w:t>
      </w:r>
      <w:r w:rsidRPr="63A0D08C" w:rsidR="6278AC1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 xml:space="preserve"> :</w:t>
      </w:r>
    </w:p>
    <w:p xmlns:wp14="http://schemas.microsoft.com/office/word/2010/wordml" w:rsidP="63A0D08C" wp14:paraId="531BE5E4" wp14:textId="0EE679D3">
      <w:pPr>
        <w:spacing w:before="240" w:beforeAutospacing="off" w:after="240" w:afterAutospacing="off"/>
      </w:pP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o On-Prem IP ranges which would connect to GCP over the Dedicated Interconnect</w:t>
      </w:r>
    </w:p>
    <w:p xmlns:wp14="http://schemas.microsoft.com/office/word/2010/wordml" w:rsidP="63A0D08C" wp14:paraId="64C8F0A9" wp14:textId="20DBF71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</w:pPr>
      <w:r w:rsidRPr="63A0D08C" w:rsidR="6278AC1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3.1.</w:t>
      </w:r>
      <w:r w:rsidRPr="63A0D08C" w:rsidR="6278AC1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2.Steps</w:t>
      </w:r>
      <w:r w:rsidRPr="63A0D08C" w:rsidR="6278AC1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 xml:space="preserve"> to follow for setting up Dedicated Interconnect to On-Premises </w:t>
      </w:r>
      <w:r w:rsidRPr="63A0D08C" w:rsidR="6278AC1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DC’s(</w:t>
      </w:r>
      <w:r w:rsidRPr="63A0D08C" w:rsidR="6278AC1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n-US"/>
        </w:rPr>
        <w:t>QDC &amp; TDC)</w:t>
      </w:r>
    </w:p>
    <w:p xmlns:wp14="http://schemas.microsoft.com/office/word/2010/wordml" w:rsidP="63A0D08C" wp14:paraId="0FD2BC72" wp14:textId="343A6E88">
      <w:pPr>
        <w:spacing w:before="240" w:beforeAutospacing="off" w:after="240" w:afterAutospacing="off"/>
      </w:pP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Order Dedicated Interconnect Links:</w:t>
      </w:r>
    </w:p>
    <w:p xmlns:wp14="http://schemas.microsoft.com/office/word/2010/wordml" w:rsidP="63A0D08C" wp14:paraId="39DBABA9" wp14:textId="499759A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1. Order 4 links (2 each for us-east &amp; us-west) according to the Technical Design Document (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TiDD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) manually in the console.</w:t>
      </w:r>
      <w:r>
        <w:br/>
      </w:r>
      <w:r w:rsidR="034276E4">
        <w:drawing>
          <wp:inline xmlns:wp14="http://schemas.microsoft.com/office/word/2010/wordprocessingDrawing" wp14:editId="214DE3C1" wp14:anchorId="3AC539F4">
            <wp:extent cx="5943600" cy="2971800"/>
            <wp:effectExtent l="0" t="0" r="0" b="0"/>
            <wp:docPr id="8897776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9777633" name=""/>
                    <pic:cNvPicPr/>
                  </pic:nvPicPr>
                  <pic:blipFill>
                    <a:blip xmlns:r="http://schemas.openxmlformats.org/officeDocument/2006/relationships" r:embed="rId17126540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2. Retrieve LOAs (Letter of Authorization) and share them with the Telco Provider (Lumen &amp; Verizon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) .</w:t>
      </w:r>
    </w:p>
    <w:p xmlns:wp14="http://schemas.microsoft.com/office/word/2010/wordml" w:rsidP="63A0D08C" wp14:paraId="166BEE70" wp14:textId="1E8B92B1">
      <w:pPr>
        <w:spacing w:before="240" w:beforeAutospacing="off" w:after="240" w:afterAutospacing="off"/>
      </w:pP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3. Wait for the link to be up and test the link.</w:t>
      </w:r>
    </w:p>
    <w:p xmlns:wp14="http://schemas.microsoft.com/office/word/2010/wordml" w:rsidP="63A0D08C" wp14:paraId="3B2DA3C2" wp14:textId="0C8DD0D9">
      <w:pPr>
        <w:spacing w:before="240" w:beforeAutospacing="off" w:after="240" w:afterAutospacing="off"/>
      </w:pP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Google Cloud Configuration:</w:t>
      </w:r>
    </w:p>
    <w:p xmlns:wp14="http://schemas.microsoft.com/office/word/2010/wordml" w:rsidP="63A0D08C" wp14:paraId="687E10F1" wp14:textId="2AB83859">
      <w:pPr>
        <w:spacing w:before="240" w:beforeAutospacing="off" w:after="240" w:afterAutospacing="off"/>
      </w:pP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In 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Project :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- prj-shrd-ntwk-3, Create Cloud Routers in Google Cloud with VPC/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Network:-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vpc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-hub-external and 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Region:-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us-east4.</w:t>
      </w:r>
    </w:p>
    <w:p xmlns:wp14="http://schemas.microsoft.com/office/word/2010/wordml" w:rsidP="63A0D08C" wp14:paraId="258F2B2C" wp14:textId="63C9FD31">
      <w:pPr>
        <w:spacing w:before="240" w:beforeAutospacing="off" w:after="240" w:afterAutospacing="off"/>
      </w:pPr>
      <w:r w:rsidR="26ADCCE5">
        <w:drawing>
          <wp:inline xmlns:wp14="http://schemas.microsoft.com/office/word/2010/wordprocessingDrawing" wp14:editId="394C3BBE" wp14:anchorId="46B83BA2">
            <wp:extent cx="5943600" cy="1143000"/>
            <wp:effectExtent l="0" t="0" r="0" b="0"/>
            <wp:docPr id="17713205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1320511" name=""/>
                    <pic:cNvPicPr/>
                  </pic:nvPicPr>
                  <pic:blipFill>
                    <a:blip xmlns:r="http://schemas.openxmlformats.org/officeDocument/2006/relationships" r:embed="rId4734481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A0D08C" wp14:paraId="25F19BE0" wp14:textId="72CA21E2">
      <w:pPr>
        <w:spacing w:before="240" w:beforeAutospacing="off" w:after="240" w:afterAutospacing="off"/>
      </w:pP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Create VLAN attachments for us-east4 in 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Project :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prj-shrd-ntwk-3 using steps mentioned in GCP 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Document .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option :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To use connections in another project, select 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In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another project, and then enter the Project 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ID:-</w:t>
      </w: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prj-shrd-intc-9 of the project.</w:t>
      </w:r>
    </w:p>
    <w:p xmlns:wp14="http://schemas.microsoft.com/office/word/2010/wordml" w:rsidP="63A0D08C" wp14:paraId="27048EE8" wp14:textId="04E25AEB">
      <w:pPr>
        <w:spacing w:before="240" w:beforeAutospacing="off" w:after="240" w:afterAutospacing="off"/>
      </w:pPr>
      <w:r w:rsidR="2EE708FE">
        <w:drawing>
          <wp:inline xmlns:wp14="http://schemas.microsoft.com/office/word/2010/wordprocessingDrawing" wp14:editId="2277777F" wp14:anchorId="3B84C15F">
            <wp:extent cx="5943600" cy="1514475"/>
            <wp:effectExtent l="0" t="0" r="0" b="0"/>
            <wp:docPr id="16678518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7851891" name=""/>
                    <pic:cNvPicPr/>
                  </pic:nvPicPr>
                  <pic:blipFill>
                    <a:blip xmlns:r="http://schemas.openxmlformats.org/officeDocument/2006/relationships" r:embed="rId6238927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A0D08C" wp14:paraId="14E34272" wp14:textId="4B3603FC">
      <w:pPr>
        <w:spacing w:before="240" w:beforeAutospacing="off" w:after="240" w:afterAutospacing="off"/>
      </w:pP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6. Configure the on-premises router using steps mentioned in GCP Document.</w:t>
      </w:r>
    </w:p>
    <w:p xmlns:wp14="http://schemas.microsoft.com/office/word/2010/wordml" w:rsidP="63A0D08C" wp14:paraId="776415EC" wp14:textId="1AFD0E6A">
      <w:pPr>
        <w:spacing w:before="240" w:beforeAutospacing="off" w:after="240" w:afterAutospacing="off"/>
      </w:pP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7. Configure MACsec using steps mentioned in GCP Document.</w:t>
      </w:r>
      <w:r>
        <w:br/>
      </w:r>
      <w:r w:rsidR="17959A65">
        <w:drawing>
          <wp:inline xmlns:wp14="http://schemas.microsoft.com/office/word/2010/wordprocessingDrawing" wp14:editId="40D683EE" wp14:anchorId="7D8A63D7">
            <wp:extent cx="5943600" cy="2581275"/>
            <wp:effectExtent l="0" t="0" r="0" b="0"/>
            <wp:docPr id="16659117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5911741" name=""/>
                    <pic:cNvPicPr/>
                  </pic:nvPicPr>
                  <pic:blipFill>
                    <a:blip xmlns:r="http://schemas.openxmlformats.org/officeDocument/2006/relationships" r:embed="rId17471660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6755D">
        <w:drawing>
          <wp:inline xmlns:wp14="http://schemas.microsoft.com/office/word/2010/wordprocessingDrawing" wp14:editId="06C67102" wp14:anchorId="59D180DB">
            <wp:extent cx="5943600" cy="2752725"/>
            <wp:effectExtent l="0" t="0" r="0" b="0"/>
            <wp:docPr id="7861705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6170577" name=""/>
                    <pic:cNvPicPr/>
                  </pic:nvPicPr>
                  <pic:blipFill>
                    <a:blip xmlns:r="http://schemas.openxmlformats.org/officeDocument/2006/relationships" r:embed="rId286565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A0D08C" wp14:paraId="42E86DDC" wp14:textId="32C4EB93">
      <w:pPr>
        <w:spacing w:before="240" w:beforeAutospacing="off" w:after="240" w:afterAutospacing="off"/>
      </w:pP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Repeat the steps 4 to 7 for the second Dedicated Interconnect connection pair for region (us-west1).</w:t>
      </w:r>
    </w:p>
    <w:p xmlns:wp14="http://schemas.microsoft.com/office/word/2010/wordml" w:rsidP="63A0D08C" wp14:paraId="17CFE890" wp14:textId="716F6B36">
      <w:pPr>
        <w:spacing w:before="240" w:beforeAutospacing="off" w:after="240" w:afterAutospacing="off"/>
      </w:pPr>
      <w:r w:rsidRPr="63A0D08C" w:rsidR="6278AC1D">
        <w:rPr>
          <w:rFonts w:ascii="Aptos" w:hAnsi="Aptos" w:eastAsia="Aptos" w:cs="Aptos"/>
          <w:noProof w:val="0"/>
          <w:sz w:val="24"/>
          <w:szCs w:val="24"/>
          <w:lang w:val="en-US"/>
        </w:rPr>
        <w:t>When we create the second set of VLAN attachments for the second Dedicated Interconnect connection pair, specify a second region (us-west1) with another Cloud Router.</w:t>
      </w:r>
    </w:p>
    <w:p xmlns:wp14="http://schemas.microsoft.com/office/word/2010/wordml" wp14:paraId="2C078E63" wp14:textId="6A9A97E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7D498"/>
    <w:rsid w:val="00F6755D"/>
    <w:rsid w:val="034276E4"/>
    <w:rsid w:val="0B4EE6F1"/>
    <w:rsid w:val="1525C0CF"/>
    <w:rsid w:val="16E1B415"/>
    <w:rsid w:val="17959A65"/>
    <w:rsid w:val="1A77D498"/>
    <w:rsid w:val="26ADCCE5"/>
    <w:rsid w:val="2D05D60E"/>
    <w:rsid w:val="2D2D9E5A"/>
    <w:rsid w:val="2EE708FE"/>
    <w:rsid w:val="3E87E088"/>
    <w:rsid w:val="4ECBEA1A"/>
    <w:rsid w:val="5B472530"/>
    <w:rsid w:val="6278AC1D"/>
    <w:rsid w:val="63A0D08C"/>
    <w:rsid w:val="6A3F8A88"/>
    <w:rsid w:val="757CD80A"/>
    <w:rsid w:val="79F3F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D498"/>
  <w15:chartTrackingRefBased/>
  <w15:docId w15:val="{BA7CA79B-3425-4D60-9B76-BC48C3C065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12654035" /><Relationship Type="http://schemas.openxmlformats.org/officeDocument/2006/relationships/image" Target="/media/image2.png" Id="rId473448198" /><Relationship Type="http://schemas.openxmlformats.org/officeDocument/2006/relationships/image" Target="/media/image3.png" Id="rId623892727" /><Relationship Type="http://schemas.openxmlformats.org/officeDocument/2006/relationships/image" Target="/media/image4.png" Id="rId1747166079" /><Relationship Type="http://schemas.openxmlformats.org/officeDocument/2006/relationships/image" Target="/media/image5.png" Id="rId286565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2025-08-27T14:27:53.0055025Z</dcterms:created>
  <dcterms:modified xsi:type="dcterms:W3CDTF">2025-08-27T16:40:50.4468152Z</dcterms:modified>
  <dc:creator>Shaik Jilani</dc:creator>
  <lastModifiedBy>Shaik Jilani</lastModifiedBy>
</coreProperties>
</file>