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4EBB3" w14:textId="6503C756" w:rsidR="00324193" w:rsidRPr="00235766" w:rsidRDefault="00305F13" w:rsidP="002357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5766">
        <w:rPr>
          <w:rFonts w:ascii="Times New Roman" w:hAnsi="Times New Roman" w:cs="Times New Roman"/>
          <w:b/>
          <w:bCs/>
          <w:sz w:val="36"/>
          <w:szCs w:val="36"/>
        </w:rPr>
        <w:t>Desafio Meetime – Integração HubSpot</w:t>
      </w:r>
    </w:p>
    <w:p w14:paraId="71DA2883" w14:textId="7EC42FA4" w:rsidR="00930897" w:rsidRPr="00235766" w:rsidRDefault="00930897" w:rsidP="00235766">
      <w:pPr>
        <w:ind w:firstLine="708"/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Este documento descreve a implementação da integração com a API do HubSpot utilizando</w:t>
      </w:r>
      <w:r w:rsidRPr="00235766">
        <w:rPr>
          <w:rFonts w:ascii="Times New Roman" w:hAnsi="Times New Roman" w:cs="Times New Roman"/>
        </w:rPr>
        <w:t xml:space="preserve"> o Java e</w:t>
      </w:r>
      <w:r w:rsidRPr="00235766">
        <w:rPr>
          <w:rFonts w:ascii="Times New Roman" w:hAnsi="Times New Roman" w:cs="Times New Roman"/>
        </w:rPr>
        <w:t xml:space="preserve"> Spring Boot. O objetivo é permitir a autenticação via OAuth 2.0 e a criação de contatos no HubSpot.</w:t>
      </w:r>
    </w:p>
    <w:p w14:paraId="5D1F8856" w14:textId="084C4AB1" w:rsidR="00305F13" w:rsidRPr="00235766" w:rsidRDefault="00305F13" w:rsidP="0023576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5766">
        <w:rPr>
          <w:rFonts w:ascii="Times New Roman" w:hAnsi="Times New Roman" w:cs="Times New Roman"/>
          <w:b/>
          <w:bCs/>
          <w:sz w:val="32"/>
          <w:szCs w:val="32"/>
        </w:rPr>
        <w:t>Desafio</w:t>
      </w:r>
    </w:p>
    <w:p w14:paraId="3817121A" w14:textId="77777777" w:rsidR="002C7859" w:rsidRPr="00235766" w:rsidRDefault="002C7859" w:rsidP="00235766">
      <w:p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ab/>
        <w:t>O desafio proposto, foi realizar a integração de um backend com a api do HubSpot, disponibilizando:</w:t>
      </w:r>
    </w:p>
    <w:p w14:paraId="0F4FFEE1" w14:textId="77777777" w:rsidR="002C7859" w:rsidRPr="00235766" w:rsidRDefault="002C7859" w:rsidP="002357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um endpoint para obter a url de autenticação com o HubSpot;</w:t>
      </w:r>
    </w:p>
    <w:p w14:paraId="248CF230" w14:textId="78ED034A" w:rsidR="00305F13" w:rsidRPr="00235766" w:rsidRDefault="002C7859" w:rsidP="002357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um endpoint que receba um code fornecido pelo HubSpot e realiza a troca por um token de acesso;</w:t>
      </w:r>
    </w:p>
    <w:p w14:paraId="147C30E2" w14:textId="3FAF38E9" w:rsidR="002C7859" w:rsidRPr="00235766" w:rsidRDefault="002C7859" w:rsidP="002357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um endpoint que realize a criação de um contato no HubSpot;</w:t>
      </w:r>
    </w:p>
    <w:p w14:paraId="341E3984" w14:textId="14DA332E" w:rsidR="002C7859" w:rsidRPr="00235766" w:rsidRDefault="002C7859" w:rsidP="002357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e um endpoint que receba evento</w:t>
      </w:r>
      <w:r w:rsidR="00086BD5" w:rsidRPr="00235766">
        <w:rPr>
          <w:rFonts w:ascii="Times New Roman" w:hAnsi="Times New Roman" w:cs="Times New Roman"/>
        </w:rPr>
        <w:t>s</w:t>
      </w:r>
      <w:r w:rsidRPr="00235766">
        <w:rPr>
          <w:rFonts w:ascii="Times New Roman" w:hAnsi="Times New Roman" w:cs="Times New Roman"/>
        </w:rPr>
        <w:t xml:space="preserve"> do tipo “contact.creation” enviado pelo webhook do HubSpot.</w:t>
      </w:r>
    </w:p>
    <w:p w14:paraId="6CF553EA" w14:textId="0CD1FB61" w:rsidR="00305F13" w:rsidRPr="00235766" w:rsidRDefault="00305F13" w:rsidP="0023576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5766">
        <w:rPr>
          <w:rFonts w:ascii="Times New Roman" w:hAnsi="Times New Roman" w:cs="Times New Roman"/>
          <w:b/>
          <w:bCs/>
          <w:sz w:val="32"/>
          <w:szCs w:val="32"/>
        </w:rPr>
        <w:t>Principais Desafios</w:t>
      </w:r>
      <w:r w:rsidR="005A613D" w:rsidRPr="00235766">
        <w:rPr>
          <w:rFonts w:ascii="Times New Roman" w:hAnsi="Times New Roman" w:cs="Times New Roman"/>
          <w:b/>
          <w:bCs/>
          <w:sz w:val="32"/>
          <w:szCs w:val="32"/>
        </w:rPr>
        <w:t xml:space="preserve"> e </w:t>
      </w:r>
      <w:r w:rsidR="005A613D" w:rsidRPr="00235766">
        <w:rPr>
          <w:rFonts w:ascii="Times New Roman" w:hAnsi="Times New Roman" w:cs="Times New Roman"/>
          <w:b/>
          <w:bCs/>
          <w:sz w:val="32"/>
          <w:szCs w:val="32"/>
        </w:rPr>
        <w:t>Decisões</w:t>
      </w:r>
    </w:p>
    <w:p w14:paraId="341215EA" w14:textId="1FF9B6F5" w:rsidR="00443131" w:rsidRPr="00235766" w:rsidRDefault="002C7859" w:rsidP="00235766">
      <w:p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ab/>
      </w:r>
      <w:r w:rsidR="00443131" w:rsidRPr="00235766">
        <w:rPr>
          <w:rFonts w:ascii="Times New Roman" w:hAnsi="Times New Roman" w:cs="Times New Roman"/>
        </w:rPr>
        <w:t xml:space="preserve">O principal desafio foi a falta de </w:t>
      </w:r>
      <w:r w:rsidR="00086BD5" w:rsidRPr="00235766">
        <w:rPr>
          <w:rFonts w:ascii="Times New Roman" w:hAnsi="Times New Roman" w:cs="Times New Roman"/>
        </w:rPr>
        <w:t>familiaridade</w:t>
      </w:r>
      <w:r w:rsidR="00443131" w:rsidRPr="00235766">
        <w:rPr>
          <w:rFonts w:ascii="Times New Roman" w:hAnsi="Times New Roman" w:cs="Times New Roman"/>
        </w:rPr>
        <w:t xml:space="preserve"> </w:t>
      </w:r>
      <w:r w:rsidR="00086BD5" w:rsidRPr="00235766">
        <w:rPr>
          <w:rFonts w:ascii="Times New Roman" w:hAnsi="Times New Roman" w:cs="Times New Roman"/>
        </w:rPr>
        <w:t>com</w:t>
      </w:r>
      <w:r w:rsidR="00443131" w:rsidRPr="00235766">
        <w:rPr>
          <w:rFonts w:ascii="Times New Roman" w:hAnsi="Times New Roman" w:cs="Times New Roman"/>
        </w:rPr>
        <w:t xml:space="preserve"> o HubSpot, seu funcionamento e funcionalidades, o que dificultou o entendimento inicial do desenvolvimento. Além disso, o webhook exige uma URL pública, o que não seria possível em ambiente local. Para contornar isso, utilizei o Ngrok, que expõe a aplicação externamente, permitindo a comunicação com o HubSpot.</w:t>
      </w:r>
    </w:p>
    <w:p w14:paraId="499E2E89" w14:textId="1C7D434A" w:rsidR="005A613D" w:rsidRPr="00235766" w:rsidRDefault="003F10B5" w:rsidP="00235766">
      <w:pPr>
        <w:ind w:firstLine="708"/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 xml:space="preserve">Outra decisão tomada, foi </w:t>
      </w:r>
      <w:r w:rsidR="00930897" w:rsidRPr="00235766">
        <w:rPr>
          <w:rFonts w:ascii="Times New Roman" w:hAnsi="Times New Roman" w:cs="Times New Roman"/>
        </w:rPr>
        <w:t>a utilização d</w:t>
      </w:r>
      <w:r w:rsidR="005A613D" w:rsidRPr="00235766">
        <w:rPr>
          <w:rFonts w:ascii="Times New Roman" w:hAnsi="Times New Roman" w:cs="Times New Roman"/>
        </w:rPr>
        <w:t>o Spring WebFlux na integração com o HubSpot para garantir uma comunicação mais eficiente e escalável com a API. Diferente do RestTemplate, que é bloqueante, o WebClient permite chamadas HTTP assíncronas, reduzindo o uso de threads e melhorando o desempenho da aplicação.</w:t>
      </w:r>
    </w:p>
    <w:p w14:paraId="06452A62" w14:textId="0A212195" w:rsidR="00305F13" w:rsidRPr="00235766" w:rsidRDefault="00305F13" w:rsidP="0023576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5766">
        <w:rPr>
          <w:rFonts w:ascii="Times New Roman" w:hAnsi="Times New Roman" w:cs="Times New Roman"/>
          <w:b/>
          <w:bCs/>
          <w:sz w:val="32"/>
          <w:szCs w:val="32"/>
        </w:rPr>
        <w:t>Documentação Técnica</w:t>
      </w:r>
    </w:p>
    <w:p w14:paraId="37B9731E" w14:textId="4A069B07" w:rsidR="00086BD5" w:rsidRPr="00235766" w:rsidRDefault="005A613D" w:rsidP="002357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6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086BD5" w:rsidRPr="00235766">
        <w:rPr>
          <w:rFonts w:ascii="Times New Roman" w:hAnsi="Times New Roman" w:cs="Times New Roman"/>
          <w:b/>
          <w:bCs/>
          <w:sz w:val="28"/>
          <w:szCs w:val="28"/>
        </w:rPr>
        <w:t>ecnologias utilizadas</w:t>
      </w:r>
    </w:p>
    <w:p w14:paraId="44697658" w14:textId="37A4A376" w:rsidR="00086BD5" w:rsidRPr="00235766" w:rsidRDefault="00086BD5" w:rsidP="002357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Linguagem Java na versão 21;</w:t>
      </w:r>
    </w:p>
    <w:p w14:paraId="16D7AD67" w14:textId="421FA76E" w:rsidR="00086BD5" w:rsidRPr="00235766" w:rsidRDefault="00086BD5" w:rsidP="002357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Spring Boot na versão 3.4.4;</w:t>
      </w:r>
    </w:p>
    <w:p w14:paraId="3137AE6A" w14:textId="4EBEBCB7" w:rsidR="00086BD5" w:rsidRPr="00235766" w:rsidRDefault="00086BD5" w:rsidP="002357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Spring Boot WebFlux</w:t>
      </w:r>
      <w:r w:rsidRPr="00235766">
        <w:rPr>
          <w:rFonts w:ascii="Times New Roman" w:hAnsi="Times New Roman" w:cs="Times New Roman"/>
        </w:rPr>
        <w:t>,</w:t>
      </w:r>
      <w:r w:rsidRPr="00235766">
        <w:rPr>
          <w:rFonts w:ascii="Times New Roman" w:hAnsi="Times New Roman" w:cs="Times New Roman"/>
        </w:rPr>
        <w:t xml:space="preserve"> </w:t>
      </w:r>
      <w:r w:rsidRPr="00235766">
        <w:rPr>
          <w:rFonts w:ascii="Times New Roman" w:hAnsi="Times New Roman" w:cs="Times New Roman"/>
        </w:rPr>
        <w:t>p</w:t>
      </w:r>
      <w:r w:rsidRPr="00235766">
        <w:rPr>
          <w:rFonts w:ascii="Times New Roman" w:hAnsi="Times New Roman" w:cs="Times New Roman"/>
        </w:rPr>
        <w:t>ara implementar um modelo assíncrono e não bloqueante</w:t>
      </w:r>
      <w:r w:rsidRPr="00235766">
        <w:rPr>
          <w:rFonts w:ascii="Times New Roman" w:hAnsi="Times New Roman" w:cs="Times New Roman"/>
        </w:rPr>
        <w:t>;</w:t>
      </w:r>
    </w:p>
    <w:p w14:paraId="5D3313DF" w14:textId="1EA91643" w:rsidR="00086BD5" w:rsidRPr="00235766" w:rsidRDefault="00086BD5" w:rsidP="002357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WebClient</w:t>
      </w:r>
      <w:r w:rsidRPr="00235766">
        <w:rPr>
          <w:rFonts w:ascii="Times New Roman" w:hAnsi="Times New Roman" w:cs="Times New Roman"/>
        </w:rPr>
        <w:t>,</w:t>
      </w:r>
      <w:r w:rsidRPr="00235766">
        <w:rPr>
          <w:rFonts w:ascii="Times New Roman" w:hAnsi="Times New Roman" w:cs="Times New Roman"/>
        </w:rPr>
        <w:t xml:space="preserve"> </w:t>
      </w:r>
      <w:r w:rsidRPr="00235766">
        <w:rPr>
          <w:rFonts w:ascii="Times New Roman" w:hAnsi="Times New Roman" w:cs="Times New Roman"/>
        </w:rPr>
        <w:t>s</w:t>
      </w:r>
      <w:r w:rsidRPr="00235766">
        <w:rPr>
          <w:rFonts w:ascii="Times New Roman" w:hAnsi="Times New Roman" w:cs="Times New Roman"/>
        </w:rPr>
        <w:t>ubstituto do RestTemplate para chamadas HTTP assíncronas</w:t>
      </w:r>
      <w:r w:rsidRPr="00235766">
        <w:rPr>
          <w:rFonts w:ascii="Times New Roman" w:hAnsi="Times New Roman" w:cs="Times New Roman"/>
        </w:rPr>
        <w:t>;</w:t>
      </w:r>
    </w:p>
    <w:p w14:paraId="2842E725" w14:textId="5353889F" w:rsidR="00086BD5" w:rsidRPr="00235766" w:rsidRDefault="00086BD5" w:rsidP="002357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Ngrok</w:t>
      </w:r>
      <w:r w:rsidRPr="00235766">
        <w:rPr>
          <w:rFonts w:ascii="Times New Roman" w:hAnsi="Times New Roman" w:cs="Times New Roman"/>
        </w:rPr>
        <w:t>,</w:t>
      </w:r>
      <w:r w:rsidRPr="00235766">
        <w:rPr>
          <w:rFonts w:ascii="Times New Roman" w:hAnsi="Times New Roman" w:cs="Times New Roman"/>
        </w:rPr>
        <w:t xml:space="preserve"> </w:t>
      </w:r>
      <w:r w:rsidRPr="00235766">
        <w:rPr>
          <w:rFonts w:ascii="Times New Roman" w:hAnsi="Times New Roman" w:cs="Times New Roman"/>
        </w:rPr>
        <w:t>p</w:t>
      </w:r>
      <w:r w:rsidRPr="00235766">
        <w:rPr>
          <w:rFonts w:ascii="Times New Roman" w:hAnsi="Times New Roman" w:cs="Times New Roman"/>
        </w:rPr>
        <w:t>ara expor a URL local da aplicação à internet</w:t>
      </w:r>
      <w:r w:rsidRPr="00235766">
        <w:rPr>
          <w:rFonts w:ascii="Times New Roman" w:hAnsi="Times New Roman" w:cs="Times New Roman"/>
        </w:rPr>
        <w:t>;</w:t>
      </w:r>
    </w:p>
    <w:p w14:paraId="7B9DCA08" w14:textId="334908C7" w:rsidR="00086BD5" w:rsidRPr="00235766" w:rsidRDefault="00086BD5" w:rsidP="002357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HubSpot API</w:t>
      </w:r>
      <w:r w:rsidRPr="00235766">
        <w:rPr>
          <w:rFonts w:ascii="Times New Roman" w:hAnsi="Times New Roman" w:cs="Times New Roman"/>
        </w:rPr>
        <w:t>,</w:t>
      </w:r>
      <w:r w:rsidRPr="00235766">
        <w:rPr>
          <w:rFonts w:ascii="Times New Roman" w:hAnsi="Times New Roman" w:cs="Times New Roman"/>
        </w:rPr>
        <w:t xml:space="preserve"> </w:t>
      </w:r>
      <w:r w:rsidRPr="00235766">
        <w:rPr>
          <w:rFonts w:ascii="Times New Roman" w:hAnsi="Times New Roman" w:cs="Times New Roman"/>
        </w:rPr>
        <w:t>s</w:t>
      </w:r>
      <w:r w:rsidRPr="00235766">
        <w:rPr>
          <w:rFonts w:ascii="Times New Roman" w:hAnsi="Times New Roman" w:cs="Times New Roman"/>
        </w:rPr>
        <w:t>erviço externo para integração e troca de dados.</w:t>
      </w:r>
    </w:p>
    <w:p w14:paraId="4CD8DD3E" w14:textId="114B0AAF" w:rsidR="005A613D" w:rsidRPr="00235766" w:rsidRDefault="005A613D" w:rsidP="00235766">
      <w:pPr>
        <w:jc w:val="both"/>
        <w:rPr>
          <w:rFonts w:ascii="Times New Roman" w:hAnsi="Times New Roman" w:cs="Times New Roman"/>
          <w:sz w:val="28"/>
          <w:szCs w:val="28"/>
        </w:rPr>
      </w:pPr>
      <w:r w:rsidRPr="00235766">
        <w:rPr>
          <w:rFonts w:ascii="Times New Roman" w:hAnsi="Times New Roman" w:cs="Times New Roman"/>
          <w:b/>
          <w:bCs/>
          <w:sz w:val="28"/>
          <w:szCs w:val="28"/>
        </w:rPr>
        <w:t>Implementação</w:t>
      </w:r>
    </w:p>
    <w:p w14:paraId="3D0EB4D5" w14:textId="7D212EAE" w:rsidR="005A613D" w:rsidRPr="00235766" w:rsidRDefault="005A613D" w:rsidP="00235766">
      <w:pPr>
        <w:ind w:firstLine="708"/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 xml:space="preserve">A integração com o HubSpot é feita utilizando WebClient, garantindo uma comunicação eficiente. O gerenciamento de autenticação segue o fluxo OAuth 2.0, </w:t>
      </w:r>
      <w:r w:rsidRPr="00235766">
        <w:rPr>
          <w:rFonts w:ascii="Times New Roman" w:hAnsi="Times New Roman" w:cs="Times New Roman"/>
        </w:rPr>
        <w:lastRenderedPageBreak/>
        <w:t xml:space="preserve">permitindo a obtenção e renovação automática do token. Para expor a aplicação e receber webhooks, utilizei o Ngrok, possibilitando o envio de eventos pelo HubSpot. </w:t>
      </w:r>
      <w:r w:rsidRPr="00235766">
        <w:rPr>
          <w:rFonts w:ascii="Times New Roman" w:hAnsi="Times New Roman" w:cs="Times New Roman"/>
        </w:rPr>
        <w:t>T</w:t>
      </w:r>
      <w:r w:rsidRPr="00235766">
        <w:rPr>
          <w:rFonts w:ascii="Times New Roman" w:hAnsi="Times New Roman" w:cs="Times New Roman"/>
        </w:rPr>
        <w:t>oda a comunicação segue um fluxo reativo e não bloqueante, garantindo maior escalabilidade e desempenho.</w:t>
      </w:r>
      <w:r w:rsidRPr="00235766">
        <w:rPr>
          <w:rFonts w:ascii="Times New Roman" w:hAnsi="Times New Roman" w:cs="Times New Roman"/>
        </w:rPr>
        <w:t xml:space="preserve"> Além disso, f</w:t>
      </w:r>
      <w:r w:rsidRPr="00235766">
        <w:rPr>
          <w:rFonts w:ascii="Times New Roman" w:hAnsi="Times New Roman" w:cs="Times New Roman"/>
        </w:rPr>
        <w:t>oi implementado um tratamento centralizado de erros utilizando a anotação @RestControllerAdvice. Essa abordagem permite capturar e gerenciar exceções de forma consistente em toda a aplicação, retornando respostas padronizadas e adequadas para cada tipo de erro</w:t>
      </w:r>
      <w:r w:rsidR="003F10B5" w:rsidRPr="00235766">
        <w:rPr>
          <w:rFonts w:ascii="Times New Roman" w:hAnsi="Times New Roman" w:cs="Times New Roman"/>
        </w:rPr>
        <w:t>.</w:t>
      </w:r>
    </w:p>
    <w:p w14:paraId="229D93E1" w14:textId="2F1E8650" w:rsidR="003F10B5" w:rsidRPr="00235766" w:rsidRDefault="003F10B5" w:rsidP="00235766">
      <w:p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  <w:b/>
          <w:bCs/>
          <w:sz w:val="28"/>
          <w:szCs w:val="28"/>
        </w:rPr>
        <w:t>Fluxo</w:t>
      </w:r>
    </w:p>
    <w:p w14:paraId="53F02704" w14:textId="48A3F45A" w:rsidR="003F10B5" w:rsidRPr="00235766" w:rsidRDefault="003F10B5" w:rsidP="00235766">
      <w:pPr>
        <w:ind w:firstLine="708"/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 xml:space="preserve">O primeiro endpoint disponibilizado, é o de autorização, ele retorna para o cliente a url de autenticação do HubSpot, que após se autenticar, redireciona para outro endpoint de callback, responsável por trocar o code fornecido pelo HubSpot em um token de acesso. Com esse token, é possível realizar a chamada a outro endpoint criado, para criar um contato no HubSpot, onde será necessário informar esse token, no Header </w:t>
      </w:r>
      <w:r w:rsidR="00E501C2" w:rsidRPr="00235766">
        <w:rPr>
          <w:rFonts w:ascii="Times New Roman" w:hAnsi="Times New Roman" w:cs="Times New Roman"/>
        </w:rPr>
        <w:t>“</w:t>
      </w:r>
      <w:r w:rsidRPr="00235766">
        <w:rPr>
          <w:rFonts w:ascii="Times New Roman" w:hAnsi="Times New Roman" w:cs="Times New Roman"/>
        </w:rPr>
        <w:t>X-Authorization-HubSpot</w:t>
      </w:r>
      <w:r w:rsidR="00E501C2" w:rsidRPr="00235766">
        <w:rPr>
          <w:rFonts w:ascii="Times New Roman" w:hAnsi="Times New Roman" w:cs="Times New Roman"/>
        </w:rPr>
        <w:t xml:space="preserve">” </w:t>
      </w:r>
      <w:r w:rsidR="00E501C2" w:rsidRPr="00235766">
        <w:rPr>
          <w:rFonts w:ascii="Times New Roman" w:hAnsi="Times New Roman" w:cs="Times New Roman"/>
        </w:rPr>
        <w:t>da requisição</w:t>
      </w:r>
      <w:r w:rsidRPr="00235766">
        <w:rPr>
          <w:rFonts w:ascii="Times New Roman" w:hAnsi="Times New Roman" w:cs="Times New Roman"/>
        </w:rPr>
        <w:t>, pra realizar a chamada a api do HubSpot. Por fim, após a criação do contato, há outro endpoint, que recebe o evento de “</w:t>
      </w:r>
      <w:r w:rsidRPr="00235766">
        <w:rPr>
          <w:rFonts w:ascii="Times New Roman" w:hAnsi="Times New Roman" w:cs="Times New Roman"/>
        </w:rPr>
        <w:t>contact.creation</w:t>
      </w:r>
      <w:r w:rsidRPr="00235766">
        <w:rPr>
          <w:rFonts w:ascii="Times New Roman" w:hAnsi="Times New Roman" w:cs="Times New Roman"/>
        </w:rPr>
        <w:t>”, notificando que um contato foi criado no HubSpot.</w:t>
      </w:r>
    </w:p>
    <w:p w14:paraId="2E734D3E" w14:textId="453A9D57" w:rsidR="00AD6952" w:rsidRPr="00235766" w:rsidRDefault="00AD6952" w:rsidP="002357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66">
        <w:rPr>
          <w:rFonts w:ascii="Times New Roman" w:hAnsi="Times New Roman" w:cs="Times New Roman"/>
          <w:b/>
          <w:bCs/>
          <w:sz w:val="28"/>
          <w:szCs w:val="28"/>
        </w:rPr>
        <w:t>Configuração e Execução</w:t>
      </w:r>
    </w:p>
    <w:p w14:paraId="7D8CD955" w14:textId="77777777" w:rsidR="009F6806" w:rsidRPr="00235766" w:rsidRDefault="00AD6952" w:rsidP="00235766">
      <w:p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  <w:b/>
          <w:bCs/>
        </w:rPr>
        <w:tab/>
      </w:r>
      <w:r w:rsidRPr="00235766">
        <w:rPr>
          <w:rFonts w:ascii="Times New Roman" w:hAnsi="Times New Roman" w:cs="Times New Roman"/>
        </w:rPr>
        <w:t xml:space="preserve">Para configurar e executar a aplicação, </w:t>
      </w:r>
      <w:r w:rsidR="009F6806" w:rsidRPr="00235766">
        <w:rPr>
          <w:rFonts w:ascii="Times New Roman" w:hAnsi="Times New Roman" w:cs="Times New Roman"/>
        </w:rPr>
        <w:t>pode seguir as seguintes opções:</w:t>
      </w:r>
    </w:p>
    <w:p w14:paraId="19154862" w14:textId="646523DA" w:rsidR="00AD6952" w:rsidRPr="00235766" w:rsidRDefault="00AD6952" w:rsidP="0023576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235766">
        <w:rPr>
          <w:rFonts w:ascii="Times New Roman" w:hAnsi="Times New Roman" w:cs="Times New Roman"/>
        </w:rPr>
        <w:t xml:space="preserve">definir as variáveis </w:t>
      </w:r>
      <w:r w:rsidRPr="00235766">
        <w:rPr>
          <w:rFonts w:ascii="Times New Roman" w:hAnsi="Times New Roman" w:cs="Times New Roman"/>
        </w:rPr>
        <w:t>CLIENT_ID</w:t>
      </w:r>
      <w:r w:rsidR="009F6806" w:rsidRPr="00235766">
        <w:rPr>
          <w:rFonts w:ascii="Times New Roman" w:hAnsi="Times New Roman" w:cs="Times New Roman"/>
        </w:rPr>
        <w:t xml:space="preserve"> e </w:t>
      </w:r>
      <w:r w:rsidR="009F6806" w:rsidRPr="00235766">
        <w:rPr>
          <w:rFonts w:ascii="Times New Roman" w:hAnsi="Times New Roman" w:cs="Times New Roman"/>
        </w:rPr>
        <w:t>CLIENT_SECRET</w:t>
      </w:r>
      <w:r w:rsidR="009F6806" w:rsidRPr="00235766">
        <w:rPr>
          <w:rFonts w:ascii="Times New Roman" w:hAnsi="Times New Roman" w:cs="Times New Roman"/>
        </w:rPr>
        <w:t>, com seus respectivos valores e executar o comando “</w:t>
      </w:r>
      <w:r w:rsidR="009F6806" w:rsidRPr="00235766">
        <w:rPr>
          <w:rFonts w:ascii="Times New Roman" w:hAnsi="Times New Roman" w:cs="Times New Roman"/>
        </w:rPr>
        <w:t>./mvnw spring-boot:run</w:t>
      </w:r>
      <w:r w:rsidR="009F6806" w:rsidRPr="00235766">
        <w:rPr>
          <w:rFonts w:ascii="Times New Roman" w:hAnsi="Times New Roman" w:cs="Times New Roman"/>
        </w:rPr>
        <w:t>”</w:t>
      </w:r>
      <w:r w:rsidR="00AF3A97" w:rsidRPr="00235766">
        <w:rPr>
          <w:rFonts w:ascii="Times New Roman" w:hAnsi="Times New Roman" w:cs="Times New Roman"/>
        </w:rPr>
        <w:t>;</w:t>
      </w:r>
    </w:p>
    <w:p w14:paraId="133AB0FD" w14:textId="2D8B722F" w:rsidR="009F6806" w:rsidRPr="00235766" w:rsidRDefault="009F6806" w:rsidP="0023576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235766">
        <w:rPr>
          <w:rFonts w:ascii="Times New Roman" w:hAnsi="Times New Roman" w:cs="Times New Roman"/>
        </w:rPr>
        <w:t>executar a aplicação informando as variáveis no comando de execução “</w:t>
      </w:r>
      <w:r w:rsidRPr="00235766">
        <w:rPr>
          <w:rFonts w:ascii="Times New Roman" w:hAnsi="Times New Roman" w:cs="Times New Roman"/>
        </w:rPr>
        <w:t>./mvnw spring-boot:run -Dspring-boot.run.jvmArguments="-DCLIENT_ID=&lt;value&gt; -DCLIENT_SECRET=&lt;value&gt;"</w:t>
      </w:r>
      <w:r w:rsidR="00C705B3">
        <w:rPr>
          <w:rFonts w:ascii="Times New Roman" w:hAnsi="Times New Roman" w:cs="Times New Roman"/>
        </w:rPr>
        <w:t xml:space="preserve">. </w:t>
      </w:r>
      <w:r w:rsidR="00C705B3" w:rsidRPr="00C705B3">
        <w:rPr>
          <w:rFonts w:ascii="Times New Roman" w:hAnsi="Times New Roman" w:cs="Times New Roman"/>
          <w:i/>
          <w:iCs/>
        </w:rPr>
        <w:t xml:space="preserve">Substituindo &lt;value&gt; pelos seus </w:t>
      </w:r>
      <w:r w:rsidR="00C705B3" w:rsidRPr="00C705B3">
        <w:rPr>
          <w:rFonts w:ascii="Times New Roman" w:hAnsi="Times New Roman" w:cs="Times New Roman"/>
          <w:i/>
          <w:iCs/>
        </w:rPr>
        <w:t>respectivos valore</w:t>
      </w:r>
      <w:r w:rsidR="00C705B3">
        <w:rPr>
          <w:rFonts w:ascii="Times New Roman" w:hAnsi="Times New Roman" w:cs="Times New Roman"/>
          <w:i/>
          <w:iCs/>
        </w:rPr>
        <w:t>s.</w:t>
      </w:r>
    </w:p>
    <w:p w14:paraId="235CF235" w14:textId="77777777" w:rsidR="009F6806" w:rsidRPr="00235766" w:rsidRDefault="009F6806" w:rsidP="00235766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14:paraId="24EAF3FF" w14:textId="70FFFB04" w:rsidR="00305F13" w:rsidRPr="00235766" w:rsidRDefault="00305F13" w:rsidP="0023576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5766">
        <w:rPr>
          <w:rFonts w:ascii="Times New Roman" w:hAnsi="Times New Roman" w:cs="Times New Roman"/>
          <w:b/>
          <w:bCs/>
          <w:sz w:val="32"/>
          <w:szCs w:val="32"/>
        </w:rPr>
        <w:t>Melhorias Futuras</w:t>
      </w:r>
    </w:p>
    <w:p w14:paraId="60236A50" w14:textId="52B94180" w:rsidR="00305F13" w:rsidRPr="00235766" w:rsidRDefault="005A613D" w:rsidP="0023576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Implementar a funcionalidade de renovação do token;</w:t>
      </w:r>
    </w:p>
    <w:p w14:paraId="6D697744" w14:textId="315D63F5" w:rsidR="005A613D" w:rsidRPr="00235766" w:rsidRDefault="005A613D" w:rsidP="0023576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5766">
        <w:rPr>
          <w:rFonts w:ascii="Times New Roman" w:hAnsi="Times New Roman" w:cs="Times New Roman"/>
        </w:rPr>
        <w:t>Incluir outros endpoints de contato, como delete e update;</w:t>
      </w:r>
    </w:p>
    <w:sectPr w:rsidR="005A613D" w:rsidRPr="00235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10D"/>
    <w:multiLevelType w:val="hybridMultilevel"/>
    <w:tmpl w:val="0764ED8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ADA5CA9"/>
    <w:multiLevelType w:val="hybridMultilevel"/>
    <w:tmpl w:val="0394B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4345"/>
    <w:multiLevelType w:val="hybridMultilevel"/>
    <w:tmpl w:val="F718F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B02D2"/>
    <w:multiLevelType w:val="hybridMultilevel"/>
    <w:tmpl w:val="D3A04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370119">
    <w:abstractNumId w:val="3"/>
  </w:num>
  <w:num w:numId="2" w16cid:durableId="410353355">
    <w:abstractNumId w:val="0"/>
  </w:num>
  <w:num w:numId="3" w16cid:durableId="570310954">
    <w:abstractNumId w:val="1"/>
  </w:num>
  <w:num w:numId="4" w16cid:durableId="233665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13"/>
    <w:rsid w:val="00086BD5"/>
    <w:rsid w:val="000D45E5"/>
    <w:rsid w:val="00235766"/>
    <w:rsid w:val="002C7859"/>
    <w:rsid w:val="00305F13"/>
    <w:rsid w:val="00324193"/>
    <w:rsid w:val="0033633A"/>
    <w:rsid w:val="003F10B5"/>
    <w:rsid w:val="00443131"/>
    <w:rsid w:val="005A4854"/>
    <w:rsid w:val="005A613D"/>
    <w:rsid w:val="007661EA"/>
    <w:rsid w:val="008F30A1"/>
    <w:rsid w:val="00930897"/>
    <w:rsid w:val="00991705"/>
    <w:rsid w:val="009F6806"/>
    <w:rsid w:val="00AD6952"/>
    <w:rsid w:val="00AF3A97"/>
    <w:rsid w:val="00C705B3"/>
    <w:rsid w:val="00E501C2"/>
    <w:rsid w:val="00E8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E723"/>
  <w15:chartTrackingRefBased/>
  <w15:docId w15:val="{CDD5ADF8-CB18-4687-A797-FE0007E5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B5"/>
  </w:style>
  <w:style w:type="paragraph" w:styleId="Ttulo1">
    <w:name w:val="heading 1"/>
    <w:basedOn w:val="Normal"/>
    <w:next w:val="Normal"/>
    <w:link w:val="Ttulo1Char"/>
    <w:uiPriority w:val="9"/>
    <w:qFormat/>
    <w:rsid w:val="00305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F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F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F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F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F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F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F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F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F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F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Romilson Júnio Abreu Pereira</dc:creator>
  <cp:keywords/>
  <dc:description/>
  <cp:lastModifiedBy>Romilson Júnio Abreu Pereira</cp:lastModifiedBy>
  <cp:revision>19</cp:revision>
  <dcterms:created xsi:type="dcterms:W3CDTF">2025-03-26T20:35:00Z</dcterms:created>
  <dcterms:modified xsi:type="dcterms:W3CDTF">2025-03-26T23:15:00Z</dcterms:modified>
</cp:coreProperties>
</file>