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EMPRENDER ES COMENZAR A SOÑAR CON UN NEGOCIO QUE NO SOLO TE SOSTENGA, SINO QUE TE PERMITA VIVIR DE LO QUE GENERA.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Porque emprender no es solamente tener algo para vender.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 construir algo que pueda crecer, generar valor y convertirse en una fuente real de libertad.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se trata solo de crear un negocio.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 trata de crear una vida que puedas sostener con lo que sos capaz de construir.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