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Explanation of Your Capstone Project (Milestones 1 &amp; 2)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break everything down in simple, easy-to-understand language.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THIS PROJECT ABOUT? (The Big Picture)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you're watching the stock market. Sometimes it's calm and growing, sometimes it's shaky, and sometimes it completely crashes (like in 2008 or during COVID). The problem is —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the time everyone realizes a crash is happening, people have already lost a lot of money.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project's goal: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system that can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warn us EARLY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 financial crisis is coming — before the prices actually crash — by reading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 headlines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watching market data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the same time.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a storm hits, you can either wait until it's raining (price crash) OR read weather news reports early (news sentiment). Your project does BOTH and checks which one warns you first.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TWO MAIN PIPELINES (Two parallel </w:t>
      </w:r>
      <w:proofErr w:type="spellStart"/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workstreams</w:t>
      </w:r>
      <w:proofErr w:type="spellEnd"/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is split into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independent pipelines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later join together: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PIPELINE 1 — Person A: The Numbers/Math Pipeline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person works purely with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stock market numbers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(prices, volatility, etc.)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📰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PIPELINE 2 — Person B: The News/Language Pipeline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person works with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news headlines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uses AI to understand if they are positive, negative, or neutral.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ALL THE MODELS EXPLAINED IN SIMPLE WORDS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ARMA-GARCH Model (Person A)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mathematical model that predicts how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volatile (shaky)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stock market will be on any given day.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the sea. Some days it's calm, some days it's wavy. GARCH is like a smart tool that looks at how rough the sea was yesterday and the day before, and uses that to guess how rough it'll be tomorrow.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ARMA do?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ARMA handles the "average direction" of stock returns (is the market generally going up or down?).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does GARCH do?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GARCH handles the "shakiness" — when markets are volatile, they tend to stay volatile for a while. GARCH captures this pattern called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volatility clustering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this project:</w:t>
      </w:r>
    </w:p>
    <w:p w:rsidR="006A37A4" w:rsidRPr="006A37A4" w:rsidRDefault="006A37A4" w:rsidP="006A37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 Daily stock price changes (called log returns)</w:t>
      </w:r>
    </w:p>
    <w:p w:rsidR="006A37A4" w:rsidRPr="006A37A4" w:rsidRDefault="006A37A4" w:rsidP="006A37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A number that tells you how volatile the market is each day</w:t>
      </w:r>
    </w:p>
    <w:p w:rsidR="006A37A4" w:rsidRPr="006A37A4" w:rsidRDefault="006A37A4" w:rsidP="006A37A4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output is then fed into the HMM model below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detail: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use </w:t>
      </w:r>
      <w:proofErr w:type="gram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GARCH(</w:t>
      </w:r>
      <w:proofErr w:type="gram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1,1) — meaning it looks at just 1 day back for both the shock and the volatility. It uses Student-t distribution to handle extreme events like crashes.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🔵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Hidden Markov Model — HMM (Person A)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model that labels each day in the market as being in one of 3 "hidden states" or regimes.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the economy as a person who can be in 3 moods: Happy (stable), Anxious (volatile), or Panicking (crisis). You can't directly see their mood — you can only see their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(stock prices). HMM figures out what "mood" the market is in based on the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observes.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3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2427"/>
        <w:gridCol w:w="2621"/>
      </w:tblGrid>
      <w:tr w:rsidR="006A37A4" w:rsidRPr="006A37A4" w:rsidTr="006A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means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0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🟢 Stable / Bull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is calm, growing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1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🟡 Volatile / Transitional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is shaky, uncertain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2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🔴</w:t>
            </w: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Crisis / Bear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 is crashing</w:t>
            </w:r>
          </w:p>
        </w:tc>
      </w:tr>
    </w:tbl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goes IN (inputs):</w:t>
      </w:r>
    </w:p>
    <w:p w:rsidR="006A37A4" w:rsidRPr="006A37A4" w:rsidRDefault="006A37A4" w:rsidP="006A37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log returns (how much the market went up/down)</w:t>
      </w:r>
    </w:p>
    <w:p w:rsidR="006A37A4" w:rsidRPr="006A37A4" w:rsidRDefault="006A37A4" w:rsidP="006A37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GARCH conditional volatility (shakiness score from above)</w:t>
      </w:r>
    </w:p>
    <w:p w:rsidR="006A37A4" w:rsidRPr="006A37A4" w:rsidRDefault="006A37A4" w:rsidP="006A37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21-day rolling volatility (average shakiness over last month)</w:t>
      </w:r>
    </w:p>
    <w:p w:rsidR="006A37A4" w:rsidRPr="006A37A4" w:rsidRDefault="006A37A4" w:rsidP="006A37A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FSI score (explained below)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comes OUT (output):</w:t>
      </w:r>
    </w:p>
    <w:p w:rsidR="006A37A4" w:rsidRPr="006A37A4" w:rsidRDefault="006A37A4" w:rsidP="006A37A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A label for every single trading day: "This day was in State 0, 1, or 2"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is it built?</w:t>
      </w:r>
    </w:p>
    <w:p w:rsidR="006A37A4" w:rsidRPr="006A37A4" w:rsidRDefault="006A37A4" w:rsidP="006A37A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Python library called </w:t>
      </w:r>
      <w:proofErr w:type="spellStart"/>
      <w:r w:rsidRPr="006A37A4">
        <w:rPr>
          <w:rFonts w:ascii="Courier New" w:eastAsia="Times New Roman" w:hAnsi="Courier New" w:cs="Courier New"/>
          <w:sz w:val="20"/>
          <w:szCs w:val="20"/>
          <w:lang w:eastAsia="en-IN"/>
        </w:rPr>
        <w:t>hmmlearn</w:t>
      </w:r>
      <w:proofErr w:type="spellEnd"/>
    </w:p>
    <w:p w:rsidR="006A37A4" w:rsidRPr="006A37A4" w:rsidRDefault="006A37A4" w:rsidP="006A37A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Runs 20 different random starting points and picks the best one</w:t>
      </w:r>
    </w:p>
    <w:p w:rsidR="006A37A4" w:rsidRPr="006A37A4" w:rsidRDefault="006A37A4" w:rsidP="006A37A4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Tests 2, 3, and 4 states and picks the best using BIC/AIC scores (a measure of model fit)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📉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FSI — Financial Stress Index (Person A)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single combined score (between 0 and 1) that summarizes how stressed the financial market is on any given day.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Like a "health score" for the economy. If your health score is 0.9, something is seriously wrong. If it's 0.1, everything is fine.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goes into the FSI?</w:t>
      </w:r>
    </w:p>
    <w:p w:rsidR="006A37A4" w:rsidRPr="006A37A4" w:rsidRDefault="006A37A4" w:rsidP="006A37A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VIX Index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Wall Street's "fear gauge" (when VIX is high, people are scared)</w:t>
      </w:r>
    </w:p>
    <w:p w:rsidR="006A37A4" w:rsidRPr="006A37A4" w:rsidRDefault="006A37A4" w:rsidP="006A37A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GARCH variance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mathematical shakiness score</w:t>
      </w:r>
    </w:p>
    <w:p w:rsidR="006A37A4" w:rsidRPr="006A37A4" w:rsidRDefault="006A37A4" w:rsidP="006A37A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Drawdown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much the market has fallen from its peak recently</w:t>
      </w:r>
    </w:p>
    <w:p w:rsidR="006A37A4" w:rsidRPr="006A37A4" w:rsidRDefault="006A37A4" w:rsidP="006A37A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spreads from FRED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difference between safe bonds and risky bonds (when this gap widens, it signals financial stress)</w:t>
      </w:r>
    </w:p>
    <w:p w:rsidR="006A37A4" w:rsidRPr="006A37A4" w:rsidRDefault="006A37A4" w:rsidP="006A37A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Treasury spread (10Y-2Y)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when short-term rates exceed long-term rates (yield curve inversion), recessions often follow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🤖 </w:t>
      </w:r>
      <w:proofErr w:type="spellStart"/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Financial Sentiment AI (Person B)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pre-trained AI language model (like a specialized version of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that reads financial news headlines and decides: is this headline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positive, negative, or neutral?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give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headline like </w:t>
      </w:r>
      <w:r w:rsidRPr="006A37A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"Markets tumble as recession fears grow"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 says: "This is 85% negative." Give it </w:t>
      </w:r>
      <w:r w:rsidRPr="006A37A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"S&amp;P hits record high on strong earnings"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 says: "This is 90% positive."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spellStart"/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not regular sentiment tools?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 tools like VADER were trained on general English. Financial language is different — words like "liability," "bearish," "correction" have specific meanings in finance.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specifically trained on:</w:t>
      </w:r>
    </w:p>
    <w:p w:rsidR="006A37A4" w:rsidRPr="006A37A4" w:rsidRDefault="006A37A4" w:rsidP="006A37A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10-K financial filings</w:t>
      </w:r>
    </w:p>
    <w:p w:rsidR="006A37A4" w:rsidRPr="006A37A4" w:rsidRDefault="006A37A4" w:rsidP="006A37A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Earnings call transcripts</w:t>
      </w:r>
    </w:p>
    <w:p w:rsidR="006A37A4" w:rsidRPr="006A37A4" w:rsidRDefault="006A37A4" w:rsidP="006A37A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news articles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 in your project:</w:t>
      </w:r>
    </w:p>
    <w:p w:rsidR="006A37A4" w:rsidRPr="006A37A4" w:rsidRDefault="006A37A4" w:rsidP="006A37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Take all news headlines for a given day</w:t>
      </w:r>
    </w:p>
    <w:p w:rsidR="006A37A4" w:rsidRPr="006A37A4" w:rsidRDefault="006A37A4" w:rsidP="006A37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Feed them into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batches of 32 (for speed)</w:t>
      </w:r>
    </w:p>
    <w:p w:rsidR="006A37A4" w:rsidRPr="006A37A4" w:rsidRDefault="006A37A4" w:rsidP="006A37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headline gets 3 probability scores: P(positive), P(negative), P(neutral)</w:t>
      </w:r>
    </w:p>
    <w:p w:rsidR="006A37A4" w:rsidRPr="006A37A4" w:rsidRDefault="006A37A4" w:rsidP="006A37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all the P(negative) scores for that day →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Fear Index</w:t>
      </w:r>
    </w:p>
    <w:p w:rsidR="006A37A4" w:rsidRPr="006A37A4" w:rsidRDefault="006A37A4" w:rsidP="006A37A4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P(negative) &gt; 40% → mark it as a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Panic Signal day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specs:</w:t>
      </w:r>
    </w:p>
    <w:p w:rsidR="006A37A4" w:rsidRPr="006A37A4" w:rsidRDefault="006A37A4" w:rsidP="006A37A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from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HuggingFace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6A37A4">
        <w:rPr>
          <w:rFonts w:ascii="Courier New" w:eastAsia="Times New Roman" w:hAnsi="Courier New" w:cs="Courier New"/>
          <w:sz w:val="20"/>
          <w:szCs w:val="20"/>
          <w:lang w:eastAsia="en-IN"/>
        </w:rPr>
        <w:t>ProsusAI</w:t>
      </w:r>
      <w:proofErr w:type="spellEnd"/>
      <w:r w:rsidRPr="006A37A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A37A4">
        <w:rPr>
          <w:rFonts w:ascii="Courier New" w:eastAsia="Times New Roman" w:hAnsi="Courier New" w:cs="Courier New"/>
          <w:sz w:val="20"/>
          <w:szCs w:val="20"/>
          <w:lang w:eastAsia="en-IN"/>
        </w:rPr>
        <w:t>finbert</w:t>
      </w:r>
      <w:proofErr w:type="spellEnd"/>
    </w:p>
    <w:p w:rsidR="006A37A4" w:rsidRPr="006A37A4" w:rsidRDefault="006A37A4" w:rsidP="006A37A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Max token length: 128 per headline</w:t>
      </w:r>
    </w:p>
    <w:p w:rsidR="006A37A4" w:rsidRPr="006A37A4" w:rsidRDefault="006A37A4" w:rsidP="006A37A4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cached to CSV so you don't run it again every time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Fear Index &amp; Panic Signal (Person B)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Fear Index: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"negativity score" across all news headlines for a day. Higher = more fear in the news.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Panic Signal: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binary flag (0 or 1) — if the fear index goes above 40%, that day is marked as a "panic day."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Lead-Lag Cross-Correlation Analysis (Both)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core research question of the entire project. It asks: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the news fear index go up BEFORE the FSI/HMM detects a crisis, or AFTER?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Does the news start talking about a storm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hits, or only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it's already raining? If news fear rises 5 days before the market crashes, that's a 5-day early warning signal.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 mathematically:</w:t>
      </w:r>
    </w:p>
    <w:p w:rsidR="006A37A4" w:rsidRPr="006A37A4" w:rsidRDefault="006A37A4" w:rsidP="006A37A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Take the FSI time series and the Fear Index time series</w:t>
      </w:r>
    </w:p>
    <w:p w:rsidR="006A37A4" w:rsidRPr="006A37A4" w:rsidRDefault="006A37A4" w:rsidP="006A37A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one series by -30 to +30 days</w:t>
      </w:r>
    </w:p>
    <w:p w:rsidR="006A37A4" w:rsidRPr="006A37A4" w:rsidRDefault="006A37A4" w:rsidP="006A37A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At each shift, calculate the correlation</w:t>
      </w:r>
    </w:p>
    <w:p w:rsidR="006A37A4" w:rsidRPr="006A37A4" w:rsidRDefault="006A37A4" w:rsidP="006A37A4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shift where correlation is highest = the lead/lag time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Possible outcomes:</w:t>
      </w:r>
    </w:p>
    <w:p w:rsidR="006A37A4" w:rsidRPr="006A37A4" w:rsidRDefault="006A37A4" w:rsidP="006A37A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lag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+5 days): News fear comes 5 days BEFORE price signals → News is a leading indicator </w:t>
      </w:r>
      <w:r w:rsidRPr="006A37A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</w:p>
    <w:p w:rsidR="006A37A4" w:rsidRPr="006A37A4" w:rsidRDefault="006A37A4" w:rsidP="006A37A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Lag = 0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: Both signals move at the same time → Contemporaneous</w:t>
      </w:r>
    </w:p>
    <w:p w:rsidR="006A37A4" w:rsidRPr="006A37A4" w:rsidRDefault="006A37A4" w:rsidP="006A37A4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lag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: Price signals come before news → News is lagging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🔀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Multimodal Fusion Model (Both)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combined model that takes BOTH the quantitative signals AND the sentiment signals and predicts whether the market is about to enter a crisis.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Inputs:</w:t>
      </w:r>
    </w:p>
    <w:p w:rsidR="006A37A4" w:rsidRPr="006A37A4" w:rsidRDefault="006A37A4" w:rsidP="006A37A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HMM posterior probabilities: </w:t>
      </w:r>
      <w:proofErr w:type="gram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P(</w:t>
      </w:r>
      <w:proofErr w:type="gram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0), P(State 1), P(State 2) for each day</w:t>
      </w:r>
    </w:p>
    <w:p w:rsidR="006A37A4" w:rsidRPr="006A37A4" w:rsidRDefault="006A37A4" w:rsidP="006A37A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fear index</w:t>
      </w:r>
    </w:p>
    <w:p w:rsidR="006A37A4" w:rsidRPr="006A37A4" w:rsidRDefault="006A37A4" w:rsidP="006A37A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3-day rolling average sentiment</w:t>
      </w:r>
    </w:p>
    <w:p w:rsidR="006A37A4" w:rsidRPr="006A37A4" w:rsidRDefault="006A37A4" w:rsidP="006A37A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7-day rolling average sentiment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6A37A4" w:rsidRPr="006A37A4" w:rsidRDefault="006A37A4" w:rsidP="006A37A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A prediction: "Will the market enter crisis (State 2) within the next 5 trading days?"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type of model?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L2 regularization (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-learn). Simple, interpretable, and works well on CPU.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Logistic Regression and not deep learning?</w:t>
      </w:r>
    </w:p>
    <w:p w:rsidR="006A37A4" w:rsidRPr="006A37A4" w:rsidRDefault="006A37A4" w:rsidP="006A37A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on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tier (no GPU needed)</w:t>
      </w:r>
    </w:p>
    <w:p w:rsidR="006A37A4" w:rsidRPr="006A37A4" w:rsidRDefault="006A37A4" w:rsidP="006A37A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easily explained using SHAP</w:t>
      </w:r>
    </w:p>
    <w:p w:rsidR="006A37A4" w:rsidRPr="006A37A4" w:rsidRDefault="006A37A4" w:rsidP="006A37A4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Fast to train and evaluate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</w:t>
      </w:r>
      <w:r w:rsidRPr="006A37A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🔍</w:t>
      </w: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SHAP </w:t>
      </w:r>
      <w:proofErr w:type="spellStart"/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Explainability</w:t>
      </w:r>
      <w:proofErr w:type="spellEnd"/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(Both)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is it?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SHAP (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SHapley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Additive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exPlanations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tool that opens up the "black box" of machine learning models and tells you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model made a specific prediction.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your doctor uses an AI to diagnose you. SHAP is like asking the AI: "Why did you say I'm sick?" And it answers: "70% because of your blood pressure, 20% because of your age, 10% because of your cholesterol."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your project, SHAP tells you:</w:t>
      </w:r>
    </w:p>
    <w:p w:rsidR="006A37A4" w:rsidRPr="006A37A4" w:rsidRDefault="006A37A4" w:rsidP="006A37A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2008 crisis → Was it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spreads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(price signal) or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 fear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(sentiment signal) that drove the crisis detection?</w:t>
      </w:r>
    </w:p>
    <w:p w:rsidR="006A37A4" w:rsidRPr="006A37A4" w:rsidRDefault="006A37A4" w:rsidP="006A37A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COVID-19 → Was it the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VIX spike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the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panic headlines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triggered the alarm first?</w:t>
      </w:r>
    </w:p>
    <w:p w:rsidR="006A37A4" w:rsidRPr="006A37A4" w:rsidRDefault="006A37A4" w:rsidP="006A37A4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2022 → Was it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interest rate spreads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 negativity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was the dominant signal?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 charts showing which features mattered most for each regime state.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THREE VALIDATION CRISES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model is tested against 3 known historical crises: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1737"/>
        <w:gridCol w:w="4648"/>
      </w:tblGrid>
      <w:tr w:rsidR="006A37A4" w:rsidRPr="006A37A4" w:rsidTr="006A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Happened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🏦</w:t>
            </w: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Global Financial Crisis (GFC)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Sept 2008 – Mar 2009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Lehman Brothers collapsed, global banking system nearly failed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🦠 COVID-19 Crash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Feb 19 – Mar 23, 2020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Pandemic panic, fastest market crash in history (-34% in 33 days)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📈</w:t>
            </w: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Inflation/Rate Shock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Jan – Oct 2022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Fed raised interest rates aggressively, market dropped ~25%</w:t>
            </w:r>
          </w:p>
        </w:tc>
      </w:tr>
    </w:tbl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model needs to prove for each crisis:</w:t>
      </w:r>
    </w:p>
    <w:p w:rsidR="006A37A4" w:rsidRPr="006A37A4" w:rsidRDefault="006A37A4" w:rsidP="006A37A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HMM assigns "State 2 (Crisis)" within 10 trading days of the crisis start</w:t>
      </w:r>
    </w:p>
    <w:p w:rsidR="006A37A4" w:rsidRPr="006A37A4" w:rsidRDefault="006A37A4" w:rsidP="006A37A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Sentiment panic signal appeared BEFORE the HMM State 2 assignment</w:t>
      </w:r>
    </w:p>
    <w:p w:rsidR="006A37A4" w:rsidRPr="006A37A4" w:rsidRDefault="006A37A4" w:rsidP="006A37A4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SHAP attributions make economic sense (e.g., credit spreads dominate in 2008, exogenous shock features dominate in 2020)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DATASETS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377"/>
        <w:gridCol w:w="4384"/>
      </w:tblGrid>
      <w:tr w:rsidR="006A37A4" w:rsidRPr="006A37A4" w:rsidTr="006A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it contains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S&amp;P 500 prices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Yahoo Finance (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yfinance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stock prices 1990-2024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VIX Index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Yahoo Finance (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yfinance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"fear gauge" 1990-2024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FRED Macro data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Federal Reserve API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rates, credit spreads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 news headlines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Kaggle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~200,000 headlines, 2008-2016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FinBERT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weights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Pre-trained AI model (~440MB, loaded at runtime)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Individual stocks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Yahoo Finance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AAPL, JPM, XOM for validation</w:t>
            </w:r>
          </w:p>
        </w:tc>
      </w:tr>
    </w:tbl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data size: Under 1 GB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fits comfortably in Google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free tier.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 (What tools/code are used)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3455"/>
      </w:tblGrid>
      <w:tr w:rsidR="006A37A4" w:rsidRPr="006A37A4" w:rsidTr="006A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3.10+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programming language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Google 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cloud computing environment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hmmlearn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and train the HMM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arch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and train ARMA-GARCH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transformers</w:t>
            </w: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HuggingFace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Load and run 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FinBERT</w:t>
            </w:r>
            <w:proofErr w:type="spellEnd"/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yfinance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stock price data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fredapi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 macroeconomic data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Explainability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analysis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scikit</w:t>
            </w:r>
            <w:proofErr w:type="spellEnd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Logistic regression fusion model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pandas</w:t>
            </w: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handling and math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matplotlib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6A37A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 and visualizations</w:t>
            </w:r>
          </w:p>
        </w:tc>
      </w:tr>
    </w:tbl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TIMELINE (12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880"/>
        <w:gridCol w:w="5488"/>
      </w:tblGrid>
      <w:tr w:rsidR="006A37A4" w:rsidRPr="006A37A4" w:rsidTr="006A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gets done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M3: Data Pipeline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Wks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1-2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Clean all data, build FSI, run 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FinBERT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cache outputs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M4: Quant Pipeline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Wks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3-4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GARCH + HMM fitted, regime labels generated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M4: NLP Pipeline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Wks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3-4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FinBERT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scores computed, fear/panic indices built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M5: Lead-Lag + Fusion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Wks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5-6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Cross-correlation done, fusion model trained, SHAP run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M6: Final Report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Wks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7-8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report + visualizations + reproducible notebook</w:t>
            </w:r>
          </w:p>
        </w:tc>
      </w:tr>
    </w:tbl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CHARTS/VISUALIZATIONS WILL BE PRODUCED</w:t>
      </w:r>
    </w:p>
    <w:p w:rsidR="006A37A4" w:rsidRPr="006A37A4" w:rsidRDefault="006A37A4" w:rsidP="006A37A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Regime Timeline Chart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S&amp;P 500 price line with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background (🟢 green = stable, 🟡 yellow = volatile, </w:t>
      </w:r>
      <w:r w:rsidRPr="006A37A4">
        <w:rPr>
          <w:rFonts w:ascii="Segoe UI Symbol" w:eastAsia="Times New Roman" w:hAnsi="Segoe UI Symbol" w:cs="Segoe UI Symbol"/>
          <w:sz w:val="24"/>
          <w:szCs w:val="24"/>
          <w:lang w:eastAsia="en-IN"/>
        </w:rPr>
        <w:t>🔴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= crisis)</w:t>
      </w:r>
    </w:p>
    <w:p w:rsidR="006A37A4" w:rsidRPr="006A37A4" w:rsidRDefault="006A37A4" w:rsidP="006A37A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Sentiment Trend Chart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Fear index over time, overlaid with VIX, with crisis dates marked</w:t>
      </w:r>
    </w:p>
    <w:p w:rsidR="006A37A4" w:rsidRPr="006A37A4" w:rsidRDefault="006A37A4" w:rsidP="006A37A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FSI Evolution Chart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 composite stress score over time</w:t>
      </w:r>
    </w:p>
    <w:p w:rsidR="006A37A4" w:rsidRPr="006A37A4" w:rsidRDefault="006A37A4" w:rsidP="006A37A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Lead-Lag Plot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Cross-correlation chart from -30 to +30 days showing when sentiment leads/lags price</w:t>
      </w:r>
    </w:p>
    <w:p w:rsidR="006A37A4" w:rsidRPr="006A37A4" w:rsidRDefault="006A37A4" w:rsidP="006A37A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SHAP Bar Plots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One per regime state showing which features drove that state</w:t>
      </w:r>
    </w:p>
    <w:p w:rsidR="006A37A4" w:rsidRPr="006A37A4" w:rsidRDefault="006A37A4" w:rsidP="006A37A4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Confusion Matrix </w:t>
      </w:r>
      <w:proofErr w:type="spellStart"/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Heatmap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Model predictions vs actual crisis labels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NOVEL CONTRIBUTION (What's NEW about this project)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Looking at prior research, this table sums up what others did vs what your project does: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87"/>
        <w:gridCol w:w="1100"/>
        <w:gridCol w:w="1514"/>
        <w:gridCol w:w="1076"/>
      </w:tblGrid>
      <w:tr w:rsidR="006A37A4" w:rsidRPr="006A37A4" w:rsidTr="006A3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 Signals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Lead-Lag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Hamilton (HMM)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Bollen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(Twitter)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Riso</w:t>
            </w:r>
            <w:proofErr w:type="spellEnd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Vacca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</w:tr>
      <w:tr w:rsidR="006A37A4" w:rsidRPr="006A37A4" w:rsidTr="006A37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Project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6A37A4" w:rsidRPr="006A37A4" w:rsidRDefault="006A37A4" w:rsidP="006A37A4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37A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project is the FIRST to combine all four in one framework.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BASELINE PAPER EXPLAINED IN SIMPLE WORDS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Paper: Wang et al. (2025) — "Early Warning of Regime Switching in a Financial Time Series: A Heteroskedastic Network Model" — </w:t>
      </w:r>
      <w:r w:rsidRPr="006A37A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IN"/>
        </w:rPr>
        <w:t>PLOS ONE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this paper about?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Imagine you're driving a car. Sometimes the road is smooth (stable market), sometimes bumpy (volatile market), and sometimes you hit a wall (crisis). This paper builds a system to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flash a warning light BEFORE you hit the wall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using only the car's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(price data).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5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Problem They're Solving: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HMM models treat each day independently. But in real crises,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volatility spreads like a network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when one sector crashes, it affects others. Standard models miss this "contagion effect."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Their Key Innovation — The Heteroskedastic Network Model: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combine TWO ideas:</w:t>
      </w:r>
    </w:p>
    <w:p w:rsidR="006A37A4" w:rsidRPr="006A37A4" w:rsidRDefault="006A37A4" w:rsidP="006A37A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HMM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(regime detection — as explained above)</w:t>
      </w:r>
    </w:p>
    <w:p w:rsidR="006A37A4" w:rsidRPr="006A37A4" w:rsidRDefault="006A37A4" w:rsidP="006A37A4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Network/Graph structure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They model how different stocks or market segments are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connected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each other, and how a shock in one node spreads to others</w: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Analogy:</w:t>
      </w:r>
    </w:p>
    <w:p w:rsidR="006A37A4" w:rsidRPr="006A37A4" w:rsidRDefault="006A37A4" w:rsidP="006A37A4">
      <w:pPr>
        <w:spacing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HMM watches one person (S&amp;P 500) for signs of panic. Their model watches the WHOLE CROWD and sees how panic spreads from person to person. When crowd panic reaches a threshold, the warning fires.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Data Did They Use?</w:t>
      </w:r>
    </w:p>
    <w:p w:rsidR="006A37A4" w:rsidRPr="006A37A4" w:rsidRDefault="006A37A4" w:rsidP="006A37A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S&amp;P 500 historical price data</w:t>
      </w:r>
    </w:p>
    <w:p w:rsidR="006A37A4" w:rsidRPr="006A37A4" w:rsidRDefault="006A37A4" w:rsidP="006A37A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market sectors (to build the network connections)</w:t>
      </w:r>
    </w:p>
    <w:p w:rsidR="006A37A4" w:rsidRPr="006A37A4" w:rsidRDefault="006A37A4" w:rsidP="006A37A4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Focused on 2008 and 2020 crises as validation events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 of the Paper:</w:t>
      </w:r>
    </w:p>
    <w:p w:rsidR="006A37A4" w:rsidRPr="006A37A4" w:rsidRDefault="006A37A4" w:rsidP="006A37A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network-based model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detects regime switches earlier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than standard HMM</w:t>
      </w:r>
    </w:p>
    <w:p w:rsidR="006A37A4" w:rsidRPr="006A37A4" w:rsidRDefault="006A37A4" w:rsidP="006A37A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the 2008 GFC, their model fired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warning 7-14 days before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worst losses</w:t>
      </w:r>
    </w:p>
    <w:p w:rsidR="006A37A4" w:rsidRPr="006A37A4" w:rsidRDefault="006A37A4" w:rsidP="006A37A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COVID-19, the warning appeared about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trading days before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crash deepened</w:t>
      </w:r>
    </w:p>
    <w:p w:rsidR="006A37A4" w:rsidRPr="006A37A4" w:rsidRDefault="006A37A4" w:rsidP="006A37A4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heteroskedastic (time-varying volatility) component was critical — without it, the model missed early signals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Your Project Uses This </w:t>
      </w:r>
      <w:proofErr w:type="gramStart"/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Paper:</w:t>
      </w:r>
      <w:proofErr w:type="gramEnd"/>
    </w:p>
    <w:p w:rsidR="006A37A4" w:rsidRPr="006A37A4" w:rsidRDefault="006A37A4" w:rsidP="006A37A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replicate their quantitative pipeline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(HMM + GARCH) as your baseline</w:t>
      </w:r>
    </w:p>
    <w:p w:rsidR="006A37A4" w:rsidRPr="006A37A4" w:rsidRDefault="006A37A4" w:rsidP="006A37A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You use the same S&amp;P 500 data and same crisis events for comparison</w:t>
      </w:r>
    </w:p>
    <w:p w:rsidR="006A37A4" w:rsidRPr="006A37A4" w:rsidRDefault="006A37A4" w:rsidP="006A37A4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then </w:t>
      </w: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their work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adding: </w:t>
      </w:r>
    </w:p>
    <w:p w:rsidR="006A37A4" w:rsidRPr="006A37A4" w:rsidRDefault="006A37A4" w:rsidP="006A37A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sentiment signals (they had no text/language component)</w:t>
      </w:r>
    </w:p>
    <w:p w:rsidR="006A37A4" w:rsidRPr="006A37A4" w:rsidRDefault="006A37A4" w:rsidP="006A37A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(they had no model interpretability)</w:t>
      </w:r>
    </w:p>
    <w:p w:rsidR="006A37A4" w:rsidRPr="006A37A4" w:rsidRDefault="006A37A4" w:rsidP="006A37A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Lead-lag analysis (they didn't ask "does text lead price?")</w:t>
      </w:r>
    </w:p>
    <w:p w:rsidR="006A37A4" w:rsidRPr="006A37A4" w:rsidRDefault="006A37A4" w:rsidP="006A37A4">
      <w:pPr>
        <w:numPr>
          <w:ilvl w:val="1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Multi-crisis validation across 3 events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Is This Paper Perfect as a Baseline?</w:t>
      </w:r>
    </w:p>
    <w:p w:rsidR="006A37A4" w:rsidRPr="006A37A4" w:rsidRDefault="006A37A4" w:rsidP="006A37A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It's peer-reviewed (published in PLOS ONE, a respected journal)</w:t>
      </w:r>
    </w:p>
    <w:p w:rsidR="006A37A4" w:rsidRPr="006A37A4" w:rsidRDefault="006A37A4" w:rsidP="006A37A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It was published in October 2025 — very recent</w:t>
      </w:r>
    </w:p>
    <w:p w:rsidR="006A37A4" w:rsidRPr="006A37A4" w:rsidRDefault="006A37A4" w:rsidP="006A37A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It uses the same tools (HMM, GARCH, S&amp;P 500 data) your project uses</w:t>
      </w:r>
    </w:p>
    <w:p w:rsidR="006A37A4" w:rsidRPr="006A37A4" w:rsidRDefault="006A37A4" w:rsidP="006A37A4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a clear benchmark to beat/extend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37A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🔷</w:t>
      </w:r>
      <w:r w:rsidRPr="006A37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— THE ENTIRE PROJECT IN 5 SENTENCES</w:t>
      </w:r>
    </w:p>
    <w:p w:rsidR="006A37A4" w:rsidRPr="006A37A4" w:rsidRDefault="006A37A4" w:rsidP="006A37A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goal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predict financial market crashes early by combining stock price math AND news headline AI.</w:t>
      </w:r>
    </w:p>
    <w:p w:rsidR="006A37A4" w:rsidRPr="006A37A4" w:rsidRDefault="006A37A4" w:rsidP="006A37A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 A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builds a math model (ARMA-GARCH + HMM) that labels each market day as stable, volatile, or crisis, and creates a Financial Stress Index.</w:t>
      </w:r>
    </w:p>
    <w:p w:rsidR="006A37A4" w:rsidRPr="006A37A4" w:rsidRDefault="006A37A4" w:rsidP="006A37A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 B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an AI (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FinBERT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) on financial news headlines to measure how fearful/negative the news is each day.</w:t>
      </w:r>
    </w:p>
    <w:p w:rsidR="006A37A4" w:rsidRPr="006A37A4" w:rsidRDefault="006A37A4" w:rsidP="006A37A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Together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, they measure whether news fear rises BEFORE or AFTER the math model detects a crisis — and build a combined model with SHAP explanations.</w:t>
      </w:r>
    </w:p>
    <w:p w:rsidR="006A37A4" w:rsidRPr="006A37A4" w:rsidRDefault="006A37A4" w:rsidP="006A37A4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whole thing</w:t>
      </w: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validated against 3 real crises (2008, 2020, 2022) to prove it works, all running on free Google </w:t>
      </w:r>
      <w:proofErr w:type="spellStart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public data under 1GB.</w:t>
      </w:r>
    </w:p>
    <w:p w:rsidR="006A37A4" w:rsidRPr="006A37A4" w:rsidRDefault="006A37A4" w:rsidP="006A37A4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A37A4" w:rsidRPr="006A37A4" w:rsidRDefault="006A37A4" w:rsidP="006A37A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37A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go even deeper on any specific model or section — just let me know which part you'd like to explore further!</w:t>
      </w:r>
    </w:p>
    <w:p w:rsidR="001703F7" w:rsidRDefault="001703F7">
      <w:bookmarkStart w:id="0" w:name="_GoBack"/>
      <w:bookmarkEnd w:id="0"/>
    </w:p>
    <w:sectPr w:rsidR="00170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53C3"/>
    <w:multiLevelType w:val="multilevel"/>
    <w:tmpl w:val="28E2D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33B14"/>
    <w:multiLevelType w:val="multilevel"/>
    <w:tmpl w:val="788A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C4A"/>
    <w:multiLevelType w:val="multilevel"/>
    <w:tmpl w:val="CF0E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40D8C"/>
    <w:multiLevelType w:val="multilevel"/>
    <w:tmpl w:val="AC40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677A7"/>
    <w:multiLevelType w:val="multilevel"/>
    <w:tmpl w:val="45F8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04C7A"/>
    <w:multiLevelType w:val="multilevel"/>
    <w:tmpl w:val="7794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03BF2"/>
    <w:multiLevelType w:val="multilevel"/>
    <w:tmpl w:val="CA5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9157A"/>
    <w:multiLevelType w:val="multilevel"/>
    <w:tmpl w:val="25A2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A1BB3"/>
    <w:multiLevelType w:val="multilevel"/>
    <w:tmpl w:val="BF3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51856"/>
    <w:multiLevelType w:val="multilevel"/>
    <w:tmpl w:val="BB38D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27F4F"/>
    <w:multiLevelType w:val="multilevel"/>
    <w:tmpl w:val="9FF0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01A52"/>
    <w:multiLevelType w:val="multilevel"/>
    <w:tmpl w:val="E91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7644F"/>
    <w:multiLevelType w:val="multilevel"/>
    <w:tmpl w:val="E842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30E79"/>
    <w:multiLevelType w:val="multilevel"/>
    <w:tmpl w:val="DD86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D182220"/>
    <w:multiLevelType w:val="multilevel"/>
    <w:tmpl w:val="9ED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E810FA"/>
    <w:multiLevelType w:val="multilevel"/>
    <w:tmpl w:val="DD4C5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1F19F9"/>
    <w:multiLevelType w:val="multilevel"/>
    <w:tmpl w:val="542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9139C"/>
    <w:multiLevelType w:val="multilevel"/>
    <w:tmpl w:val="DAA0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83A9A"/>
    <w:multiLevelType w:val="multilevel"/>
    <w:tmpl w:val="E21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4005C"/>
    <w:multiLevelType w:val="multilevel"/>
    <w:tmpl w:val="E4B8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0418AC"/>
    <w:multiLevelType w:val="multilevel"/>
    <w:tmpl w:val="72D0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707CD"/>
    <w:multiLevelType w:val="multilevel"/>
    <w:tmpl w:val="D6E82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6"/>
  </w:num>
  <w:num w:numId="3">
    <w:abstractNumId w:val="10"/>
  </w:num>
  <w:num w:numId="4">
    <w:abstractNumId w:val="19"/>
  </w:num>
  <w:num w:numId="5">
    <w:abstractNumId w:val="8"/>
  </w:num>
  <w:num w:numId="6">
    <w:abstractNumId w:val="18"/>
  </w:num>
  <w:num w:numId="7">
    <w:abstractNumId w:val="13"/>
  </w:num>
  <w:num w:numId="8">
    <w:abstractNumId w:val="5"/>
  </w:num>
  <w:num w:numId="9">
    <w:abstractNumId w:val="6"/>
  </w:num>
  <w:num w:numId="10">
    <w:abstractNumId w:val="3"/>
  </w:num>
  <w:num w:numId="11">
    <w:abstractNumId w:val="17"/>
  </w:num>
  <w:num w:numId="12">
    <w:abstractNumId w:val="4"/>
  </w:num>
  <w:num w:numId="13">
    <w:abstractNumId w:val="20"/>
  </w:num>
  <w:num w:numId="14">
    <w:abstractNumId w:val="7"/>
  </w:num>
  <w:num w:numId="15">
    <w:abstractNumId w:val="15"/>
  </w:num>
  <w:num w:numId="16">
    <w:abstractNumId w:val="9"/>
  </w:num>
  <w:num w:numId="17">
    <w:abstractNumId w:val="2"/>
  </w:num>
  <w:num w:numId="18">
    <w:abstractNumId w:val="12"/>
  </w:num>
  <w:num w:numId="19">
    <w:abstractNumId w:val="21"/>
  </w:num>
  <w:num w:numId="20">
    <w:abstractNumId w:val="1"/>
  </w:num>
  <w:num w:numId="21">
    <w:abstractNumId w:val="11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7A4"/>
    <w:rsid w:val="001703F7"/>
    <w:rsid w:val="006A37A4"/>
    <w:rsid w:val="00EF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DED1A6-6E0D-4FE2-B9B5-09FC22285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37A4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A37A4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A37A4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7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A37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A37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A37A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37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37A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37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36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2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9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8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2215</Words>
  <Characters>12627</Characters>
  <Application>Microsoft Office Word</Application>
  <DocSecurity>0</DocSecurity>
  <Lines>105</Lines>
  <Paragraphs>29</Paragraphs>
  <ScaleCrop>false</ScaleCrop>
  <Company/>
  <LinksUpToDate>false</LinksUpToDate>
  <CharactersWithSpaces>14813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2026-05-28T17:15:00Z</dcterms:created>
  <dcterms:modified xsi:type="dcterms:W3CDTF">2026-05-28T17:16:00Z</dcterms:modified>
</cp:coreProperties>
</file>