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CEF7B" w14:textId="64EE0432" w:rsidR="00053359" w:rsidRPr="00053359" w:rsidRDefault="00053359" w:rsidP="00053359">
      <w:pPr>
        <w:contextualSpacing/>
        <w:rPr>
          <w:rFonts w:ascii="Aptos Display" w:hAnsi="Aptos Display"/>
          <w:b/>
          <w:color w:val="0A2F41"/>
          <w:spacing w:val="-10"/>
          <w:kern w:val="28"/>
          <w:sz w:val="56"/>
          <w:szCs w:val="56"/>
        </w:rPr>
      </w:pPr>
      <w:bookmarkStart w:id="0" w:name="_Hlk158372824"/>
    </w:p>
    <w:p w14:paraId="5A8BFA1A" w14:textId="0009E276" w:rsidR="00053359" w:rsidRPr="00084687" w:rsidRDefault="00F86616" w:rsidP="00053359">
      <w:pPr>
        <w:contextualSpacing/>
        <w:rPr>
          <w:rFonts w:ascii="Calibri Light" w:hAnsi="Calibri Light" w:cs="Calibri Light"/>
          <w:b/>
          <w:color w:val="2F5496"/>
          <w:spacing w:val="-10"/>
          <w:kern w:val="28"/>
          <w:sz w:val="36"/>
          <w:szCs w:val="36"/>
        </w:rPr>
      </w:pPr>
      <w:r>
        <w:rPr>
          <w:rFonts w:ascii="Calibri Light" w:hAnsi="Calibri Light" w:cs="Calibri Light"/>
          <w:b/>
          <w:color w:val="2F5496"/>
          <w:spacing w:val="-10"/>
          <w:kern w:val="28"/>
          <w:sz w:val="36"/>
          <w:szCs w:val="36"/>
        </w:rPr>
        <w:t>HBA511</w:t>
      </w:r>
      <w:r w:rsidR="00053359" w:rsidRPr="00084687">
        <w:rPr>
          <w:rFonts w:ascii="Calibri Light" w:hAnsi="Calibri Light" w:cs="Calibri Light"/>
          <w:b/>
          <w:color w:val="2F5496"/>
          <w:spacing w:val="-10"/>
          <w:kern w:val="28"/>
          <w:sz w:val="36"/>
          <w:szCs w:val="36"/>
        </w:rPr>
        <w:t xml:space="preserve"> </w:t>
      </w:r>
      <w:r>
        <w:rPr>
          <w:rFonts w:ascii="Calibri Light" w:hAnsi="Calibri Light" w:cs="Calibri Light"/>
          <w:b/>
          <w:color w:val="2F5496"/>
          <w:spacing w:val="-10"/>
          <w:kern w:val="28"/>
          <w:sz w:val="36"/>
          <w:szCs w:val="36"/>
        </w:rPr>
        <w:t>Data for Decision</w:t>
      </w:r>
      <w:r w:rsidR="00053359" w:rsidRPr="00084687">
        <w:rPr>
          <w:rFonts w:ascii="Calibri Light" w:hAnsi="Calibri Light" w:cs="Calibri Light"/>
          <w:b/>
          <w:color w:val="2F5496"/>
          <w:spacing w:val="-10"/>
          <w:kern w:val="28"/>
          <w:sz w:val="36"/>
          <w:szCs w:val="36"/>
        </w:rPr>
        <w:t xml:space="preserve"> Analy</w:t>
      </w:r>
      <w:r>
        <w:rPr>
          <w:rFonts w:ascii="Calibri Light" w:hAnsi="Calibri Light" w:cs="Calibri Light"/>
          <w:b/>
          <w:color w:val="2F5496"/>
          <w:spacing w:val="-10"/>
          <w:kern w:val="28"/>
          <w:sz w:val="36"/>
          <w:szCs w:val="36"/>
        </w:rPr>
        <w:t>sis</w:t>
      </w:r>
    </w:p>
    <w:p w14:paraId="4706AF08" w14:textId="232914C5" w:rsidR="00053359" w:rsidRPr="00084687" w:rsidRDefault="00F86616" w:rsidP="00053359">
      <w:pPr>
        <w:pBdr>
          <w:bottom w:val="single" w:sz="4" w:space="1" w:color="auto"/>
        </w:pBdr>
        <w:contextualSpacing/>
        <w:rPr>
          <w:rFonts w:ascii="Aptos Display" w:hAnsi="Aptos Display"/>
          <w:b/>
          <w:color w:val="2F5496"/>
          <w:spacing w:val="-10"/>
          <w:kern w:val="28"/>
          <w:sz w:val="28"/>
          <w:szCs w:val="28"/>
        </w:rPr>
      </w:pPr>
      <w:r>
        <w:rPr>
          <w:rFonts w:ascii="Calibri Light" w:hAnsi="Calibri Light" w:cs="Calibri Light"/>
          <w:b/>
          <w:color w:val="2F5496"/>
          <w:spacing w:val="-10"/>
          <w:kern w:val="28"/>
          <w:sz w:val="28"/>
          <w:szCs w:val="28"/>
        </w:rPr>
        <w:t>Graded Set of Exercises</w:t>
      </w:r>
      <w:r w:rsidR="00053359" w:rsidRPr="00084687">
        <w:rPr>
          <w:rFonts w:ascii="Aptos Display" w:hAnsi="Aptos Display"/>
          <w:b/>
          <w:color w:val="2F5496"/>
          <w:spacing w:val="-10"/>
          <w:kern w:val="28"/>
          <w:sz w:val="28"/>
          <w:szCs w:val="28"/>
        </w:rPr>
        <w:t xml:space="preserve"> </w:t>
      </w:r>
    </w:p>
    <w:p w14:paraId="6849B575" w14:textId="77777777" w:rsidR="00E27FB1" w:rsidRPr="007B0B27" w:rsidRDefault="00165AC7">
      <w:pPr>
        <w:spacing w:before="288"/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</w:pP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Background and aims of the data analysis</w:t>
      </w:r>
    </w:p>
    <w:p w14:paraId="6EC33480" w14:textId="1AC4BB79" w:rsidR="00E27FB1" w:rsidRPr="007B0B27" w:rsidRDefault="00165AC7">
      <w:pPr>
        <w:spacing w:before="72"/>
        <w:ind w:right="216"/>
        <w:rPr>
          <w:rFonts w:ascii="Calibri" w:hAnsi="Calibri" w:cs="Calibri"/>
          <w:spacing w:val="-5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You work as a data analyst for the hotel chain Amazing Hotels Ltd. Throughout the years, the chain 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 xml:space="preserve">has amassed a large amount of data about its bookings, collected through the chain’s Property </w:t>
      </w:r>
      <w:r w:rsidRPr="007B0B27">
        <w:rPr>
          <w:rFonts w:ascii="Calibri" w:hAnsi="Calibri" w:cs="Calibri"/>
          <w:sz w:val="22"/>
          <w:szCs w:val="22"/>
          <w:lang w:val="en-GB"/>
        </w:rPr>
        <w:t xml:space="preserve">Management System database. You have been asked to analyse this data, with the aim </w:t>
      </w:r>
      <w:r w:rsidR="00053359" w:rsidRPr="007B0B27">
        <w:rPr>
          <w:rFonts w:ascii="Calibri" w:hAnsi="Calibri" w:cs="Calibri"/>
          <w:sz w:val="22"/>
          <w:szCs w:val="22"/>
          <w:lang w:val="en-GB"/>
        </w:rPr>
        <w:t>of understanding</w:t>
      </w: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 what factors may influence whether a booking is cancelled or n</w:t>
      </w: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ot, understand 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>characteristics of cancelled and uncancelled bookings and predict whether a booking will be cancelled. For your analysis, Amazing Hotels requires you to complete a number of tasks.</w:t>
      </w:r>
    </w:p>
    <w:p w14:paraId="51C1FB06" w14:textId="77777777" w:rsidR="00E27FB1" w:rsidRPr="007B0B27" w:rsidRDefault="00165AC7" w:rsidP="00F47646">
      <w:pPr>
        <w:spacing w:before="288"/>
        <w:rPr>
          <w:rFonts w:ascii="Calibri Light" w:hAnsi="Calibri Light" w:cs="Calibri Light"/>
          <w:color w:val="000099"/>
          <w:sz w:val="28"/>
          <w:szCs w:val="28"/>
          <w:lang w:val="en-GB"/>
        </w:rPr>
      </w:pP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Data details</w:t>
      </w:r>
    </w:p>
    <w:p w14:paraId="19C7FE02" w14:textId="77777777" w:rsidR="00E27FB1" w:rsidRPr="007B0B27" w:rsidRDefault="00165AC7">
      <w:pPr>
        <w:spacing w:before="108"/>
        <w:ind w:right="216"/>
        <w:rPr>
          <w:rFonts w:ascii="Calibri" w:hAnsi="Calibri" w:cs="Calibri"/>
          <w:spacing w:val="-5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The data have been extracted from the database 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>into two csv files (</w:t>
      </w:r>
      <w:r w:rsidRPr="007B0B27">
        <w:rPr>
          <w:rFonts w:ascii="Calibri" w:hAnsi="Calibri" w:cs="Calibri"/>
          <w:i/>
          <w:iCs/>
          <w:spacing w:val="-7"/>
          <w:w w:val="105"/>
          <w:sz w:val="22"/>
          <w:szCs w:val="22"/>
          <w:lang w:val="en-GB"/>
        </w:rPr>
        <w:t>Hotel1.csv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, and </w:t>
      </w:r>
      <w:r w:rsidRPr="007B0B27">
        <w:rPr>
          <w:rFonts w:ascii="Calibri" w:hAnsi="Calibri" w:cs="Calibri"/>
          <w:i/>
          <w:iCs/>
          <w:spacing w:val="-7"/>
          <w:w w:val="105"/>
          <w:sz w:val="22"/>
          <w:szCs w:val="22"/>
          <w:lang w:val="en-GB"/>
        </w:rPr>
        <w:t>Hotel2.csv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). The 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>variables in these files and their description can be seen in the table below: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6336"/>
      </w:tblGrid>
      <w:tr w:rsidR="00E27FB1" w:rsidRPr="007B0B27" w14:paraId="5A8E7740" w14:textId="77777777">
        <w:trPr>
          <w:trHeight w:hRule="exact" w:val="283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28684AA0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22"/>
                <w:szCs w:val="22"/>
                <w:lang w:val="en-GB"/>
              </w:rPr>
              <w:t>Variable</w:t>
            </w:r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403A2EF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pacing w:val="-4"/>
                <w:sz w:val="22"/>
                <w:szCs w:val="22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22"/>
                <w:szCs w:val="22"/>
                <w:lang w:val="en-GB"/>
              </w:rPr>
              <w:t>Description</w:t>
            </w:r>
          </w:p>
        </w:tc>
      </w:tr>
      <w:tr w:rsidR="00E27FB1" w:rsidRPr="007B0B27" w14:paraId="1DD86C70" w14:textId="77777777">
        <w:trPr>
          <w:trHeight w:hRule="exact" w:val="744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2681B69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10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pacing w:val="-10"/>
                <w:sz w:val="20"/>
                <w:szCs w:val="20"/>
                <w:lang w:val="en-GB"/>
              </w:rPr>
              <w:t>IsCancelled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59462DEC" w14:textId="77777777" w:rsidR="00E27FB1" w:rsidRPr="007B0B27" w:rsidRDefault="00165AC7">
            <w:pPr>
              <w:ind w:left="108" w:right="3600"/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  <w:t xml:space="preserve">Categorical, with the categories: </w:t>
            </w:r>
            <w:r w:rsidRPr="007B0B27"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  <w:t>1 = booking was cancelled</w:t>
            </w:r>
          </w:p>
          <w:p w14:paraId="745C8E9F" w14:textId="77777777" w:rsidR="00E27FB1" w:rsidRPr="007B0B27" w:rsidRDefault="00165AC7">
            <w:pPr>
              <w:ind w:left="108"/>
              <w:rPr>
                <w:rFonts w:ascii="Calibri" w:hAnsi="Calibri" w:cs="Calibri"/>
                <w:b/>
                <w:bCs/>
                <w:spacing w:val="-8"/>
                <w:sz w:val="6"/>
                <w:szCs w:val="6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  <w:t>0 = not cancelled</w:t>
            </w:r>
          </w:p>
        </w:tc>
      </w:tr>
      <w:tr w:rsidR="00E27FB1" w:rsidRPr="007B0B27" w14:paraId="559B9C1D" w14:textId="77777777">
        <w:trPr>
          <w:trHeight w:hRule="exact" w:val="255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2C4D623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ADR</w:t>
            </w:r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2457C134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5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5"/>
                <w:sz w:val="20"/>
                <w:szCs w:val="20"/>
                <w:lang w:val="en-GB"/>
              </w:rPr>
              <w:t>Numeric, Average daily rate for the stay</w:t>
            </w:r>
          </w:p>
        </w:tc>
      </w:tr>
      <w:tr w:rsidR="00E27FB1" w:rsidRPr="007B0B27" w14:paraId="2B0DD677" w14:textId="77777777">
        <w:trPr>
          <w:trHeight w:hRule="exact" w:val="254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DC0F587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Adults</w:t>
            </w:r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E98129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  <w:t>Integer, Number of adults</w:t>
            </w:r>
          </w:p>
        </w:tc>
      </w:tr>
      <w:tr w:rsidR="00E27FB1" w:rsidRPr="007B0B27" w14:paraId="4173E9C0" w14:textId="77777777">
        <w:trPr>
          <w:trHeight w:hRule="exact" w:val="254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CE96248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  <w:t>Children</w:t>
            </w:r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06C2FD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10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20"/>
                <w:szCs w:val="20"/>
                <w:lang w:val="en-GB"/>
              </w:rPr>
              <w:t>Integer, Number of children</w:t>
            </w:r>
          </w:p>
        </w:tc>
      </w:tr>
      <w:tr w:rsidR="00E27FB1" w:rsidRPr="007B0B27" w14:paraId="63F328C5" w14:textId="77777777">
        <w:trPr>
          <w:trHeight w:hRule="exact" w:val="740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6DB4FC2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DepositType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768F7341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  <w:t>Categorical, with the categories:</w:t>
            </w:r>
          </w:p>
          <w:p w14:paraId="78458423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No Deposit </w:t>
            </w:r>
            <w:r w:rsidRPr="007B0B27">
              <w:rPr>
                <w:rFonts w:ascii="Calibri" w:hAnsi="Calibri" w:cs="Calibri"/>
                <w:sz w:val="6"/>
                <w:szCs w:val="6"/>
                <w:lang w:val="en-GB"/>
              </w:rPr>
              <w:t>–</w:t>
            </w: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no deposit was made</w:t>
            </w:r>
          </w:p>
          <w:p w14:paraId="1DEB38EA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  <w:t xml:space="preserve">Non Refund </w:t>
            </w:r>
            <w:r w:rsidRPr="007B0B27">
              <w:rPr>
                <w:rFonts w:ascii="Calibri" w:hAnsi="Calibri" w:cs="Calibri"/>
                <w:spacing w:val="-2"/>
                <w:sz w:val="6"/>
                <w:szCs w:val="6"/>
                <w:lang w:val="en-GB"/>
              </w:rPr>
              <w:t>–</w:t>
            </w:r>
            <w:r w:rsidRPr="007B0B27"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  <w:t xml:space="preserve"> a deposit was made in the value of the total stay cost</w:t>
            </w:r>
          </w:p>
        </w:tc>
      </w:tr>
      <w:tr w:rsidR="00E27FB1" w:rsidRPr="007B0B27" w14:paraId="36CE8374" w14:textId="77777777">
        <w:trPr>
          <w:trHeight w:hRule="exact" w:val="744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026FFD83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IsRepeatedGuest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D5D4C4E" w14:textId="77777777" w:rsidR="00E27FB1" w:rsidRPr="007B0B27" w:rsidRDefault="00165AC7">
            <w:pPr>
              <w:ind w:left="108" w:right="3600"/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  <w:t>Categorical, with the categories: 1 = is repeat guest</w:t>
            </w:r>
          </w:p>
          <w:p w14:paraId="1F450B48" w14:textId="77777777" w:rsidR="00E27FB1" w:rsidRPr="007B0B27" w:rsidRDefault="00165AC7">
            <w:pPr>
              <w:ind w:left="108"/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  <w:t>0 = is not repeat guest</w:t>
            </w:r>
          </w:p>
        </w:tc>
      </w:tr>
      <w:tr w:rsidR="00E27FB1" w:rsidRPr="007B0B27" w14:paraId="373ABD38" w14:textId="77777777">
        <w:trPr>
          <w:trHeight w:hRule="exact" w:val="254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2B95B8C2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LeadTime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29DDA61F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5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5"/>
                <w:sz w:val="20"/>
                <w:szCs w:val="20"/>
                <w:lang w:val="en-GB"/>
              </w:rPr>
              <w:t>Integer, Number of days between booking time and arrival time</w:t>
            </w:r>
          </w:p>
        </w:tc>
      </w:tr>
      <w:tr w:rsidR="00E27FB1" w:rsidRPr="007B0B27" w14:paraId="30890F0B" w14:textId="77777777" w:rsidTr="00F47646">
        <w:trPr>
          <w:trHeight w:hRule="exact" w:val="1481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6379CB88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Meal</w:t>
            </w:r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52821777" w14:textId="77777777" w:rsidR="00E27FB1" w:rsidRPr="007B0B27" w:rsidRDefault="00165AC7">
            <w:pPr>
              <w:spacing w:line="241" w:lineRule="exact"/>
              <w:ind w:left="108" w:right="3600"/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5"/>
                <w:sz w:val="20"/>
                <w:szCs w:val="20"/>
                <w:lang w:val="en-GB"/>
              </w:rPr>
              <w:t xml:space="preserve">Categorical, with the categories: </w:t>
            </w:r>
            <w:r w:rsidRPr="007B0B27"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  <w:t>No meal - No meal</w:t>
            </w:r>
          </w:p>
          <w:p w14:paraId="63CB221F" w14:textId="77777777" w:rsidR="00E27FB1" w:rsidRPr="007B0B27" w:rsidRDefault="00165AC7">
            <w:pPr>
              <w:spacing w:before="36" w:line="243" w:lineRule="exact"/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BB </w:t>
            </w:r>
            <w:r w:rsidRPr="007B0B27">
              <w:rPr>
                <w:rFonts w:ascii="Calibri" w:hAnsi="Calibri" w:cs="Calibri"/>
                <w:sz w:val="6"/>
                <w:szCs w:val="6"/>
                <w:lang w:val="en-GB"/>
              </w:rPr>
              <w:t>–</w:t>
            </w: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Bed &amp; Breakfast</w:t>
            </w:r>
          </w:p>
          <w:p w14:paraId="02E8DCB4" w14:textId="77777777" w:rsidR="00E27FB1" w:rsidRPr="007B0B27" w:rsidRDefault="00165AC7">
            <w:pPr>
              <w:spacing w:before="72" w:line="243" w:lineRule="exact"/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HB </w:t>
            </w:r>
            <w:r w:rsidRPr="007B0B27">
              <w:rPr>
                <w:rFonts w:ascii="Calibri" w:hAnsi="Calibri" w:cs="Calibri"/>
                <w:sz w:val="6"/>
                <w:szCs w:val="6"/>
                <w:lang w:val="en-GB"/>
              </w:rPr>
              <w:t>–</w:t>
            </w: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Half board</w:t>
            </w:r>
          </w:p>
          <w:p w14:paraId="3A6785E9" w14:textId="77777777" w:rsidR="00E27FB1" w:rsidRPr="007B0B27" w:rsidRDefault="00165AC7">
            <w:pPr>
              <w:spacing w:before="36" w:line="237" w:lineRule="exact"/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FB </w:t>
            </w:r>
            <w:r w:rsidRPr="007B0B27">
              <w:rPr>
                <w:rFonts w:ascii="Calibri" w:hAnsi="Calibri" w:cs="Calibri"/>
                <w:sz w:val="6"/>
                <w:szCs w:val="6"/>
                <w:lang w:val="en-GB"/>
              </w:rPr>
              <w:t>–</w:t>
            </w:r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 xml:space="preserve"> Full board</w:t>
            </w:r>
          </w:p>
        </w:tc>
      </w:tr>
      <w:tr w:rsidR="00E27FB1" w:rsidRPr="007B0B27" w14:paraId="09A59205" w14:textId="77777777">
        <w:trPr>
          <w:trHeight w:hRule="exact" w:val="499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512E9D9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  <w:t>PreviousBookingsNotCancelled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1A1DCF0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  <w:t>Integer, Number of previous bookings not cancelled by the customer prior to the current booking</w:t>
            </w:r>
          </w:p>
        </w:tc>
      </w:tr>
      <w:tr w:rsidR="00E27FB1" w:rsidRPr="007B0B27" w14:paraId="3DC09059" w14:textId="77777777">
        <w:trPr>
          <w:trHeight w:hRule="exact" w:val="499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2FDF9173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  <w:t>PreviousCancellations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2EDBB521" w14:textId="77777777" w:rsidR="00E27FB1" w:rsidRPr="007B0B27" w:rsidRDefault="00165AC7">
            <w:pPr>
              <w:ind w:left="108" w:right="108"/>
              <w:rPr>
                <w:rFonts w:ascii="Calibri" w:hAnsi="Calibri" w:cs="Calibri"/>
                <w:spacing w:val="-10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7"/>
                <w:sz w:val="20"/>
                <w:szCs w:val="20"/>
                <w:lang w:val="en-GB"/>
              </w:rPr>
              <w:t xml:space="preserve">Integer, Number of previous bookings that were cancelled by the customer </w:t>
            </w:r>
            <w:r w:rsidRPr="007B0B27">
              <w:rPr>
                <w:rFonts w:ascii="Calibri" w:hAnsi="Calibri" w:cs="Calibri"/>
                <w:spacing w:val="-10"/>
                <w:sz w:val="20"/>
                <w:szCs w:val="20"/>
                <w:lang w:val="en-GB"/>
              </w:rPr>
              <w:t>prior to the current booking</w:t>
            </w:r>
          </w:p>
        </w:tc>
      </w:tr>
      <w:tr w:rsidR="00E27FB1" w:rsidRPr="007B0B27" w14:paraId="16B45546" w14:textId="77777777">
        <w:trPr>
          <w:trHeight w:hRule="exact" w:val="499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F6E8C9D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  <w:t>TotalSpecialRequests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6F151430" w14:textId="77777777" w:rsidR="00E27FB1" w:rsidRPr="007B0B27" w:rsidRDefault="00165AC7">
            <w:pPr>
              <w:ind w:left="108" w:right="252"/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  <w:t xml:space="preserve">Integer, Number of special requests made by the customer (e.g., twin bed </w:t>
            </w:r>
            <w:r w:rsidRPr="007B0B27"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  <w:t>or high floor)</w:t>
            </w:r>
          </w:p>
        </w:tc>
      </w:tr>
      <w:tr w:rsidR="00E27FB1" w:rsidRPr="007B0B27" w14:paraId="4746BA19" w14:textId="77777777">
        <w:trPr>
          <w:trHeight w:hRule="exact" w:val="500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F381E32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pacing w:val="-8"/>
                <w:sz w:val="20"/>
                <w:szCs w:val="20"/>
                <w:lang w:val="en-GB"/>
              </w:rPr>
              <w:t>BookingChanges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46EB2DBE" w14:textId="77777777" w:rsidR="00E27FB1" w:rsidRPr="007B0B27" w:rsidRDefault="00165AC7">
            <w:pPr>
              <w:ind w:left="108" w:right="864"/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12"/>
                <w:sz w:val="20"/>
                <w:szCs w:val="20"/>
                <w:lang w:val="en-GB"/>
              </w:rPr>
              <w:t xml:space="preserve">Integer, Number of changes made to the booking until check-in or </w:t>
            </w:r>
            <w:r w:rsidRPr="007B0B27">
              <w:rPr>
                <w:rFonts w:ascii="Calibri" w:hAnsi="Calibri" w:cs="Calibri"/>
                <w:spacing w:val="-6"/>
                <w:sz w:val="20"/>
                <w:szCs w:val="20"/>
                <w:lang w:val="en-GB"/>
              </w:rPr>
              <w:t>cancellation</w:t>
            </w:r>
          </w:p>
        </w:tc>
      </w:tr>
      <w:tr w:rsidR="00E27FB1" w:rsidRPr="007B0B27" w14:paraId="669DC584" w14:textId="77777777">
        <w:trPr>
          <w:trHeight w:hRule="exact" w:val="254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F5E3662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StaysWeekendNights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C593D9E" w14:textId="107D9606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  <w:t>Integer, Number of days booked during the week</w:t>
            </w:r>
            <w:r w:rsidR="004E2BF3">
              <w:rPr>
                <w:rFonts w:ascii="Calibri" w:hAnsi="Calibri" w:cs="Calibri"/>
                <w:spacing w:val="-4"/>
                <w:sz w:val="20"/>
                <w:szCs w:val="20"/>
                <w:lang w:val="en-GB"/>
              </w:rPr>
              <w:t>end</w:t>
            </w:r>
          </w:p>
        </w:tc>
      </w:tr>
      <w:tr w:rsidR="00E27FB1" w:rsidRPr="007B0B27" w14:paraId="4FE14E60" w14:textId="77777777">
        <w:trPr>
          <w:trHeight w:hRule="exact" w:val="259"/>
        </w:trPr>
        <w:tc>
          <w:tcPr>
            <w:tcW w:w="274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DAF411A" w14:textId="77777777" w:rsidR="00E27FB1" w:rsidRPr="007B0B27" w:rsidRDefault="00165AC7">
            <w:pPr>
              <w:ind w:left="110"/>
              <w:rPr>
                <w:rFonts w:ascii="Calibri" w:hAnsi="Calibri" w:cs="Calibri"/>
                <w:sz w:val="20"/>
                <w:szCs w:val="20"/>
                <w:lang w:val="en-GB"/>
              </w:rPr>
            </w:pPr>
            <w:proofErr w:type="spellStart"/>
            <w:r w:rsidRPr="007B0B27">
              <w:rPr>
                <w:rFonts w:ascii="Calibri" w:hAnsi="Calibri" w:cs="Calibri"/>
                <w:sz w:val="20"/>
                <w:szCs w:val="20"/>
                <w:lang w:val="en-GB"/>
              </w:rPr>
              <w:t>StaysWeekNights</w:t>
            </w:r>
            <w:proofErr w:type="spellEnd"/>
          </w:p>
        </w:tc>
        <w:tc>
          <w:tcPr>
            <w:tcW w:w="633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7616EB7" w14:textId="18215FA8" w:rsidR="00E27FB1" w:rsidRPr="007B0B27" w:rsidRDefault="00165AC7">
            <w:pPr>
              <w:ind w:left="110"/>
              <w:rPr>
                <w:rFonts w:ascii="Calibri" w:hAnsi="Calibri" w:cs="Calibri"/>
                <w:spacing w:val="-5"/>
                <w:sz w:val="20"/>
                <w:szCs w:val="20"/>
                <w:lang w:val="en-GB"/>
              </w:rPr>
            </w:pPr>
            <w:r w:rsidRPr="007B0B27">
              <w:rPr>
                <w:rFonts w:ascii="Calibri" w:hAnsi="Calibri" w:cs="Calibri"/>
                <w:spacing w:val="-5"/>
                <w:sz w:val="20"/>
                <w:szCs w:val="20"/>
                <w:lang w:val="en-GB"/>
              </w:rPr>
              <w:t>Integer, Number of days booked during the week</w:t>
            </w:r>
          </w:p>
        </w:tc>
      </w:tr>
    </w:tbl>
    <w:p w14:paraId="42AD22E8" w14:textId="1E8F1A4D" w:rsidR="00E27FB1" w:rsidRPr="007B0B27" w:rsidRDefault="00165AC7" w:rsidP="00F47646">
      <w:pPr>
        <w:spacing w:before="288"/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</w:pP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Additional information</w:t>
      </w:r>
    </w:p>
    <w:p w14:paraId="0720FA12" w14:textId="77777777" w:rsidR="00E27FB1" w:rsidRPr="007B0B27" w:rsidRDefault="00165AC7">
      <w:pPr>
        <w:spacing w:before="72"/>
        <w:ind w:right="144"/>
        <w:rPr>
          <w:rFonts w:ascii="Calibri" w:hAnsi="Calibri" w:cs="Calibri"/>
          <w:spacing w:val="-7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2"/>
          <w:sz w:val="22"/>
          <w:szCs w:val="22"/>
          <w:lang w:val="en-GB"/>
        </w:rPr>
        <w:t xml:space="preserve">The datasets are based on real data from Antonio et al., (2019), collected from real Portuguese </w:t>
      </w:r>
      <w:r w:rsidRPr="007B0B27">
        <w:rPr>
          <w:rFonts w:ascii="Calibri" w:hAnsi="Calibri" w:cs="Calibri"/>
          <w:spacing w:val="-6"/>
          <w:sz w:val="22"/>
          <w:szCs w:val="22"/>
          <w:lang w:val="en-GB"/>
        </w:rPr>
        <w:t xml:space="preserve">hotels. The original data have been modified to avoid plagiarism, and to reflect the characteristics of 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>real-life data which is often imperfect and requires cle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>aning and pre-processing.</w:t>
      </w:r>
    </w:p>
    <w:p w14:paraId="332E015F" w14:textId="4C5FC122" w:rsidR="00E27FB1" w:rsidRPr="007B0B27" w:rsidRDefault="00165AC7" w:rsidP="00F47646">
      <w:pPr>
        <w:spacing w:before="144"/>
        <w:ind w:right="216"/>
        <w:rPr>
          <w:rFonts w:ascii="Calibri" w:hAnsi="Calibri" w:cs="Calibri"/>
          <w:spacing w:val="-4"/>
          <w:sz w:val="22"/>
          <w:szCs w:val="22"/>
          <w:lang w:val="en-GB"/>
        </w:rPr>
        <w:sectPr w:rsidR="00E27FB1" w:rsidRPr="007B0B27" w:rsidSect="007D4530">
          <w:footerReference w:type="default" r:id="rId7"/>
          <w:footerReference w:type="first" r:id="rId8"/>
          <w:pgSz w:w="11918" w:h="16854"/>
          <w:pgMar w:top="1156" w:right="1350" w:bottom="512" w:left="1403" w:header="720" w:footer="592" w:gutter="0"/>
          <w:cols w:space="720"/>
          <w:noEndnote/>
          <w:titlePg/>
        </w:sectPr>
      </w:pPr>
      <w:r w:rsidRPr="00406B8C">
        <w:rPr>
          <w:rFonts w:ascii="Calibri" w:hAnsi="Calibri" w:cs="Calibri"/>
          <w:b/>
          <w:bCs/>
          <w:spacing w:val="-6"/>
          <w:sz w:val="22"/>
          <w:szCs w:val="22"/>
          <w:lang w:val="es-BO"/>
        </w:rPr>
        <w:t xml:space="preserve">Reference: </w:t>
      </w:r>
      <w:r w:rsidRPr="00406B8C">
        <w:rPr>
          <w:rFonts w:ascii="Calibri" w:hAnsi="Calibri" w:cs="Calibri"/>
          <w:spacing w:val="-6"/>
          <w:sz w:val="22"/>
          <w:szCs w:val="22"/>
          <w:lang w:val="es-BO"/>
        </w:rPr>
        <w:t xml:space="preserve">Antonio, N., de Almeida, A. and Nunes, L., (2019). </w:t>
      </w:r>
      <w:r w:rsidRPr="007B0B27">
        <w:rPr>
          <w:rFonts w:ascii="Calibri" w:hAnsi="Calibri" w:cs="Calibri"/>
          <w:spacing w:val="-6"/>
          <w:sz w:val="22"/>
          <w:szCs w:val="22"/>
          <w:lang w:val="en-GB"/>
        </w:rPr>
        <w:t xml:space="preserve">Hotel booking demand datasets. </w:t>
      </w:r>
      <w:r w:rsidRPr="007B0B27">
        <w:rPr>
          <w:rFonts w:ascii="Calibri" w:hAnsi="Calibri" w:cs="Calibri"/>
          <w:i/>
          <w:iCs/>
          <w:spacing w:val="-6"/>
          <w:sz w:val="22"/>
          <w:szCs w:val="22"/>
          <w:lang w:val="en-GB"/>
        </w:rPr>
        <w:t xml:space="preserve">Data </w:t>
      </w:r>
      <w:r w:rsidRPr="007B0B27">
        <w:rPr>
          <w:rFonts w:ascii="Calibri" w:hAnsi="Calibri" w:cs="Calibri"/>
          <w:i/>
          <w:iCs/>
          <w:spacing w:val="-4"/>
          <w:sz w:val="22"/>
          <w:szCs w:val="22"/>
          <w:lang w:val="en-GB"/>
        </w:rPr>
        <w:t>in brief</w:t>
      </w: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t xml:space="preserve">, 22, </w:t>
      </w: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t>pp.41-49</w:t>
      </w:r>
      <w:r w:rsidR="00084687" w:rsidRPr="007B0B27">
        <w:rPr>
          <w:rFonts w:ascii="Calibri" w:hAnsi="Calibri" w:cs="Calibri"/>
          <w:spacing w:val="-4"/>
          <w:sz w:val="22"/>
          <w:szCs w:val="22"/>
          <w:lang w:val="en-GB"/>
        </w:rPr>
        <w:t>.</w:t>
      </w:r>
    </w:p>
    <w:p w14:paraId="06F7717B" w14:textId="7A37AE25" w:rsidR="00E27FB1" w:rsidRPr="007B0B27" w:rsidRDefault="00165AC7" w:rsidP="007F6C95">
      <w:pPr>
        <w:spacing w:before="288"/>
        <w:ind w:firstLine="709"/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</w:pP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lastRenderedPageBreak/>
        <w:t xml:space="preserve">The </w:t>
      </w:r>
      <w:r w:rsidR="00053359"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task</w:t>
      </w: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 xml:space="preserve"> – </w:t>
      </w:r>
      <w:r w:rsidR="0073416B"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D</w:t>
      </w: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 xml:space="preserve">ata </w:t>
      </w:r>
      <w:r w:rsidR="0073416B"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A</w:t>
      </w: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nalysis for Amazing Hotels</w:t>
      </w:r>
    </w:p>
    <w:p w14:paraId="5DC93899" w14:textId="77777777" w:rsidR="00E27FB1" w:rsidRPr="007B0B27" w:rsidRDefault="00165AC7">
      <w:pPr>
        <w:spacing w:before="36"/>
        <w:ind w:left="720" w:right="1008"/>
        <w:rPr>
          <w:rFonts w:ascii="Calibri" w:hAnsi="Calibri" w:cs="Calibri"/>
          <w:spacing w:val="-10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2"/>
          <w:sz w:val="22"/>
          <w:szCs w:val="22"/>
          <w:lang w:val="en-GB"/>
        </w:rPr>
        <w:t xml:space="preserve">You have been asked to complete a set of tasks as part of your data analysis for Amazing Hotels. 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 xml:space="preserve">First, you need to load the two data files into Python and combine them. After you have done this, </w:t>
      </w:r>
      <w:r w:rsidRPr="007B0B27">
        <w:rPr>
          <w:rFonts w:ascii="Calibri" w:hAnsi="Calibri" w:cs="Calibri"/>
          <w:spacing w:val="-6"/>
          <w:sz w:val="22"/>
          <w:szCs w:val="22"/>
          <w:lang w:val="en-GB"/>
        </w:rPr>
        <w:t xml:space="preserve">please complete the following tasks, ensuring that the analysis you produce is reproducible, and can </w:t>
      </w:r>
      <w:r w:rsidRPr="007B0B27">
        <w:rPr>
          <w:rFonts w:ascii="Calibri" w:hAnsi="Calibri" w:cs="Calibri"/>
          <w:spacing w:val="-10"/>
          <w:sz w:val="22"/>
          <w:szCs w:val="22"/>
          <w:lang w:val="en-GB"/>
        </w:rPr>
        <w:t>be verified by another person running your code:</w:t>
      </w:r>
    </w:p>
    <w:p w14:paraId="0B8D3946" w14:textId="6BCAC5C8" w:rsidR="00E27FB1" w:rsidRPr="007B0B27" w:rsidRDefault="00165AC7">
      <w:pPr>
        <w:numPr>
          <w:ilvl w:val="0"/>
          <w:numId w:val="1"/>
        </w:numPr>
        <w:tabs>
          <w:tab w:val="clear" w:pos="360"/>
          <w:tab w:val="num" w:pos="1512"/>
        </w:tabs>
        <w:spacing w:before="216"/>
        <w:ind w:right="1368"/>
        <w:jc w:val="both"/>
        <w:rPr>
          <w:rFonts w:ascii="Calibri" w:hAnsi="Calibri" w:cs="Calibri"/>
          <w:spacing w:val="-6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>Clean and pre-process the data to prepare it for analysis (weight 2</w:t>
      </w:r>
      <w:r w:rsidR="00406B8C">
        <w:rPr>
          <w:rFonts w:ascii="Calibri" w:hAnsi="Calibri" w:cs="Calibri"/>
          <w:spacing w:val="-7"/>
          <w:sz w:val="22"/>
          <w:szCs w:val="22"/>
          <w:lang w:val="en-GB"/>
        </w:rPr>
        <w:t>0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%). As part of this 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>task, you should i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 xml:space="preserve">dentify problems within the data, decide how/whether to address the </w:t>
      </w:r>
      <w:r w:rsidRPr="007B0B27">
        <w:rPr>
          <w:rFonts w:ascii="Calibri" w:hAnsi="Calibri" w:cs="Calibri"/>
          <w:spacing w:val="-6"/>
          <w:sz w:val="22"/>
          <w:szCs w:val="22"/>
          <w:lang w:val="en-GB"/>
        </w:rPr>
        <w:t>problems identified, act based on your decision and justify your decision.</w:t>
      </w:r>
    </w:p>
    <w:p w14:paraId="221D72AB" w14:textId="77777777" w:rsidR="007F6C95" w:rsidRPr="007B0B27" w:rsidRDefault="007F6C95" w:rsidP="007F6C95">
      <w:pPr>
        <w:spacing w:before="216"/>
        <w:ind w:left="1512" w:right="1368"/>
        <w:jc w:val="both"/>
        <w:rPr>
          <w:rFonts w:ascii="Calibri" w:hAnsi="Calibri" w:cs="Calibri"/>
          <w:spacing w:val="-6"/>
          <w:sz w:val="22"/>
          <w:szCs w:val="22"/>
          <w:lang w:val="en-GB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1771"/>
        <w:gridCol w:w="1776"/>
        <w:gridCol w:w="1771"/>
        <w:gridCol w:w="1772"/>
        <w:gridCol w:w="1775"/>
      </w:tblGrid>
      <w:tr w:rsidR="00E27FB1" w:rsidRPr="007B0B27" w14:paraId="424DA8F3" w14:textId="77777777">
        <w:trPr>
          <w:trHeight w:hRule="exact" w:val="283"/>
        </w:trPr>
        <w:tc>
          <w:tcPr>
            <w:tcW w:w="1064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3DAF74A" w14:textId="54E8DBBB" w:rsidR="00E27FB1" w:rsidRPr="007B0B27" w:rsidRDefault="00406B8C">
            <w:pPr>
              <w:ind w:left="110"/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>Rubric</w:t>
            </w:r>
            <w:r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 xml:space="preserve"> for </w:t>
            </w:r>
            <w:r w:rsidR="00084687"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>Task</w:t>
            </w:r>
            <w:r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 xml:space="preserve"> 1</w:t>
            </w:r>
          </w:p>
        </w:tc>
      </w:tr>
      <w:tr w:rsidR="00E27FB1" w:rsidRPr="007B0B27" w14:paraId="66895C6D" w14:textId="77777777">
        <w:trPr>
          <w:trHeight w:hRule="exact" w:val="231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8574EAA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A/A+ (Excellent)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871A82D" w14:textId="77777777" w:rsidR="00E27FB1" w:rsidRPr="007B0B27" w:rsidRDefault="00165AC7">
            <w:pPr>
              <w:ind w:left="105"/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  <w:t>B/B+ (Very good)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B4D86B7" w14:textId="77777777" w:rsidR="00E27FB1" w:rsidRPr="007B0B27" w:rsidRDefault="00165AC7">
            <w:pPr>
              <w:ind w:left="106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C/C+ (Good)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835CF15" w14:textId="77777777" w:rsidR="00E27FB1" w:rsidRPr="007B0B27" w:rsidRDefault="00165AC7">
            <w:pPr>
              <w:ind w:left="101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D/D+ (Adequate)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3561FBD" w14:textId="77777777" w:rsidR="00E27FB1" w:rsidRPr="007B0B27" w:rsidRDefault="00165AC7">
            <w:pPr>
              <w:ind w:left="106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MF (Marginal fail)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A0C579A" w14:textId="77777777" w:rsidR="00E27FB1" w:rsidRPr="007B0B27" w:rsidRDefault="00165AC7">
            <w:pPr>
              <w:ind w:left="105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F (Fail)</w:t>
            </w:r>
          </w:p>
        </w:tc>
      </w:tr>
      <w:tr w:rsidR="00E27FB1" w:rsidRPr="007B0B27" w14:paraId="35AE8A6B" w14:textId="77777777">
        <w:trPr>
          <w:trHeight w:hRule="exact" w:val="230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EABA541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Identifies all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9EF786B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Identifies most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2EB777D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Identifies some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E53CF5A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Identifies a limited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0467A79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Identifies a very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AD55870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Identifies no</w:t>
            </w:r>
          </w:p>
        </w:tc>
      </w:tr>
      <w:tr w:rsidR="00E27FB1" w:rsidRPr="007B0B27" w14:paraId="7B484902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400FA8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problems within the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4979D61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problems within the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77D5CA5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problems within the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F57E794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range of problems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A5BF71A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limited range of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5236E39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problems within the</w:t>
            </w:r>
          </w:p>
        </w:tc>
      </w:tr>
      <w:tr w:rsidR="00E27FB1" w:rsidRPr="007B0B27" w14:paraId="4EC328C6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F25DCCC" w14:textId="77777777" w:rsidR="00E27FB1" w:rsidRPr="007B0B27" w:rsidRDefault="00165AC7">
            <w:pPr>
              <w:ind w:left="110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data. Where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A943662" w14:textId="77777777" w:rsidR="00E27FB1" w:rsidRPr="007B0B27" w:rsidRDefault="00165AC7">
            <w:pPr>
              <w:ind w:left="105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data. Where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2F710E2" w14:textId="77777777" w:rsidR="00E27FB1" w:rsidRPr="007B0B27" w:rsidRDefault="00165AC7">
            <w:pPr>
              <w:ind w:left="106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data. Where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B4FB2A7" w14:textId="77777777" w:rsidR="00E27FB1" w:rsidRPr="007B0B27" w:rsidRDefault="00165AC7">
            <w:pPr>
              <w:ind w:left="101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within the data.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B857096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problems within the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93CDBA6" w14:textId="77777777" w:rsidR="00E27FB1" w:rsidRPr="007B0B27" w:rsidRDefault="00165AC7">
            <w:pPr>
              <w:ind w:left="105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data. Fails to address</w:t>
            </w:r>
          </w:p>
        </w:tc>
      </w:tr>
      <w:tr w:rsidR="00E27FB1" w:rsidRPr="007B0B27" w14:paraId="68998966" w14:textId="77777777">
        <w:trPr>
          <w:trHeight w:hRule="exact" w:val="437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00019FC" w14:textId="77777777" w:rsidR="00E27FB1" w:rsidRPr="007B0B27" w:rsidRDefault="00165AC7">
            <w:pPr>
              <w:ind w:left="108" w:right="108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9"/>
                <w:sz w:val="18"/>
                <w:szCs w:val="18"/>
                <w:lang w:val="en-GB"/>
              </w:rPr>
              <w:t xml:space="preserve">necessary, addresses </w:t>
            </w: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identified problems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0EF19B29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5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1"/>
                <w:sz w:val="18"/>
                <w:szCs w:val="18"/>
                <w:lang w:val="en-GB"/>
              </w:rPr>
              <w:t xml:space="preserve">necessary, addresses </w:t>
            </w:r>
            <w:r w:rsidRPr="007B0B27">
              <w:rPr>
                <w:rFonts w:ascii="Calibri" w:hAnsi="Calibri" w:cs="Calibri"/>
                <w:spacing w:val="-5"/>
                <w:sz w:val="18"/>
                <w:szCs w:val="18"/>
                <w:lang w:val="en-GB"/>
              </w:rPr>
              <w:t>identified problems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5DA39BA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1"/>
                <w:sz w:val="18"/>
                <w:szCs w:val="18"/>
                <w:lang w:val="en-GB"/>
              </w:rPr>
              <w:t xml:space="preserve">necessary, addresses </w:t>
            </w: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identified problems.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7FE5797F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Where necessary,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addresses identified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2172F0AE" w14:textId="77777777" w:rsidR="00E27FB1" w:rsidRPr="007B0B27" w:rsidRDefault="00165AC7">
            <w:pPr>
              <w:ind w:left="108" w:right="108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5"/>
                <w:sz w:val="18"/>
                <w:szCs w:val="18"/>
                <w:lang w:val="en-GB"/>
              </w:rPr>
              <w:t xml:space="preserve">data. Fails to address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 xml:space="preserve">most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problems.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5187FA48" w14:textId="77777777" w:rsidR="00E27FB1" w:rsidRPr="007B0B27" w:rsidRDefault="00165AC7">
            <w:pPr>
              <w:ind w:left="108" w:right="468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all the problems. Provides no</w:t>
            </w:r>
          </w:p>
        </w:tc>
      </w:tr>
      <w:tr w:rsidR="00E27FB1" w:rsidRPr="007B0B27" w14:paraId="114C7F69" w14:textId="77777777">
        <w:trPr>
          <w:trHeight w:hRule="exact" w:val="220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53907D0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effectively.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7ED96C5" w14:textId="77777777" w:rsidR="00E27FB1" w:rsidRPr="007B0B27" w:rsidRDefault="00165AC7">
            <w:pPr>
              <w:ind w:left="105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mostly effectively.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0BDE619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Provides good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0312174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problems, although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7DD26DA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Provides inadequate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A282628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justifications for</w:t>
            </w:r>
          </w:p>
        </w:tc>
      </w:tr>
      <w:tr w:rsidR="00E27FB1" w:rsidRPr="007B0B27" w14:paraId="49804E13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EC09F6F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Provides excellent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EB13951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Provides very good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FF0CA04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justifications for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382E362" w14:textId="77777777" w:rsidR="00E27FB1" w:rsidRPr="007B0B27" w:rsidRDefault="00165AC7">
            <w:pPr>
              <w:ind w:left="101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methods used may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F59D7AE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or very limited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4B40713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  <w:t>how/whether to</w:t>
            </w:r>
          </w:p>
        </w:tc>
      </w:tr>
      <w:tr w:rsidR="00E27FB1" w:rsidRPr="007B0B27" w14:paraId="2CDC214E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A401780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justifications for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7D27937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justifications for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0812C84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  <w:t>how/whether to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6958F42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not be optimal.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2A59F81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justifications for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6E51179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address problems.</w:t>
            </w:r>
          </w:p>
        </w:tc>
      </w:tr>
      <w:tr w:rsidR="00E27FB1" w:rsidRPr="007B0B27" w14:paraId="3876EDD5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3F678B8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  <w:t>how/whether to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181D3FA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  <w:t>how/whether to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CAE134F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address problems.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D279058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Provides adequate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1D96738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8"/>
                <w:szCs w:val="18"/>
                <w:lang w:val="en-GB"/>
              </w:rPr>
              <w:t>how/whether to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C59B4B9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>Unprofessional</w:t>
            </w:r>
          </w:p>
        </w:tc>
      </w:tr>
      <w:tr w:rsidR="00E27FB1" w:rsidRPr="007B0B27" w14:paraId="1369EFB9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58EC8F0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address problems.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1BF80BF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address problems.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ABAE5E4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Writing and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F12591B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justifications for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DF155A0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address problems.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E6E957F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writing and</w:t>
            </w:r>
          </w:p>
        </w:tc>
      </w:tr>
      <w:tr w:rsidR="00E27FB1" w:rsidRPr="007B0B27" w14:paraId="54D0F8AD" w14:textId="77777777">
        <w:trPr>
          <w:trHeight w:hRule="exact" w:val="44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21E43BA" w14:textId="77777777" w:rsidR="00E27FB1" w:rsidRPr="007B0B27" w:rsidRDefault="00165AC7">
            <w:pPr>
              <w:ind w:left="108" w:right="108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  <w:t xml:space="preserve">Employs professional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writing and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E192743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9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 xml:space="preserve">Employs mostly </w:t>
            </w:r>
            <w:r w:rsidRPr="007B0B27">
              <w:rPr>
                <w:rFonts w:ascii="Calibri" w:hAnsi="Calibri" w:cs="Calibri"/>
                <w:spacing w:val="-9"/>
                <w:sz w:val="18"/>
                <w:szCs w:val="18"/>
                <w:lang w:val="en-GB"/>
              </w:rPr>
              <w:t>professional writing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604165F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13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13"/>
                <w:sz w:val="18"/>
                <w:szCs w:val="18"/>
                <w:lang w:val="en-GB"/>
              </w:rPr>
              <w:t>are unprofessional in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45DB1CF8" w14:textId="77777777" w:rsidR="00E27FB1" w:rsidRPr="007B0B27" w:rsidRDefault="00165AC7">
            <w:pPr>
              <w:ind w:left="108" w:right="324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 xml:space="preserve">how/whether to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address problems.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01F32380" w14:textId="77777777" w:rsidR="00E27FB1" w:rsidRPr="007B0B27" w:rsidRDefault="00165AC7">
            <w:pPr>
              <w:ind w:left="108" w:right="54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2"/>
                <w:sz w:val="18"/>
                <w:szCs w:val="18"/>
                <w:lang w:val="en-GB"/>
              </w:rPr>
              <w:t xml:space="preserve">Unprofessional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writing and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7A58AF6" w14:textId="77777777" w:rsidR="00E27FB1" w:rsidRPr="007B0B27" w:rsidRDefault="00165AC7">
            <w:pPr>
              <w:ind w:left="108" w:right="252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with numerous</w:t>
            </w:r>
          </w:p>
        </w:tc>
      </w:tr>
      <w:tr w:rsidR="00E27FB1" w:rsidRPr="007B0B27" w14:paraId="5590E320" w14:textId="77777777">
        <w:trPr>
          <w:trHeight w:hRule="exact" w:val="1104"/>
        </w:trPr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6FE0F89C" w14:textId="77777777" w:rsidR="00E27FB1" w:rsidRPr="007B0B27" w:rsidRDefault="00165AC7">
            <w:pPr>
              <w:ind w:left="108" w:right="180"/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  <w:t>with no style 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24AE6ADD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 xml:space="preserve">and programming </w:t>
            </w: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style, with very rare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style errors.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5246733B" w14:textId="77777777" w:rsidR="00E27FB1" w:rsidRPr="007B0B27" w:rsidRDefault="00165AC7">
            <w:pPr>
              <w:ind w:left="108" w:right="468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  <w:t xml:space="preserve">places, with rare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style 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73BF7B31" w14:textId="77777777" w:rsidR="00E27FB1" w:rsidRPr="007B0B27" w:rsidRDefault="00165AC7">
            <w:pPr>
              <w:ind w:left="108" w:right="180"/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 xml:space="preserve">Writing and </w:t>
            </w: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programming style </w:t>
            </w: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 xml:space="preserve">are frequently </w:t>
            </w:r>
            <w:r w:rsidRPr="007B0B27">
              <w:rPr>
                <w:rFonts w:ascii="Calibri" w:hAnsi="Calibri" w:cs="Calibri"/>
                <w:spacing w:val="-9"/>
                <w:sz w:val="18"/>
                <w:szCs w:val="18"/>
                <w:lang w:val="en-GB"/>
              </w:rPr>
              <w:t xml:space="preserve">unprofessional, with </w:t>
            </w:r>
            <w:r w:rsidRPr="007B0B27"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  <w:t>several style errors.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3E60210" w14:textId="77777777" w:rsidR="00E27FB1" w:rsidRPr="007B0B27" w:rsidRDefault="00165AC7">
            <w:pPr>
              <w:ind w:left="106" w:right="288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 xml:space="preserve">programming style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with numerous</w:t>
            </w:r>
          </w:p>
          <w:p w14:paraId="79E9CBA4" w14:textId="77777777" w:rsidR="00E27FB1" w:rsidRPr="007B0B27" w:rsidRDefault="00165AC7">
            <w:pPr>
              <w:spacing w:before="36"/>
              <w:ind w:left="106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errors.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9365CC0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errors.</w:t>
            </w:r>
          </w:p>
        </w:tc>
      </w:tr>
    </w:tbl>
    <w:p w14:paraId="3266375D" w14:textId="77777777" w:rsidR="00E27FB1" w:rsidRPr="007B0B27" w:rsidRDefault="00E27FB1">
      <w:pPr>
        <w:spacing w:after="195" w:line="20" w:lineRule="exact"/>
        <w:ind w:right="19"/>
        <w:rPr>
          <w:lang w:val="en-GB"/>
        </w:rPr>
      </w:pPr>
    </w:p>
    <w:p w14:paraId="1666C47A" w14:textId="737DF211" w:rsidR="00E27FB1" w:rsidRPr="007B0B27" w:rsidRDefault="00165AC7">
      <w:pPr>
        <w:numPr>
          <w:ilvl w:val="0"/>
          <w:numId w:val="2"/>
        </w:numPr>
        <w:tabs>
          <w:tab w:val="clear" w:pos="360"/>
          <w:tab w:val="num" w:pos="1512"/>
        </w:tabs>
        <w:ind w:right="720"/>
        <w:rPr>
          <w:rFonts w:ascii="Calibri" w:hAnsi="Calibri" w:cs="Calibri"/>
          <w:spacing w:val="-3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Conduct exploratory data analysis relevant to the aims outlined in the </w:t>
      </w:r>
      <w:r w:rsidRPr="007B0B27">
        <w:rPr>
          <w:rFonts w:ascii="Calibri" w:hAnsi="Calibri" w:cs="Calibri"/>
          <w:i/>
          <w:iCs/>
          <w:spacing w:val="-8"/>
          <w:w w:val="105"/>
          <w:sz w:val="22"/>
          <w:szCs w:val="22"/>
          <w:lang w:val="en-GB"/>
        </w:rPr>
        <w:t xml:space="preserve">Background and aims of </w:t>
      </w:r>
      <w:r w:rsidRPr="007B0B27">
        <w:rPr>
          <w:rFonts w:ascii="Calibri" w:hAnsi="Calibri" w:cs="Calibri"/>
          <w:i/>
          <w:iCs/>
          <w:spacing w:val="-4"/>
          <w:w w:val="105"/>
          <w:sz w:val="22"/>
          <w:szCs w:val="22"/>
          <w:lang w:val="en-GB"/>
        </w:rPr>
        <w:t>the data analysis</w:t>
      </w: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t xml:space="preserve"> section. As part of your exploratory analysis, you should provide one 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>correlation heatmap, two bar charts, and suitable charts to visu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alise the distribution of 4 variables. You should identify key takeaways for each of the graphs presented (weight </w:t>
      </w:r>
      <w:r w:rsidR="00406B8C">
        <w:rPr>
          <w:rFonts w:ascii="Calibri" w:hAnsi="Calibri" w:cs="Calibri"/>
          <w:spacing w:val="-3"/>
          <w:sz w:val="22"/>
          <w:szCs w:val="22"/>
          <w:lang w:val="en-GB"/>
        </w:rPr>
        <w:t>20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>%).</w:t>
      </w:r>
    </w:p>
    <w:p w14:paraId="3C6E0AF8" w14:textId="77777777" w:rsidR="007F6C95" w:rsidRPr="007B0B27" w:rsidRDefault="007F6C95" w:rsidP="007F6C95">
      <w:pPr>
        <w:ind w:left="1512" w:right="720"/>
        <w:rPr>
          <w:rFonts w:ascii="Calibri" w:hAnsi="Calibri" w:cs="Calibri"/>
          <w:spacing w:val="-3"/>
          <w:sz w:val="22"/>
          <w:szCs w:val="22"/>
          <w:lang w:val="en-GB"/>
        </w:rPr>
      </w:pPr>
    </w:p>
    <w:tbl>
      <w:tblPr>
        <w:tblW w:w="0" w:type="auto"/>
        <w:tblInd w:w="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1771"/>
        <w:gridCol w:w="1776"/>
        <w:gridCol w:w="1771"/>
        <w:gridCol w:w="1772"/>
        <w:gridCol w:w="1775"/>
      </w:tblGrid>
      <w:tr w:rsidR="00E27FB1" w:rsidRPr="007B0B27" w14:paraId="42823AB8" w14:textId="77777777">
        <w:trPr>
          <w:trHeight w:hRule="exact" w:val="283"/>
        </w:trPr>
        <w:tc>
          <w:tcPr>
            <w:tcW w:w="1064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F8C400D" w14:textId="2EDE3A2A" w:rsidR="00E27FB1" w:rsidRPr="007B0B27" w:rsidRDefault="00406B8C">
            <w:pPr>
              <w:ind w:left="115"/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>Rubric</w:t>
            </w:r>
            <w:r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 xml:space="preserve"> for </w:t>
            </w:r>
            <w:r w:rsidR="00084687"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>Task</w:t>
            </w:r>
            <w:r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 xml:space="preserve"> 2</w:t>
            </w:r>
          </w:p>
        </w:tc>
      </w:tr>
      <w:tr w:rsidR="00E27FB1" w:rsidRPr="007B0B27" w14:paraId="61487E01" w14:textId="77777777">
        <w:trPr>
          <w:trHeight w:hRule="exact" w:val="231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9137266" w14:textId="77777777" w:rsidR="00E27FB1" w:rsidRPr="007B0B27" w:rsidRDefault="00165AC7">
            <w:pPr>
              <w:ind w:left="115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A/A+ (Excellent)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A186675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  <w:t>B/B+ (Very good)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351F6135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C/C+ (Good)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FE10BC5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D/D+ (Adequate)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78D2C0E" w14:textId="77777777" w:rsidR="00E27FB1" w:rsidRPr="007B0B27" w:rsidRDefault="00165AC7">
            <w:pPr>
              <w:ind w:left="111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MF (Marginal fail)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DDFE45D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F (Fail)</w:t>
            </w:r>
          </w:p>
        </w:tc>
      </w:tr>
      <w:tr w:rsidR="00E27FB1" w:rsidRPr="007B0B27" w14:paraId="5FF8D7DF" w14:textId="77777777">
        <w:trPr>
          <w:trHeight w:hRule="exact" w:val="230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516CB60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Provides all required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684E1A4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Provides most of the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2D11A28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Provides some of the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AE5589B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Provides a limited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B8517B0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Provides a very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BEA8B90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Provides none of the</w:t>
            </w:r>
          </w:p>
        </w:tc>
      </w:tr>
      <w:tr w:rsidR="00E27FB1" w:rsidRPr="007B0B27" w14:paraId="17A6D472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87E6791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charts. Where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458128C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required charts.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1CC5BC7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required charts.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7E9AFBF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amount of the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B07ECAE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limited amount of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A0FB531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required charts.</w:t>
            </w:r>
          </w:p>
        </w:tc>
      </w:tr>
      <w:tr w:rsidR="00E27FB1" w:rsidRPr="007B0B27" w14:paraId="3618B879" w14:textId="77777777">
        <w:trPr>
          <w:trHeight w:hRule="exact" w:val="1094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7630E35E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 xml:space="preserve">necessary, provides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 xml:space="preserve">rationale for choice </w:t>
            </w: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of chart. Provides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excellent,</w:t>
            </w:r>
          </w:p>
          <w:p w14:paraId="4C8F71B4" w14:textId="77777777" w:rsidR="00E27FB1" w:rsidRPr="007B0B27" w:rsidRDefault="00165AC7">
            <w:pPr>
              <w:ind w:left="108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comprehensive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609D73D" w14:textId="77777777" w:rsidR="00E27FB1" w:rsidRPr="007B0B27" w:rsidRDefault="00165AC7">
            <w:pPr>
              <w:ind w:left="108" w:right="180"/>
              <w:jc w:val="both"/>
              <w:rPr>
                <w:rFonts w:ascii="Calibri" w:hAnsi="Calibri" w:cs="Calibri"/>
                <w:spacing w:val="-11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Where necessary, </w:t>
            </w:r>
            <w:r w:rsidRPr="007B0B27">
              <w:rPr>
                <w:rFonts w:ascii="Calibri" w:hAnsi="Calibri" w:cs="Calibri"/>
                <w:spacing w:val="-5"/>
                <w:sz w:val="18"/>
                <w:szCs w:val="18"/>
                <w:lang w:val="en-GB"/>
              </w:rPr>
              <w:t xml:space="preserve">provides rationale </w:t>
            </w: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for choice of chart. Provides very good </w:t>
            </w:r>
            <w:r w:rsidRPr="007B0B27">
              <w:rPr>
                <w:rFonts w:ascii="Calibri" w:hAnsi="Calibri" w:cs="Calibri"/>
                <w:spacing w:val="-11"/>
                <w:sz w:val="18"/>
                <w:szCs w:val="18"/>
                <w:lang w:val="en-GB"/>
              </w:rPr>
              <w:t>interpretation of the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29318A0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Where necessary, </w:t>
            </w:r>
            <w:r w:rsidRPr="007B0B27">
              <w:rPr>
                <w:rFonts w:ascii="Calibri" w:hAnsi="Calibri" w:cs="Calibri"/>
                <w:spacing w:val="-3"/>
                <w:sz w:val="18"/>
                <w:szCs w:val="18"/>
                <w:lang w:val="en-GB"/>
              </w:rPr>
              <w:t xml:space="preserve">provides rationale </w:t>
            </w: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for choice of charts, </w:t>
            </w: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 xml:space="preserve">which may be </w:t>
            </w: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>incomplete in places.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50248751" w14:textId="77777777" w:rsidR="00E27FB1" w:rsidRPr="007B0B27" w:rsidRDefault="00165AC7">
            <w:pPr>
              <w:ind w:left="108" w:right="252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 xml:space="preserve">required charts. </w:t>
            </w: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Where necessary, </w:t>
            </w: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 xml:space="preserve">provides limited </w:t>
            </w:r>
            <w:r w:rsidRPr="007B0B27">
              <w:rPr>
                <w:rFonts w:ascii="Calibri" w:hAnsi="Calibri" w:cs="Calibri"/>
                <w:spacing w:val="-11"/>
                <w:sz w:val="18"/>
                <w:szCs w:val="18"/>
                <w:lang w:val="en-GB"/>
              </w:rPr>
              <w:t xml:space="preserve">rationale for choice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of charts. Some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24681C6C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 xml:space="preserve">the required charts.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Very limited</w:t>
            </w:r>
          </w:p>
          <w:p w14:paraId="49172796" w14:textId="77777777" w:rsidR="00E27FB1" w:rsidRPr="007B0B27" w:rsidRDefault="00165AC7">
            <w:pPr>
              <w:ind w:left="108" w:right="144"/>
              <w:jc w:val="both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9"/>
                <w:sz w:val="18"/>
                <w:szCs w:val="18"/>
                <w:lang w:val="en-GB"/>
              </w:rPr>
              <w:t xml:space="preserve">rationale is provided </w:t>
            </w:r>
            <w:r w:rsidRPr="007B0B27"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  <w:t xml:space="preserve">for choice of charts.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Very limited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185682DB" w14:textId="77777777" w:rsidR="00E27FB1" w:rsidRPr="007B0B27" w:rsidRDefault="00165AC7">
            <w:pPr>
              <w:ind w:left="108" w:right="144"/>
              <w:jc w:val="both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3"/>
                <w:sz w:val="18"/>
                <w:szCs w:val="18"/>
                <w:lang w:val="en-GB"/>
              </w:rPr>
              <w:t xml:space="preserve">Provides no rationale </w:t>
            </w: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for choice of charts. </w:t>
            </w: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 xml:space="preserve">No interpretation is </w:t>
            </w: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provided.</w:t>
            </w:r>
          </w:p>
          <w:p w14:paraId="49E6CB79" w14:textId="77777777" w:rsidR="00E27FB1" w:rsidRPr="007B0B27" w:rsidRDefault="00165AC7">
            <w:pPr>
              <w:ind w:left="108"/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>Unprofessional</w:t>
            </w:r>
          </w:p>
        </w:tc>
      </w:tr>
      <w:tr w:rsidR="00E27FB1" w:rsidRPr="007B0B27" w14:paraId="73F83242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D69D9CA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interpretation of the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0D50070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charts, which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67E8B73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Good interpretation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FB88E8C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incomplete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6416D8B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interpretation is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71461C9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writing and</w:t>
            </w:r>
          </w:p>
        </w:tc>
      </w:tr>
      <w:tr w:rsidR="00E27FB1" w:rsidRPr="007B0B27" w14:paraId="24603670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3AD10CE" w14:textId="77777777" w:rsidR="00E27FB1" w:rsidRPr="007B0B27" w:rsidRDefault="00165AC7">
            <w:pPr>
              <w:ind w:left="115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charts. Employs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16A6801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identifies most key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A24DEE9" w14:textId="77777777" w:rsidR="00E27FB1" w:rsidRPr="007B0B27" w:rsidRDefault="00165AC7">
            <w:pPr>
              <w:ind w:left="110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is provided, which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3883D88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interpretation is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CAD3650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provided.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C0985D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programming style</w:t>
            </w:r>
          </w:p>
        </w:tc>
      </w:tr>
      <w:tr w:rsidR="00E27FB1" w:rsidRPr="007B0B27" w14:paraId="2501BCF0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A153C68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professional writing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BBB33D4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insights. Employs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7C021E3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may be missing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0E0BB1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provided. Writing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876089F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>Unprofessional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3357622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with numerous</w:t>
            </w:r>
          </w:p>
        </w:tc>
      </w:tr>
      <w:tr w:rsidR="00E27FB1" w:rsidRPr="007B0B27" w14:paraId="0918C731" w14:textId="77777777">
        <w:trPr>
          <w:trHeight w:hRule="exact" w:val="225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EB9FAB5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>and programming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FD3E272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mostly professional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EA31073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some key insights.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0BAC7DF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8"/>
                <w:szCs w:val="18"/>
                <w:lang w:val="en-GB"/>
              </w:rPr>
              <w:t>and programming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892836A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writing and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7C8455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errors.</w:t>
            </w:r>
          </w:p>
        </w:tc>
      </w:tr>
      <w:tr w:rsidR="00E27FB1" w:rsidRPr="007B0B27" w14:paraId="2E752AF2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69E5934" w14:textId="77777777" w:rsidR="00E27FB1" w:rsidRPr="007B0B27" w:rsidRDefault="00165AC7">
            <w:pPr>
              <w:ind w:left="115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z w:val="18"/>
                <w:szCs w:val="18"/>
                <w:lang w:val="en-GB"/>
              </w:rPr>
              <w:t>style, with no style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3D0CE6C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writing and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C8BD75C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Writing and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BD19AE4" w14:textId="13FF70B6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style </w:t>
            </w:r>
            <w:r w:rsidR="0073416B"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is</w:t>
            </w: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 xml:space="preserve"> frequently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3301F0D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programming style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48242A3C" w14:textId="77777777" w:rsidR="00E27FB1" w:rsidRPr="007B0B27" w:rsidRDefault="00E27FB1">
            <w:pPr>
              <w:rPr>
                <w:rFonts w:ascii="Calibri Light" w:hAnsi="Calibri Light" w:cs="Calibri Light"/>
                <w:lang w:val="en-GB"/>
              </w:rPr>
            </w:pPr>
          </w:p>
        </w:tc>
      </w:tr>
      <w:tr w:rsidR="00E27FB1" w:rsidRPr="007B0B27" w14:paraId="0AAEE88A" w14:textId="77777777">
        <w:trPr>
          <w:trHeight w:hRule="exact" w:val="889"/>
        </w:trPr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5FFD5603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4D9919A" w14:textId="77777777" w:rsidR="00E27FB1" w:rsidRPr="007B0B27" w:rsidRDefault="00165AC7">
            <w:pPr>
              <w:ind w:left="108" w:right="252"/>
              <w:jc w:val="both"/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11"/>
                <w:sz w:val="18"/>
                <w:szCs w:val="18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with very rare style </w:t>
            </w:r>
            <w:r w:rsidRPr="007B0B27">
              <w:rPr>
                <w:rFonts w:ascii="Calibri" w:hAnsi="Calibri" w:cs="Calibri"/>
                <w:spacing w:val="-4"/>
                <w:sz w:val="18"/>
                <w:szCs w:val="18"/>
                <w:lang w:val="en-GB"/>
              </w:rPr>
              <w:t>errors.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74412802" w14:textId="3FE3E924" w:rsidR="00E27FB1" w:rsidRPr="007B0B27" w:rsidRDefault="00165AC7" w:rsidP="0073416B">
            <w:pPr>
              <w:ind w:left="108" w:right="144"/>
              <w:jc w:val="both"/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15"/>
                <w:sz w:val="18"/>
                <w:szCs w:val="18"/>
                <w:lang w:val="en-GB"/>
              </w:rPr>
              <w:t xml:space="preserve">are unprofessional in </w:t>
            </w:r>
            <w:r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>places, with rare</w:t>
            </w:r>
            <w:r w:rsidR="0073416B" w:rsidRPr="007B0B27">
              <w:rPr>
                <w:rFonts w:ascii="Calibri" w:hAnsi="Calibri" w:cs="Calibri"/>
                <w:spacing w:val="-2"/>
                <w:sz w:val="18"/>
                <w:szCs w:val="18"/>
                <w:lang w:val="en-GB"/>
              </w:rPr>
              <w:t xml:space="preserve"> </w:t>
            </w:r>
            <w:r w:rsidRPr="007B0B27">
              <w:rPr>
                <w:rFonts w:ascii="Calibri" w:hAnsi="Calibri" w:cs="Calibri"/>
                <w:spacing w:val="-8"/>
                <w:sz w:val="18"/>
                <w:szCs w:val="18"/>
                <w:lang w:val="en-GB"/>
              </w:rPr>
              <w:t>style 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02A8C473" w14:textId="77777777" w:rsidR="00E27FB1" w:rsidRPr="007B0B27" w:rsidRDefault="00165AC7">
            <w:pPr>
              <w:ind w:left="108" w:right="180"/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9"/>
                <w:sz w:val="18"/>
                <w:szCs w:val="18"/>
                <w:lang w:val="en-GB"/>
              </w:rPr>
              <w:t xml:space="preserve">unprofessional, with </w:t>
            </w:r>
            <w:r w:rsidRPr="007B0B27">
              <w:rPr>
                <w:rFonts w:ascii="Calibri" w:hAnsi="Calibri" w:cs="Calibri"/>
                <w:spacing w:val="-7"/>
                <w:sz w:val="18"/>
                <w:szCs w:val="18"/>
                <w:lang w:val="en-GB"/>
              </w:rPr>
              <w:t>several style errors.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F851CA9" w14:textId="77777777" w:rsidR="00E27FB1" w:rsidRPr="007B0B27" w:rsidRDefault="00165AC7">
            <w:pPr>
              <w:ind w:left="108" w:right="540"/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8"/>
                <w:szCs w:val="18"/>
                <w:lang w:val="en-GB"/>
              </w:rPr>
              <w:t>with numerous errors.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50A951AB" w14:textId="77777777" w:rsidR="00E27FB1" w:rsidRPr="007B0B27" w:rsidRDefault="00E27FB1">
            <w:pPr>
              <w:rPr>
                <w:rFonts w:ascii="Calibri Light" w:hAnsi="Calibri Light" w:cs="Calibri Light"/>
                <w:lang w:val="en-GB"/>
              </w:rPr>
            </w:pPr>
          </w:p>
        </w:tc>
      </w:tr>
    </w:tbl>
    <w:p w14:paraId="731B9A52" w14:textId="77777777" w:rsidR="00E27FB1" w:rsidRPr="007B0B27" w:rsidRDefault="00E27FB1">
      <w:pPr>
        <w:spacing w:after="276" w:line="20" w:lineRule="exact"/>
        <w:ind w:right="19"/>
        <w:rPr>
          <w:lang w:val="en-GB"/>
        </w:rPr>
      </w:pPr>
    </w:p>
    <w:p w14:paraId="36069F8A" w14:textId="77777777" w:rsidR="007F6C95" w:rsidRPr="007B0B27" w:rsidRDefault="007F6C95" w:rsidP="007F6C95">
      <w:pPr>
        <w:ind w:left="1512" w:right="1080"/>
        <w:rPr>
          <w:rFonts w:ascii="Calibri" w:hAnsi="Calibri" w:cs="Calibri"/>
          <w:spacing w:val="-4"/>
          <w:sz w:val="22"/>
          <w:szCs w:val="22"/>
          <w:lang w:val="en-GB"/>
        </w:rPr>
      </w:pPr>
    </w:p>
    <w:p w14:paraId="60A99C7F" w14:textId="77777777" w:rsidR="007F6C95" w:rsidRPr="007B0B27" w:rsidRDefault="007F6C95" w:rsidP="007F6C95">
      <w:pPr>
        <w:ind w:left="1512" w:right="1080"/>
        <w:rPr>
          <w:rFonts w:ascii="Calibri" w:hAnsi="Calibri" w:cs="Calibri"/>
          <w:spacing w:val="-4"/>
          <w:sz w:val="22"/>
          <w:szCs w:val="22"/>
          <w:lang w:val="en-GB"/>
        </w:rPr>
      </w:pPr>
    </w:p>
    <w:p w14:paraId="3641B66D" w14:textId="77777777" w:rsidR="007F6C95" w:rsidRPr="007B0B27" w:rsidRDefault="007F6C95" w:rsidP="007F6C95">
      <w:pPr>
        <w:ind w:left="1512" w:right="1080"/>
        <w:rPr>
          <w:rFonts w:ascii="Calibri" w:hAnsi="Calibri" w:cs="Calibri"/>
          <w:spacing w:val="-4"/>
          <w:sz w:val="22"/>
          <w:szCs w:val="22"/>
          <w:lang w:val="en-GB"/>
        </w:rPr>
      </w:pPr>
    </w:p>
    <w:p w14:paraId="31E6A501" w14:textId="77777777" w:rsidR="007F6C95" w:rsidRPr="007B0B27" w:rsidRDefault="007F6C95" w:rsidP="007F6C95">
      <w:pPr>
        <w:ind w:left="1512" w:right="1080"/>
        <w:rPr>
          <w:rFonts w:ascii="Calibri" w:hAnsi="Calibri" w:cs="Calibri"/>
          <w:spacing w:val="-4"/>
          <w:sz w:val="22"/>
          <w:szCs w:val="22"/>
          <w:lang w:val="en-GB"/>
        </w:rPr>
      </w:pPr>
    </w:p>
    <w:p w14:paraId="6E15054B" w14:textId="77777777" w:rsidR="007F6C95" w:rsidRPr="007B0B27" w:rsidRDefault="007F6C95" w:rsidP="007F6C95">
      <w:pPr>
        <w:ind w:left="1512" w:right="1080"/>
        <w:rPr>
          <w:rFonts w:ascii="Calibri" w:hAnsi="Calibri" w:cs="Calibri"/>
          <w:spacing w:val="-4"/>
          <w:sz w:val="22"/>
          <w:szCs w:val="22"/>
          <w:lang w:val="en-GB"/>
        </w:rPr>
      </w:pPr>
    </w:p>
    <w:p w14:paraId="6F26080F" w14:textId="77777777" w:rsidR="002B5A1C" w:rsidRDefault="002B5A1C" w:rsidP="002B5A1C">
      <w:pPr>
        <w:ind w:left="1512" w:right="1080"/>
        <w:rPr>
          <w:rFonts w:ascii="Calibri" w:hAnsi="Calibri" w:cs="Calibri"/>
          <w:spacing w:val="-4"/>
          <w:sz w:val="22"/>
          <w:szCs w:val="22"/>
          <w:lang w:val="en-GB"/>
        </w:rPr>
      </w:pPr>
    </w:p>
    <w:p w14:paraId="4D75CEF5" w14:textId="7FE382DC" w:rsidR="002B5A1C" w:rsidRPr="002B5A1C" w:rsidRDefault="002B5A1C" w:rsidP="002B5A1C">
      <w:pPr>
        <w:numPr>
          <w:ilvl w:val="0"/>
          <w:numId w:val="3"/>
        </w:numPr>
        <w:tabs>
          <w:tab w:val="clear" w:pos="360"/>
        </w:tabs>
        <w:ind w:right="1080"/>
        <w:rPr>
          <w:rFonts w:ascii="Calibri" w:hAnsi="Calibri" w:cs="Calibri"/>
          <w:spacing w:val="-4"/>
          <w:sz w:val="22"/>
          <w:szCs w:val="22"/>
          <w:lang w:val="en-GB"/>
        </w:rPr>
      </w:pPr>
      <w:r w:rsidRPr="002B5A1C">
        <w:rPr>
          <w:rFonts w:ascii="Calibri" w:hAnsi="Calibri" w:cs="Calibri"/>
          <w:spacing w:val="-4"/>
          <w:sz w:val="22"/>
          <w:szCs w:val="22"/>
          <w:lang w:val="en-GB"/>
        </w:rPr>
        <w:t xml:space="preserve">Test a hypothesis about a correlation between two variables of your choice, which you believe to be relevant to the aims outlined in the </w:t>
      </w:r>
      <w:r w:rsidRPr="002B5A1C">
        <w:rPr>
          <w:rFonts w:ascii="Calibri" w:hAnsi="Calibri" w:cs="Calibri"/>
          <w:i/>
          <w:iCs/>
          <w:spacing w:val="-4"/>
          <w:sz w:val="22"/>
          <w:szCs w:val="22"/>
          <w:lang w:val="en-GB"/>
        </w:rPr>
        <w:t xml:space="preserve">Background and aims of the data analysis </w:t>
      </w:r>
      <w:r w:rsidRPr="002B5A1C">
        <w:rPr>
          <w:rFonts w:ascii="Calibri" w:hAnsi="Calibri" w:cs="Calibri"/>
          <w:spacing w:val="-4"/>
          <w:sz w:val="22"/>
          <w:szCs w:val="22"/>
          <w:lang w:val="en-GB"/>
        </w:rPr>
        <w:t>section. Justify your analytical and, if required, data manipulation choices, and report and interpret the results (weighting 10%).</w:t>
      </w:r>
    </w:p>
    <w:p w14:paraId="3B916E90" w14:textId="56202A41" w:rsidR="002B5A1C" w:rsidRPr="002B5A1C" w:rsidRDefault="002B5A1C" w:rsidP="002B5A1C">
      <w:pPr>
        <w:ind w:left="1512" w:right="1080"/>
        <w:rPr>
          <w:rFonts w:ascii="Calibri" w:hAnsi="Calibri" w:cs="Calibri"/>
          <w:spacing w:val="-4"/>
          <w:sz w:val="22"/>
          <w:szCs w:val="22"/>
          <w:lang w:val="en-GB"/>
        </w:rPr>
      </w:pPr>
    </w:p>
    <w:p w14:paraId="16D2D67D" w14:textId="77777777" w:rsidR="002B5A1C" w:rsidRDefault="002B5A1C" w:rsidP="002B5A1C">
      <w:pPr>
        <w:numPr>
          <w:ilvl w:val="0"/>
          <w:numId w:val="3"/>
        </w:numPr>
        <w:tabs>
          <w:tab w:val="clear" w:pos="360"/>
        </w:tabs>
        <w:ind w:right="1080"/>
        <w:rPr>
          <w:rFonts w:ascii="Calibri" w:hAnsi="Calibri" w:cs="Calibri"/>
          <w:spacing w:val="-4"/>
          <w:sz w:val="22"/>
          <w:szCs w:val="22"/>
          <w:lang w:val="en-GB"/>
        </w:rPr>
      </w:pPr>
      <w:r w:rsidRPr="002B5A1C">
        <w:rPr>
          <w:rFonts w:ascii="Calibri" w:hAnsi="Calibri" w:cs="Calibri"/>
          <w:spacing w:val="-4"/>
          <w:sz w:val="22"/>
          <w:szCs w:val="22"/>
          <w:lang w:val="en-GB"/>
        </w:rPr>
        <w:t xml:space="preserve">Test a hypothesis about a difference between two groups of your choice, which you believe to be relevant to the aims outlined in the </w:t>
      </w:r>
      <w:r w:rsidRPr="002B5A1C">
        <w:rPr>
          <w:rFonts w:ascii="Calibri" w:hAnsi="Calibri" w:cs="Calibri"/>
          <w:i/>
          <w:iCs/>
          <w:spacing w:val="-4"/>
          <w:sz w:val="22"/>
          <w:szCs w:val="22"/>
          <w:lang w:val="en-GB"/>
        </w:rPr>
        <w:t>Background and aims of the data analysis</w:t>
      </w:r>
      <w:r w:rsidRPr="002B5A1C">
        <w:rPr>
          <w:rFonts w:ascii="Calibri" w:hAnsi="Calibri" w:cs="Calibri"/>
          <w:spacing w:val="-4"/>
          <w:sz w:val="22"/>
          <w:szCs w:val="22"/>
          <w:lang w:val="en-GB"/>
        </w:rPr>
        <w:t xml:space="preserve"> section. Justify your analytical and, if required, data manipulation choices, and report and interpret the results (weighting 10%).</w:t>
      </w:r>
    </w:p>
    <w:p w14:paraId="317B42FE" w14:textId="77777777" w:rsidR="002B5A1C" w:rsidRDefault="002B5A1C" w:rsidP="002B5A1C">
      <w:pPr>
        <w:pStyle w:val="ListParagraph"/>
        <w:rPr>
          <w:rFonts w:ascii="Calibri" w:hAnsi="Calibri" w:cs="Calibri"/>
          <w:spacing w:val="-8"/>
          <w:sz w:val="22"/>
          <w:szCs w:val="22"/>
          <w:lang w:val="en-GB"/>
        </w:rPr>
      </w:pPr>
    </w:p>
    <w:p w14:paraId="4943BCFD" w14:textId="69CA740C" w:rsidR="007F6C95" w:rsidRPr="002B5A1C" w:rsidRDefault="00165AC7" w:rsidP="002B5A1C">
      <w:pPr>
        <w:numPr>
          <w:ilvl w:val="0"/>
          <w:numId w:val="3"/>
        </w:numPr>
        <w:tabs>
          <w:tab w:val="clear" w:pos="360"/>
        </w:tabs>
        <w:ind w:right="1080"/>
        <w:rPr>
          <w:rFonts w:ascii="Calibri" w:hAnsi="Calibri" w:cs="Calibri"/>
          <w:spacing w:val="-4"/>
          <w:sz w:val="22"/>
          <w:szCs w:val="22"/>
          <w:lang w:val="en-GB"/>
        </w:rPr>
      </w:pPr>
      <w:r w:rsidRPr="002B5A1C">
        <w:rPr>
          <w:rFonts w:ascii="Calibri" w:hAnsi="Calibri" w:cs="Calibri"/>
          <w:spacing w:val="-8"/>
          <w:sz w:val="22"/>
          <w:szCs w:val="22"/>
          <w:lang w:val="en-GB"/>
        </w:rPr>
        <w:t xml:space="preserve">Build a linear regression model including the variables Adults, Children, </w:t>
      </w:r>
      <w:proofErr w:type="spellStart"/>
      <w:r w:rsidRPr="002B5A1C">
        <w:rPr>
          <w:rFonts w:ascii="Calibri" w:hAnsi="Calibri" w:cs="Calibri"/>
          <w:spacing w:val="-8"/>
          <w:sz w:val="22"/>
          <w:szCs w:val="22"/>
          <w:lang w:val="en-GB"/>
        </w:rPr>
        <w:t>IsRepeatedGuest</w:t>
      </w:r>
      <w:proofErr w:type="spellEnd"/>
      <w:r w:rsidRPr="002B5A1C">
        <w:rPr>
          <w:rFonts w:ascii="Calibri" w:hAnsi="Calibri" w:cs="Calibri"/>
          <w:spacing w:val="-8"/>
          <w:sz w:val="22"/>
          <w:szCs w:val="22"/>
          <w:lang w:val="en-GB"/>
        </w:rPr>
        <w:t xml:space="preserve">, </w:t>
      </w:r>
      <w:proofErr w:type="spellStart"/>
      <w:r w:rsidRPr="002B5A1C">
        <w:rPr>
          <w:rFonts w:ascii="Calibri" w:hAnsi="Calibri" w:cs="Calibri"/>
          <w:spacing w:val="-10"/>
          <w:sz w:val="22"/>
          <w:szCs w:val="22"/>
          <w:lang w:val="en-GB"/>
        </w:rPr>
        <w:t>LeadTime</w:t>
      </w:r>
      <w:proofErr w:type="spellEnd"/>
      <w:r w:rsidRPr="002B5A1C">
        <w:rPr>
          <w:rFonts w:ascii="Calibri" w:hAnsi="Calibri" w:cs="Calibri"/>
          <w:spacing w:val="-10"/>
          <w:sz w:val="22"/>
          <w:szCs w:val="22"/>
          <w:lang w:val="en-GB"/>
        </w:rPr>
        <w:t xml:space="preserve"> and </w:t>
      </w:r>
      <w:proofErr w:type="spellStart"/>
      <w:r w:rsidRPr="002B5A1C">
        <w:rPr>
          <w:rFonts w:ascii="Calibri" w:hAnsi="Calibri" w:cs="Calibri"/>
          <w:spacing w:val="-10"/>
          <w:sz w:val="22"/>
          <w:szCs w:val="22"/>
          <w:lang w:val="en-GB"/>
        </w:rPr>
        <w:t>TotalSpecialRequests</w:t>
      </w:r>
      <w:proofErr w:type="spellEnd"/>
      <w:r w:rsidRPr="002B5A1C">
        <w:rPr>
          <w:rFonts w:ascii="Calibri" w:hAnsi="Calibri" w:cs="Calibri"/>
          <w:spacing w:val="-10"/>
          <w:sz w:val="22"/>
          <w:szCs w:val="22"/>
          <w:lang w:val="en-GB"/>
        </w:rPr>
        <w:t xml:space="preserve"> as predictors of ADR. You should generate standardised </w:t>
      </w:r>
      <w:r w:rsidRPr="002B5A1C">
        <w:rPr>
          <w:rFonts w:ascii="Calibri" w:hAnsi="Calibri" w:cs="Calibri"/>
          <w:spacing w:val="-7"/>
          <w:sz w:val="22"/>
          <w:szCs w:val="22"/>
          <w:lang w:val="en-GB"/>
        </w:rPr>
        <w:t xml:space="preserve">regression coefficients to understand which predictors have the strongest relationship to ADR. Justify your analytical and, if required, data manipulation choices, and report and </w:t>
      </w:r>
      <w:r w:rsidRPr="002B5A1C">
        <w:rPr>
          <w:rFonts w:ascii="Calibri" w:hAnsi="Calibri" w:cs="Calibri"/>
          <w:spacing w:val="-3"/>
          <w:sz w:val="22"/>
          <w:szCs w:val="22"/>
          <w:lang w:val="en-GB"/>
        </w:rPr>
        <w:t>interpret the statist</w:t>
      </w:r>
      <w:r w:rsidRPr="002B5A1C">
        <w:rPr>
          <w:rFonts w:ascii="Calibri" w:hAnsi="Calibri" w:cs="Calibri"/>
          <w:spacing w:val="-3"/>
          <w:sz w:val="22"/>
          <w:szCs w:val="22"/>
          <w:lang w:val="en-GB"/>
        </w:rPr>
        <w:t>ical results (weight 20%).</w:t>
      </w:r>
    </w:p>
    <w:p w14:paraId="4DBA9351" w14:textId="77777777" w:rsidR="00406B8C" w:rsidRPr="00406B8C" w:rsidRDefault="00406B8C" w:rsidP="00406B8C">
      <w:pPr>
        <w:spacing w:before="396"/>
        <w:ind w:left="1512" w:right="1008"/>
        <w:rPr>
          <w:rFonts w:ascii="Calibri" w:hAnsi="Calibri" w:cs="Calibri"/>
          <w:spacing w:val="-3"/>
          <w:sz w:val="22"/>
          <w:szCs w:val="22"/>
          <w:lang w:val="en-GB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1771"/>
        <w:gridCol w:w="1776"/>
        <w:gridCol w:w="1771"/>
        <w:gridCol w:w="1772"/>
        <w:gridCol w:w="1775"/>
      </w:tblGrid>
      <w:tr w:rsidR="00E27FB1" w:rsidRPr="007B0B27" w14:paraId="4A19E7B5" w14:textId="77777777">
        <w:trPr>
          <w:trHeight w:hRule="exact" w:val="283"/>
        </w:trPr>
        <w:tc>
          <w:tcPr>
            <w:tcW w:w="1064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7A9D9EA" w14:textId="3BC7FDA2" w:rsidR="00E27FB1" w:rsidRPr="007B0B27" w:rsidRDefault="00406B8C">
            <w:pPr>
              <w:ind w:left="110"/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  <w:t>Rubric</w:t>
            </w:r>
            <w:r w:rsidRPr="007B0B27"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  <w:t xml:space="preserve"> for </w:t>
            </w:r>
            <w:r w:rsidR="00084687" w:rsidRPr="007B0B27"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  <w:t>Tasks</w:t>
            </w:r>
            <w:r w:rsidRPr="007B0B27"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  <w:t xml:space="preserve"> 3</w:t>
            </w:r>
            <w:r w:rsidR="002B5A1C"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  <w:t xml:space="preserve">, </w:t>
            </w:r>
            <w:r w:rsidRPr="007B0B27"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  <w:t>4</w:t>
            </w:r>
            <w:r w:rsidR="002B5A1C">
              <w:rPr>
                <w:rFonts w:ascii="Calibri" w:hAnsi="Calibri" w:cs="Calibri"/>
                <w:b/>
                <w:bCs/>
                <w:spacing w:val="-2"/>
                <w:sz w:val="21"/>
                <w:szCs w:val="21"/>
                <w:lang w:val="en-GB"/>
              </w:rPr>
              <w:t xml:space="preserve"> &amp; 5</w:t>
            </w:r>
          </w:p>
        </w:tc>
      </w:tr>
      <w:tr w:rsidR="00E27FB1" w:rsidRPr="007B0B27" w14:paraId="0568FC75" w14:textId="77777777">
        <w:trPr>
          <w:trHeight w:hRule="exact" w:val="231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EDAF4C7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A/A+ (Excellent)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0ED50F6" w14:textId="77777777" w:rsidR="00E27FB1" w:rsidRPr="007B0B27" w:rsidRDefault="00165AC7">
            <w:pPr>
              <w:ind w:left="105"/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  <w:t>B/B+ (Very good)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B479899" w14:textId="77777777" w:rsidR="00E27FB1" w:rsidRPr="007B0B27" w:rsidRDefault="00165AC7">
            <w:pPr>
              <w:ind w:left="106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C/C+ (Good)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4B61E5F" w14:textId="77777777" w:rsidR="00E27FB1" w:rsidRPr="007B0B27" w:rsidRDefault="00165AC7">
            <w:pPr>
              <w:ind w:left="101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D/D+ (Adequate)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59B7CE7E" w14:textId="77777777" w:rsidR="00E27FB1" w:rsidRPr="007B0B27" w:rsidRDefault="00165AC7">
            <w:pPr>
              <w:ind w:left="106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MF (Marginal fail)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B79A983" w14:textId="77777777" w:rsidR="00E27FB1" w:rsidRPr="007B0B27" w:rsidRDefault="00165AC7">
            <w:pPr>
              <w:ind w:left="105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F (Fail)</w:t>
            </w:r>
          </w:p>
        </w:tc>
      </w:tr>
      <w:tr w:rsidR="00E27FB1" w:rsidRPr="007B0B27" w14:paraId="21C7E9D4" w14:textId="77777777">
        <w:trPr>
          <w:trHeight w:hRule="exact" w:val="230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7A9BD57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Analysis is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5D18C38" w14:textId="77777777" w:rsidR="00E27FB1" w:rsidRPr="007B0B27" w:rsidRDefault="00165AC7">
            <w:pPr>
              <w:ind w:left="10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Analysis is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2FD2379" w14:textId="77777777" w:rsidR="00E27FB1" w:rsidRPr="007B0B27" w:rsidRDefault="00165AC7">
            <w:pPr>
              <w:ind w:left="106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Analysis is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446BEB7" w14:textId="77777777" w:rsidR="00E27FB1" w:rsidRPr="007B0B27" w:rsidRDefault="00165AC7">
            <w:pPr>
              <w:ind w:left="10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Analysis is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90F1938" w14:textId="77777777" w:rsidR="00E27FB1" w:rsidRPr="007B0B27" w:rsidRDefault="00165AC7">
            <w:pPr>
              <w:ind w:left="106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Analysis is mostly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3474FA9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No analysis or</w:t>
            </w:r>
          </w:p>
        </w:tc>
      </w:tr>
      <w:tr w:rsidR="00E27FB1" w:rsidRPr="007B0B27" w14:paraId="7DA4F65F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D621EEB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performed correctly.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848D9FE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performed correctly.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DDF96B9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performed correctly.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5A632EA" w14:textId="77777777" w:rsidR="00E27FB1" w:rsidRPr="007B0B27" w:rsidRDefault="00165AC7">
            <w:pPr>
              <w:ind w:left="10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performed mostly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3FC10A7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incorrect. Almost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817A1BF" w14:textId="77777777" w:rsidR="00E27FB1" w:rsidRPr="007B0B27" w:rsidRDefault="00165AC7">
            <w:pPr>
              <w:ind w:left="10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analysis is</w:t>
            </w:r>
          </w:p>
        </w:tc>
      </w:tr>
      <w:tr w:rsidR="00E27FB1" w:rsidRPr="007B0B27" w14:paraId="1432003C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C8CA07C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All decisions are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9F58631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Most decisions are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B29FB23" w14:textId="77777777" w:rsidR="00E27FB1" w:rsidRPr="007B0B27" w:rsidRDefault="00165AC7">
            <w:pPr>
              <w:ind w:left="106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Some decisions are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49458EF" w14:textId="77777777" w:rsidR="00E27FB1" w:rsidRPr="007B0B27" w:rsidRDefault="00165AC7">
            <w:pPr>
              <w:ind w:left="10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correctly, with minor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A24C640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none of the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FD68826" w14:textId="77777777" w:rsidR="00E27FB1" w:rsidRPr="007B0B27" w:rsidRDefault="00165AC7">
            <w:pPr>
              <w:ind w:left="10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completely</w:t>
            </w:r>
          </w:p>
        </w:tc>
      </w:tr>
      <w:tr w:rsidR="00E27FB1" w:rsidRPr="007B0B27" w14:paraId="6C63A061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D3FBCF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justified effectively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14107ED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3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3"/>
                <w:sz w:val="17"/>
                <w:szCs w:val="17"/>
                <w:lang w:val="en-GB"/>
              </w:rPr>
              <w:t>justified effectively.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6D9F1C7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 xml:space="preserve">justified </w:t>
            </w: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effectively.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21D41AC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errors that do not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76D5048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decisions are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7ADAA1B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incorrect. No</w:t>
            </w:r>
          </w:p>
        </w:tc>
      </w:tr>
      <w:tr w:rsidR="00E27FB1" w:rsidRPr="007B0B27" w14:paraId="3F54A521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50C898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and in-depth.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D049CE5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Mostly complete,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503AE0C" w14:textId="77777777" w:rsidR="00E27FB1" w:rsidRPr="007B0B27" w:rsidRDefault="00165AC7">
            <w:pPr>
              <w:ind w:left="106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Partially complete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938C651" w14:textId="77777777" w:rsidR="00E27FB1" w:rsidRPr="007B0B27" w:rsidRDefault="00165AC7">
            <w:pPr>
              <w:ind w:left="10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substantially affect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21D07F7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justified, and where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EC74FFD" w14:textId="77777777" w:rsidR="00E27FB1" w:rsidRPr="007B0B27" w:rsidRDefault="00165AC7">
            <w:pPr>
              <w:ind w:left="10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justification provided</w:t>
            </w:r>
          </w:p>
        </w:tc>
      </w:tr>
      <w:tr w:rsidR="00E27FB1" w:rsidRPr="007B0B27" w14:paraId="3193CADE" w14:textId="77777777">
        <w:trPr>
          <w:trHeight w:hRule="exact" w:val="225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D4FC58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Insightful and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85953AF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correct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5EC4EA5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interpretation is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591E344" w14:textId="77777777" w:rsidR="00E27FB1" w:rsidRPr="007B0B27" w:rsidRDefault="00165AC7">
            <w:pPr>
              <w:ind w:left="10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the findings. Most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8C85A95" w14:textId="77777777" w:rsidR="00E27FB1" w:rsidRPr="007B0B27" w:rsidRDefault="00165AC7">
            <w:pPr>
              <w:ind w:left="106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justification is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947C66B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for decisions.</w:t>
            </w:r>
          </w:p>
        </w:tc>
      </w:tr>
      <w:tr w:rsidR="00E27FB1" w:rsidRPr="007B0B27" w14:paraId="2AB1C656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DDA71E1" w14:textId="1F2F67DA" w:rsidR="00E27FB1" w:rsidRPr="007B0B27" w:rsidRDefault="002B5A1C">
            <w:pPr>
              <w:ind w:left="110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Comprehensive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04F864E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interpretation of the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5E00F57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provided, which may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FB94E81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decisions are not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30572CB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attempted, this is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311BDF9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>No interpretation is</w:t>
            </w:r>
          </w:p>
        </w:tc>
      </w:tr>
      <w:tr w:rsidR="00E27FB1" w:rsidRPr="007B0B27" w14:paraId="4BBF0A0B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11292A9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interpretation of the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0910076" w14:textId="77777777" w:rsidR="00E27FB1" w:rsidRPr="007B0B27" w:rsidRDefault="00165AC7">
            <w:pPr>
              <w:ind w:left="10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results is provided.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5CB8903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8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7"/>
                <w:szCs w:val="17"/>
                <w:lang w:val="en-GB"/>
              </w:rPr>
              <w:t>contain rare 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C53E45F" w14:textId="77777777" w:rsidR="00E27FB1" w:rsidRPr="007B0B27" w:rsidRDefault="00165AC7">
            <w:pPr>
              <w:ind w:left="101"/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  <w:t>justified, but where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96CF7C2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limited. Attempt at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469D937" w14:textId="77777777" w:rsidR="00E27FB1" w:rsidRPr="007B0B27" w:rsidRDefault="00165AC7">
            <w:pPr>
              <w:ind w:left="10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provided.</w:t>
            </w:r>
          </w:p>
        </w:tc>
      </w:tr>
      <w:tr w:rsidR="00E27FB1" w:rsidRPr="007B0B27" w14:paraId="6730B002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AF11385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results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is provided.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D86D91E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  <w:t>Employs mostly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9441ADC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Writing and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4C71DED" w14:textId="77777777" w:rsidR="00E27FB1" w:rsidRPr="007B0B27" w:rsidRDefault="00165AC7">
            <w:pPr>
              <w:ind w:left="10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justifications are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5D3C2D2" w14:textId="77777777" w:rsidR="00E27FB1" w:rsidRPr="007B0B27" w:rsidRDefault="00165AC7">
            <w:pPr>
              <w:ind w:left="106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interpretation is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7E5D532" w14:textId="77777777" w:rsidR="00E27FB1" w:rsidRPr="007B0B27" w:rsidRDefault="00165AC7">
            <w:pPr>
              <w:ind w:left="105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Unprofessional</w:t>
            </w:r>
          </w:p>
        </w:tc>
      </w:tr>
      <w:tr w:rsidR="00E27FB1" w:rsidRPr="007B0B27" w14:paraId="542D9AB7" w14:textId="77777777">
        <w:trPr>
          <w:trHeight w:hRule="exact" w:val="442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51DD3C8E" w14:textId="77777777" w:rsidR="00E27FB1" w:rsidRPr="007B0B27" w:rsidRDefault="00165AC7">
            <w:pPr>
              <w:ind w:left="108" w:right="108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 xml:space="preserve">Employs professional </w:t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writing and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2F68E8C8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 xml:space="preserve">professional writing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and programming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6B70849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8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8"/>
                <w:sz w:val="17"/>
                <w:szCs w:val="17"/>
                <w:lang w:val="en-GB"/>
              </w:rPr>
              <w:t>are unprofessional in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16C5CB3D" w14:textId="77777777" w:rsidR="00E27FB1" w:rsidRPr="007B0B27" w:rsidRDefault="00165AC7">
            <w:pPr>
              <w:jc w:val="center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provided, these are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br/>
              <w:t>reasonable. Limited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D129A28" w14:textId="77777777" w:rsidR="00E27FB1" w:rsidRPr="007B0B27" w:rsidRDefault="00165AC7">
            <w:pPr>
              <w:ind w:left="108" w:right="252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 xml:space="preserve">made, but this is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very limited and/or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0DB0D6D0" w14:textId="77777777" w:rsidR="00E27FB1" w:rsidRPr="007B0B27" w:rsidRDefault="00165AC7">
            <w:pPr>
              <w:ind w:left="108" w:right="324"/>
              <w:rPr>
                <w:rFonts w:ascii="Calibri" w:hAnsi="Calibri" w:cs="Calibri"/>
                <w:spacing w:val="-7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writing and </w:t>
            </w:r>
            <w:r w:rsidRPr="007B0B27">
              <w:rPr>
                <w:rFonts w:ascii="Calibri" w:hAnsi="Calibri" w:cs="Calibri"/>
                <w:spacing w:val="-7"/>
                <w:sz w:val="17"/>
                <w:szCs w:val="17"/>
                <w:lang w:val="en-GB"/>
              </w:rPr>
              <w:t>programming style</w:t>
            </w:r>
          </w:p>
        </w:tc>
      </w:tr>
      <w:tr w:rsidR="00E27FB1" w:rsidRPr="007B0B27" w14:paraId="358813AF" w14:textId="77777777">
        <w:trPr>
          <w:trHeight w:hRule="exact" w:val="1766"/>
        </w:trPr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74953E50" w14:textId="77777777" w:rsidR="00E27FB1" w:rsidRPr="007B0B27" w:rsidRDefault="00165AC7">
            <w:pPr>
              <w:ind w:left="108" w:right="180"/>
              <w:rPr>
                <w:rFonts w:ascii="Calibri" w:hAnsi="Calibri" w:cs="Calibri"/>
                <w:spacing w:val="-3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3"/>
                <w:sz w:val="17"/>
                <w:szCs w:val="17"/>
                <w:lang w:val="en-GB"/>
              </w:rPr>
              <w:t>programming style, with no style 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C84691E" w14:textId="77777777" w:rsidR="00E27FB1" w:rsidRPr="007B0B27" w:rsidRDefault="00165AC7">
            <w:pPr>
              <w:ind w:left="108" w:right="216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3"/>
                <w:sz w:val="17"/>
                <w:szCs w:val="17"/>
                <w:lang w:val="en-GB"/>
              </w:rPr>
              <w:t xml:space="preserve">style, with very rare </w:t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style errors.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EC166A9" w14:textId="77777777" w:rsidR="00E27FB1" w:rsidRPr="007B0B27" w:rsidRDefault="00165AC7">
            <w:pPr>
              <w:ind w:left="108" w:right="468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 xml:space="preserve">places, with rare </w:t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style 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7C8C3529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interpretation is </w:t>
            </w:r>
            <w:r w:rsidRPr="007B0B27">
              <w:rPr>
                <w:rFonts w:ascii="Calibri" w:hAnsi="Calibri" w:cs="Calibri"/>
                <w:spacing w:val="-1"/>
                <w:sz w:val="17"/>
                <w:szCs w:val="17"/>
                <w:lang w:val="en-GB"/>
              </w:rPr>
              <w:t xml:space="preserve">provided, which may </w:t>
            </w: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>contain several</w:t>
            </w:r>
          </w:p>
          <w:p w14:paraId="29E068F2" w14:textId="77777777" w:rsidR="00E27FB1" w:rsidRPr="007B0B27" w:rsidRDefault="00165AC7">
            <w:pPr>
              <w:spacing w:before="36"/>
              <w:ind w:left="108" w:right="18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5"/>
                <w:sz w:val="17"/>
                <w:szCs w:val="17"/>
                <w:lang w:val="en-GB"/>
              </w:rPr>
              <w:t xml:space="preserve">errors. Writing and </w:t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 xml:space="preserve">programming style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are frequently </w:t>
            </w:r>
            <w:r w:rsidRPr="007B0B27">
              <w:rPr>
                <w:rFonts w:ascii="Calibri" w:hAnsi="Calibri" w:cs="Calibri"/>
                <w:spacing w:val="-5"/>
                <w:sz w:val="17"/>
                <w:szCs w:val="17"/>
                <w:lang w:val="en-GB"/>
              </w:rPr>
              <w:t xml:space="preserve">unprofessional, with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several style errors.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2126D9EB" w14:textId="77777777" w:rsidR="00E27FB1" w:rsidRPr="007B0B27" w:rsidRDefault="00165AC7">
            <w:pPr>
              <w:ind w:left="108" w:right="288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incorrect. Unprofessional writing and </w:t>
            </w: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 xml:space="preserve">programming style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with numerous </w:t>
            </w: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errors.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6A82C337" w14:textId="77777777" w:rsidR="00E27FB1" w:rsidRPr="007B0B27" w:rsidRDefault="00165AC7">
            <w:pPr>
              <w:ind w:left="108" w:right="576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 xml:space="preserve">with numerous </w:t>
            </w: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errors.</w:t>
            </w:r>
          </w:p>
        </w:tc>
      </w:tr>
    </w:tbl>
    <w:p w14:paraId="40680055" w14:textId="77777777" w:rsidR="00E27FB1" w:rsidRPr="007B0B27" w:rsidRDefault="00E27FB1">
      <w:pPr>
        <w:spacing w:after="143" w:line="20" w:lineRule="exact"/>
        <w:ind w:left="9" w:right="10"/>
        <w:rPr>
          <w:lang w:val="en-GB"/>
        </w:rPr>
      </w:pPr>
    </w:p>
    <w:p w14:paraId="70E19BF6" w14:textId="51E75B0D" w:rsidR="00E27FB1" w:rsidRPr="007B0B27" w:rsidRDefault="007F6C95" w:rsidP="002B5A1C">
      <w:pPr>
        <w:numPr>
          <w:ilvl w:val="0"/>
          <w:numId w:val="3"/>
        </w:numPr>
        <w:spacing w:after="144"/>
        <w:ind w:left="1418" w:right="864" w:hanging="266"/>
        <w:rPr>
          <w:rFonts w:ascii="Calibri" w:hAnsi="Calibri" w:cs="Calibri"/>
          <w:spacing w:val="-4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br w:type="page"/>
      </w: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lastRenderedPageBreak/>
        <w:t xml:space="preserve">Build and compare two machine learning models that predict whether a booking will be </w:t>
      </w: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cancelled or not. Your target feature should be </w:t>
      </w:r>
      <w:proofErr w:type="spellStart"/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>IsCancelled</w:t>
      </w:r>
      <w:proofErr w:type="spellEnd"/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, and all the other variables in the dataset should be included as predictive features. Evaluate the machine learning models </w:t>
      </w:r>
      <w:r w:rsidR="0073416B" w:rsidRPr="007B0B27">
        <w:rPr>
          <w:rFonts w:ascii="Calibri" w:hAnsi="Calibri" w:cs="Calibri"/>
          <w:spacing w:val="-8"/>
          <w:sz w:val="22"/>
          <w:szCs w:val="22"/>
          <w:lang w:val="en-GB"/>
        </w:rPr>
        <w:t>and</w:t>
      </w: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 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based on your evaluation, provide a recommendation as to whether either of the models </w:t>
      </w: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t>should be implemented or not by Amazing Hotels to predict cancellations (weight 20%).</w:t>
      </w:r>
    </w:p>
    <w:p w14:paraId="524A81A0" w14:textId="77777777" w:rsidR="007F6C95" w:rsidRPr="007B0B27" w:rsidRDefault="007F6C95" w:rsidP="007F6C95">
      <w:pPr>
        <w:spacing w:after="144"/>
        <w:ind w:left="1512" w:right="864"/>
        <w:rPr>
          <w:rFonts w:ascii="Calibri" w:hAnsi="Calibri" w:cs="Calibri"/>
          <w:spacing w:val="-4"/>
          <w:sz w:val="22"/>
          <w:szCs w:val="22"/>
          <w:lang w:val="en-GB"/>
        </w:rPr>
      </w:pP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1771"/>
        <w:gridCol w:w="1776"/>
        <w:gridCol w:w="1771"/>
        <w:gridCol w:w="1772"/>
        <w:gridCol w:w="1775"/>
      </w:tblGrid>
      <w:tr w:rsidR="00E27FB1" w:rsidRPr="007B0B27" w14:paraId="35C2AFB1" w14:textId="77777777">
        <w:trPr>
          <w:trHeight w:hRule="exact" w:val="283"/>
        </w:trPr>
        <w:tc>
          <w:tcPr>
            <w:tcW w:w="10641" w:type="dxa"/>
            <w:gridSpan w:val="6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A291977" w14:textId="7D141B9B" w:rsidR="00E27FB1" w:rsidRPr="007B0B27" w:rsidRDefault="00406B8C">
            <w:pPr>
              <w:ind w:left="115"/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</w:pPr>
            <w:r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>Rubric</w:t>
            </w:r>
            <w:r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 xml:space="preserve"> for </w:t>
            </w:r>
            <w:r w:rsidR="00084687"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>Task</w:t>
            </w:r>
            <w:r w:rsidRPr="007B0B27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 xml:space="preserve"> </w:t>
            </w:r>
            <w:r w:rsidR="002B5A1C">
              <w:rPr>
                <w:rFonts w:ascii="Calibri" w:hAnsi="Calibri" w:cs="Calibri"/>
                <w:b/>
                <w:bCs/>
                <w:spacing w:val="-4"/>
                <w:sz w:val="21"/>
                <w:szCs w:val="21"/>
                <w:lang w:val="en-GB"/>
              </w:rPr>
              <w:t>6</w:t>
            </w:r>
          </w:p>
        </w:tc>
      </w:tr>
      <w:tr w:rsidR="00E27FB1" w:rsidRPr="007B0B27" w14:paraId="760A7FB0" w14:textId="77777777">
        <w:trPr>
          <w:trHeight w:hRule="exact" w:val="231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08DADB64" w14:textId="77777777" w:rsidR="00E27FB1" w:rsidRPr="007B0B27" w:rsidRDefault="00165AC7">
            <w:pPr>
              <w:ind w:left="115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A/A+ (Excellent)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4F1F46BF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2"/>
                <w:sz w:val="18"/>
                <w:szCs w:val="18"/>
                <w:lang w:val="en-GB"/>
              </w:rPr>
              <w:t>B/B+ (Very good)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7DE9E8CC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C/C+ (Good)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194CB08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D/D+ (Adequate)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43D9B32" w14:textId="77777777" w:rsidR="00E27FB1" w:rsidRPr="007B0B27" w:rsidRDefault="00165AC7">
            <w:pPr>
              <w:ind w:left="111"/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>MF</w:t>
            </w:r>
            <w:r w:rsidRPr="007B0B27">
              <w:rPr>
                <w:rFonts w:ascii="Calibri" w:hAnsi="Calibri" w:cs="Calibri"/>
                <w:b/>
                <w:bCs/>
                <w:spacing w:val="-4"/>
                <w:sz w:val="18"/>
                <w:szCs w:val="18"/>
                <w:lang w:val="en-GB"/>
              </w:rPr>
              <w:t xml:space="preserve"> (Marginal fail)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vAlign w:val="center"/>
          </w:tcPr>
          <w:p w14:paraId="1A7783DD" w14:textId="77777777" w:rsidR="00E27FB1" w:rsidRPr="007B0B27" w:rsidRDefault="00165AC7">
            <w:pPr>
              <w:ind w:left="110"/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</w:pPr>
            <w:r w:rsidRPr="007B0B27">
              <w:rPr>
                <w:rFonts w:ascii="Calibri" w:hAnsi="Calibri" w:cs="Calibri"/>
                <w:b/>
                <w:bCs/>
                <w:sz w:val="18"/>
                <w:szCs w:val="18"/>
                <w:lang w:val="en-GB"/>
              </w:rPr>
              <w:t>F (Fail)</w:t>
            </w:r>
          </w:p>
        </w:tc>
      </w:tr>
      <w:tr w:rsidR="00E27FB1" w:rsidRPr="007B0B27" w14:paraId="1AF44548" w14:textId="77777777">
        <w:trPr>
          <w:trHeight w:hRule="exact" w:val="225"/>
        </w:trPr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BD16AF1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Model is built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C00578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Model is built</w:t>
            </w:r>
          </w:p>
        </w:tc>
        <w:tc>
          <w:tcPr>
            <w:tcW w:w="1776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42A7D7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Model is built</w:t>
            </w:r>
          </w:p>
        </w:tc>
        <w:tc>
          <w:tcPr>
            <w:tcW w:w="1771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D1BB9F5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Model is built mostly</w:t>
            </w:r>
          </w:p>
        </w:tc>
        <w:tc>
          <w:tcPr>
            <w:tcW w:w="1772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BB9DEA6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Model is mostly</w:t>
            </w:r>
          </w:p>
        </w:tc>
        <w:tc>
          <w:tcPr>
            <w:tcW w:w="1775" w:type="dxa"/>
            <w:tcBorders>
              <w:top w:val="single" w:sz="5" w:space="0" w:color="auto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49F3655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No model built, or</w:t>
            </w:r>
          </w:p>
        </w:tc>
      </w:tr>
      <w:tr w:rsidR="00E27FB1" w:rsidRPr="007B0B27" w14:paraId="0CC59082" w14:textId="77777777">
        <w:trPr>
          <w:trHeight w:hRule="exact" w:val="22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8128BF0" w14:textId="77777777" w:rsidR="00E27FB1" w:rsidRPr="007B0B27" w:rsidRDefault="00165AC7">
            <w:pPr>
              <w:ind w:left="11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correctly. Model is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A8F332D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correctly. Model is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2AB4002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correctly. Model is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EC34D77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correctly, with some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57FA5AC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incorrectly built.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D039059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model is built</w:t>
            </w:r>
          </w:p>
        </w:tc>
      </w:tr>
      <w:tr w:rsidR="00E27FB1" w:rsidRPr="007B0B27" w14:paraId="611F4668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2458D8B" w14:textId="0B552172" w:rsidR="00E27FB1" w:rsidRPr="007B0B27" w:rsidRDefault="00053359">
            <w:pPr>
              <w:ind w:left="11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Evaluated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153B77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  <w:t>evaluated mostly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3B1D28D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4"/>
                <w:sz w:val="17"/>
                <w:szCs w:val="17"/>
                <w:lang w:val="en-GB"/>
              </w:rPr>
              <w:t>evaluated, although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7E75D43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minor errors that do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1F1BEB7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Inadequate or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22E311F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completely</w:t>
            </w:r>
          </w:p>
        </w:tc>
      </w:tr>
      <w:tr w:rsidR="00E27FB1" w:rsidRPr="007B0B27" w14:paraId="68561B61" w14:textId="77777777">
        <w:trPr>
          <w:trHeight w:hRule="exact" w:val="43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07DCDCF3" w14:textId="77777777" w:rsidR="00E27FB1" w:rsidRPr="007B0B27" w:rsidRDefault="00165AC7">
            <w:pPr>
              <w:jc w:val="center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comprehensively,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br/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using appropriate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F150F99" w14:textId="77777777" w:rsidR="00E27FB1" w:rsidRPr="007B0B27" w:rsidRDefault="00165AC7">
            <w:pPr>
              <w:jc w:val="center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comprehensively,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br/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using appropriate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260438B3" w14:textId="77777777" w:rsidR="00E27FB1" w:rsidRPr="007B0B27" w:rsidRDefault="00165AC7">
            <w:pPr>
              <w:ind w:left="108" w:right="36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3"/>
                <w:sz w:val="17"/>
                <w:szCs w:val="17"/>
                <w:lang w:val="en-GB"/>
              </w:rPr>
              <w:t xml:space="preserve">several aspects of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evaluation have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0AFFF5E2" w14:textId="77777777" w:rsidR="00E27FB1" w:rsidRPr="007B0B27" w:rsidRDefault="00165AC7">
            <w:pPr>
              <w:ind w:left="108" w:right="396"/>
              <w:rPr>
                <w:rFonts w:ascii="Calibri" w:hAnsi="Calibri" w:cs="Calibri"/>
                <w:spacing w:val="-3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3"/>
                <w:sz w:val="17"/>
                <w:szCs w:val="17"/>
                <w:lang w:val="en-GB"/>
              </w:rPr>
              <w:t>not substantially affect the results.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1888A430" w14:textId="77777777" w:rsidR="00E27FB1" w:rsidRPr="007B0B27" w:rsidRDefault="00165AC7">
            <w:pPr>
              <w:ind w:left="108" w:right="18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 xml:space="preserve">incorrect evaluation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is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provided.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4D0F8B0C" w14:textId="77777777" w:rsidR="00E27FB1" w:rsidRPr="007B0B27" w:rsidRDefault="00165AC7">
            <w:pPr>
              <w:ind w:left="108" w:right="18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7"/>
                <w:sz w:val="17"/>
                <w:szCs w:val="17"/>
                <w:lang w:val="en-GB"/>
              </w:rPr>
              <w:t xml:space="preserve">incorrectly. Model is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not evaluated.</w:t>
            </w:r>
          </w:p>
        </w:tc>
      </w:tr>
      <w:tr w:rsidR="00E27FB1" w:rsidRPr="007B0B27" w14:paraId="59F67AA9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A655824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procedures.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CF3393E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procedures.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9E7C30A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been missed.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B31FD00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Model evaluation is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7C39C79" w14:textId="77777777" w:rsidR="00E27FB1" w:rsidRPr="007B0B27" w:rsidRDefault="00165AC7">
            <w:pPr>
              <w:ind w:left="11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Inadequate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656C5FE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No</w:t>
            </w:r>
          </w:p>
        </w:tc>
      </w:tr>
      <w:tr w:rsidR="00E27FB1" w:rsidRPr="007B0B27" w14:paraId="3C482C3F" w14:textId="77777777">
        <w:trPr>
          <w:trHeight w:hRule="exact" w:val="442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5FCC99FB" w14:textId="77777777" w:rsidR="00E27FB1" w:rsidRPr="007B0B27" w:rsidRDefault="00165AC7">
            <w:pPr>
              <w:ind w:left="108" w:right="432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Well-articulated, reasoned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473C244D" w14:textId="77777777" w:rsidR="00E27FB1" w:rsidRPr="007B0B27" w:rsidRDefault="00165AC7">
            <w:pPr>
              <w:ind w:left="108" w:right="576"/>
              <w:rPr>
                <w:rFonts w:ascii="Calibri" w:hAnsi="Calibri" w:cs="Calibri"/>
                <w:spacing w:val="-7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Mostly well- </w:t>
            </w:r>
            <w:r w:rsidRPr="007B0B27">
              <w:rPr>
                <w:rFonts w:ascii="Calibri" w:hAnsi="Calibri" w:cs="Calibri"/>
                <w:spacing w:val="-7"/>
                <w:sz w:val="17"/>
                <w:szCs w:val="17"/>
                <w:lang w:val="en-GB"/>
              </w:rPr>
              <w:t>articulated and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94969F3" w14:textId="77777777" w:rsidR="00E27FB1" w:rsidRPr="007B0B27" w:rsidRDefault="00165AC7">
            <w:pPr>
              <w:ind w:left="108" w:right="288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7"/>
                <w:sz w:val="17"/>
                <w:szCs w:val="17"/>
                <w:lang w:val="en-GB"/>
              </w:rPr>
              <w:t xml:space="preserve">Recommendations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for action are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40727029" w14:textId="77777777" w:rsidR="00E27FB1" w:rsidRPr="007B0B27" w:rsidRDefault="00165AC7">
            <w:pPr>
              <w:ind w:left="108" w:right="324"/>
              <w:rPr>
                <w:rFonts w:ascii="Calibri" w:hAnsi="Calibri" w:cs="Calibri"/>
                <w:spacing w:val="-5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limited with </w:t>
            </w:r>
            <w:r w:rsidRPr="007B0B27">
              <w:rPr>
                <w:rFonts w:ascii="Calibri" w:hAnsi="Calibri" w:cs="Calibri"/>
                <w:spacing w:val="-5"/>
                <w:sz w:val="17"/>
                <w:szCs w:val="17"/>
                <w:lang w:val="en-GB"/>
              </w:rPr>
              <w:t>numerous aspects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0145A96B" w14:textId="77777777" w:rsidR="00E27FB1" w:rsidRPr="007B0B27" w:rsidRDefault="00165AC7">
            <w:pPr>
              <w:ind w:left="108" w:right="324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8"/>
                <w:sz w:val="17"/>
                <w:szCs w:val="17"/>
                <w:lang w:val="en-GB"/>
              </w:rPr>
              <w:t xml:space="preserve">recommendations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for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 xml:space="preserve"> action are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8811D26" w14:textId="77777777" w:rsidR="00E27FB1" w:rsidRPr="007B0B27" w:rsidRDefault="00165AC7">
            <w:pPr>
              <w:ind w:left="108" w:right="36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 xml:space="preserve">recommendations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for action are</w:t>
            </w:r>
          </w:p>
        </w:tc>
      </w:tr>
      <w:tr w:rsidR="00E27FB1" w:rsidRPr="007B0B27" w14:paraId="3569685A" w14:textId="77777777">
        <w:trPr>
          <w:trHeight w:hRule="exact" w:val="221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7D65257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recommendations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421AB33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reasoned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AB183F8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provided, although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7207CA9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missing.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45B48BF" w14:textId="77777777" w:rsidR="00E27FB1" w:rsidRPr="007B0B27" w:rsidRDefault="00165AC7">
            <w:pPr>
              <w:ind w:left="111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provided.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D0289B4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provided.</w:t>
            </w:r>
          </w:p>
        </w:tc>
      </w:tr>
      <w:tr w:rsidR="00E27FB1" w:rsidRPr="007B0B27" w14:paraId="05F33D63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27D513BF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for action are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4635211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recommendations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1501B2F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they lack in clarity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92FBF14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Recommendations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7C2366A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Unprofessional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10AE3350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Unprofessional</w:t>
            </w:r>
          </w:p>
        </w:tc>
      </w:tr>
      <w:tr w:rsidR="00E27FB1" w:rsidRPr="007B0B27" w14:paraId="22CE18BC" w14:textId="77777777">
        <w:trPr>
          <w:trHeight w:hRule="exact" w:val="225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F86B0B7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provided. Employs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4D364DB2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for action are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74F911D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 xml:space="preserve">and </w:t>
            </w: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>rationale in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27ECB2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for action are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5441A77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writing and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0B820C6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writing and</w:t>
            </w:r>
          </w:p>
        </w:tc>
      </w:tr>
      <w:tr w:rsidR="00E27FB1" w:rsidRPr="007B0B27" w14:paraId="43F2296D" w14:textId="77777777">
        <w:trPr>
          <w:trHeight w:hRule="exact" w:val="216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57979EBD" w14:textId="77777777" w:rsidR="00E27FB1" w:rsidRPr="007B0B27" w:rsidRDefault="00165AC7">
            <w:pPr>
              <w:ind w:left="115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professional writing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EB1AC92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2"/>
                <w:sz w:val="17"/>
                <w:szCs w:val="17"/>
                <w:lang w:val="en-GB"/>
              </w:rPr>
              <w:t>provided. Employs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31365D2B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places. Writing and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0DA1057A" w14:textId="77777777" w:rsidR="00E27FB1" w:rsidRPr="007B0B27" w:rsidRDefault="00165AC7">
            <w:pPr>
              <w:ind w:left="110"/>
              <w:rPr>
                <w:rFonts w:ascii="Calibri" w:hAnsi="Calibri" w:cs="Calibri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>provided, although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755BDE67" w14:textId="77777777" w:rsidR="00E27FB1" w:rsidRPr="007B0B27" w:rsidRDefault="00165AC7">
            <w:pPr>
              <w:ind w:left="111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programming style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  <w:vAlign w:val="center"/>
          </w:tcPr>
          <w:p w14:paraId="60700163" w14:textId="77777777" w:rsidR="00E27FB1" w:rsidRPr="007B0B27" w:rsidRDefault="00165AC7">
            <w:pPr>
              <w:ind w:left="110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programming style</w:t>
            </w:r>
          </w:p>
        </w:tc>
      </w:tr>
      <w:tr w:rsidR="00E27FB1" w:rsidRPr="007B0B27" w14:paraId="4393D15D" w14:textId="77777777">
        <w:trPr>
          <w:trHeight w:hRule="exact" w:val="437"/>
        </w:trPr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C2C1B1B" w14:textId="77777777" w:rsidR="00E27FB1" w:rsidRPr="007B0B27" w:rsidRDefault="00165AC7">
            <w:pPr>
              <w:ind w:left="108" w:right="288"/>
              <w:rPr>
                <w:rFonts w:ascii="Calibri" w:hAnsi="Calibri" w:cs="Calibri"/>
                <w:spacing w:val="1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 xml:space="preserve">and programming </w:t>
            </w:r>
            <w:r w:rsidRPr="007B0B27">
              <w:rPr>
                <w:rFonts w:ascii="Calibri" w:hAnsi="Calibri" w:cs="Calibri"/>
                <w:spacing w:val="1"/>
                <w:sz w:val="17"/>
                <w:szCs w:val="17"/>
                <w:lang w:val="en-GB"/>
              </w:rPr>
              <w:t>style, with no style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0318B2DA" w14:textId="77777777" w:rsidR="00E27FB1" w:rsidRPr="007B0B27" w:rsidRDefault="00165AC7">
            <w:pPr>
              <w:ind w:left="108" w:right="252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5"/>
                <w:sz w:val="17"/>
                <w:szCs w:val="17"/>
                <w:lang w:val="en-GB"/>
              </w:rPr>
              <w:t xml:space="preserve">mostly professional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writing and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65921914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8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8"/>
                <w:sz w:val="17"/>
                <w:szCs w:val="17"/>
                <w:lang w:val="en-GB"/>
              </w:rPr>
              <w:t>are unprofessional in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30D903D6" w14:textId="77777777" w:rsidR="00E27FB1" w:rsidRPr="007B0B27" w:rsidRDefault="00165AC7">
            <w:pPr>
              <w:ind w:left="108" w:right="144"/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they are limited in </w:t>
            </w: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>clarity and rationale.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107504FB" w14:textId="77777777" w:rsidR="00E27FB1" w:rsidRPr="007B0B27" w:rsidRDefault="00165AC7">
            <w:pPr>
              <w:ind w:left="108" w:right="540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 xml:space="preserve">with numerous </w:t>
            </w: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errors.</w:t>
            </w: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nil"/>
              <w:right w:val="single" w:sz="5" w:space="0" w:color="auto"/>
            </w:tcBorders>
          </w:tcPr>
          <w:p w14:paraId="744CDBA9" w14:textId="77777777" w:rsidR="00E27FB1" w:rsidRPr="007B0B27" w:rsidRDefault="00165AC7">
            <w:pPr>
              <w:ind w:left="108" w:right="576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 xml:space="preserve">with numerous </w:t>
            </w: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errors.</w:t>
            </w:r>
          </w:p>
        </w:tc>
      </w:tr>
      <w:tr w:rsidR="00E27FB1" w:rsidRPr="007B0B27" w14:paraId="607E5ECC" w14:textId="77777777">
        <w:trPr>
          <w:trHeight w:hRule="exact" w:val="1109"/>
        </w:trPr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8D3B714" w14:textId="77777777" w:rsidR="00E27FB1" w:rsidRPr="007B0B27" w:rsidRDefault="00165AC7">
            <w:pPr>
              <w:ind w:left="115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0D232906" w14:textId="77777777" w:rsidR="00E27FB1" w:rsidRPr="007B0B27" w:rsidRDefault="00165AC7">
            <w:pPr>
              <w:ind w:left="108" w:right="252"/>
              <w:jc w:val="both"/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6"/>
                <w:sz w:val="17"/>
                <w:szCs w:val="17"/>
                <w:lang w:val="en-GB"/>
              </w:rPr>
              <w:t xml:space="preserve">programming style, </w:t>
            </w:r>
            <w:r w:rsidRPr="007B0B27">
              <w:rPr>
                <w:rFonts w:ascii="Calibri" w:hAnsi="Calibri" w:cs="Calibri"/>
                <w:spacing w:val="-3"/>
                <w:sz w:val="17"/>
                <w:szCs w:val="17"/>
                <w:lang w:val="en-GB"/>
              </w:rPr>
              <w:t xml:space="preserve">with very rare style </w:t>
            </w:r>
            <w:r w:rsidRPr="007B0B27">
              <w:rPr>
                <w:rFonts w:ascii="Calibri" w:hAnsi="Calibri" w:cs="Calibri"/>
                <w:spacing w:val="-10"/>
                <w:sz w:val="17"/>
                <w:szCs w:val="17"/>
                <w:lang w:val="en-GB"/>
              </w:rPr>
              <w:t>errors.</w:t>
            </w:r>
          </w:p>
        </w:tc>
        <w:tc>
          <w:tcPr>
            <w:tcW w:w="1776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18E98BD8" w14:textId="77777777" w:rsidR="00E27FB1" w:rsidRPr="007B0B27" w:rsidRDefault="00165AC7">
            <w:pPr>
              <w:ind w:left="108" w:right="468"/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 xml:space="preserve">places, with rare </w:t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>style errors.</w:t>
            </w:r>
          </w:p>
        </w:tc>
        <w:tc>
          <w:tcPr>
            <w:tcW w:w="1771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52A6ADF1" w14:textId="77777777" w:rsidR="00E27FB1" w:rsidRPr="007B0B27" w:rsidRDefault="00165AC7">
            <w:pPr>
              <w:ind w:left="108" w:right="180"/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</w:pP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Writing and </w:t>
            </w:r>
            <w:r w:rsidRPr="007B0B27">
              <w:rPr>
                <w:rFonts w:ascii="Calibri" w:hAnsi="Calibri" w:cs="Calibri"/>
                <w:spacing w:val="-2"/>
                <w:sz w:val="17"/>
                <w:szCs w:val="17"/>
                <w:lang w:val="en-GB"/>
              </w:rPr>
              <w:t xml:space="preserve">programming style </w:t>
            </w:r>
            <w:r w:rsidRPr="007B0B27">
              <w:rPr>
                <w:rFonts w:ascii="Calibri" w:hAnsi="Calibri" w:cs="Calibri"/>
                <w:sz w:val="17"/>
                <w:szCs w:val="17"/>
                <w:lang w:val="en-GB"/>
              </w:rPr>
              <w:t xml:space="preserve">are frequently </w:t>
            </w:r>
            <w:r w:rsidRPr="007B0B27">
              <w:rPr>
                <w:rFonts w:ascii="Calibri" w:hAnsi="Calibri" w:cs="Calibri"/>
                <w:spacing w:val="-5"/>
                <w:sz w:val="17"/>
                <w:szCs w:val="17"/>
                <w:lang w:val="en-GB"/>
              </w:rPr>
              <w:t xml:space="preserve">unprofessional, with </w:t>
            </w:r>
            <w:r w:rsidRPr="007B0B27">
              <w:rPr>
                <w:rFonts w:ascii="Calibri" w:hAnsi="Calibri" w:cs="Calibri"/>
                <w:spacing w:val="-4"/>
                <w:sz w:val="17"/>
                <w:szCs w:val="17"/>
                <w:lang w:val="en-GB"/>
              </w:rPr>
              <w:t>several style errors.</w:t>
            </w:r>
          </w:p>
        </w:tc>
        <w:tc>
          <w:tcPr>
            <w:tcW w:w="1772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5F6BD389" w14:textId="77777777" w:rsidR="00E27FB1" w:rsidRPr="007B0B27" w:rsidRDefault="00E27FB1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775" w:type="dxa"/>
            <w:tcBorders>
              <w:top w:val="nil"/>
              <w:left w:val="single" w:sz="5" w:space="0" w:color="auto"/>
              <w:bottom w:val="single" w:sz="5" w:space="0" w:color="auto"/>
              <w:right w:val="single" w:sz="5" w:space="0" w:color="auto"/>
            </w:tcBorders>
          </w:tcPr>
          <w:p w14:paraId="469F1891" w14:textId="77777777" w:rsidR="00E27FB1" w:rsidRPr="007B0B27" w:rsidRDefault="00E27FB1">
            <w:pPr>
              <w:rPr>
                <w:rFonts w:ascii="Calibri" w:hAnsi="Calibri" w:cs="Calibri"/>
                <w:lang w:val="en-GB"/>
              </w:rPr>
            </w:pPr>
          </w:p>
        </w:tc>
      </w:tr>
    </w:tbl>
    <w:p w14:paraId="6B079611" w14:textId="77777777" w:rsidR="00E27FB1" w:rsidRPr="007B0B27" w:rsidRDefault="00E27FB1">
      <w:pPr>
        <w:widowControl/>
        <w:kinsoku/>
        <w:autoSpaceDE w:val="0"/>
        <w:autoSpaceDN w:val="0"/>
        <w:adjustRightInd w:val="0"/>
        <w:rPr>
          <w:lang w:val="en-GB"/>
        </w:rPr>
        <w:sectPr w:rsidR="00E27FB1" w:rsidRPr="007B0B27" w:rsidSect="007D4530">
          <w:footerReference w:type="default" r:id="rId9"/>
          <w:pgSz w:w="11918" w:h="16854"/>
          <w:pgMar w:top="1136" w:right="569" w:bottom="512" w:left="629" w:header="720" w:footer="592" w:gutter="0"/>
          <w:cols w:space="720"/>
          <w:noEndnote/>
        </w:sectPr>
      </w:pPr>
    </w:p>
    <w:p w14:paraId="1D1501D7" w14:textId="77777777" w:rsidR="00E27FB1" w:rsidRPr="007B0B27" w:rsidRDefault="00165AC7" w:rsidP="00F47646">
      <w:pPr>
        <w:spacing w:before="288"/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</w:pP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lastRenderedPageBreak/>
        <w:t>Marking</w:t>
      </w:r>
    </w:p>
    <w:p w14:paraId="49F44BBA" w14:textId="53A9B5C0" w:rsidR="00E27FB1" w:rsidRPr="007B0B27" w:rsidRDefault="00165AC7">
      <w:pPr>
        <w:spacing w:before="36"/>
        <w:ind w:right="792"/>
        <w:jc w:val="both"/>
        <w:rPr>
          <w:rFonts w:ascii="Calibri" w:hAnsi="Calibri" w:cs="Calibri"/>
          <w:spacing w:val="-3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You will receive a grade for each of the </w:t>
      </w:r>
      <w:r w:rsidR="00084687" w:rsidRPr="007B0B27">
        <w:rPr>
          <w:rFonts w:ascii="Calibri" w:hAnsi="Calibri" w:cs="Calibri"/>
          <w:spacing w:val="-7"/>
          <w:sz w:val="22"/>
          <w:szCs w:val="22"/>
          <w:lang w:val="en-GB"/>
        </w:rPr>
        <w:t>tasks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 (based on the criteria associated with each </w:t>
      </w:r>
      <w:r w:rsidR="00084687" w:rsidRPr="007B0B27">
        <w:rPr>
          <w:rFonts w:ascii="Calibri" w:hAnsi="Calibri" w:cs="Calibri"/>
          <w:spacing w:val="-7"/>
          <w:sz w:val="22"/>
          <w:szCs w:val="22"/>
          <w:lang w:val="en-GB"/>
        </w:rPr>
        <w:t>task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 xml:space="preserve">). The grade you receive for each </w:t>
      </w:r>
      <w:r w:rsidR="00084687" w:rsidRPr="007B0B27">
        <w:rPr>
          <w:rFonts w:ascii="Calibri" w:hAnsi="Calibri" w:cs="Calibri"/>
          <w:spacing w:val="-5"/>
          <w:sz w:val="22"/>
          <w:szCs w:val="22"/>
          <w:lang w:val="en-GB"/>
        </w:rPr>
        <w:t>task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 xml:space="preserve"> will be weighted based on the weighting 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associated with each </w:t>
      </w:r>
      <w:r w:rsidR="00084687" w:rsidRPr="007B0B27">
        <w:rPr>
          <w:rFonts w:ascii="Calibri" w:hAnsi="Calibri" w:cs="Calibri"/>
          <w:spacing w:val="-3"/>
          <w:sz w:val="22"/>
          <w:szCs w:val="22"/>
          <w:lang w:val="en-GB"/>
        </w:rPr>
        <w:t>task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>, to calculate the overall grade for this assessment.</w:t>
      </w:r>
    </w:p>
    <w:p w14:paraId="3C0A085F" w14:textId="77777777" w:rsidR="00E27FB1" w:rsidRPr="007B0B27" w:rsidRDefault="00165AC7">
      <w:pPr>
        <w:spacing w:before="288"/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</w:pPr>
      <w:r w:rsidRPr="007B0B27">
        <w:rPr>
          <w:rFonts w:ascii="Calibri Light" w:hAnsi="Calibri Light" w:cs="Calibri Light"/>
          <w:color w:val="2F5496"/>
          <w:spacing w:val="-8"/>
          <w:sz w:val="28"/>
          <w:szCs w:val="28"/>
          <w:lang w:val="en-GB"/>
        </w:rPr>
        <w:t>Submission details</w:t>
      </w:r>
    </w:p>
    <w:p w14:paraId="67EFEA45" w14:textId="77777777" w:rsidR="00E27FB1" w:rsidRPr="007B0B27" w:rsidRDefault="00165AC7">
      <w:pPr>
        <w:spacing w:before="72"/>
        <w:rPr>
          <w:rFonts w:ascii="Calibri" w:hAnsi="Calibri" w:cs="Calibri"/>
          <w:spacing w:val="-7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Your work must be submitted in a </w:t>
      </w:r>
      <w:proofErr w:type="spellStart"/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>Jupyter</w:t>
      </w:r>
      <w:proofErr w:type="spellEnd"/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 notebook </w:t>
      </w:r>
      <w:proofErr w:type="gramStart"/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>(.</w:t>
      </w:r>
      <w:proofErr w:type="spellStart"/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>ipynb</w:t>
      </w:r>
      <w:proofErr w:type="spellEnd"/>
      <w:proofErr w:type="gramEnd"/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 file) with code cells and Markdown text </w:t>
      </w: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>cells. Your code mu</w:t>
      </w: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st be accompanied by comments to explain what the code is doing. You must use 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Markdown text cells to provide justifications for your approach and interpretations of the outputs 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generated. Your use of the text cells must be concise and to the point, focusing on the key </w:t>
      </w:r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>information needed to understand the work you have done.</w:t>
      </w:r>
    </w:p>
    <w:p w14:paraId="79FB3706" w14:textId="77777777" w:rsidR="00E27FB1" w:rsidRPr="007B0B27" w:rsidRDefault="00165AC7">
      <w:pPr>
        <w:spacing w:before="216"/>
        <w:ind w:right="360"/>
        <w:jc w:val="both"/>
        <w:rPr>
          <w:rFonts w:ascii="Calibri" w:hAnsi="Calibri" w:cs="Calibri"/>
          <w:spacing w:val="-2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9"/>
          <w:sz w:val="22"/>
          <w:szCs w:val="22"/>
          <w:lang w:val="en-GB"/>
        </w:rPr>
        <w:t>In addition to the .</w:t>
      </w:r>
      <w:proofErr w:type="spellStart"/>
      <w:r w:rsidRPr="007B0B27">
        <w:rPr>
          <w:rFonts w:ascii="Calibri" w:hAnsi="Calibri" w:cs="Calibri"/>
          <w:spacing w:val="-9"/>
          <w:sz w:val="22"/>
          <w:szCs w:val="22"/>
          <w:lang w:val="en-GB"/>
        </w:rPr>
        <w:t>ipynb</w:t>
      </w:r>
      <w:proofErr w:type="spellEnd"/>
      <w:r w:rsidRPr="007B0B27">
        <w:rPr>
          <w:rFonts w:ascii="Calibri" w:hAnsi="Calibri" w:cs="Calibri"/>
          <w:spacing w:val="-9"/>
          <w:sz w:val="22"/>
          <w:szCs w:val="22"/>
          <w:lang w:val="en-GB"/>
        </w:rPr>
        <w:t xml:space="preserve"> file, please also export the notebook as a .pdf file (see instructions here: </w:t>
      </w:r>
      <w:hyperlink r:id="rId10" w:history="1">
        <w:r w:rsidR="00E27FB1" w:rsidRPr="007B0B27">
          <w:rPr>
            <w:rFonts w:ascii="Calibri" w:hAnsi="Calibri" w:cs="Calibri"/>
            <w:color w:val="0000FF"/>
            <w:spacing w:val="-7"/>
            <w:w w:val="105"/>
            <w:sz w:val="22"/>
            <w:szCs w:val="22"/>
            <w:u w:val="single"/>
            <w:lang w:val="en-GB"/>
          </w:rPr>
          <w:t>https://jupyterlab.readthedocs.io/en/stable/user/export.html)</w:t>
        </w:r>
      </w:hyperlink>
      <w:r w:rsidRPr="007B0B27">
        <w:rPr>
          <w:rFonts w:ascii="Calibri" w:hAnsi="Calibri" w:cs="Calibri"/>
          <w:spacing w:val="-7"/>
          <w:sz w:val="22"/>
          <w:szCs w:val="22"/>
          <w:lang w:val="en-GB"/>
        </w:rPr>
        <w:t xml:space="preserve"> and upload the .pdf file together </w:t>
      </w:r>
      <w:r w:rsidRPr="007B0B27">
        <w:rPr>
          <w:rFonts w:ascii="Calibri" w:hAnsi="Calibri" w:cs="Calibri"/>
          <w:spacing w:val="-2"/>
          <w:sz w:val="22"/>
          <w:szCs w:val="22"/>
          <w:lang w:val="en-GB"/>
        </w:rPr>
        <w:t>with your .</w:t>
      </w:r>
      <w:proofErr w:type="spellStart"/>
      <w:r w:rsidRPr="007B0B27">
        <w:rPr>
          <w:rFonts w:ascii="Calibri" w:hAnsi="Calibri" w:cs="Calibri"/>
          <w:spacing w:val="-2"/>
          <w:sz w:val="22"/>
          <w:szCs w:val="22"/>
          <w:lang w:val="en-GB"/>
        </w:rPr>
        <w:t>ipynb</w:t>
      </w:r>
      <w:proofErr w:type="spellEnd"/>
      <w:r w:rsidRPr="007B0B27">
        <w:rPr>
          <w:rFonts w:ascii="Calibri" w:hAnsi="Calibri" w:cs="Calibri"/>
          <w:spacing w:val="-2"/>
          <w:sz w:val="22"/>
          <w:szCs w:val="22"/>
          <w:lang w:val="en-GB"/>
        </w:rPr>
        <w:t xml:space="preserve"> file.</w:t>
      </w:r>
    </w:p>
    <w:p w14:paraId="357AD8D7" w14:textId="6D38D2CC" w:rsidR="00E27FB1" w:rsidRPr="007B0B27" w:rsidRDefault="00165AC7">
      <w:pPr>
        <w:spacing w:before="216"/>
        <w:rPr>
          <w:rFonts w:ascii="Calibri" w:hAnsi="Calibri" w:cs="Calibri"/>
          <w:spacing w:val="-10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>Any sources used, either in your code, or in your text cells, m</w:t>
      </w:r>
      <w:r w:rsidRPr="007B0B27">
        <w:rPr>
          <w:rFonts w:ascii="Calibri" w:hAnsi="Calibri" w:cs="Calibri"/>
          <w:spacing w:val="-8"/>
          <w:sz w:val="22"/>
          <w:szCs w:val="22"/>
          <w:lang w:val="en-GB"/>
        </w:rPr>
        <w:t xml:space="preserve">ust be cited using the Harvard style of </w:t>
      </w:r>
      <w:r w:rsidRPr="007B0B27">
        <w:rPr>
          <w:rFonts w:ascii="Calibri" w:hAnsi="Calibri" w:cs="Calibri"/>
          <w:spacing w:val="-1"/>
          <w:sz w:val="22"/>
          <w:szCs w:val="22"/>
          <w:lang w:val="en-GB"/>
        </w:rPr>
        <w:t xml:space="preserve">referencing. </w:t>
      </w:r>
      <w:r w:rsidRPr="007B0B27">
        <w:rPr>
          <w:rFonts w:ascii="Calibri" w:hAnsi="Calibri" w:cs="Calibri"/>
          <w:spacing w:val="-1"/>
          <w:sz w:val="22"/>
          <w:szCs w:val="22"/>
          <w:u w:val="single"/>
          <w:lang w:val="en-GB"/>
        </w:rPr>
        <w:t xml:space="preserve">You should include a Markdown cell with the reference list at the end of your </w:t>
      </w:r>
      <w:r w:rsidRPr="007B0B27">
        <w:rPr>
          <w:rFonts w:ascii="Calibri" w:hAnsi="Calibri" w:cs="Calibri"/>
          <w:spacing w:val="-6"/>
          <w:sz w:val="22"/>
          <w:szCs w:val="22"/>
          <w:u w:val="single"/>
          <w:lang w:val="en-GB"/>
        </w:rPr>
        <w:t>Notebook</w:t>
      </w:r>
      <w:r w:rsidRPr="007B0B27">
        <w:rPr>
          <w:rFonts w:ascii="Calibri" w:hAnsi="Calibri" w:cs="Calibri"/>
          <w:spacing w:val="-6"/>
          <w:sz w:val="22"/>
          <w:szCs w:val="22"/>
          <w:lang w:val="en-GB"/>
        </w:rPr>
        <w:t xml:space="preserve">. Importantly, if you use code taken from another source, this needs to be referenced </w:t>
      </w:r>
      <w:r w:rsidRPr="007B0B27">
        <w:rPr>
          <w:rFonts w:ascii="Calibri" w:hAnsi="Calibri" w:cs="Calibri"/>
          <w:spacing w:val="-5"/>
          <w:sz w:val="22"/>
          <w:szCs w:val="22"/>
          <w:lang w:val="en-GB"/>
        </w:rPr>
        <w:t xml:space="preserve">appropriately (as you would any other source for an academic assessment). </w:t>
      </w:r>
    </w:p>
    <w:p w14:paraId="44DD8D17" w14:textId="77777777" w:rsidR="00E27FB1" w:rsidRPr="007B0B27" w:rsidRDefault="00165AC7">
      <w:pPr>
        <w:spacing w:before="288"/>
        <w:ind w:right="144"/>
        <w:jc w:val="both"/>
        <w:rPr>
          <w:rFonts w:ascii="Calibri" w:hAnsi="Calibri" w:cs="Calibri"/>
          <w:spacing w:val="-2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t>The marker must be able to run the notebook to verify your results, without modifying the code, so for this reason, you will need to use pre-specified file paths for loading the dat</w:t>
      </w:r>
      <w:r w:rsidRPr="007B0B27">
        <w:rPr>
          <w:rFonts w:ascii="Calibri" w:hAnsi="Calibri" w:cs="Calibri"/>
          <w:spacing w:val="-4"/>
          <w:sz w:val="22"/>
          <w:szCs w:val="22"/>
          <w:lang w:val="en-GB"/>
        </w:rPr>
        <w:t xml:space="preserve">asets. Please ensure </w:t>
      </w:r>
      <w:r w:rsidRPr="007B0B27">
        <w:rPr>
          <w:rFonts w:ascii="Calibri" w:hAnsi="Calibri" w:cs="Calibri"/>
          <w:spacing w:val="-2"/>
          <w:sz w:val="22"/>
          <w:szCs w:val="22"/>
          <w:lang w:val="en-GB"/>
        </w:rPr>
        <w:t>you use the relative file paths below, enclosed within double or single quotation marks:</w:t>
      </w:r>
    </w:p>
    <w:p w14:paraId="027A9529" w14:textId="77777777" w:rsidR="00E27FB1" w:rsidRPr="007B0B27" w:rsidRDefault="00165AC7">
      <w:pPr>
        <w:spacing w:before="216" w:line="403" w:lineRule="auto"/>
        <w:jc w:val="center"/>
        <w:rPr>
          <w:rFonts w:ascii="Calibri" w:hAnsi="Calibri" w:cs="Calibri"/>
          <w:sz w:val="22"/>
          <w:szCs w:val="22"/>
          <w:lang w:val="en-GB"/>
        </w:rPr>
      </w:pPr>
      <w:r w:rsidRPr="007B0B27">
        <w:rPr>
          <w:rFonts w:ascii="Calibri" w:hAnsi="Calibri" w:cs="Calibri"/>
          <w:sz w:val="22"/>
          <w:szCs w:val="22"/>
          <w:lang w:val="en-GB"/>
        </w:rPr>
        <w:t>Datasets/Hotel1.csv</w:t>
      </w:r>
      <w:r w:rsidRPr="007B0B27">
        <w:rPr>
          <w:rFonts w:ascii="Calibri" w:hAnsi="Calibri" w:cs="Calibri"/>
          <w:sz w:val="22"/>
          <w:szCs w:val="22"/>
          <w:lang w:val="en-GB"/>
        </w:rPr>
        <w:br/>
        <w:t>Datasets/Hotel2.csv</w:t>
      </w:r>
    </w:p>
    <w:p w14:paraId="33B8E54A" w14:textId="77777777" w:rsidR="00E27FB1" w:rsidRPr="007B0B27" w:rsidRDefault="00165AC7">
      <w:pPr>
        <w:spacing w:before="144"/>
        <w:ind w:right="288"/>
        <w:rPr>
          <w:rFonts w:ascii="Calibri" w:hAnsi="Calibri" w:cs="Calibri"/>
          <w:spacing w:val="-3"/>
          <w:sz w:val="22"/>
          <w:szCs w:val="22"/>
          <w:lang w:val="en-GB"/>
        </w:rPr>
      </w:pPr>
      <w:r w:rsidRPr="007B0B27">
        <w:rPr>
          <w:rFonts w:ascii="Calibri" w:hAnsi="Calibri" w:cs="Calibri"/>
          <w:spacing w:val="-6"/>
          <w:sz w:val="22"/>
          <w:szCs w:val="22"/>
          <w:lang w:val="en-GB"/>
        </w:rPr>
        <w:t xml:space="preserve">This means that, when you are working on your analysis, the datasets should be stored in a folder </w:t>
      </w:r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called “Datasets”, located in the same folder as your </w:t>
      </w:r>
      <w:proofErr w:type="spellStart"/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>Jupyter</w:t>
      </w:r>
      <w:proofErr w:type="spellEnd"/>
      <w:r w:rsidRPr="007B0B27">
        <w:rPr>
          <w:rFonts w:ascii="Calibri" w:hAnsi="Calibri" w:cs="Calibri"/>
          <w:spacing w:val="-3"/>
          <w:sz w:val="22"/>
          <w:szCs w:val="22"/>
          <w:lang w:val="en-GB"/>
        </w:rPr>
        <w:t xml:space="preserve"> notebook.</w:t>
      </w:r>
    </w:p>
    <w:p w14:paraId="2C11A538" w14:textId="77777777" w:rsidR="00084687" w:rsidRPr="007B0B27" w:rsidRDefault="00084687" w:rsidP="00084687">
      <w:pPr>
        <w:spacing w:before="144" w:line="400" w:lineRule="auto"/>
        <w:ind w:right="980"/>
        <w:rPr>
          <w:rFonts w:ascii="Calibri" w:hAnsi="Calibri" w:cs="Calibri"/>
          <w:b/>
          <w:bCs/>
          <w:color w:val="2F5496"/>
          <w:spacing w:val="-8"/>
          <w:sz w:val="22"/>
          <w:szCs w:val="22"/>
          <w:lang w:val="en-GB"/>
        </w:rPr>
      </w:pPr>
    </w:p>
    <w:p w14:paraId="574125D8" w14:textId="67BF9587" w:rsidR="00E27FB1" w:rsidRPr="007B0B27" w:rsidRDefault="00165AC7">
      <w:pPr>
        <w:spacing w:before="144" w:line="400" w:lineRule="auto"/>
        <w:ind w:right="3960"/>
        <w:rPr>
          <w:rFonts w:ascii="Calibri" w:hAnsi="Calibri" w:cs="Calibri"/>
          <w:color w:val="2F5496"/>
          <w:spacing w:val="-6"/>
          <w:sz w:val="22"/>
          <w:szCs w:val="22"/>
          <w:lang w:val="en-GB"/>
        </w:rPr>
      </w:pPr>
      <w:r w:rsidRPr="007B0B27">
        <w:rPr>
          <w:rFonts w:ascii="Calibri" w:hAnsi="Calibri" w:cs="Calibri"/>
          <w:color w:val="2F5496"/>
          <w:spacing w:val="-6"/>
          <w:sz w:val="22"/>
          <w:szCs w:val="22"/>
          <w:lang w:val="en-GB"/>
        </w:rPr>
        <w:t xml:space="preserve">Your </w:t>
      </w:r>
      <w:r w:rsidR="00053359" w:rsidRPr="007B0B27">
        <w:rPr>
          <w:rFonts w:ascii="Calibri" w:hAnsi="Calibri" w:cs="Calibri"/>
          <w:color w:val="2F5496"/>
          <w:spacing w:val="-6"/>
          <w:sz w:val="22"/>
          <w:szCs w:val="22"/>
          <w:lang w:val="en-GB"/>
        </w:rPr>
        <w:t>s</w:t>
      </w:r>
      <w:r w:rsidRPr="007B0B27">
        <w:rPr>
          <w:rFonts w:ascii="Calibri" w:hAnsi="Calibri" w:cs="Calibri"/>
          <w:color w:val="2F5496"/>
          <w:spacing w:val="-6"/>
          <w:sz w:val="22"/>
          <w:szCs w:val="22"/>
          <w:lang w:val="en-GB"/>
        </w:rPr>
        <w:t>ubmission should include:</w:t>
      </w:r>
      <w:bookmarkStart w:id="1" w:name="_GoBack"/>
      <w:bookmarkEnd w:id="1"/>
    </w:p>
    <w:p w14:paraId="7955B7C4" w14:textId="77777777" w:rsidR="00E27FB1" w:rsidRPr="007B0B27" w:rsidRDefault="00165AC7">
      <w:pPr>
        <w:numPr>
          <w:ilvl w:val="0"/>
          <w:numId w:val="6"/>
        </w:numPr>
        <w:tabs>
          <w:tab w:val="clear" w:pos="360"/>
          <w:tab w:val="num" w:pos="720"/>
        </w:tabs>
        <w:spacing w:before="180"/>
        <w:rPr>
          <w:rFonts w:ascii="Calibri" w:hAnsi="Calibri" w:cs="Calibri"/>
          <w:color w:val="2F5496"/>
          <w:spacing w:val="-4"/>
          <w:sz w:val="22"/>
          <w:szCs w:val="22"/>
          <w:lang w:val="en-GB"/>
        </w:rPr>
      </w:pPr>
      <w:proofErr w:type="gramStart"/>
      <w:r w:rsidRPr="007B0B27">
        <w:rPr>
          <w:rFonts w:ascii="Calibri" w:hAnsi="Calibri" w:cs="Calibri"/>
          <w:color w:val="2F5496"/>
          <w:spacing w:val="-6"/>
          <w:sz w:val="22"/>
          <w:szCs w:val="22"/>
          <w:lang w:val="en-GB"/>
        </w:rPr>
        <w:t>The .</w:t>
      </w:r>
      <w:proofErr w:type="spellStart"/>
      <w:r w:rsidRPr="007B0B27">
        <w:rPr>
          <w:rFonts w:ascii="Calibri" w:hAnsi="Calibri" w:cs="Calibri"/>
          <w:color w:val="2F5496"/>
          <w:spacing w:val="-6"/>
          <w:sz w:val="22"/>
          <w:szCs w:val="22"/>
          <w:lang w:val="en-GB"/>
        </w:rPr>
        <w:t>ipynb</w:t>
      </w:r>
      <w:proofErr w:type="spellEnd"/>
      <w:proofErr w:type="gramEnd"/>
      <w:r w:rsidRPr="007B0B27">
        <w:rPr>
          <w:rFonts w:ascii="Calibri" w:hAnsi="Calibri" w:cs="Calibri"/>
          <w:color w:val="2F5496"/>
          <w:spacing w:val="-6"/>
          <w:sz w:val="22"/>
          <w:szCs w:val="22"/>
          <w:lang w:val="en-GB"/>
        </w:rPr>
        <w:t xml:space="preserve"> notebook with your code (make sure to run all the cells and save the notebook </w:t>
      </w:r>
      <w:r w:rsidRPr="007B0B27">
        <w:rPr>
          <w:rFonts w:ascii="Calibri" w:hAnsi="Calibri" w:cs="Calibri"/>
          <w:color w:val="2F5496"/>
          <w:spacing w:val="-4"/>
          <w:sz w:val="22"/>
          <w:szCs w:val="22"/>
          <w:lang w:val="en-GB"/>
        </w:rPr>
        <w:t xml:space="preserve">before </w:t>
      </w:r>
      <w:r w:rsidRPr="007B0B27">
        <w:rPr>
          <w:rFonts w:ascii="Calibri" w:hAnsi="Calibri" w:cs="Calibri"/>
          <w:color w:val="2F5496"/>
          <w:spacing w:val="-4"/>
          <w:sz w:val="22"/>
          <w:szCs w:val="22"/>
          <w:lang w:val="en-GB"/>
        </w:rPr>
        <w:t>uploading it)</w:t>
      </w:r>
    </w:p>
    <w:p w14:paraId="6877D469" w14:textId="77777777" w:rsidR="001A3DE4" w:rsidRPr="007B0B27" w:rsidRDefault="00165AC7">
      <w:pPr>
        <w:numPr>
          <w:ilvl w:val="0"/>
          <w:numId w:val="6"/>
        </w:numPr>
        <w:tabs>
          <w:tab w:val="clear" w:pos="360"/>
          <w:tab w:val="num" w:pos="720"/>
        </w:tabs>
        <w:spacing w:before="72"/>
        <w:rPr>
          <w:rFonts w:ascii="Calibri" w:hAnsi="Calibri" w:cs="Calibri"/>
          <w:color w:val="2F5496"/>
          <w:spacing w:val="-5"/>
          <w:sz w:val="22"/>
          <w:szCs w:val="22"/>
          <w:lang w:val="en-GB"/>
        </w:rPr>
      </w:pPr>
      <w:r w:rsidRPr="007B0B27">
        <w:rPr>
          <w:rFonts w:ascii="Calibri" w:hAnsi="Calibri" w:cs="Calibri"/>
          <w:color w:val="2F5496"/>
          <w:spacing w:val="-6"/>
          <w:sz w:val="22"/>
          <w:szCs w:val="22"/>
          <w:lang w:val="en-GB"/>
        </w:rPr>
        <w:t xml:space="preserve">The .pdf version of the notebook (obtained by exporting your notebook to a .pdf file, after </w:t>
      </w:r>
      <w:r w:rsidRPr="007B0B27">
        <w:rPr>
          <w:rFonts w:ascii="Calibri" w:hAnsi="Calibri" w:cs="Calibri"/>
          <w:color w:val="2F5496"/>
          <w:spacing w:val="-5"/>
          <w:sz w:val="22"/>
          <w:szCs w:val="22"/>
          <w:lang w:val="en-GB"/>
        </w:rPr>
        <w:t>you have run all the cells in the notebook).</w:t>
      </w:r>
      <w:bookmarkEnd w:id="0"/>
    </w:p>
    <w:sectPr w:rsidR="001A3DE4" w:rsidRPr="007B0B27">
      <w:footerReference w:type="default" r:id="rId11"/>
      <w:pgSz w:w="11918" w:h="16854"/>
      <w:pgMar w:top="1156" w:right="1390" w:bottom="511" w:left="1468" w:header="720" w:footer="59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E96E7" w14:textId="77777777" w:rsidR="00165AC7" w:rsidRDefault="00165AC7">
      <w:r>
        <w:separator/>
      </w:r>
    </w:p>
  </w:endnote>
  <w:endnote w:type="continuationSeparator" w:id="0">
    <w:p w14:paraId="148488CA" w14:textId="77777777" w:rsidR="00165AC7" w:rsidRDefault="0016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2FD5E" w14:textId="77777777" w:rsidR="00E27FB1" w:rsidRDefault="00165AC7">
    <w:pPr>
      <w:keepNext/>
      <w:keepLines/>
      <w:tabs>
        <w:tab w:val="left" w:pos="4496"/>
      </w:tabs>
      <w:rPr>
        <w:rFonts w:ascii="Calibri" w:hAnsi="Calibri" w:cs="Calibri"/>
        <w:sz w:val="22"/>
        <w:szCs w:val="22"/>
      </w:rPr>
    </w:pPr>
    <w:r>
      <w:tab/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sz w:val="22"/>
        <w:szCs w:val="22"/>
      </w:rPr>
      <w:t>4</w:t>
    </w:r>
    <w:r>
      <w:rPr>
        <w:rFonts w:ascii="Calibri" w:hAnsi="Calibri" w:cs="Calibri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82CE05" w14:textId="563C298F" w:rsidR="00E27FB1" w:rsidRDefault="00165AC7">
    <w:pPr>
      <w:keepNext/>
      <w:keepLines/>
      <w:tabs>
        <w:tab w:val="left" w:pos="4496"/>
      </w:tabs>
      <w:rPr>
        <w:rFonts w:ascii="Calibri" w:hAnsi="Calibri" w:cs="Calibri"/>
        <w:sz w:val="22"/>
        <w:szCs w:val="22"/>
      </w:rPr>
    </w:pPr>
    <w:r>
      <w:tab/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 w:rsidR="00895FB4">
      <w:rPr>
        <w:rFonts w:ascii="Calibri" w:hAnsi="Calibri" w:cs="Calibri"/>
        <w:noProof/>
        <w:sz w:val="22"/>
        <w:szCs w:val="22"/>
      </w:rPr>
      <w:t>1</w:t>
    </w:r>
    <w:r>
      <w:rPr>
        <w:rFonts w:ascii="Calibri" w:hAnsi="Calibri" w:cs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D7A3F" w14:textId="1705D870" w:rsidR="00E27FB1" w:rsidRDefault="00165AC7">
    <w:pPr>
      <w:keepNext/>
      <w:keepLines/>
      <w:tabs>
        <w:tab w:val="left" w:pos="4496"/>
      </w:tabs>
      <w:rPr>
        <w:rFonts w:ascii="Calibri" w:hAnsi="Calibri" w:cs="Calibri"/>
        <w:sz w:val="22"/>
        <w:szCs w:val="22"/>
      </w:rPr>
    </w:pPr>
    <w:r>
      <w:tab/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 w:rsidR="00895FB4">
      <w:rPr>
        <w:rFonts w:ascii="Calibri" w:hAnsi="Calibri" w:cs="Calibri"/>
        <w:noProof/>
        <w:sz w:val="22"/>
        <w:szCs w:val="22"/>
      </w:rPr>
      <w:t>2</w:t>
    </w:r>
    <w:r>
      <w:rPr>
        <w:rFonts w:ascii="Calibri" w:hAnsi="Calibri" w:cs="Calibri"/>
        <w:sz w:val="22"/>
        <w:szCs w:val="2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9ED39" w14:textId="5FA915B4" w:rsidR="00E27FB1" w:rsidRDefault="00165AC7">
    <w:pPr>
      <w:keepNext/>
      <w:keepLines/>
      <w:tabs>
        <w:tab w:val="left" w:pos="4496"/>
      </w:tabs>
      <w:rPr>
        <w:rFonts w:ascii="Calibri" w:hAnsi="Calibri" w:cs="Calibri"/>
        <w:sz w:val="22"/>
        <w:szCs w:val="22"/>
      </w:rPr>
    </w:pPr>
    <w:r>
      <w:tab/>
    </w:r>
    <w:r>
      <w:rPr>
        <w:rFonts w:ascii="Calibri" w:hAnsi="Calibri" w:cs="Calibri"/>
        <w:sz w:val="22"/>
        <w:szCs w:val="22"/>
      </w:rPr>
      <w:fldChar w:fldCharType="begin"/>
    </w:r>
    <w:r>
      <w:rPr>
        <w:rFonts w:ascii="Calibri" w:hAnsi="Calibri" w:cs="Calibri"/>
        <w:sz w:val="22"/>
        <w:szCs w:val="22"/>
      </w:rPr>
      <w:instrText xml:space="preserve"> PAGE </w:instrText>
    </w:r>
    <w:r>
      <w:rPr>
        <w:rFonts w:ascii="Calibri" w:hAnsi="Calibri" w:cs="Calibri"/>
        <w:sz w:val="22"/>
        <w:szCs w:val="22"/>
      </w:rPr>
      <w:fldChar w:fldCharType="separate"/>
    </w:r>
    <w:r w:rsidR="00895FB4">
      <w:rPr>
        <w:rFonts w:ascii="Calibri" w:hAnsi="Calibri" w:cs="Calibri"/>
        <w:noProof/>
        <w:sz w:val="22"/>
        <w:szCs w:val="22"/>
      </w:rPr>
      <w:t>5</w:t>
    </w:r>
    <w:r>
      <w:rPr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1155A" w14:textId="77777777" w:rsidR="00165AC7" w:rsidRDefault="00165AC7">
      <w:r>
        <w:separator/>
      </w:r>
    </w:p>
  </w:footnote>
  <w:footnote w:type="continuationSeparator" w:id="0">
    <w:p w14:paraId="0C67D759" w14:textId="77777777" w:rsidR="00165AC7" w:rsidRDefault="00165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6C89"/>
    <w:multiLevelType w:val="singleLevel"/>
    <w:tmpl w:val="FFFFFFFF"/>
    <w:lvl w:ilvl="0">
      <w:start w:val="3"/>
      <w:numFmt w:val="decimal"/>
      <w:lvlText w:val="%1."/>
      <w:lvlJc w:val="left"/>
      <w:pPr>
        <w:tabs>
          <w:tab w:val="num" w:pos="360"/>
        </w:tabs>
        <w:ind w:left="1512" w:hanging="360"/>
      </w:pPr>
      <w:rPr>
        <w:rFonts w:ascii="Calibri" w:hAnsi="Calibri" w:cs="Calibri"/>
        <w:snapToGrid/>
        <w:spacing w:val="-1"/>
        <w:sz w:val="22"/>
        <w:szCs w:val="22"/>
      </w:rPr>
    </w:lvl>
  </w:abstractNum>
  <w:abstractNum w:abstractNumId="1" w15:restartNumberingAfterBreak="0">
    <w:nsid w:val="0164B0D7"/>
    <w:multiLevelType w:val="singleLevel"/>
    <w:tmpl w:val="FFFFFFFF"/>
    <w:lvl w:ilvl="0">
      <w:start w:val="4"/>
      <w:numFmt w:val="decimal"/>
      <w:lvlText w:val="%1."/>
      <w:lvlJc w:val="left"/>
      <w:pPr>
        <w:tabs>
          <w:tab w:val="num" w:pos="360"/>
        </w:tabs>
        <w:ind w:left="1512" w:hanging="360"/>
      </w:pPr>
      <w:rPr>
        <w:rFonts w:ascii="Calibri" w:hAnsi="Calibri" w:cs="Calibri"/>
        <w:snapToGrid/>
        <w:spacing w:val="-2"/>
        <w:sz w:val="22"/>
        <w:szCs w:val="22"/>
      </w:rPr>
    </w:lvl>
  </w:abstractNum>
  <w:abstractNum w:abstractNumId="2" w15:restartNumberingAfterBreak="0">
    <w:nsid w:val="036603A4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1512" w:hanging="360"/>
      </w:pPr>
      <w:rPr>
        <w:rFonts w:ascii="Calibri" w:hAnsi="Calibri" w:cs="Calibri"/>
        <w:snapToGrid/>
        <w:spacing w:val="-7"/>
        <w:sz w:val="22"/>
        <w:szCs w:val="22"/>
      </w:rPr>
    </w:lvl>
  </w:abstractNum>
  <w:abstractNum w:abstractNumId="3" w15:restartNumberingAfterBreak="0">
    <w:nsid w:val="046495FB"/>
    <w:multiLevelType w:val="singleLevel"/>
    <w:tmpl w:val="FFFFFFFF"/>
    <w:lvl w:ilvl="0">
      <w:numFmt w:val="bullet"/>
      <w:lvlText w:val="·"/>
      <w:lvlJc w:val="left"/>
      <w:pPr>
        <w:tabs>
          <w:tab w:val="num" w:pos="360"/>
        </w:tabs>
        <w:ind w:left="720" w:hanging="360"/>
      </w:pPr>
      <w:rPr>
        <w:rFonts w:ascii="Symbol" w:hAnsi="Symbol" w:cs="Symbol"/>
        <w:b/>
        <w:bCs/>
        <w:snapToGrid/>
        <w:spacing w:val="-6"/>
        <w:sz w:val="22"/>
        <w:szCs w:val="22"/>
      </w:rPr>
    </w:lvl>
  </w:abstractNum>
  <w:abstractNum w:abstractNumId="4" w15:restartNumberingAfterBreak="0">
    <w:nsid w:val="05EDF11F"/>
    <w:multiLevelType w:val="singleLevel"/>
    <w:tmpl w:val="FFFFFFFF"/>
    <w:lvl w:ilvl="0">
      <w:start w:val="6"/>
      <w:numFmt w:val="decimal"/>
      <w:lvlText w:val="%1."/>
      <w:lvlJc w:val="left"/>
      <w:pPr>
        <w:tabs>
          <w:tab w:val="num" w:pos="360"/>
        </w:tabs>
        <w:ind w:left="1512" w:hanging="360"/>
      </w:pPr>
      <w:rPr>
        <w:rFonts w:ascii="Calibri" w:hAnsi="Calibri" w:cs="Calibri"/>
        <w:snapToGrid/>
        <w:spacing w:val="-4"/>
        <w:sz w:val="22"/>
        <w:szCs w:val="22"/>
      </w:rPr>
    </w:lvl>
  </w:abstractNum>
  <w:abstractNum w:abstractNumId="5" w15:restartNumberingAfterBreak="0">
    <w:nsid w:val="07E6D49F"/>
    <w:multiLevelType w:val="singleLevel"/>
    <w:tmpl w:val="FFFFFFFF"/>
    <w:lvl w:ilvl="0">
      <w:start w:val="2"/>
      <w:numFmt w:val="decimal"/>
      <w:lvlText w:val="%1."/>
      <w:lvlJc w:val="left"/>
      <w:pPr>
        <w:tabs>
          <w:tab w:val="num" w:pos="360"/>
        </w:tabs>
        <w:ind w:left="1512" w:hanging="360"/>
      </w:pPr>
      <w:rPr>
        <w:rFonts w:ascii="Calibri" w:hAnsi="Calibri" w:cs="Calibri"/>
        <w:snapToGrid/>
        <w:spacing w:val="-8"/>
        <w:sz w:val="22"/>
        <w:szCs w:val="22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BA"/>
    <w:rsid w:val="00053359"/>
    <w:rsid w:val="00084687"/>
    <w:rsid w:val="00165AC7"/>
    <w:rsid w:val="001A3DE4"/>
    <w:rsid w:val="002B5A1C"/>
    <w:rsid w:val="00386DD3"/>
    <w:rsid w:val="003E0D3A"/>
    <w:rsid w:val="00406B8C"/>
    <w:rsid w:val="004E2BF3"/>
    <w:rsid w:val="006B0B95"/>
    <w:rsid w:val="0073416B"/>
    <w:rsid w:val="007B0B27"/>
    <w:rsid w:val="007C671E"/>
    <w:rsid w:val="007D4530"/>
    <w:rsid w:val="007F6C95"/>
    <w:rsid w:val="00882D6A"/>
    <w:rsid w:val="00895FB4"/>
    <w:rsid w:val="00B07FCC"/>
    <w:rsid w:val="00BD3EB8"/>
    <w:rsid w:val="00D34CBA"/>
    <w:rsid w:val="00E27FB1"/>
    <w:rsid w:val="00E344E3"/>
    <w:rsid w:val="00F15A32"/>
    <w:rsid w:val="00F34141"/>
    <w:rsid w:val="00F47646"/>
    <w:rsid w:val="00F8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09AEEA"/>
  <w14:defaultImageDpi w14:val="0"/>
  <w15:docId w15:val="{995F5637-6A92-4577-AB15-779F747F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Times New Roman" w:hAnsi="Apto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1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hyperlink" Target="https://jupyterlab.readthedocs.io/en/stable/user/export.html)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2038</Words>
  <Characters>11617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Forgues-Puccio</dc:creator>
  <cp:keywords/>
  <dc:description/>
  <cp:lastModifiedBy>dell</cp:lastModifiedBy>
  <cp:revision>3</cp:revision>
  <dcterms:created xsi:type="dcterms:W3CDTF">2024-10-17T12:28:00Z</dcterms:created>
  <dcterms:modified xsi:type="dcterms:W3CDTF">2024-10-17T14:29:00Z</dcterms:modified>
</cp:coreProperties>
</file>