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Usuario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El usuario es la persona que va a utilizar el sistema para comunicarse con otros usuarios de la aplicación. El usuario deberá registrarse para acceder a la aplicación completando un formulario con sus datos (nombre, apellido, email, usuario, contraseña). Si ya está registrado, el usuario deberá iniciar sesión con su correo electrónico y contraseña ya establecidas.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Una vez ingresado a la aplicación el usuario podrá acceder a todas las funcionalidades del sistema, agregar amigos o eliminarlos, compartir imágenes y comentarios, visitar muros de amigos, crear grupos de amistad, ingresar o salir, ver próximos cumpleaños de amigos, crear álbumes de fotos, editar o eliminar comentarios, entre otros.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