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3DF" w:rsidRDefault="008A63DF" w:rsidP="008A63DF">
      <w:pPr>
        <w:rPr>
          <w:b/>
          <w:u w:val="single"/>
        </w:rPr>
      </w:pPr>
      <w:r>
        <w:rPr>
          <w:b/>
          <w:u w:val="single"/>
        </w:rPr>
        <w:t>ACTORES</w:t>
      </w:r>
    </w:p>
    <w:p w:rsidR="008A63DF" w:rsidRDefault="008A63DF" w:rsidP="008A63DF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USUARIO:</w:t>
      </w:r>
      <w:r>
        <w:t xml:space="preserve"> representa a una persona que va a utilizar el servicio que brinda el sistema. Esta persona puede ser un individuo de la empresa, o bien, puede ser una persona no asociada a ella.</w:t>
      </w:r>
    </w:p>
    <w:p w:rsidR="008A63DF" w:rsidRDefault="008A63DF" w:rsidP="008A63DF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VENDEDOR:</w:t>
      </w:r>
      <w:r>
        <w:t xml:space="preserve"> representa a una persona que va a poseer las mismas características que un USUARIO, pero además tendrá la capacidad de realizar publicaciones de venta dentro del sistema.</w:t>
      </w:r>
    </w:p>
    <w:p w:rsidR="008A63DF" w:rsidRDefault="008A63DF" w:rsidP="008A63DF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ADMINISTRADOR:</w:t>
      </w:r>
      <w:r>
        <w:t xml:space="preserve"> representa a una persona que va a administrar el sistema, gestionando las publicaciones de los vendedores y además la actividad que se realiza en el foro.</w:t>
      </w:r>
    </w:p>
    <w:p w:rsidR="009817DC" w:rsidRDefault="009817DC">
      <w:bookmarkStart w:id="0" w:name="_GoBack"/>
      <w:bookmarkEnd w:id="0"/>
    </w:p>
    <w:sectPr w:rsidR="009817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B35661"/>
    <w:multiLevelType w:val="hybridMultilevel"/>
    <w:tmpl w:val="7CFAF2B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036"/>
    <w:rsid w:val="008A63DF"/>
    <w:rsid w:val="009817DC"/>
    <w:rsid w:val="00E84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3D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63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3D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6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5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464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Rojo</dc:creator>
  <cp:keywords/>
  <dc:description/>
  <cp:lastModifiedBy>Martín Rojo</cp:lastModifiedBy>
  <cp:revision>2</cp:revision>
  <dcterms:created xsi:type="dcterms:W3CDTF">2017-05-23T20:55:00Z</dcterms:created>
  <dcterms:modified xsi:type="dcterms:W3CDTF">2017-05-23T20:56:00Z</dcterms:modified>
</cp:coreProperties>
</file>