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5364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</w:t>
      </w:r>
      <w:r w:rsidR="007C2BE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10</w:t>
      </w:r>
      <w:r w:rsidR="00CE634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Gestionar foro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Brenda </w:t>
            </w:r>
            <w:proofErr w:type="spellStart"/>
            <w:r w:rsidR="00052FE1"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Leandro Sabio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Martín Rojo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7C2BE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53644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Gestionar Foro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53644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Brenda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Martín Rojo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53644B" w:rsidP="007C2BE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</w:t>
            </w:r>
            <w:r w:rsidRPr="0053644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os ADMINISTRADORES podrán gestionar toda la actividad del foro pudiendo eliminar comentarios, eliminar discusiones iniciadas en el foro. 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041D5" w:rsidRPr="008041D5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ADMINISTRADOR:</w:t>
            </w:r>
            <w:r w:rsidRPr="008041D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representa a una persona que va a administrar el sistema, gestionando las publicaciones de los vendedores y además la actividad que se realiza en el foro.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proofErr w:type="gramStart"/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  <w:proofErr w:type="gramEnd"/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7C2BE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administrador selecciona Gestionar Foro.</w:t>
            </w:r>
          </w:p>
        </w:tc>
      </w:tr>
      <w:tr w:rsidR="009F1D7E" w:rsidTr="007C2BE2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9F1D7E" w:rsidRDefault="007C2BE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le devuelve todas las publicaciones nuevas desde la última vez que entró.</w:t>
            </w:r>
          </w:p>
        </w:tc>
      </w:tr>
      <w:tr w:rsidR="007C2BE2" w:rsidTr="007C2BE2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BE2" w:rsidRDefault="007C2BE2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BE2" w:rsidRDefault="007C2BE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administrador supervisa las publicaciones y las eli</w:t>
            </w:r>
            <w:r w:rsidR="00274034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mina en el caso de tener que hac</w:t>
            </w:r>
            <w:bookmarkStart w:id="0" w:name="_GoBack"/>
            <w:bookmarkEnd w:id="0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erlo.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1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2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A1D" w:rsidRDefault="00807A1D">
      <w:r>
        <w:separator/>
      </w:r>
    </w:p>
  </w:endnote>
  <w:endnote w:type="continuationSeparator" w:id="0">
    <w:p w:rsidR="00807A1D" w:rsidRDefault="00807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17734F">
      <w:rPr>
        <w:rFonts w:cs="Tahoma"/>
        <w:noProof/>
        <w:sz w:val="20"/>
        <w:szCs w:val="20"/>
      </w:rPr>
      <w:t>5</w:t>
    </w:r>
    <w:r>
      <w:rPr>
        <w:rFonts w:cs="Tahoma"/>
        <w:sz w:val="20"/>
        <w:szCs w:val="20"/>
      </w:rPr>
      <w:fldChar w:fldCharType="end"/>
    </w:r>
    <w:r w:rsidR="0017734F">
      <w:rPr>
        <w:rFonts w:ascii="Arial" w:hAnsi="Arial" w:cs="Tahoma"/>
        <w:sz w:val="20"/>
        <w:szCs w:val="20"/>
      </w:rPr>
      <w:t xml:space="preserve"> de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A1D" w:rsidRDefault="00807A1D">
      <w:r>
        <w:separator/>
      </w:r>
    </w:p>
  </w:footnote>
  <w:footnote w:type="continuationSeparator" w:id="0">
    <w:p w:rsidR="00807A1D" w:rsidRDefault="00807A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7C2BE2">
            <w:rPr>
              <w:rFonts w:ascii="Arial" w:hAnsi="Arial" w:cs="Lucidasans"/>
              <w:sz w:val="20"/>
              <w:szCs w:val="20"/>
            </w:rPr>
            <w:t>00010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Pr="0053644B" w:rsidRDefault="009F1D7E" w:rsidP="00322FA7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>Caso de Uso</w:t>
          </w:r>
          <w:r w:rsidR="0053644B"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 </w:t>
          </w:r>
          <w:r w:rsidR="0053644B" w:rsidRPr="0053644B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Gestionar Foro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52FE1"/>
    <w:rsid w:val="000B2D6B"/>
    <w:rsid w:val="0017734F"/>
    <w:rsid w:val="00274034"/>
    <w:rsid w:val="002C5445"/>
    <w:rsid w:val="00322FA7"/>
    <w:rsid w:val="003820B3"/>
    <w:rsid w:val="003A6838"/>
    <w:rsid w:val="00434F80"/>
    <w:rsid w:val="0053644B"/>
    <w:rsid w:val="00620608"/>
    <w:rsid w:val="006A018E"/>
    <w:rsid w:val="007C2BE2"/>
    <w:rsid w:val="008041D5"/>
    <w:rsid w:val="00807A1D"/>
    <w:rsid w:val="0097416F"/>
    <w:rsid w:val="009F1D7E"/>
    <w:rsid w:val="00B90A2D"/>
    <w:rsid w:val="00CE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numPr>
        <w:ilvl w:val="0"/>
        <w:numId w:val="0"/>
      </w:numPr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numPr>
        <w:ilvl w:val="0"/>
        <w:numId w:val="0"/>
      </w:numPr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Martín Rojo</cp:lastModifiedBy>
  <cp:revision>11</cp:revision>
  <cp:lastPrinted>2009-04-20T20:18:00Z</cp:lastPrinted>
  <dcterms:created xsi:type="dcterms:W3CDTF">2017-05-23T21:18:00Z</dcterms:created>
  <dcterms:modified xsi:type="dcterms:W3CDTF">2017-06-13T20:27:00Z</dcterms:modified>
</cp:coreProperties>
</file>