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D7E" w:rsidRDefault="00543E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CU0007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C2405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Consultar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Consultar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contendr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 foro el cual va a ser adminis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trado por el ADMINISTRADOR y los USUARIOS Y VENDEDORES van a poder inicializar un tema dentro del foro, pudiendo realizar comentarios y respuesta de los distintos participantes.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6C12E4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0D35D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0D35D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0D35D0">
        <w:trPr>
          <w:trHeight w:val="320"/>
        </w:trPr>
        <w:tc>
          <w:tcPr>
            <w:tcW w:w="1460" w:type="dxa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completa los formularios (ver cod.1.1)</w:t>
            </w:r>
          </w:p>
        </w:tc>
      </w:tr>
      <w:tr w:rsidR="000D35D0" w:rsidTr="000D35D0">
        <w:trPr>
          <w:trHeight w:val="320"/>
        </w:trPr>
        <w:tc>
          <w:tcPr>
            <w:tcW w:w="1460" w:type="dxa"/>
            <w:vAlign w:val="center"/>
          </w:tcPr>
          <w:p w:rsidR="000D35D0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vAlign w:val="center"/>
          </w:tcPr>
          <w:p w:rsidR="000D35D0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iniciar sesión.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2.1)</w:t>
            </w:r>
          </w:p>
        </w:tc>
      </w:tr>
      <w:tr w:rsidR="009F1D7E" w:rsidTr="000D35D0">
        <w:trPr>
          <w:trHeight w:val="320"/>
        </w:trPr>
        <w:tc>
          <w:tcPr>
            <w:tcW w:w="1460" w:type="dxa"/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redirige al usuario a la página de inicio del foro</w:t>
            </w:r>
          </w:p>
        </w:tc>
      </w:tr>
      <w:tr w:rsidR="000D35D0" w:rsidTr="000D35D0">
        <w:trPr>
          <w:trHeight w:val="320"/>
        </w:trPr>
        <w:tc>
          <w:tcPr>
            <w:tcW w:w="1460" w:type="dxa"/>
            <w:vAlign w:val="center"/>
          </w:tcPr>
          <w:p w:rsidR="000D35D0" w:rsidRDefault="001E49E7" w:rsidP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vAlign w:val="center"/>
          </w:tcPr>
          <w:p w:rsidR="000D35D0" w:rsidRDefault="000D35D0" w:rsidP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USARIO selecciona una entrada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 las entradas 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más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recientes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 w:rsidR="001E49E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4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.1)</w:t>
            </w:r>
          </w:p>
        </w:tc>
      </w:tr>
      <w:tr w:rsidR="000D35D0" w:rsidTr="000D35D0">
        <w:trPr>
          <w:trHeight w:val="320"/>
        </w:trPr>
        <w:tc>
          <w:tcPr>
            <w:tcW w:w="1460" w:type="dxa"/>
            <w:vAlign w:val="center"/>
          </w:tcPr>
          <w:p w:rsidR="000D35D0" w:rsidRDefault="000D35D0" w:rsidP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vAlign w:val="center"/>
          </w:tcPr>
          <w:p w:rsidR="000D35D0" w:rsidRDefault="001E49E7" w:rsidP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la entrada seleccionada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0D35D0">
              <w:rPr>
                <w:rFonts w:ascii="Arial" w:hAnsi="Arial" w:cs="Tahoma"/>
                <w:sz w:val="20"/>
                <w:szCs w:val="20"/>
              </w:rPr>
              <w:t>2.1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0D35D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los datos ingresados no son correctos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</w:t>
            </w:r>
          </w:p>
        </w:tc>
      </w:tr>
    </w:tbl>
    <w:p w:rsidR="009F1D7E" w:rsidRDefault="009F1D7E"/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0E7CE9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1E49E7">
              <w:rPr>
                <w:rFonts w:ascii="Arial" w:hAnsi="Arial" w:cs="Tahoma"/>
                <w:sz w:val="20"/>
                <w:szCs w:val="20"/>
              </w:rPr>
              <w:t>4</w:t>
            </w:r>
            <w:r w:rsidR="00543EAD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543EA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Entrada no presente en la lista de entradas recientes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vAlign w:val="center"/>
          </w:tcPr>
          <w:p w:rsidR="009F1D7E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543EA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</w:t>
            </w:r>
            <w:bookmarkStart w:id="0" w:name="_GoBack"/>
            <w:bookmarkEnd w:id="0"/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debe introducir 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 el cuadro de búsqueda la pregunta deseada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vAlign w:val="center"/>
          </w:tcPr>
          <w:p w:rsidR="009F1D7E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la opción de buscar</w:t>
            </w:r>
          </w:p>
        </w:tc>
      </w:tr>
      <w:tr w:rsidR="000E7CE9" w:rsidTr="000E7CE9">
        <w:trPr>
          <w:trHeight w:val="320"/>
        </w:trPr>
        <w:tc>
          <w:tcPr>
            <w:tcW w:w="1460" w:type="dxa"/>
            <w:vAlign w:val="center"/>
          </w:tcPr>
          <w:p w:rsidR="000E7CE9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vAlign w:val="center"/>
          </w:tcPr>
          <w:p w:rsidR="000E7CE9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una serie de entradas que contenga información relacionada con la búsqueda</w:t>
            </w:r>
          </w:p>
        </w:tc>
      </w:tr>
      <w:tr w:rsidR="000E7CE9" w:rsidTr="000E7CE9">
        <w:trPr>
          <w:trHeight w:val="320"/>
        </w:trPr>
        <w:tc>
          <w:tcPr>
            <w:tcW w:w="1460" w:type="dxa"/>
            <w:vAlign w:val="center"/>
          </w:tcPr>
          <w:p w:rsidR="000E7CE9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.1.4</w:t>
            </w:r>
          </w:p>
        </w:tc>
        <w:tc>
          <w:tcPr>
            <w:tcW w:w="7417" w:type="dxa"/>
            <w:vAlign w:val="center"/>
          </w:tcPr>
          <w:p w:rsidR="000E7CE9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una de la entrada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 w:rsidR="000D35D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Datos de usuarios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Cuenta y contraseña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8B" w:rsidRDefault="00D5348B">
      <w:r>
        <w:separator/>
      </w:r>
    </w:p>
  </w:endnote>
  <w:endnote w:type="continuationSeparator" w:id="0">
    <w:p w:rsidR="00D5348B" w:rsidRDefault="00D5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1E49E7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8B" w:rsidRDefault="00D5348B">
      <w:r>
        <w:separator/>
      </w:r>
    </w:p>
  </w:footnote>
  <w:footnote w:type="continuationSeparator" w:id="0">
    <w:p w:rsidR="00D5348B" w:rsidRDefault="00D5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E7CE9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75EF1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CONSULTAR FORO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0D35D0"/>
    <w:rsid w:val="000E7CE9"/>
    <w:rsid w:val="001E49E7"/>
    <w:rsid w:val="002747F1"/>
    <w:rsid w:val="00322FA7"/>
    <w:rsid w:val="003820B3"/>
    <w:rsid w:val="003A6838"/>
    <w:rsid w:val="00543EAD"/>
    <w:rsid w:val="00620608"/>
    <w:rsid w:val="006A018E"/>
    <w:rsid w:val="006C12E4"/>
    <w:rsid w:val="008041D5"/>
    <w:rsid w:val="00875EF1"/>
    <w:rsid w:val="0097416F"/>
    <w:rsid w:val="009F1D7E"/>
    <w:rsid w:val="00B90A2D"/>
    <w:rsid w:val="00C24058"/>
    <w:rsid w:val="00CE6342"/>
    <w:rsid w:val="00D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E0A1D"/>
  <w15:docId w15:val="{F28795B0-244C-4E86-A388-34750A18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Leandro Sabio</cp:lastModifiedBy>
  <cp:revision>8</cp:revision>
  <cp:lastPrinted>2009-04-20T20:18:00Z</cp:lastPrinted>
  <dcterms:created xsi:type="dcterms:W3CDTF">2017-05-23T21:18:00Z</dcterms:created>
  <dcterms:modified xsi:type="dcterms:W3CDTF">2017-06-06T21:39:00Z</dcterms:modified>
</cp:coreProperties>
</file>