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EC" w:rsidRDefault="007E2568">
      <w:pPr>
        <w:rPr>
          <w:b/>
          <w:u w:val="single"/>
        </w:rPr>
      </w:pPr>
      <w:r>
        <w:rPr>
          <w:b/>
          <w:u w:val="single"/>
        </w:rPr>
        <w:t>Modelo de negocios</w:t>
      </w:r>
    </w:p>
    <w:p w:rsidR="007E2568" w:rsidRDefault="007E2568">
      <w:r>
        <w:rPr>
          <w:u w:val="single"/>
        </w:rPr>
        <w:t>Actores:</w:t>
      </w:r>
    </w:p>
    <w:p w:rsidR="007E2568" w:rsidRDefault="007E2568" w:rsidP="007E2568">
      <w:pPr>
        <w:pStyle w:val="Prrafodelista"/>
        <w:numPr>
          <w:ilvl w:val="0"/>
          <w:numId w:val="1"/>
        </w:numPr>
      </w:pPr>
      <w:r>
        <w:t>Usuario</w:t>
      </w:r>
    </w:p>
    <w:p w:rsidR="007E2568" w:rsidRDefault="007E2568" w:rsidP="007E2568">
      <w:pPr>
        <w:pStyle w:val="Prrafodelista"/>
        <w:numPr>
          <w:ilvl w:val="0"/>
          <w:numId w:val="1"/>
        </w:numPr>
      </w:pPr>
      <w:r>
        <w:t>Administrador</w:t>
      </w:r>
    </w:p>
    <w:p w:rsidR="007E2568" w:rsidRDefault="007E2568" w:rsidP="007E2568">
      <w:pPr>
        <w:rPr>
          <w:u w:val="single"/>
        </w:rPr>
      </w:pPr>
      <w:r>
        <w:rPr>
          <w:u w:val="single"/>
        </w:rPr>
        <w:t>Casos de uso: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Iniciar sesión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Registrar cuenta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Publicar fotos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Publicar comentarios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Definir permisos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Buscar usuarios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Enviar solicitud de amistad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Crear grupos de amigos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Crear álbum de fotos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Eliminar comentarios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Modificar comentarios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Deshabilitar usuarios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Administrar cumpleaños</w:t>
      </w:r>
    </w:p>
    <w:p w:rsidR="007E2568" w:rsidRDefault="007E2568" w:rsidP="007E2568">
      <w:pPr>
        <w:pStyle w:val="Prrafodelista"/>
        <w:numPr>
          <w:ilvl w:val="0"/>
          <w:numId w:val="2"/>
        </w:numPr>
      </w:pPr>
      <w:r>
        <w:t>Enviar aviso de administración</w:t>
      </w:r>
    </w:p>
    <w:p w:rsidR="007E2568" w:rsidRDefault="007E2568" w:rsidP="007E2568">
      <w:r>
        <w:rPr>
          <w:u w:val="single"/>
        </w:rPr>
        <w:t>Funcionamiento:</w:t>
      </w:r>
    </w:p>
    <w:p w:rsidR="007E2568" w:rsidRDefault="007E2568" w:rsidP="007E2568">
      <w:r>
        <w:t>El usuario necesita una red social universitaria mediante la cual se pueda conectar con otros usuarios del mismo espacio físico. Deberá poder registrarse llenando un formulario con sus datos donde incluye:</w:t>
      </w:r>
    </w:p>
    <w:p w:rsidR="007E2568" w:rsidRDefault="007E2568" w:rsidP="007E2568">
      <w:pPr>
        <w:pStyle w:val="Prrafodelista"/>
        <w:numPr>
          <w:ilvl w:val="0"/>
          <w:numId w:val="3"/>
        </w:numPr>
      </w:pPr>
      <w:r>
        <w:t>Nombre</w:t>
      </w:r>
    </w:p>
    <w:p w:rsidR="007E2568" w:rsidRDefault="007E2568" w:rsidP="007E2568">
      <w:pPr>
        <w:pStyle w:val="Prrafodelista"/>
        <w:numPr>
          <w:ilvl w:val="0"/>
          <w:numId w:val="3"/>
        </w:numPr>
      </w:pPr>
      <w:r>
        <w:t>Apellido</w:t>
      </w:r>
    </w:p>
    <w:p w:rsidR="007E2568" w:rsidRDefault="007E2568" w:rsidP="007E2568">
      <w:pPr>
        <w:pStyle w:val="Prrafodelista"/>
        <w:numPr>
          <w:ilvl w:val="0"/>
          <w:numId w:val="3"/>
        </w:numPr>
      </w:pPr>
      <w:r>
        <w:t>Email</w:t>
      </w:r>
    </w:p>
    <w:p w:rsidR="007E2568" w:rsidRDefault="007E2568" w:rsidP="007E2568">
      <w:pPr>
        <w:pStyle w:val="Prrafodelista"/>
        <w:numPr>
          <w:ilvl w:val="0"/>
          <w:numId w:val="3"/>
        </w:numPr>
      </w:pPr>
      <w:r>
        <w:t>Usuario</w:t>
      </w:r>
    </w:p>
    <w:p w:rsidR="007E2568" w:rsidRDefault="007E2568" w:rsidP="007E2568">
      <w:pPr>
        <w:pStyle w:val="Prrafodelista"/>
        <w:numPr>
          <w:ilvl w:val="0"/>
          <w:numId w:val="3"/>
        </w:numPr>
      </w:pPr>
      <w:r>
        <w:t>Contraseña</w:t>
      </w:r>
    </w:p>
    <w:p w:rsidR="007E2568" w:rsidRDefault="007E2568" w:rsidP="007E2568">
      <w:r>
        <w:t>el cual le permitirá darse de alta en el sistema para poder comenzar a utilizar la aplicación y tendrá acceso a las siguientes funciones: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Publicar fotos.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Publicar comentarios.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Crear álbum de fotos.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Todo contenido generado por el usuario podrá tener parámetros de privacidad definidos por ellos mismos.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Buscar otros usuarios y observar el contenido disponible en su muro.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Enviar solicitudes de amistad (Que deberá ser aceptada por el usuario receptor).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Crear grupos de amigos.</w:t>
      </w:r>
    </w:p>
    <w:p w:rsidR="007E2568" w:rsidRDefault="007E2568" w:rsidP="007E2568">
      <w:pPr>
        <w:pStyle w:val="Prrafodelista"/>
        <w:numPr>
          <w:ilvl w:val="0"/>
          <w:numId w:val="4"/>
        </w:numPr>
      </w:pPr>
      <w:r>
        <w:t>Definir un rango de días para ver los cumpleaños próximos de los amigos.</w:t>
      </w:r>
    </w:p>
    <w:p w:rsidR="006B54C9" w:rsidRDefault="006B54C9" w:rsidP="006B54C9"/>
    <w:p w:rsidR="007E2568" w:rsidRDefault="006B54C9" w:rsidP="007E2568">
      <w:r>
        <w:lastRenderedPageBreak/>
        <w:t xml:space="preserve">Por otra parte el </w:t>
      </w:r>
      <w:bookmarkStart w:id="0" w:name="_GoBack"/>
      <w:bookmarkEnd w:id="0"/>
      <w:r>
        <w:t>administrador podrá:</w:t>
      </w:r>
    </w:p>
    <w:p w:rsidR="006B54C9" w:rsidRDefault="006B54C9" w:rsidP="006B54C9">
      <w:pPr>
        <w:pStyle w:val="Prrafodelista"/>
        <w:numPr>
          <w:ilvl w:val="0"/>
          <w:numId w:val="5"/>
        </w:numPr>
      </w:pPr>
      <w:r>
        <w:t>Eliminar comentarios de cualquier usuario.</w:t>
      </w:r>
    </w:p>
    <w:p w:rsidR="006B54C9" w:rsidRDefault="006B54C9" w:rsidP="006B54C9">
      <w:pPr>
        <w:pStyle w:val="Prrafodelista"/>
        <w:numPr>
          <w:ilvl w:val="0"/>
          <w:numId w:val="5"/>
        </w:numPr>
      </w:pPr>
      <w:r>
        <w:t>Deshabilitar usuarios.</w:t>
      </w:r>
    </w:p>
    <w:p w:rsidR="006B54C9" w:rsidRDefault="006B54C9" w:rsidP="006B54C9">
      <w:pPr>
        <w:pStyle w:val="Prrafodelista"/>
        <w:numPr>
          <w:ilvl w:val="0"/>
          <w:numId w:val="5"/>
        </w:numPr>
      </w:pPr>
      <w:r>
        <w:t>Toda acción de administración tendrá un motivo valedero el cual será comunicado al usuario perjudicado.</w:t>
      </w:r>
    </w:p>
    <w:p w:rsidR="006B54C9" w:rsidRDefault="006B54C9" w:rsidP="007E2568"/>
    <w:p w:rsidR="007E2568" w:rsidRDefault="007E2568" w:rsidP="007E2568"/>
    <w:p w:rsidR="007E2568" w:rsidRDefault="007E2568" w:rsidP="007E2568"/>
    <w:p w:rsidR="007E2568" w:rsidRDefault="007E2568" w:rsidP="007E2568"/>
    <w:p w:rsidR="007E2568" w:rsidRPr="007E2568" w:rsidRDefault="007E2568" w:rsidP="007E2568"/>
    <w:p w:rsidR="007E2568" w:rsidRPr="007E2568" w:rsidRDefault="007E2568" w:rsidP="007E2568"/>
    <w:sectPr w:rsidR="007E2568" w:rsidRPr="007E2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E6E"/>
    <w:multiLevelType w:val="hybridMultilevel"/>
    <w:tmpl w:val="E2EE7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6A0C"/>
    <w:multiLevelType w:val="hybridMultilevel"/>
    <w:tmpl w:val="310C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6A6"/>
    <w:multiLevelType w:val="hybridMultilevel"/>
    <w:tmpl w:val="2C6ED68C"/>
    <w:lvl w:ilvl="0" w:tplc="2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E3A6025"/>
    <w:multiLevelType w:val="hybridMultilevel"/>
    <w:tmpl w:val="5BAC6E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6057"/>
    <w:multiLevelType w:val="hybridMultilevel"/>
    <w:tmpl w:val="822A2A32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68"/>
    <w:rsid w:val="006B54C9"/>
    <w:rsid w:val="007E2568"/>
    <w:rsid w:val="00F0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8221"/>
  <w15:chartTrackingRefBased/>
  <w15:docId w15:val="{E77142C8-FF15-487B-9643-01FD12D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1</cp:revision>
  <dcterms:created xsi:type="dcterms:W3CDTF">2018-05-24T22:18:00Z</dcterms:created>
  <dcterms:modified xsi:type="dcterms:W3CDTF">2018-05-24T22:31:00Z</dcterms:modified>
</cp:coreProperties>
</file>