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Pr="00EE5B1C" w:rsidRDefault="00FE4933" w:rsidP="00FE4933">
      <w:r>
        <w:rPr>
          <w:lang w:val="es-ES_tradnl" w:eastAsia="ar-SA"/>
        </w:rPr>
        <w:t>Este caso de uso recibe los datos del usuario (nombre, apellido, email, usuario y contraseña), los valida y los guarda en una base de datos. Si la operación se realiza correctamente, se le informa al usuario que su cuenta ha sido creada exitosamente.</w:t>
      </w: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B6147B" w:rsidP="00FE493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</w:t>
      </w:r>
      <w:bookmarkStart w:id="0" w:name="_GoBack"/>
      <w:bookmarkEnd w:id="0"/>
      <w:r w:rsidR="00FE4933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1 – registrar</w:t>
      </w: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FE4933" w:rsidTr="00C14E6B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FE4933" w:rsidRDefault="00832F50" w:rsidP="00832F50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lastRenderedPageBreak/>
              <w:t>Elaboró: Gañan Tomas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FE4933" w:rsidRDefault="00FE4933" w:rsidP="00C14E6B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933" w:rsidRDefault="00FE4933" w:rsidP="00C14E6B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FE4933" w:rsidTr="00C14E6B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FE4933" w:rsidRDefault="003355C3" w:rsidP="00C14E6B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14</w:t>
            </w:r>
            <w:r w:rsidR="00832F50">
              <w:rPr>
                <w:rFonts w:ascii="Arial" w:hAnsi="Arial" w:cs="Lucidasans"/>
                <w:sz w:val="20"/>
                <w:szCs w:val="20"/>
              </w:rPr>
              <w:t>/04/18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FE4933" w:rsidRDefault="00FE4933" w:rsidP="00C14E6B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933" w:rsidRDefault="00FE4933" w:rsidP="00C14E6B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FE4933" w:rsidRDefault="00FE4933" w:rsidP="00FE4933">
      <w:pPr>
        <w:jc w:val="center"/>
        <w:rPr>
          <w:rFonts w:cs="Tahoma"/>
        </w:rPr>
      </w:pPr>
    </w:p>
    <w:p w:rsidR="00FE4933" w:rsidRDefault="00FE4933" w:rsidP="00FE493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4933" w:rsidTr="00C14E6B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FE4933" w:rsidRDefault="00FE4933" w:rsidP="00FE4933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FE4933" w:rsidTr="00C14E6B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D427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r w:rsidR="00D42761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01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Registrar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D42761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Gañan Tomas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D42761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Gañan Tomas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Crea una nueva cuenta a un usuario.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Pr="00EE5B1C" w:rsidRDefault="00FE4933" w:rsidP="00C14E6B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Usuario: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Ingresa los datos para registrarse.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FE4933" w:rsidTr="00C14E6B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FE4933" w:rsidRDefault="00FE4933" w:rsidP="00FE4933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4933" w:rsidTr="00C14E6B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FE4933" w:rsidRDefault="00FE4933" w:rsidP="00FE4933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FE4933" w:rsidRDefault="00FE4933" w:rsidP="00FE4933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FE4933" w:rsidTr="00C14E6B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tener correo electrónico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562744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</w:t>
            </w:r>
            <w:r w:rsidRPr="00562744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uario llena el formulario con sus datos personales requeridos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(ver cd 1.1)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registrarse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verifica que los datos ingresados sean correctos(ver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subflujo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3.1)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Crea una nueva cuenta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Lleva al usuario a la página principal de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UMbook</w:t>
            </w:r>
            <w:proofErr w:type="spellEnd"/>
          </w:p>
        </w:tc>
      </w:tr>
    </w:tbl>
    <w:p w:rsidR="00FE4933" w:rsidRDefault="00FE4933" w:rsidP="00FE4933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4933" w:rsidTr="00C14E6B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4933" w:rsidRDefault="00FE4933" w:rsidP="00C14E6B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FE4933" w:rsidRDefault="00FE4933" w:rsidP="00FE4933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FE4933" w:rsidTr="00C14E6B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3.1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Error en los datos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 al usuario que algunos de los datos no son correctos.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Pide nuevamente los datos al usuario.</w:t>
            </w:r>
          </w:p>
        </w:tc>
      </w:tr>
    </w:tbl>
    <w:p w:rsidR="00FE4933" w:rsidRDefault="00FE4933" w:rsidP="00FE4933"/>
    <w:p w:rsidR="00FE4933" w:rsidRDefault="00FE4933" w:rsidP="00FE4933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4933" w:rsidTr="00C14E6B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4933" w:rsidRDefault="00FE4933" w:rsidP="00C14E6B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FE4933" w:rsidRDefault="00FE4933" w:rsidP="00FE4933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FE4933" w:rsidTr="00C14E6B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FE4933" w:rsidTr="00C14E6B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1.1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Dato de usuario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Nombre, apellido ,e-mail, usuario y contraseña</w:t>
            </w:r>
          </w:p>
        </w:tc>
      </w:tr>
    </w:tbl>
    <w:p w:rsidR="00FE4933" w:rsidRDefault="00FE4933" w:rsidP="00FE4933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4933" w:rsidTr="00C14E6B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4933" w:rsidRDefault="00FE4933" w:rsidP="00C14E6B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FE4933" w:rsidRDefault="00FE4933" w:rsidP="00FE4933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FE4933" w:rsidTr="00C14E6B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FE4933" w:rsidTr="00C14E6B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FE4933" w:rsidRDefault="00FE4933" w:rsidP="00FE4933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E4933" w:rsidTr="00C14E6B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E4933" w:rsidRDefault="00FE4933" w:rsidP="00C14E6B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FE4933" w:rsidRDefault="00FE4933" w:rsidP="00FE4933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FE4933" w:rsidTr="00C14E6B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E4933" w:rsidRDefault="00FE4933" w:rsidP="00C14E6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FE4933" w:rsidTr="00C14E6B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E4933" w:rsidRDefault="00FE4933" w:rsidP="00C14E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FE4933" w:rsidRDefault="00FE4933" w:rsidP="00FE4933"/>
    <w:p w:rsidR="003B4E48" w:rsidRDefault="003B4E48"/>
    <w:sectPr w:rsidR="003B4E48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F81" w:rsidRDefault="00BB6F81">
      <w:r>
        <w:separator/>
      </w:r>
    </w:p>
  </w:endnote>
  <w:endnote w:type="continuationSeparator" w:id="0">
    <w:p w:rsidR="00BB6F81" w:rsidRDefault="00BB6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FE4933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B6147B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F81" w:rsidRDefault="00BB6F81">
      <w:r>
        <w:separator/>
      </w:r>
    </w:p>
  </w:footnote>
  <w:footnote w:type="continuationSeparator" w:id="0">
    <w:p w:rsidR="00BB6F81" w:rsidRDefault="00BB6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BB6F81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BB6F81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FE4933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3907D7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FE4933">
            <w:rPr>
              <w:rFonts w:ascii="Arial" w:hAnsi="Arial" w:cs="Lucidasans"/>
              <w:sz w:val="20"/>
              <w:szCs w:val="20"/>
            </w:rPr>
            <w:t>01</w:t>
          </w:r>
        </w:p>
        <w:p w:rsidR="009F1D7E" w:rsidRDefault="00BB6F81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BB6F81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BB6F81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BB6F81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BB6F81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FE4933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FE4933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REGISTRAR</w:t>
          </w:r>
        </w:p>
      </w:tc>
    </w:tr>
  </w:tbl>
  <w:p w:rsidR="009F1D7E" w:rsidRDefault="00BB6F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33"/>
    <w:rsid w:val="003355C3"/>
    <w:rsid w:val="003907D7"/>
    <w:rsid w:val="003B4E48"/>
    <w:rsid w:val="00832F50"/>
    <w:rsid w:val="00913DDD"/>
    <w:rsid w:val="009501D5"/>
    <w:rsid w:val="00B6147B"/>
    <w:rsid w:val="00BB6F81"/>
    <w:rsid w:val="00CB14AD"/>
    <w:rsid w:val="00D42761"/>
    <w:rsid w:val="00F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AF8C"/>
  <w15:chartTrackingRefBased/>
  <w15:docId w15:val="{202EFB28-1838-4694-8889-9A8BE25C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933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FE4933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FE4933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E4933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FE4933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FE49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E4933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FE4933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FE4933"/>
    <w:rPr>
      <w:lang w:val="es-ES_tradnl"/>
    </w:rPr>
  </w:style>
  <w:style w:type="paragraph" w:styleId="Piedepgina">
    <w:name w:val="footer"/>
    <w:basedOn w:val="Normal"/>
    <w:link w:val="PiedepginaCar"/>
    <w:rsid w:val="00FE4933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FE4933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E493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E4933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225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6</cp:revision>
  <dcterms:created xsi:type="dcterms:W3CDTF">2018-06-08T20:19:00Z</dcterms:created>
  <dcterms:modified xsi:type="dcterms:W3CDTF">2018-06-18T23:50:00Z</dcterms:modified>
</cp:coreProperties>
</file>