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Pr="00EE5B1C" w:rsidRDefault="00FE1991" w:rsidP="00FE1991">
      <w:r>
        <w:rPr>
          <w:lang w:val="es-ES_tradnl" w:eastAsia="ar-SA"/>
        </w:rPr>
        <w:t>Este caso de uso permite al  usuario, decidir los datos que pueden ser vistos  por sus amigos y los grupos a los cual pertenece.</w:t>
      </w: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CU0005– Definir Permisos</w:t>
      </w: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FE1991" w:rsidTr="00E87643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1991" w:rsidRDefault="00FE1991" w:rsidP="00725C3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725C30">
              <w:rPr>
                <w:rFonts w:ascii="Arial" w:hAnsi="Arial" w:cs="Lucidasans"/>
                <w:sz w:val="20"/>
                <w:szCs w:val="20"/>
              </w:rPr>
              <w:t>Verardo Alexis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FE1991" w:rsidTr="00E87643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FE1991" w:rsidRDefault="00725C30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19/04/18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FE1991" w:rsidRDefault="00FE1991" w:rsidP="00FE1991">
      <w:pPr>
        <w:jc w:val="center"/>
        <w:rPr>
          <w:rFonts w:cs="Tahom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FE1991" w:rsidRDefault="00FE1991" w:rsidP="00FE199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FE1991" w:rsidTr="00E87643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5E7C5B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</w:t>
            </w:r>
            <w:bookmarkStart w:id="0" w:name="_GoBack"/>
            <w:bookmarkEnd w:id="0"/>
            <w:r w:rsidR="00FE199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Definir Permisos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725C30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Verardo Alexis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725C30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Verardo Alexis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Decide los permisos.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Pr="00EE5B1C" w:rsidRDefault="00FE1991" w:rsidP="00E87643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Elige que permisos colocar y a quien.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FE1991" w:rsidRDefault="00FE1991" w:rsidP="00FE1991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el tipo de contenido.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Seleccione el permiso a aplicar (Ver cd 1.1).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 guardan los cambios.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FE1991" w:rsidTr="00E87643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1991" w:rsidTr="00E87643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Tipo permiso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Ver, modificar o eliminar.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1991" w:rsidRDefault="00FE1991" w:rsidP="00FE199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FE1991" w:rsidTr="00E87643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FE1991" w:rsidTr="00E87643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1991" w:rsidRDefault="00FE1991" w:rsidP="00FE1991"/>
    <w:p w:rsidR="00CE3307" w:rsidRDefault="00CE3307"/>
    <w:sectPr w:rsidR="00CE3307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DA4" w:rsidRDefault="00224DA4">
      <w:r>
        <w:separator/>
      </w:r>
    </w:p>
  </w:endnote>
  <w:endnote w:type="continuationSeparator" w:id="0">
    <w:p w:rsidR="00224DA4" w:rsidRDefault="0022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FE1991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5E7C5B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DA4" w:rsidRDefault="00224DA4">
      <w:r>
        <w:separator/>
      </w:r>
    </w:p>
  </w:footnote>
  <w:footnote w:type="continuationSeparator" w:id="0">
    <w:p w:rsidR="00224DA4" w:rsidRDefault="00224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224DA4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4DA4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E1991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199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CU0005</w:t>
          </w:r>
        </w:p>
        <w:p w:rsidR="009F1D7E" w:rsidRDefault="00224DA4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FE199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224DA4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4DA4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4DA4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1991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1991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Definir Permisos</w:t>
          </w:r>
        </w:p>
      </w:tc>
    </w:tr>
  </w:tbl>
  <w:p w:rsidR="009F1D7E" w:rsidRDefault="00FE1991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91"/>
    <w:rsid w:val="00057BC1"/>
    <w:rsid w:val="00224DA4"/>
    <w:rsid w:val="005E7C5B"/>
    <w:rsid w:val="00725C30"/>
    <w:rsid w:val="00CE3307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11E2"/>
  <w15:chartTrackingRefBased/>
  <w15:docId w15:val="{AA03C411-E2DD-4C12-86C5-B1777FC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991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FE1991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E1991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1991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E1991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FE19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1991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FE1991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FE1991"/>
    <w:rPr>
      <w:lang w:val="es-ES_tradnl"/>
    </w:rPr>
  </w:style>
  <w:style w:type="paragraph" w:styleId="Piedepgina">
    <w:name w:val="footer"/>
    <w:basedOn w:val="Normal"/>
    <w:link w:val="PiedepginaCar"/>
    <w:rsid w:val="00FE1991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E1991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19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E1991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2018-06-08T20:25:00Z</dcterms:created>
  <dcterms:modified xsi:type="dcterms:W3CDTF">2018-06-08T20:54:00Z</dcterms:modified>
</cp:coreProperties>
</file>