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70F" w:rsidRDefault="000A270F" w:rsidP="000A270F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Pr="00527D82" w:rsidRDefault="000A270F" w:rsidP="000A270F">
      <w:r>
        <w:rPr>
          <w:lang w:val="es-ES_tradnl" w:eastAsia="ar-SA"/>
        </w:rPr>
        <w:t>Este caso de uso permite eliminar comentarios.</w:t>
      </w: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91439F" w:rsidP="000A27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</w:t>
      </w:r>
      <w:bookmarkStart w:id="0" w:name="_GoBack"/>
      <w:bookmarkEnd w:id="0"/>
      <w:r w:rsidR="000A270F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10 – Eliminar Comentarios</w:t>
      </w: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0A270F" w:rsidTr="00131E75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0A270F" w:rsidRDefault="000A270F" w:rsidP="00F274B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Elaboró: </w:t>
            </w:r>
            <w:proofErr w:type="spellStart"/>
            <w:r w:rsidR="00F274BD">
              <w:rPr>
                <w:rFonts w:ascii="Arial" w:hAnsi="Arial" w:cs="Lucidasans"/>
                <w:sz w:val="20"/>
                <w:szCs w:val="20"/>
              </w:rPr>
              <w:t>Verardo</w:t>
            </w:r>
            <w:proofErr w:type="spellEnd"/>
            <w:r w:rsidR="00F274BD">
              <w:rPr>
                <w:rFonts w:ascii="Arial" w:hAnsi="Arial" w:cs="Lucidasans"/>
                <w:sz w:val="20"/>
                <w:szCs w:val="20"/>
              </w:rPr>
              <w:t xml:space="preserve"> Alexis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0A270F" w:rsidRDefault="000A270F" w:rsidP="00131E75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270F" w:rsidRDefault="000A270F" w:rsidP="00131E75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0A270F" w:rsidTr="00131E75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0A270F" w:rsidRDefault="000A270F" w:rsidP="00F274BD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3/05/</w:t>
            </w:r>
            <w:r w:rsidR="00F274BD">
              <w:rPr>
                <w:rFonts w:ascii="Arial" w:hAnsi="Arial" w:cs="Lucidasans"/>
                <w:sz w:val="20"/>
                <w:szCs w:val="20"/>
              </w:rPr>
              <w:t>18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0A270F" w:rsidRDefault="000A270F" w:rsidP="00131E75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270F" w:rsidRDefault="000A270F" w:rsidP="00131E75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0A270F" w:rsidRDefault="000A270F" w:rsidP="000A270F">
      <w:pPr>
        <w:jc w:val="center"/>
        <w:rPr>
          <w:rFonts w:cs="Tahoma"/>
        </w:rPr>
      </w:pPr>
    </w:p>
    <w:p w:rsidR="000A270F" w:rsidRDefault="000A270F" w:rsidP="000A270F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0A270F" w:rsidTr="00131E75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0A270F" w:rsidRDefault="000A270F" w:rsidP="00131E75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0A270F" w:rsidRDefault="000A270F" w:rsidP="000A270F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0A270F" w:rsidTr="00131E75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D33EB5" w:rsidP="00131E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</w:t>
            </w:r>
            <w:r w:rsidR="000A270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10</w:t>
            </w:r>
          </w:p>
        </w:tc>
      </w:tr>
      <w:tr w:rsidR="000A270F" w:rsidTr="00131E75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0A270F" w:rsidTr="00131E75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Eliminar Comentarios</w:t>
            </w:r>
          </w:p>
        </w:tc>
      </w:tr>
      <w:tr w:rsidR="000A270F" w:rsidTr="00131E75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0A270F" w:rsidTr="00131E75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Baja</w:t>
            </w:r>
          </w:p>
        </w:tc>
      </w:tr>
      <w:tr w:rsidR="000A270F" w:rsidTr="00131E75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4E70B3" w:rsidP="00131E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Verardo</w:t>
            </w:r>
            <w:proofErr w:type="spellEnd"/>
            <w:r>
              <w:rPr>
                <w:rFonts w:ascii="Arial" w:hAnsi="Arial" w:cs="Lucidasans"/>
                <w:sz w:val="20"/>
                <w:szCs w:val="20"/>
              </w:rPr>
              <w:t xml:space="preserve"> Alexis</w:t>
            </w:r>
          </w:p>
        </w:tc>
      </w:tr>
      <w:tr w:rsidR="000A270F" w:rsidTr="00131E75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4E70B3" w:rsidP="00131E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Verardo</w:t>
            </w:r>
            <w:proofErr w:type="spellEnd"/>
            <w:r>
              <w:rPr>
                <w:rFonts w:ascii="Arial" w:hAnsi="Arial" w:cs="Lucidasans"/>
                <w:sz w:val="20"/>
                <w:szCs w:val="20"/>
              </w:rPr>
              <w:t xml:space="preserve"> Alexis</w:t>
            </w:r>
          </w:p>
        </w:tc>
      </w:tr>
      <w:tr w:rsidR="000A270F" w:rsidTr="00131E75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0A270F" w:rsidTr="00131E75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Elimina un comentario</w:t>
            </w:r>
          </w:p>
        </w:tc>
      </w:tr>
      <w:tr w:rsidR="000A270F" w:rsidTr="00131E75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Usuario: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Elimina el comentario de su muro</w:t>
            </w:r>
          </w:p>
          <w:p w:rsidR="000A270F" w:rsidRPr="00040C3D" w:rsidRDefault="000A270F" w:rsidP="00131E7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040C3D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Administrador: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 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Elimina cualquier comentario.</w:t>
            </w:r>
          </w:p>
        </w:tc>
      </w:tr>
      <w:tr w:rsidR="000A270F" w:rsidTr="00131E75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0A270F" w:rsidTr="00131E75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0A270F" w:rsidTr="00131E75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0A270F" w:rsidRDefault="000A270F" w:rsidP="000A270F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0A270F" w:rsidTr="00131E75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0A270F" w:rsidRDefault="000A270F" w:rsidP="00131E75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0A270F" w:rsidRDefault="000A270F" w:rsidP="000A270F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0A270F" w:rsidRDefault="000A270F" w:rsidP="000A270F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0A270F" w:rsidTr="00131E75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deberá haber iniciado sesión en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UMbook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</w:p>
        </w:tc>
      </w:tr>
      <w:tr w:rsidR="000A270F" w:rsidTr="00131E75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0A270F" w:rsidTr="00131E75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actor selecciona el comentario. </w:t>
            </w:r>
          </w:p>
        </w:tc>
      </w:tr>
      <w:tr w:rsidR="000A270F" w:rsidTr="00131E75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0A270F" w:rsidRDefault="000A270F" w:rsidP="00131E75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0A270F" w:rsidRPr="000865B4" w:rsidRDefault="000A270F" w:rsidP="00131E75">
            <w:pPr>
              <w:snapToGrid w:val="0"/>
              <w:rPr>
                <w:rFonts w:ascii="Arial" w:eastAsia="Times New Roman" w:hAnsi="Arial"/>
                <w:sz w:val="12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Selecciona eliminar.</w:t>
            </w:r>
          </w:p>
        </w:tc>
      </w:tr>
    </w:tbl>
    <w:p w:rsidR="000A270F" w:rsidRDefault="000A270F" w:rsidP="000A270F">
      <w:pPr>
        <w:rPr>
          <w:rFonts w:cs="Tahoma"/>
        </w:rPr>
      </w:pPr>
      <w:r>
        <w:rPr>
          <w:rFonts w:cs="Tahoma"/>
        </w:rPr>
        <w:t xml:space="preserve"> </w:t>
      </w: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0A270F" w:rsidTr="00131E75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0A270F" w:rsidRDefault="000A270F" w:rsidP="00131E75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  <w:proofErr w:type="spellEnd"/>
          </w:p>
        </w:tc>
      </w:tr>
    </w:tbl>
    <w:p w:rsidR="000A270F" w:rsidRDefault="000A270F" w:rsidP="000A270F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0A270F" w:rsidTr="00131E75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. 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numPr>
                <w:ilvl w:val="0"/>
                <w:numId w:val="0"/>
              </w:numPr>
              <w:snapToGrid w:val="0"/>
              <w:rPr>
                <w:rFonts w:ascii="Arial" w:hAnsi="Arial" w:cs="Tahoma"/>
                <w:sz w:val="20"/>
                <w:szCs w:val="20"/>
              </w:rPr>
            </w:pPr>
          </w:p>
        </w:tc>
      </w:tr>
      <w:tr w:rsidR="000A270F" w:rsidTr="00131E75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0A270F" w:rsidTr="00131E75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0A270F" w:rsidRPr="00297499" w:rsidRDefault="000A270F" w:rsidP="00131E75">
            <w:pPr>
              <w:snapToGrid w:val="0"/>
              <w:rPr>
                <w:rFonts w:ascii="Arial" w:eastAsia="Times New Roman" w:hAnsi="Arial"/>
                <w:b/>
                <w:color w:val="000000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0A270F" w:rsidRPr="00297499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color w:val="000000"/>
                <w:sz w:val="20"/>
                <w:szCs w:val="20"/>
              </w:rPr>
            </w:pPr>
          </w:p>
        </w:tc>
      </w:tr>
    </w:tbl>
    <w:p w:rsidR="000A270F" w:rsidRDefault="000A270F" w:rsidP="000A270F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0A270F" w:rsidTr="00131E75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0A270F" w:rsidRDefault="000A270F" w:rsidP="00131E75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0A270F" w:rsidRDefault="000A270F" w:rsidP="000A270F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0A270F" w:rsidTr="00131E75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0A270F" w:rsidTr="00131E75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0A270F" w:rsidRDefault="000A270F" w:rsidP="000A270F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0A270F" w:rsidTr="00131E75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0A270F" w:rsidRDefault="000A270F" w:rsidP="00131E75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0A270F" w:rsidRDefault="000A270F" w:rsidP="000A270F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0A270F" w:rsidTr="00131E75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0A270F" w:rsidTr="00131E75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0A270F" w:rsidRDefault="000A270F" w:rsidP="000A270F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0A270F" w:rsidTr="00131E75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0A270F" w:rsidRDefault="000A270F" w:rsidP="00131E75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0A270F" w:rsidRDefault="000A270F" w:rsidP="000A270F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0A270F" w:rsidTr="00131E75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0A270F" w:rsidRDefault="000A270F" w:rsidP="00131E75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0A270F" w:rsidTr="00131E75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70F" w:rsidRDefault="000A270F" w:rsidP="00131E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0A270F" w:rsidRDefault="000A270F" w:rsidP="000A270F"/>
    <w:p w:rsidR="0090197D" w:rsidRDefault="0090197D"/>
    <w:sectPr w:rsidR="0090197D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01F" w:rsidRDefault="0047701F">
      <w:r>
        <w:separator/>
      </w:r>
    </w:p>
  </w:endnote>
  <w:endnote w:type="continuationSeparator" w:id="0">
    <w:p w:rsidR="0047701F" w:rsidRDefault="00477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0A270F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91439F">
      <w:rPr>
        <w:rFonts w:cs="Tahoma"/>
        <w:noProof/>
        <w:sz w:val="20"/>
        <w:szCs w:val="20"/>
      </w:rPr>
      <w:t>1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01F" w:rsidRDefault="0047701F">
      <w:r>
        <w:separator/>
      </w:r>
    </w:p>
  </w:footnote>
  <w:footnote w:type="continuationSeparator" w:id="0">
    <w:p w:rsidR="0047701F" w:rsidRDefault="00477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47701F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47701F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0A270F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1439F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0A270F">
            <w:rPr>
              <w:rFonts w:ascii="Arial" w:hAnsi="Arial" w:cs="Lucidasans"/>
              <w:sz w:val="20"/>
              <w:szCs w:val="20"/>
            </w:rPr>
            <w:t>10</w:t>
          </w:r>
        </w:p>
        <w:p w:rsidR="009F1D7E" w:rsidRDefault="0047701F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0A270F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|</w:t>
          </w:r>
        </w:p>
        <w:p w:rsidR="009F1D7E" w:rsidRDefault="0047701F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47701F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47701F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0A270F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0A270F" w:rsidP="00754BB9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>Eliminar Comentarios</w:t>
          </w:r>
        </w:p>
      </w:tc>
    </w:tr>
  </w:tbl>
  <w:p w:rsidR="009F1D7E" w:rsidRDefault="000A270F"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0F"/>
    <w:rsid w:val="0005548D"/>
    <w:rsid w:val="000A270F"/>
    <w:rsid w:val="000A3DDF"/>
    <w:rsid w:val="0047701F"/>
    <w:rsid w:val="004E70B3"/>
    <w:rsid w:val="007A1711"/>
    <w:rsid w:val="0090197D"/>
    <w:rsid w:val="0091439F"/>
    <w:rsid w:val="00AA6919"/>
    <w:rsid w:val="00D33EB5"/>
    <w:rsid w:val="00F2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E1F67"/>
  <w15:chartTrackingRefBased/>
  <w15:docId w15:val="{897CFC10-D4DC-4395-A9E7-99037945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70F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0A270F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0A270F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0A270F"/>
    <w:rPr>
      <w:rFonts w:ascii="Tahoma" w:eastAsia="DejaVu Sans" w:hAnsi="Tahoma" w:cs="Times New Roman"/>
      <w:b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0A270F"/>
    <w:rPr>
      <w:rFonts w:ascii="Times New Roman" w:eastAsia="DejaVu Sans" w:hAnsi="Times New Roman" w:cs="Times New Roman"/>
      <w:b/>
      <w:sz w:val="24"/>
      <w:szCs w:val="24"/>
    </w:rPr>
  </w:style>
  <w:style w:type="paragraph" w:styleId="Encabezado">
    <w:name w:val="header"/>
    <w:basedOn w:val="Normal"/>
    <w:link w:val="EncabezadoCar"/>
    <w:rsid w:val="000A27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A270F"/>
    <w:rPr>
      <w:rFonts w:ascii="Times New Roman" w:eastAsia="DejaVu Sans" w:hAnsi="Times New Roman" w:cs="Times New Roman"/>
      <w:sz w:val="24"/>
      <w:szCs w:val="24"/>
    </w:rPr>
  </w:style>
  <w:style w:type="paragraph" w:customStyle="1" w:styleId="Numero">
    <w:name w:val="Numero"/>
    <w:basedOn w:val="Ttulo3"/>
    <w:rsid w:val="000A270F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0A270F"/>
    <w:rPr>
      <w:lang w:val="es-ES_tradnl"/>
    </w:rPr>
  </w:style>
  <w:style w:type="paragraph" w:styleId="Piedepgina">
    <w:name w:val="footer"/>
    <w:basedOn w:val="Normal"/>
    <w:link w:val="PiedepginaCar"/>
    <w:rsid w:val="000A270F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0A270F"/>
    <w:rPr>
      <w:rFonts w:ascii="Times New Roman" w:eastAsia="DejaVu Sans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A270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A270F"/>
    <w:rPr>
      <w:rFonts w:ascii="Times New Roman" w:eastAsia="DejaVu San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141</Words>
  <Characters>781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Cerioni</dc:creator>
  <cp:keywords/>
  <dc:description/>
  <cp:lastModifiedBy>Enrique Cerioni</cp:lastModifiedBy>
  <cp:revision>8</cp:revision>
  <dcterms:created xsi:type="dcterms:W3CDTF">2018-06-08T20:29:00Z</dcterms:created>
  <dcterms:modified xsi:type="dcterms:W3CDTF">2018-06-18T23:51:00Z</dcterms:modified>
</cp:coreProperties>
</file>