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0F" w:rsidRDefault="000A270F" w:rsidP="000A270F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Pr="00527D82" w:rsidRDefault="000A270F" w:rsidP="000A270F">
      <w:r>
        <w:rPr>
          <w:lang w:val="es-ES_tradnl" w:eastAsia="ar-SA"/>
        </w:rPr>
        <w:t>Este caso de uso permite eliminar comentarios.</w:t>
      </w: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CU0010 – Eliminar Comentarios</w:t>
      </w: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0A270F" w:rsidTr="00131E75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0A270F" w:rsidRDefault="000A270F" w:rsidP="00F274B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F274BD">
              <w:rPr>
                <w:rFonts w:ascii="Arial" w:hAnsi="Arial" w:cs="Lucidasans"/>
                <w:sz w:val="20"/>
                <w:szCs w:val="20"/>
              </w:rPr>
              <w:t>Verardo Alexis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0A270F" w:rsidRDefault="000A270F" w:rsidP="00131E75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70F" w:rsidRDefault="000A270F" w:rsidP="00131E75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0A270F" w:rsidTr="00131E75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0A270F" w:rsidRDefault="000A270F" w:rsidP="00F274B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3/05/</w:t>
            </w:r>
            <w:r w:rsidR="00F274BD">
              <w:rPr>
                <w:rFonts w:ascii="Arial" w:hAnsi="Arial" w:cs="Lucidasans"/>
                <w:sz w:val="20"/>
                <w:szCs w:val="20"/>
              </w:rPr>
              <w:t>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0A270F" w:rsidRDefault="000A270F" w:rsidP="00131E75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70F" w:rsidRDefault="000A270F" w:rsidP="00131E75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0A270F" w:rsidRDefault="000A270F" w:rsidP="000A270F">
      <w:pPr>
        <w:jc w:val="center"/>
        <w:rPr>
          <w:rFonts w:cs="Tahom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0A270F" w:rsidRDefault="000A270F" w:rsidP="000A270F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0A270F" w:rsidTr="00131E75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D33EB5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0A270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10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Eliminar Comentarios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4E70B3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Verardo Alexis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4E70B3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Verardo Alexis</w:t>
            </w:r>
            <w:bookmarkStart w:id="0" w:name="_GoBack"/>
            <w:bookmarkEnd w:id="0"/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 un comentario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Elimina el comentario de su muro</w:t>
            </w:r>
          </w:p>
          <w:p w:rsidR="000A270F" w:rsidRPr="00040C3D" w:rsidRDefault="000A270F" w:rsidP="00131E7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040C3D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Administrador: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Elimina cualquier comentario.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0A270F" w:rsidRDefault="000A270F" w:rsidP="000A270F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0A270F" w:rsidRDefault="000A270F" w:rsidP="000A270F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0A270F" w:rsidRDefault="000A270F" w:rsidP="000A270F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0A270F" w:rsidTr="00131E75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actor selecciona el comentario. </w:t>
            </w: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0A270F" w:rsidRPr="000865B4" w:rsidRDefault="000A270F" w:rsidP="00131E75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eliminar.</w:t>
            </w:r>
          </w:p>
        </w:tc>
      </w:tr>
    </w:tbl>
    <w:p w:rsidR="000A270F" w:rsidRDefault="000A270F" w:rsidP="000A270F">
      <w:pPr>
        <w:rPr>
          <w:rFonts w:cs="Tahoma"/>
        </w:rPr>
      </w:pPr>
      <w:r>
        <w:rPr>
          <w:rFonts w:cs="Tahoma"/>
        </w:rPr>
        <w:t xml:space="preserve"> </w:t>
      </w: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0A270F" w:rsidRDefault="000A270F" w:rsidP="000A270F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0A270F" w:rsidTr="00131E75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Sf. 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0A270F" w:rsidRPr="00297499" w:rsidRDefault="000A270F" w:rsidP="00131E75">
            <w:pPr>
              <w:snapToGrid w:val="0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0A270F" w:rsidRPr="00297499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</w:p>
        </w:tc>
      </w:tr>
    </w:tbl>
    <w:p w:rsidR="000A270F" w:rsidRDefault="000A270F" w:rsidP="000A270F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0A270F" w:rsidRDefault="000A270F" w:rsidP="000A270F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0A270F" w:rsidTr="00131E75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0A270F" w:rsidTr="00131E75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0A270F" w:rsidRDefault="000A270F" w:rsidP="000A270F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0A270F" w:rsidRDefault="000A270F" w:rsidP="000A270F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0A270F" w:rsidTr="00131E75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0A270F" w:rsidRDefault="000A270F" w:rsidP="000A270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0A270F" w:rsidRDefault="000A270F" w:rsidP="000A270F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0A270F" w:rsidTr="00131E75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0A270F" w:rsidTr="00131E75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0A270F" w:rsidRDefault="000A270F" w:rsidP="000A270F"/>
    <w:p w:rsidR="0090197D" w:rsidRDefault="0090197D"/>
    <w:sectPr w:rsidR="0090197D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DDF" w:rsidRDefault="000A3DDF">
      <w:r>
        <w:separator/>
      </w:r>
    </w:p>
  </w:endnote>
  <w:endnote w:type="continuationSeparator" w:id="0">
    <w:p w:rsidR="000A3DDF" w:rsidRDefault="000A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0A270F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4E70B3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DDF" w:rsidRDefault="000A3DDF">
      <w:r>
        <w:separator/>
      </w:r>
    </w:p>
  </w:footnote>
  <w:footnote w:type="continuationSeparator" w:id="0">
    <w:p w:rsidR="000A3DDF" w:rsidRDefault="000A3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0A3DDF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0A3DDF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0A270F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0A270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CU0010</w:t>
          </w:r>
        </w:p>
        <w:p w:rsidR="009F1D7E" w:rsidRDefault="000A3DD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0A270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0A3DD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0A3DDF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0A3DDF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0A270F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0A270F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Eliminar Comentarios</w:t>
          </w:r>
        </w:p>
      </w:tc>
    </w:tr>
  </w:tbl>
  <w:p w:rsidR="009F1D7E" w:rsidRDefault="000A270F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0F"/>
    <w:rsid w:val="0005548D"/>
    <w:rsid w:val="000A270F"/>
    <w:rsid w:val="000A3DDF"/>
    <w:rsid w:val="004E70B3"/>
    <w:rsid w:val="007A1711"/>
    <w:rsid w:val="0090197D"/>
    <w:rsid w:val="00AA6919"/>
    <w:rsid w:val="00D33EB5"/>
    <w:rsid w:val="00F2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46BE"/>
  <w15:chartTrackingRefBased/>
  <w15:docId w15:val="{897CFC10-D4DC-4395-A9E7-99037945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0F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0A270F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0A270F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A270F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A270F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0A27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A270F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0A270F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0A270F"/>
    <w:rPr>
      <w:lang w:val="es-ES_tradnl"/>
    </w:rPr>
  </w:style>
  <w:style w:type="paragraph" w:styleId="Piedepgina">
    <w:name w:val="footer"/>
    <w:basedOn w:val="Normal"/>
    <w:link w:val="PiedepginaCar"/>
    <w:rsid w:val="000A270F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0A270F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A270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A270F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7</cp:revision>
  <dcterms:created xsi:type="dcterms:W3CDTF">2018-06-08T20:29:00Z</dcterms:created>
  <dcterms:modified xsi:type="dcterms:W3CDTF">2018-06-08T20:58:00Z</dcterms:modified>
</cp:coreProperties>
</file>