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Pr="00527D82" w:rsidRDefault="00543732" w:rsidP="00543732">
      <w:r>
        <w:rPr>
          <w:lang w:val="es-ES_tradnl" w:eastAsia="ar-SA"/>
        </w:rPr>
        <w:t>Este caso de uso permite eliminar amigos de la lista.</w:t>
      </w: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F15F01" w:rsidP="005437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54373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11 – Eliminar Amigos</w:t>
      </w: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43732" w:rsidTr="004C4CB7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43732" w:rsidRDefault="00543732" w:rsidP="00E51D0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E51D0D"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43732" w:rsidTr="004C4CB7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43732" w:rsidRDefault="00E51D0D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43732" w:rsidRDefault="00543732" w:rsidP="00543732">
      <w:pPr>
        <w:jc w:val="center"/>
        <w:rPr>
          <w:rFonts w:cs="Tahom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43732" w:rsidRDefault="00543732" w:rsidP="0054373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43732" w:rsidTr="004C4CB7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E51D0D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4373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11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Amigos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F22707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F22707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 un amigo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Pr="00040C3D" w:rsidRDefault="00543732" w:rsidP="004C4CB7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Elimina un amigo de la lista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43732" w:rsidRDefault="00543732" w:rsidP="0054373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actor selecciona el amigo de su lista.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543732" w:rsidRPr="000865B4" w:rsidRDefault="00543732" w:rsidP="004C4CB7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eliminar.</w:t>
            </w:r>
          </w:p>
        </w:tc>
      </w:tr>
    </w:tbl>
    <w:p w:rsidR="00543732" w:rsidRDefault="00543732" w:rsidP="00543732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543732" w:rsidRPr="00297499" w:rsidRDefault="00543732" w:rsidP="004C4CB7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543732" w:rsidRPr="00297499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543732" w:rsidRDefault="00543732" w:rsidP="0054373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43732" w:rsidTr="004C4CB7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3732" w:rsidTr="004C4CB7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43732" w:rsidTr="004C4CB7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43732" w:rsidTr="004C4CB7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/>
    <w:p w:rsidR="00CA5DF1" w:rsidRDefault="00CA5DF1"/>
    <w:sectPr w:rsidR="00CA5DF1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98D" w:rsidRDefault="007E698D">
      <w:r>
        <w:separator/>
      </w:r>
    </w:p>
  </w:endnote>
  <w:endnote w:type="continuationSeparator" w:id="0">
    <w:p w:rsidR="007E698D" w:rsidRDefault="007E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4373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15F01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98D" w:rsidRDefault="007E698D">
      <w:r>
        <w:separator/>
      </w:r>
    </w:p>
  </w:footnote>
  <w:footnote w:type="continuationSeparator" w:id="0">
    <w:p w:rsidR="007E698D" w:rsidRDefault="007E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E698D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E698D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4373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15F01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543732">
            <w:rPr>
              <w:rFonts w:ascii="Arial" w:hAnsi="Arial" w:cs="Lucidasans"/>
              <w:sz w:val="20"/>
              <w:szCs w:val="20"/>
            </w:rPr>
            <w:t>11</w:t>
          </w:r>
        </w:p>
        <w:p w:rsidR="009F1D7E" w:rsidRDefault="007E698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4373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7E698D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E698D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E698D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4373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43732" w:rsidP="00FC794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Eliminar Amigos</w:t>
          </w:r>
        </w:p>
      </w:tc>
    </w:tr>
  </w:tbl>
  <w:p w:rsidR="009F1D7E" w:rsidRDefault="0054373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32"/>
    <w:rsid w:val="004C630A"/>
    <w:rsid w:val="00543732"/>
    <w:rsid w:val="007E698D"/>
    <w:rsid w:val="00CA5DF1"/>
    <w:rsid w:val="00E51D0D"/>
    <w:rsid w:val="00F15F01"/>
    <w:rsid w:val="00F2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2786"/>
  <w15:chartTrackingRefBased/>
  <w15:docId w15:val="{55D358F6-741D-42F9-A61D-04B420DE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3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4373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4373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4373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4373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437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4373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4373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43732"/>
    <w:rPr>
      <w:lang w:val="es-ES_tradnl"/>
    </w:rPr>
  </w:style>
  <w:style w:type="paragraph" w:styleId="Piedepgina">
    <w:name w:val="footer"/>
    <w:basedOn w:val="Normal"/>
    <w:link w:val="PiedepginaCar"/>
    <w:rsid w:val="0054373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4373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437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4373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2018-06-08T20:30:00Z</dcterms:created>
  <dcterms:modified xsi:type="dcterms:W3CDTF">2018-06-18T23:51:00Z</dcterms:modified>
</cp:coreProperties>
</file>