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Pr="00527D82" w:rsidRDefault="00A4644E" w:rsidP="00A4644E">
      <w:r>
        <w:rPr>
          <w:lang w:val="es-ES_tradnl" w:eastAsia="ar-SA"/>
        </w:rPr>
        <w:t>Este caso de uso permite al actor modificar cualquier comentario que haya realizado.</w:t>
      </w: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F70F4C" w:rsidP="00A464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A4644E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12 – Modificar Comentarios</w:t>
      </w: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A4644E" w:rsidTr="00B6225F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A4644E" w:rsidRDefault="00A4644E" w:rsidP="00750B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750BC8"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A4644E" w:rsidTr="00B6225F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A4644E" w:rsidRDefault="00750BC8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6/05/18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A4644E" w:rsidRDefault="00A4644E" w:rsidP="00A4644E">
      <w:pPr>
        <w:jc w:val="center"/>
        <w:rPr>
          <w:rFonts w:cs="Tahom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A4644E" w:rsidRDefault="00A4644E" w:rsidP="00A4644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A4644E" w:rsidTr="00B6225F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750BC8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56C2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12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Modificar Comentarios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1B5612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1B5612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Modifica el comentario del usuario, realizado tanto en su contenido como en el de los demás.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Pr="00040C3D" w:rsidRDefault="00A4644E" w:rsidP="00B6225F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el icono modificar de su comentario para habilitar la edición y luego presiona “</w:t>
            </w:r>
            <w:proofErr w:type="spellStart"/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enter</w:t>
            </w:r>
            <w:proofErr w:type="spellEnd"/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” para terminar.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A4644E" w:rsidRDefault="00A4644E" w:rsidP="00A4644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actor selecciona el comentario.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Pr="000865B4" w:rsidRDefault="00A4644E" w:rsidP="00B6225F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el icono “Modificar”.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Pr="007A27C0" w:rsidRDefault="00A4644E" w:rsidP="00B6225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Realiza las modificaciones necesarias.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Pr="007A27C0" w:rsidRDefault="00A4644E" w:rsidP="00B6225F">
            <w:pPr>
              <w:snapToGrid w:val="0"/>
              <w:rPr>
                <w:rFonts w:ascii="Arial" w:hAnsi="Arial" w:cs="Arial"/>
                <w:sz w:val="20"/>
              </w:rPr>
            </w:pP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rPr>
                <w:rFonts w:ascii="Arial" w:hAnsi="Arial" w:cs="Arial"/>
                <w:sz w:val="20"/>
              </w:rPr>
              <w:t>Confirma los cambios.</w:t>
            </w:r>
          </w:p>
        </w:tc>
      </w:tr>
    </w:tbl>
    <w:p w:rsidR="00A4644E" w:rsidRDefault="00A4644E" w:rsidP="00A4644E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4644E" w:rsidTr="00B6225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A4644E" w:rsidRPr="00297499" w:rsidRDefault="00A4644E" w:rsidP="00B6225F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A4644E" w:rsidRPr="00297499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A4644E" w:rsidRDefault="00A4644E" w:rsidP="00A4644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A4644E" w:rsidTr="00B6225F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A4644E" w:rsidTr="00B6225F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A4644E" w:rsidRDefault="00A4644E" w:rsidP="00A4644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4644E" w:rsidTr="00B6225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A4644E" w:rsidRDefault="00A4644E" w:rsidP="00A4644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A4644E" w:rsidTr="00B6225F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A4644E" w:rsidTr="00B6225F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A4644E" w:rsidRDefault="00A4644E" w:rsidP="00A4644E"/>
    <w:p w:rsidR="00053EBB" w:rsidRDefault="00053EBB"/>
    <w:sectPr w:rsidR="00053EBB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292" w:rsidRDefault="00800292">
      <w:r>
        <w:separator/>
      </w:r>
    </w:p>
  </w:endnote>
  <w:endnote w:type="continuationSeparator" w:id="0">
    <w:p w:rsidR="00800292" w:rsidRDefault="0080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A4644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70F4C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292" w:rsidRDefault="00800292">
      <w:r>
        <w:separator/>
      </w:r>
    </w:p>
  </w:footnote>
  <w:footnote w:type="continuationSeparator" w:id="0">
    <w:p w:rsidR="00800292" w:rsidRDefault="00800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800292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00292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4644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70F4C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A4644E">
            <w:rPr>
              <w:rFonts w:ascii="Arial" w:hAnsi="Arial" w:cs="Lucidasans"/>
              <w:sz w:val="20"/>
              <w:szCs w:val="20"/>
            </w:rPr>
            <w:t>12</w:t>
          </w:r>
        </w:p>
        <w:p w:rsidR="009F1D7E" w:rsidRDefault="0080029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A4644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80029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00292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800292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A4644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A4644E" w:rsidP="00F3173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Modificar Comentarios</w:t>
          </w:r>
        </w:p>
      </w:tc>
    </w:tr>
  </w:tbl>
  <w:p w:rsidR="009F1D7E" w:rsidRDefault="00A4644E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4E"/>
    <w:rsid w:val="00053EBB"/>
    <w:rsid w:val="001B5612"/>
    <w:rsid w:val="00556C2C"/>
    <w:rsid w:val="005C2668"/>
    <w:rsid w:val="00750BC8"/>
    <w:rsid w:val="00800292"/>
    <w:rsid w:val="00A4644E"/>
    <w:rsid w:val="00F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A4C1"/>
  <w15:chartTrackingRefBased/>
  <w15:docId w15:val="{AC60CB1F-95ED-4661-BDE3-24148D9A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4E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4644E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4644E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4644E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A4644E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A464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4644E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A4644E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A4644E"/>
    <w:rPr>
      <w:lang w:val="es-ES_tradnl"/>
    </w:rPr>
  </w:style>
  <w:style w:type="paragraph" w:styleId="Piedepgina">
    <w:name w:val="footer"/>
    <w:basedOn w:val="Normal"/>
    <w:link w:val="PiedepginaCar"/>
    <w:rsid w:val="00A4644E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A4644E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64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4644E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5</cp:revision>
  <dcterms:created xsi:type="dcterms:W3CDTF">2018-06-08T20:30:00Z</dcterms:created>
  <dcterms:modified xsi:type="dcterms:W3CDTF">2018-06-18T23:51:00Z</dcterms:modified>
</cp:coreProperties>
</file>