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D54" w:rsidRDefault="00D06D54" w:rsidP="00D06D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CU0005 – GESTIONAR USUARIO</w:t>
      </w:r>
    </w:p>
    <w:p w:rsidR="00D06D54" w:rsidRDefault="00D06D54" w:rsidP="00D06D54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D06D54" w:rsidTr="00D06D54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06D54" w:rsidRDefault="00D06D54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>Elaboró: Casado Natalia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06D54" w:rsidRDefault="00D06D54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>Aprobó: Jonatan Eseiza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6D54" w:rsidRDefault="00D06D54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>Revisó:</w:t>
            </w:r>
          </w:p>
        </w:tc>
      </w:tr>
      <w:tr w:rsidR="00D06D54" w:rsidTr="00D06D54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06D54" w:rsidRDefault="00D06D54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Fecha: 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06D54" w:rsidRDefault="00D06D54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6D54" w:rsidRDefault="00D06D54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Fecha: </w:t>
            </w:r>
          </w:p>
        </w:tc>
      </w:tr>
    </w:tbl>
    <w:p w:rsidR="00D06D54" w:rsidRDefault="00D06D54" w:rsidP="00D06D54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D06D54" w:rsidTr="00D06D54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D06D54" w:rsidRDefault="00D06D54" w:rsidP="00D06D54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D06D54" w:rsidTr="00D06D54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445B4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</w:tr>
      <w:tr w:rsidR="00D06D54" w:rsidTr="00D06D54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D06D54" w:rsidTr="00D06D54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566A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Gestionar Usuario</w:t>
            </w:r>
            <w:bookmarkStart w:id="0" w:name="_GoBack"/>
            <w:bookmarkEnd w:id="0"/>
          </w:p>
        </w:tc>
      </w:tr>
      <w:tr w:rsidR="00D06D54" w:rsidTr="00D06D54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D06D54" w:rsidTr="00D06D54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D06D54" w:rsidTr="00D06D54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Casado Natalia</w:t>
            </w:r>
          </w:p>
        </w:tc>
      </w:tr>
      <w:tr w:rsidR="00D06D54" w:rsidTr="00D06D54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Jonatan </w:t>
            </w:r>
            <w:proofErr w:type="spellStart"/>
            <w:r>
              <w:rPr>
                <w:rFonts w:ascii="Arial" w:hAnsi="Arial" w:cs="Lucidasans"/>
                <w:sz w:val="20"/>
                <w:szCs w:val="20"/>
                <w:lang w:eastAsia="en-US"/>
              </w:rPr>
              <w:t>Eseiza</w:t>
            </w:r>
            <w:proofErr w:type="spellEnd"/>
          </w:p>
        </w:tc>
      </w:tr>
      <w:tr w:rsidR="00D06D54" w:rsidTr="00D06D54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Sosa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Josue</w:t>
            </w:r>
            <w:proofErr w:type="spellEnd"/>
          </w:p>
        </w:tc>
      </w:tr>
      <w:tr w:rsidR="00D06D54" w:rsidTr="00D06D54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deberá gestionar el </w:t>
            </w:r>
            <w:r w:rsidR="00AE02F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 ya</w:t>
            </w:r>
            <w:r w:rsidR="00445B4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sea notificándolo sobre </w:t>
            </w:r>
            <w:r w:rsidR="00AE02F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solicitudes,</w:t>
            </w:r>
            <w:r w:rsidR="00445B4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comentarios y actualizaciones de perfil</w:t>
            </w:r>
          </w:p>
        </w:tc>
      </w:tr>
      <w:tr w:rsidR="00D06D54" w:rsidTr="00D06D54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proofErr w:type="spellStart"/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UmBook</w:t>
            </w:r>
            <w:proofErr w:type="spellEnd"/>
          </w:p>
        </w:tc>
      </w:tr>
      <w:tr w:rsidR="00D06D54" w:rsidTr="00D06D54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val="es-ES_tradnl" w:eastAsia="en-US"/>
              </w:rPr>
            </w:pPr>
            <w:r>
              <w:rPr>
                <w:rFonts w:ascii="Arial" w:hAnsi="Arial" w:cs="Tahoma"/>
                <w:sz w:val="20"/>
                <w:szCs w:val="20"/>
                <w:lang w:val="es-ES_tradnl" w:eastAsia="en-US"/>
              </w:rPr>
              <w:t>diariamente</w:t>
            </w:r>
          </w:p>
        </w:tc>
      </w:tr>
      <w:tr w:rsidR="00D06D54" w:rsidTr="00D06D54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6D54" w:rsidRDefault="00D06D54">
            <w:pPr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val="es-ES_tradnl" w:eastAsia="en-US"/>
              </w:rPr>
            </w:pPr>
          </w:p>
        </w:tc>
      </w:tr>
      <w:tr w:rsidR="00D06D54" w:rsidTr="00D06D54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6D54" w:rsidRDefault="00D06D54">
            <w:pPr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val="es-ES_tradnl" w:eastAsia="en-US"/>
              </w:rPr>
            </w:pPr>
          </w:p>
        </w:tc>
      </w:tr>
    </w:tbl>
    <w:p w:rsidR="00D06D54" w:rsidRDefault="00D06D54" w:rsidP="00D06D54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D06D54" w:rsidTr="00D06D54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:rsidR="00D06D54" w:rsidRDefault="00D06D54" w:rsidP="00D06D54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:rsidR="00D06D54" w:rsidRDefault="00D06D54" w:rsidP="00D06D54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D06D54" w:rsidTr="00D06D54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D06D54" w:rsidTr="00D06D54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 w:eastAsia="en-US"/>
              </w:rPr>
              <w:t>Nº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Paso (Flujo de Sucesos)</w:t>
            </w:r>
          </w:p>
        </w:tc>
      </w:tr>
      <w:tr w:rsidR="00D06D54" w:rsidTr="00D06D54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Corrobo</w:t>
            </w:r>
            <w:r w:rsidR="00445B4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rar que los usuarios estén registrados</w:t>
            </w:r>
          </w:p>
        </w:tc>
      </w:tr>
      <w:tr w:rsidR="00D06D54" w:rsidTr="00D06D54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06D54" w:rsidRDefault="00D06D54" w:rsidP="00D06D54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D06D54" w:rsidTr="00D06D54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D06D54" w:rsidRDefault="00D06D54" w:rsidP="00AA4858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6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D06D54" w:rsidRDefault="00D06D54" w:rsidP="00D06D54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D06D54" w:rsidTr="00D06D54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 w:eastAsia="en-US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  <w:lang w:eastAsia="en-US"/>
              </w:rPr>
              <w:t xml:space="preserve"> 1.1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 xml:space="preserve">&lt;notificación de </w:t>
            </w:r>
            <w:r w:rsidR="00445B47">
              <w:rPr>
                <w:rFonts w:ascii="Arial" w:hAnsi="Arial" w:cs="Tahoma"/>
                <w:sz w:val="20"/>
                <w:szCs w:val="20"/>
                <w:lang w:eastAsia="en-US"/>
              </w:rPr>
              <w:t>solicitud de amistad</w:t>
            </w:r>
            <w:r>
              <w:rPr>
                <w:rFonts w:ascii="Arial" w:hAnsi="Arial" w:cs="Tahoma"/>
                <w:sz w:val="20"/>
                <w:szCs w:val="20"/>
                <w:lang w:eastAsia="en-US"/>
              </w:rPr>
              <w:t>&gt;</w:t>
            </w:r>
          </w:p>
        </w:tc>
      </w:tr>
      <w:tr w:rsidR="00D06D54" w:rsidTr="00D06D54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Paso</w:t>
            </w:r>
          </w:p>
        </w:tc>
      </w:tr>
      <w:tr w:rsidR="00D06D54" w:rsidTr="00D06D54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AE02F2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 de aviso sobre una nueva solicitud de amistad</w:t>
            </w:r>
          </w:p>
        </w:tc>
      </w:tr>
      <w:tr w:rsidR="00D06D54" w:rsidTr="00D06D54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06D54" w:rsidRDefault="00D06D54" w:rsidP="00D06D54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445B47" w:rsidTr="00AA4858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445B47" w:rsidRDefault="00445B47" w:rsidP="00AA4858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 w:eastAsia="en-US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  <w:lang w:eastAsia="en-US"/>
              </w:rPr>
              <w:t xml:space="preserve"> 2.1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445B47" w:rsidRDefault="00445B47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&lt;notificación de comentarios&gt;</w:t>
            </w:r>
          </w:p>
        </w:tc>
      </w:tr>
      <w:tr w:rsidR="00445B47" w:rsidTr="00AA485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445B47" w:rsidRDefault="00445B47" w:rsidP="00AA4858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445B47" w:rsidRDefault="00445B47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Paso</w:t>
            </w:r>
          </w:p>
        </w:tc>
      </w:tr>
      <w:tr w:rsidR="00445B47" w:rsidTr="00AA485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445B47" w:rsidRDefault="00445B47" w:rsidP="00AA4858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45B47" w:rsidRDefault="00AE02F2" w:rsidP="00AA4858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 de aviso sobre un nuevo comentario</w:t>
            </w:r>
          </w:p>
        </w:tc>
      </w:tr>
      <w:tr w:rsidR="00445B47" w:rsidTr="00AA485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445B47" w:rsidRDefault="00445B47" w:rsidP="00AA4858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45B47" w:rsidRDefault="00445B47" w:rsidP="00AA4858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445B47" w:rsidRDefault="00445B47" w:rsidP="00D06D54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445B47" w:rsidTr="00AA4858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445B47" w:rsidRDefault="00445B47" w:rsidP="00AA4858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 w:eastAsia="en-US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  <w:lang w:eastAsia="en-US"/>
              </w:rPr>
              <w:t xml:space="preserve"> 3.1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445B47" w:rsidRDefault="00445B47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&lt;notificación de actualización de perfil&gt;</w:t>
            </w:r>
          </w:p>
        </w:tc>
      </w:tr>
      <w:tr w:rsidR="00445B47" w:rsidTr="00AA485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445B47" w:rsidRDefault="00445B47" w:rsidP="00AA4858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445B47" w:rsidRDefault="00445B47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Paso</w:t>
            </w:r>
          </w:p>
        </w:tc>
      </w:tr>
      <w:tr w:rsidR="00445B47" w:rsidTr="00AA485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445B47" w:rsidRDefault="00445B47" w:rsidP="00AA4858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45B47" w:rsidRDefault="00AE02F2" w:rsidP="00AA4858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 de aviso sobre actualización de perfil</w:t>
            </w:r>
          </w:p>
        </w:tc>
      </w:tr>
      <w:tr w:rsidR="00445B47" w:rsidTr="00AA485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445B47" w:rsidRDefault="00445B47" w:rsidP="00AA4858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lastRenderedPageBreak/>
              <w:t>3.1.2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45B47" w:rsidRDefault="00445B47" w:rsidP="00AA4858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445B47" w:rsidRDefault="00445B47" w:rsidP="00D06D54"/>
    <w:p w:rsidR="00D06D54" w:rsidRDefault="00D06D54" w:rsidP="00D06D54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D06D54" w:rsidTr="00D06D54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D06D54" w:rsidRDefault="00D06D54" w:rsidP="00AA4858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6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D06D54" w:rsidRDefault="00D06D54" w:rsidP="00D06D54">
      <w:pPr>
        <w:tabs>
          <w:tab w:val="left" w:pos="142"/>
        </w:tabs>
        <w:ind w:left="142"/>
        <w:rPr>
          <w:rFonts w:cs="Tahoma"/>
        </w:rPr>
      </w:pPr>
    </w:p>
    <w:tbl>
      <w:tblPr>
        <w:tblW w:w="8880" w:type="dxa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396"/>
        <w:gridCol w:w="6024"/>
      </w:tblGrid>
      <w:tr w:rsidR="00D06D54" w:rsidTr="00D06D54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Cod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Descripción</w:t>
            </w:r>
          </w:p>
        </w:tc>
      </w:tr>
      <w:tr w:rsidR="00D06D54" w:rsidTr="00D06D54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Cd1.1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 al usuario</w:t>
            </w: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D06D54">
            <w:pPr>
              <w:snapToGrid w:val="0"/>
              <w:spacing w:before="57" w:line="256" w:lineRule="auto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Aparecerá una </w:t>
            </w:r>
            <w:r w:rsidR="00AE02F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 de aviso sobre nueva solicitud de amistad</w:t>
            </w:r>
          </w:p>
        </w:tc>
      </w:tr>
      <w:tr w:rsidR="00D06D54" w:rsidTr="00D06D54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1.2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Notificación </w:t>
            </w:r>
            <w:proofErr w:type="gram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  amigos</w:t>
            </w:r>
            <w:proofErr w:type="gramEnd"/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6D54" w:rsidRDefault="00AE02F2">
            <w:pPr>
              <w:snapToGrid w:val="0"/>
              <w:spacing w:before="57" w:line="256" w:lineRule="auto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Aparecerá una notificación de aviso sobre la aceptación de solicitud de amistad</w:t>
            </w:r>
          </w:p>
        </w:tc>
      </w:tr>
    </w:tbl>
    <w:p w:rsidR="00D06D54" w:rsidRDefault="00D06D54" w:rsidP="00D06D54">
      <w:pPr>
        <w:rPr>
          <w:rFonts w:cs="Tahoma"/>
        </w:rPr>
      </w:pPr>
    </w:p>
    <w:tbl>
      <w:tblPr>
        <w:tblW w:w="8880" w:type="dxa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396"/>
        <w:gridCol w:w="6024"/>
      </w:tblGrid>
      <w:tr w:rsidR="00AE02F2" w:rsidTr="00AE02F2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AE02F2" w:rsidRDefault="00AE02F2" w:rsidP="00AA4858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Cod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AE02F2" w:rsidRDefault="00AE02F2" w:rsidP="00AA4858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6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AE02F2" w:rsidRDefault="00AE02F2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Descripción</w:t>
            </w:r>
          </w:p>
        </w:tc>
      </w:tr>
      <w:tr w:rsidR="00AE02F2" w:rsidTr="00AE02F2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E02F2" w:rsidRDefault="00AE02F2" w:rsidP="00AA4858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Cd2.1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E02F2" w:rsidRDefault="00AE02F2" w:rsidP="00AA4858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 al usuario</w:t>
            </w:r>
          </w:p>
        </w:tc>
        <w:tc>
          <w:tcPr>
            <w:tcW w:w="60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E02F2" w:rsidRDefault="00AE02F2" w:rsidP="00AA4858">
            <w:pPr>
              <w:snapToGrid w:val="0"/>
              <w:spacing w:before="57" w:line="256" w:lineRule="auto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Aparecerá una notificación de aviso sobre el comentario</w:t>
            </w:r>
          </w:p>
        </w:tc>
      </w:tr>
    </w:tbl>
    <w:p w:rsidR="00AE02F2" w:rsidRDefault="00AE02F2" w:rsidP="00D06D54">
      <w:pPr>
        <w:rPr>
          <w:rFonts w:cs="Tahoma"/>
        </w:rPr>
      </w:pPr>
    </w:p>
    <w:tbl>
      <w:tblPr>
        <w:tblW w:w="8880" w:type="dxa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396"/>
        <w:gridCol w:w="6024"/>
      </w:tblGrid>
      <w:tr w:rsidR="00AE02F2" w:rsidTr="00AE02F2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AE02F2" w:rsidRDefault="00AE02F2" w:rsidP="00AA4858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Cod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AE02F2" w:rsidRDefault="00AE02F2" w:rsidP="00AA4858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6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AE02F2" w:rsidRDefault="00AE02F2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Descripción</w:t>
            </w:r>
          </w:p>
        </w:tc>
      </w:tr>
      <w:tr w:rsidR="00AE02F2" w:rsidTr="00AE02F2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E02F2" w:rsidRDefault="00AE02F2" w:rsidP="00AA4858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Cd3.1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E02F2" w:rsidRDefault="00AE02F2" w:rsidP="00AA4858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 al usuario</w:t>
            </w:r>
          </w:p>
        </w:tc>
        <w:tc>
          <w:tcPr>
            <w:tcW w:w="60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E02F2" w:rsidRDefault="00AE02F2" w:rsidP="00AA4858">
            <w:pPr>
              <w:snapToGrid w:val="0"/>
              <w:spacing w:before="57" w:line="256" w:lineRule="auto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Aparecerá una notificación de aviso sobre actualización del perfil</w:t>
            </w:r>
          </w:p>
        </w:tc>
      </w:tr>
    </w:tbl>
    <w:p w:rsidR="00AE02F2" w:rsidRDefault="00AE02F2" w:rsidP="00D06D54">
      <w:pPr>
        <w:rPr>
          <w:rFonts w:cs="Tahoma"/>
        </w:rPr>
      </w:pPr>
    </w:p>
    <w:p w:rsidR="00AE02F2" w:rsidRDefault="00AE02F2" w:rsidP="00D06D54">
      <w:pPr>
        <w:rPr>
          <w:rFonts w:cs="Tahoma"/>
        </w:rPr>
      </w:pPr>
    </w:p>
    <w:p w:rsidR="00D06D54" w:rsidRDefault="00D06D54" w:rsidP="00D06D54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D06D54" w:rsidTr="00D06D54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D06D54" w:rsidRDefault="00D06D54" w:rsidP="00AA4858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6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:rsidR="00D06D54" w:rsidRDefault="00D06D54" w:rsidP="00D06D54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D06D54" w:rsidTr="00D06D54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Cod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Descripción</w:t>
            </w:r>
          </w:p>
        </w:tc>
      </w:tr>
      <w:tr w:rsidR="00D06D54" w:rsidTr="00D06D54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06D54" w:rsidRDefault="00D06D54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06D54" w:rsidRDefault="00D06D54" w:rsidP="00D06D5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D06D54" w:rsidTr="00D06D54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D06D54" w:rsidRDefault="00D06D54" w:rsidP="00AA4858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6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D06D54" w:rsidRDefault="00D06D54" w:rsidP="00D06D54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D06D54" w:rsidTr="00D06D54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D06D54" w:rsidRDefault="00D06D54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D06D54" w:rsidRDefault="00D06D54" w:rsidP="00AA485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Nombre/Lugar</w:t>
            </w:r>
          </w:p>
        </w:tc>
      </w:tr>
      <w:tr w:rsidR="00D06D54" w:rsidTr="00D06D54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D06D54" w:rsidRDefault="00D06D54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D06D54" w:rsidRDefault="00D06D54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6D54" w:rsidRDefault="00D06D54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BF409F" w:rsidRDefault="00BF409F"/>
    <w:sectPr w:rsidR="00BF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887470"/>
    <w:multiLevelType w:val="multilevel"/>
    <w:tmpl w:val="73D4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54"/>
    <w:rsid w:val="00445B47"/>
    <w:rsid w:val="005401BE"/>
    <w:rsid w:val="00AE02F2"/>
    <w:rsid w:val="00BF409F"/>
    <w:rsid w:val="00D06D54"/>
    <w:rsid w:val="00D5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2DDF"/>
  <w15:chartTrackingRefBased/>
  <w15:docId w15:val="{59CBB9D8-D9C0-4795-A35C-84030FE2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D54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06D54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06D54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D06D54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D06D54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D06D54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D06D54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06D5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06D54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2</cp:revision>
  <dcterms:created xsi:type="dcterms:W3CDTF">2018-05-29T23:18:00Z</dcterms:created>
  <dcterms:modified xsi:type="dcterms:W3CDTF">2018-06-29T21:31:00Z</dcterms:modified>
</cp:coreProperties>
</file>