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45B1D" w14:textId="3DE3A682" w:rsidR="005A11A2" w:rsidRPr="00006505" w:rsidRDefault="00822D85">
      <w:pPr>
        <w:rPr>
          <w:strike/>
          <w:lang w:val="en-GB"/>
        </w:rPr>
      </w:pPr>
      <w:r w:rsidRPr="00822D85">
        <w:rPr>
          <w:b/>
          <w:bCs/>
          <w:lang w:val="en-GB"/>
        </w:rPr>
        <w:t>STRUTTURA PROGETTO</w:t>
      </w:r>
      <w:r w:rsidRPr="00822D85">
        <w:rPr>
          <w:b/>
          <w:bCs/>
          <w:lang w:val="en-GB"/>
        </w:rPr>
        <w:br/>
      </w:r>
      <w:r w:rsidR="0029540A">
        <w:rPr>
          <w:lang w:val="en-GB"/>
        </w:rPr>
        <w:br/>
      </w:r>
      <w:r w:rsidR="0029540A" w:rsidRPr="0029540A">
        <w:rPr>
          <w:u w:val="single"/>
          <w:lang w:val="en-GB"/>
        </w:rPr>
        <w:t xml:space="preserve">Cartella backend </w:t>
      </w:r>
      <w:r w:rsidR="0029540A" w:rsidRPr="0029540A">
        <w:rPr>
          <w:u w:val="single"/>
          <w:lang w:val="en-GB"/>
        </w:rPr>
        <w:br/>
      </w:r>
      <w:r w:rsidRPr="00822D85">
        <w:rPr>
          <w:lang w:val="en-GB"/>
        </w:rPr>
        <w:br/>
      </w:r>
      <w:r w:rsidRPr="00006505">
        <w:rPr>
          <w:strike/>
          <w:lang w:val="en-GB"/>
        </w:rPr>
        <w:t>Models</w:t>
      </w:r>
      <w:r w:rsidRPr="00006505">
        <w:rPr>
          <w:strike/>
          <w:lang w:val="en-GB"/>
        </w:rPr>
        <w:br/>
        <w:t>Controllers</w:t>
      </w:r>
      <w:r w:rsidRPr="00006505">
        <w:rPr>
          <w:strike/>
          <w:lang w:val="en-GB"/>
        </w:rPr>
        <w:br/>
        <w:t>Middleware</w:t>
      </w:r>
      <w:r w:rsidRPr="00006505">
        <w:rPr>
          <w:strike/>
          <w:lang w:val="en-GB"/>
        </w:rPr>
        <w:br/>
        <w:t>Routes</w:t>
      </w:r>
      <w:r w:rsidRPr="00006505">
        <w:rPr>
          <w:strike/>
          <w:lang w:val="en-GB"/>
        </w:rPr>
        <w:br/>
      </w:r>
      <w:r w:rsidRPr="00822D85">
        <w:rPr>
          <w:lang w:val="en-GB"/>
        </w:rPr>
        <w:br/>
      </w:r>
      <w:r>
        <w:rPr>
          <w:lang w:val="en-GB"/>
        </w:rPr>
        <w:t>Passport</w:t>
      </w:r>
      <w:r>
        <w:rPr>
          <w:lang w:val="en-GB"/>
        </w:rPr>
        <w:br/>
      </w:r>
      <w:r w:rsidRPr="00006505">
        <w:rPr>
          <w:strike/>
          <w:lang w:val="en-GB"/>
        </w:rPr>
        <w:t>Utils</w:t>
      </w:r>
      <w:r w:rsidRPr="00006505">
        <w:rPr>
          <w:strike/>
          <w:lang w:val="en-GB"/>
        </w:rPr>
        <w:br/>
        <w:t>Config</w:t>
      </w:r>
    </w:p>
    <w:p w14:paraId="24C05F3D" w14:textId="717B3074" w:rsidR="00822D85" w:rsidRDefault="0029540A">
      <w:pPr>
        <w:rPr>
          <w:lang w:val="en-GB"/>
        </w:rPr>
      </w:pPr>
      <w:r>
        <w:rPr>
          <w:lang w:val="en-GB"/>
        </w:rPr>
        <w:br/>
      </w:r>
      <w:r w:rsidRPr="00006505">
        <w:rPr>
          <w:strike/>
          <w:lang w:val="en-GB"/>
        </w:rPr>
        <w:t>.env</w:t>
      </w:r>
      <w:r w:rsidRPr="00006505">
        <w:rPr>
          <w:strike/>
          <w:lang w:val="en-GB"/>
        </w:rPr>
        <w:br/>
      </w:r>
      <w:r>
        <w:rPr>
          <w:lang w:val="en-GB"/>
        </w:rPr>
        <w:t>.gitignore</w:t>
      </w:r>
      <w:r>
        <w:rPr>
          <w:lang w:val="en-GB"/>
        </w:rPr>
        <w:br/>
      </w:r>
      <w:r w:rsidR="00822D85">
        <w:rPr>
          <w:lang w:val="en-GB"/>
        </w:rPr>
        <w:t>package.json</w:t>
      </w:r>
      <w:r w:rsidR="00822D85">
        <w:rPr>
          <w:lang w:val="en-GB"/>
        </w:rPr>
        <w:br/>
        <w:t>package-lock.json</w:t>
      </w:r>
      <w:r>
        <w:rPr>
          <w:lang w:val="en-GB"/>
        </w:rPr>
        <w:br/>
      </w:r>
    </w:p>
    <w:p w14:paraId="2EDD58E7" w14:textId="1B323DD7" w:rsidR="00822D85" w:rsidRPr="0029540A" w:rsidRDefault="0029540A">
      <w:pPr>
        <w:rPr>
          <w:u w:val="single"/>
        </w:rPr>
      </w:pPr>
      <w:r w:rsidRPr="0029540A">
        <w:rPr>
          <w:u w:val="single"/>
        </w:rPr>
        <w:t>Cartella frontend</w:t>
      </w:r>
    </w:p>
    <w:p w14:paraId="648F3A40" w14:textId="7D02028A" w:rsidR="00822D85" w:rsidRPr="0029540A" w:rsidRDefault="0029540A">
      <w:pPr>
        <w:rPr>
          <w:lang w:val="en-GB"/>
        </w:rPr>
      </w:pPr>
      <w:r w:rsidRPr="0029540A">
        <w:rPr>
          <w:lang w:val="en-GB"/>
        </w:rPr>
        <w:t>app.js</w:t>
      </w:r>
      <w:r w:rsidRPr="0029540A">
        <w:rPr>
          <w:lang w:val="en-GB"/>
        </w:rPr>
        <w:br/>
        <w:t>index.html</w:t>
      </w:r>
      <w:r w:rsidRPr="0029540A">
        <w:rPr>
          <w:lang w:val="en-GB"/>
        </w:rPr>
        <w:br/>
        <w:t>style.</w:t>
      </w:r>
      <w:r>
        <w:rPr>
          <w:lang w:val="en-GB"/>
        </w:rPr>
        <w:t>css</w:t>
      </w:r>
    </w:p>
    <w:p w14:paraId="428B3544" w14:textId="77777777" w:rsidR="00822D85" w:rsidRPr="0029540A" w:rsidRDefault="00822D85">
      <w:pPr>
        <w:rPr>
          <w:lang w:val="en-GB"/>
        </w:rPr>
      </w:pPr>
    </w:p>
    <w:p w14:paraId="6C3C3E41" w14:textId="77777777" w:rsidR="00822D85" w:rsidRPr="0029540A" w:rsidRDefault="00822D85">
      <w:pPr>
        <w:rPr>
          <w:lang w:val="en-GB"/>
        </w:rPr>
      </w:pPr>
    </w:p>
    <w:p w14:paraId="0892860F" w14:textId="77777777" w:rsidR="00822D85" w:rsidRPr="0029540A" w:rsidRDefault="00822D85">
      <w:pPr>
        <w:rPr>
          <w:lang w:val="en-GB"/>
        </w:rPr>
      </w:pPr>
    </w:p>
    <w:p w14:paraId="0758AEBC" w14:textId="77777777" w:rsidR="00822D85" w:rsidRPr="0029540A" w:rsidRDefault="00822D85">
      <w:pPr>
        <w:rPr>
          <w:lang w:val="en-GB"/>
        </w:rPr>
      </w:pPr>
    </w:p>
    <w:p w14:paraId="179BF0F8" w14:textId="77777777" w:rsidR="00822D85" w:rsidRDefault="00822D85">
      <w:pPr>
        <w:rPr>
          <w:lang w:val="en-GB"/>
        </w:rPr>
      </w:pPr>
    </w:p>
    <w:p w14:paraId="5E44CF07" w14:textId="77777777" w:rsidR="00006505" w:rsidRDefault="00006505">
      <w:pPr>
        <w:rPr>
          <w:lang w:val="en-GB"/>
        </w:rPr>
      </w:pPr>
    </w:p>
    <w:p w14:paraId="45C8C0DD" w14:textId="77777777" w:rsidR="00006505" w:rsidRDefault="00006505">
      <w:pPr>
        <w:rPr>
          <w:lang w:val="en-GB"/>
        </w:rPr>
      </w:pPr>
    </w:p>
    <w:p w14:paraId="0BC8AE43" w14:textId="77777777" w:rsidR="00006505" w:rsidRDefault="00006505">
      <w:pPr>
        <w:rPr>
          <w:lang w:val="en-GB"/>
        </w:rPr>
      </w:pPr>
    </w:p>
    <w:p w14:paraId="0BE85D18" w14:textId="77777777" w:rsidR="00006505" w:rsidRDefault="00006505">
      <w:pPr>
        <w:rPr>
          <w:lang w:val="en-GB"/>
        </w:rPr>
      </w:pPr>
    </w:p>
    <w:p w14:paraId="266479B0" w14:textId="77777777" w:rsidR="00006505" w:rsidRDefault="00006505">
      <w:pPr>
        <w:rPr>
          <w:lang w:val="en-GB"/>
        </w:rPr>
      </w:pPr>
    </w:p>
    <w:p w14:paraId="62B9A9BE" w14:textId="77777777" w:rsidR="00006505" w:rsidRDefault="00006505">
      <w:pPr>
        <w:rPr>
          <w:lang w:val="en-GB"/>
        </w:rPr>
      </w:pPr>
    </w:p>
    <w:p w14:paraId="487164C0" w14:textId="77777777" w:rsidR="00006505" w:rsidRDefault="00006505">
      <w:pPr>
        <w:rPr>
          <w:lang w:val="en-GB"/>
        </w:rPr>
      </w:pPr>
    </w:p>
    <w:p w14:paraId="6D9A4FF4" w14:textId="77777777" w:rsidR="00C67E2B" w:rsidRPr="00C67E2B" w:rsidRDefault="00C67E2B" w:rsidP="00C67E2B">
      <w:pPr>
        <w:rPr>
          <w:b/>
          <w:bCs/>
        </w:rPr>
      </w:pPr>
      <w:r w:rsidRPr="00C67E2B">
        <w:rPr>
          <w:b/>
          <w:bCs/>
        </w:rPr>
        <w:lastRenderedPageBreak/>
        <w:t>Un flusso end-to-end (dalla pagina alla tabella)</w:t>
      </w:r>
    </w:p>
    <w:p w14:paraId="53FA2CFD" w14:textId="77777777" w:rsidR="00C67E2B" w:rsidRPr="00C67E2B" w:rsidRDefault="00C67E2B" w:rsidP="00C67E2B">
      <w:pPr>
        <w:numPr>
          <w:ilvl w:val="0"/>
          <w:numId w:val="30"/>
        </w:numPr>
      </w:pPr>
      <w:r w:rsidRPr="00C67E2B">
        <w:t>Il FE fa login → riceve access + refresh.</w:t>
      </w:r>
    </w:p>
    <w:p w14:paraId="3F9CCEBC" w14:textId="77777777" w:rsidR="00C67E2B" w:rsidRPr="00C67E2B" w:rsidRDefault="00C67E2B" w:rsidP="00C67E2B">
      <w:pPr>
        <w:numPr>
          <w:ilvl w:val="0"/>
          <w:numId w:val="30"/>
        </w:numPr>
        <w:rPr>
          <w:lang w:val="en-GB"/>
        </w:rPr>
      </w:pPr>
      <w:r w:rsidRPr="00C67E2B">
        <w:rPr>
          <w:lang w:val="en-GB"/>
        </w:rPr>
        <w:t>Il FE chiama GET /api/movies?title=matrix con Authorization: Bearer &lt;access&gt;.</w:t>
      </w:r>
    </w:p>
    <w:p w14:paraId="7DB3E08E" w14:textId="77777777" w:rsidR="00C67E2B" w:rsidRPr="00C67E2B" w:rsidRDefault="00C67E2B" w:rsidP="00C67E2B">
      <w:pPr>
        <w:numPr>
          <w:ilvl w:val="0"/>
          <w:numId w:val="30"/>
        </w:numPr>
      </w:pPr>
      <w:r w:rsidRPr="00C67E2B">
        <w:t>verifyToken valida il token, il controller esegue la query Sequelize su movies e risponde.</w:t>
      </w:r>
    </w:p>
    <w:p w14:paraId="78BA94C1" w14:textId="77777777" w:rsidR="00C67E2B" w:rsidRPr="00C67E2B" w:rsidRDefault="00C67E2B" w:rsidP="00C67E2B">
      <w:pPr>
        <w:numPr>
          <w:ilvl w:val="0"/>
          <w:numId w:val="30"/>
        </w:numPr>
      </w:pPr>
      <w:r w:rsidRPr="00C67E2B">
        <w:t>Se l’access scade, il FE chiama POST /auth/refresh-token con il refresh, ottiene un nuovo access, e ripete la richiesta fallita.</w:t>
      </w:r>
    </w:p>
    <w:p w14:paraId="28E9A2FB" w14:textId="77777777" w:rsidR="00C67E2B" w:rsidRPr="00C67E2B" w:rsidRDefault="00C67E2B" w:rsidP="00C67E2B">
      <w:pPr>
        <w:numPr>
          <w:ilvl w:val="0"/>
          <w:numId w:val="30"/>
        </w:numPr>
      </w:pPr>
      <w:r w:rsidRPr="00C67E2B">
        <w:t>Se l’utente fa logout, il refresh viene revocato (non potrà più generare access).</w:t>
      </w:r>
    </w:p>
    <w:p w14:paraId="292820DA" w14:textId="77777777" w:rsidR="00C67E2B" w:rsidRDefault="00C67E2B" w:rsidP="0029540A">
      <w:pPr>
        <w:rPr>
          <w:b/>
          <w:bCs/>
          <w:color w:val="EE0000"/>
        </w:rPr>
      </w:pPr>
    </w:p>
    <w:p w14:paraId="51ED5653" w14:textId="77777777" w:rsidR="00006505" w:rsidRPr="00C67E2B" w:rsidRDefault="00006505" w:rsidP="00006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67E2B">
        <w:rPr>
          <w:rFonts w:ascii="Times New Roman" w:eastAsia="Times New Roman" w:hAnsi="Symbol" w:cs="Times New Roman"/>
          <w:kern w:val="0"/>
          <w:lang w:eastAsia="it-IT"/>
          <w14:ligatures w14:val="none"/>
        </w:rPr>
        <w:t>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Ogni router:</w:t>
      </w:r>
    </w:p>
    <w:p w14:paraId="1915A212" w14:textId="77777777" w:rsidR="00006505" w:rsidRPr="00C67E2B" w:rsidRDefault="00006505" w:rsidP="000065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Riceve la richiesta.</w:t>
      </w:r>
    </w:p>
    <w:p w14:paraId="6DF73FF0" w14:textId="77777777" w:rsidR="00006505" w:rsidRPr="00C67E2B" w:rsidRDefault="00006505" w:rsidP="000065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Fa passare la richiesta dentro i </w:t>
      </w:r>
      <w:r w:rsidRPr="00C67E2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middleware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(es. </w:t>
      </w:r>
      <w:r w:rsidRPr="00C67E2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verifyToken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67E2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requireRole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415CCB41" w14:textId="77777777" w:rsidR="00006505" w:rsidRPr="00C67E2B" w:rsidRDefault="00006505" w:rsidP="000065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Chiama il </w:t>
      </w:r>
      <w:r w:rsidRPr="00C67E2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controller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giusto (la funzione che fa “il lavoro”).</w:t>
      </w:r>
    </w:p>
    <w:p w14:paraId="1FEE5A33" w14:textId="77777777" w:rsidR="00006505" w:rsidRPr="00C67E2B" w:rsidRDefault="00006505" w:rsidP="00006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67E2B">
        <w:rPr>
          <w:rFonts w:ascii="Times New Roman" w:eastAsia="Times New Roman" w:hAnsi="Symbol" w:cs="Times New Roman"/>
          <w:kern w:val="0"/>
          <w:lang w:eastAsia="it-IT"/>
          <w14:ligatures w14:val="none"/>
        </w:rPr>
        <w:t>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I controller poi parlano con:</w:t>
      </w:r>
    </w:p>
    <w:p w14:paraId="16072B59" w14:textId="77777777" w:rsidR="00006505" w:rsidRPr="00C67E2B" w:rsidRDefault="00006505" w:rsidP="000065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67E2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Sequelize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(modelli </w:t>
      </w:r>
      <w:r w:rsidRPr="00C67E2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67E2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Movie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C67E2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RefreshToken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→ DB locale.</w:t>
      </w:r>
    </w:p>
    <w:p w14:paraId="2C16C07D" w14:textId="77777777" w:rsidR="00006505" w:rsidRPr="00C67E2B" w:rsidRDefault="00006505" w:rsidP="000065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67E2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TMDB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(con </w:t>
      </w:r>
      <w:r w:rsidRPr="00C67E2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fetch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→ dati esterni.</w:t>
      </w:r>
    </w:p>
    <w:p w14:paraId="7FE33600" w14:textId="77777777" w:rsidR="00006505" w:rsidRPr="00C67E2B" w:rsidRDefault="00006505" w:rsidP="000065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67E2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JWT/bcrypt</w:t>
      </w:r>
      <w:r w:rsidRPr="00C67E2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→ sicurezza.</w:t>
      </w:r>
    </w:p>
    <w:p w14:paraId="0C0C40BB" w14:textId="77777777" w:rsidR="00C67E2B" w:rsidRDefault="00C67E2B" w:rsidP="0029540A">
      <w:pPr>
        <w:rPr>
          <w:b/>
          <w:bCs/>
          <w:color w:val="EE0000"/>
        </w:rPr>
      </w:pPr>
    </w:p>
    <w:p w14:paraId="45056546" w14:textId="77777777" w:rsidR="00C67E2B" w:rsidRDefault="00C67E2B" w:rsidP="0029540A">
      <w:pPr>
        <w:rPr>
          <w:b/>
          <w:bCs/>
          <w:color w:val="EE0000"/>
        </w:rPr>
      </w:pPr>
    </w:p>
    <w:p w14:paraId="71742ECC" w14:textId="77777777" w:rsidR="00C67E2B" w:rsidRDefault="00C67E2B" w:rsidP="0029540A">
      <w:pPr>
        <w:rPr>
          <w:b/>
          <w:bCs/>
          <w:color w:val="EE0000"/>
        </w:rPr>
      </w:pPr>
    </w:p>
    <w:p w14:paraId="1A34DFF0" w14:textId="77777777" w:rsidR="00C67E2B" w:rsidRDefault="00C67E2B" w:rsidP="0029540A">
      <w:pPr>
        <w:rPr>
          <w:b/>
          <w:bCs/>
          <w:color w:val="EE0000"/>
        </w:rPr>
      </w:pPr>
    </w:p>
    <w:p w14:paraId="341BEE93" w14:textId="77777777" w:rsidR="00C67E2B" w:rsidRDefault="00C67E2B" w:rsidP="0029540A">
      <w:pPr>
        <w:rPr>
          <w:b/>
          <w:bCs/>
          <w:color w:val="EE0000"/>
        </w:rPr>
      </w:pPr>
    </w:p>
    <w:p w14:paraId="3DDA420F" w14:textId="77777777" w:rsidR="00C67E2B" w:rsidRDefault="00C67E2B" w:rsidP="0029540A">
      <w:pPr>
        <w:rPr>
          <w:b/>
          <w:bCs/>
          <w:color w:val="EE0000"/>
        </w:rPr>
      </w:pPr>
    </w:p>
    <w:p w14:paraId="1E730EC8" w14:textId="77777777" w:rsidR="00C67E2B" w:rsidRDefault="00C67E2B" w:rsidP="0029540A">
      <w:pPr>
        <w:rPr>
          <w:b/>
          <w:bCs/>
          <w:color w:val="EE0000"/>
        </w:rPr>
      </w:pPr>
    </w:p>
    <w:p w14:paraId="1CC04D44" w14:textId="77777777" w:rsidR="00C67E2B" w:rsidRDefault="00C67E2B" w:rsidP="0029540A">
      <w:pPr>
        <w:rPr>
          <w:b/>
          <w:bCs/>
          <w:color w:val="EE0000"/>
        </w:rPr>
      </w:pPr>
    </w:p>
    <w:p w14:paraId="578AB9F3" w14:textId="77777777" w:rsidR="00C67E2B" w:rsidRDefault="00C67E2B" w:rsidP="0029540A">
      <w:pPr>
        <w:rPr>
          <w:b/>
          <w:bCs/>
          <w:color w:val="EE0000"/>
        </w:rPr>
      </w:pPr>
    </w:p>
    <w:p w14:paraId="7C4CA603" w14:textId="77777777" w:rsidR="00C67E2B" w:rsidRDefault="00C67E2B" w:rsidP="0029540A">
      <w:pPr>
        <w:rPr>
          <w:b/>
          <w:bCs/>
          <w:color w:val="EE0000"/>
        </w:rPr>
      </w:pPr>
    </w:p>
    <w:p w14:paraId="7581885F" w14:textId="77777777" w:rsidR="00C67E2B" w:rsidRDefault="00C67E2B" w:rsidP="0029540A">
      <w:pPr>
        <w:rPr>
          <w:b/>
          <w:bCs/>
          <w:color w:val="EE0000"/>
        </w:rPr>
      </w:pPr>
    </w:p>
    <w:p w14:paraId="580B9517" w14:textId="77777777" w:rsidR="00C67E2B" w:rsidRDefault="00C67E2B" w:rsidP="0029540A">
      <w:pPr>
        <w:rPr>
          <w:b/>
          <w:bCs/>
          <w:color w:val="EE0000"/>
        </w:rPr>
      </w:pPr>
    </w:p>
    <w:p w14:paraId="35CDF86A" w14:textId="77777777" w:rsidR="00C67E2B" w:rsidRDefault="00C67E2B" w:rsidP="0029540A">
      <w:pPr>
        <w:rPr>
          <w:b/>
          <w:bCs/>
          <w:color w:val="EE0000"/>
        </w:rPr>
      </w:pPr>
    </w:p>
    <w:p w14:paraId="0B7F3755" w14:textId="77777777" w:rsidR="00C67E2B" w:rsidRDefault="00C67E2B" w:rsidP="0029540A">
      <w:pPr>
        <w:rPr>
          <w:b/>
          <w:bCs/>
          <w:color w:val="EE0000"/>
        </w:rPr>
      </w:pPr>
    </w:p>
    <w:p w14:paraId="30BCDAC5" w14:textId="0B0A88F0" w:rsidR="0029540A" w:rsidRPr="0029540A" w:rsidRDefault="0029540A" w:rsidP="0029540A">
      <w:r w:rsidRPr="0029540A">
        <w:rPr>
          <w:b/>
          <w:bCs/>
          <w:color w:val="EE0000"/>
        </w:rPr>
        <w:lastRenderedPageBreak/>
        <w:t>Config:</w:t>
      </w:r>
      <w:r w:rsidRPr="0029540A">
        <w:t xml:space="preserve"> contiene il file d</w:t>
      </w:r>
      <w:r>
        <w:t>i configurazione del db, le cui variabili in chiaro sono dentro .env</w:t>
      </w:r>
      <w:r>
        <w:br/>
      </w:r>
      <w:r>
        <w:br/>
      </w:r>
      <w:r w:rsidRPr="0029540A">
        <w:rPr>
          <w:b/>
          <w:bCs/>
        </w:rPr>
        <w:t>Sequelize</w:t>
      </w:r>
      <w:r w:rsidRPr="0029540A">
        <w:t xml:space="preserve"> è un </w:t>
      </w:r>
      <w:r w:rsidRPr="0029540A">
        <w:rPr>
          <w:b/>
          <w:bCs/>
        </w:rPr>
        <w:t>ORM</w:t>
      </w:r>
      <w:r w:rsidRPr="0029540A">
        <w:t xml:space="preserve"> (Object-Relational Mapper) per Node.js: ti permette di lavorare con il database (MySQL nel tuo caso) usando </w:t>
      </w:r>
      <w:r w:rsidRPr="0029540A">
        <w:rPr>
          <w:b/>
          <w:bCs/>
        </w:rPr>
        <w:t>oggetti e metodi JS</w:t>
      </w:r>
      <w:r w:rsidRPr="0029540A">
        <w:t xml:space="preserve"> invece di scrivere SQL a mano. Con Sequelize:</w:t>
      </w:r>
    </w:p>
    <w:p w14:paraId="58218C16" w14:textId="77777777" w:rsidR="0029540A" w:rsidRPr="0029540A" w:rsidRDefault="0029540A" w:rsidP="0029540A">
      <w:pPr>
        <w:numPr>
          <w:ilvl w:val="0"/>
          <w:numId w:val="3"/>
        </w:numPr>
      </w:pPr>
      <w:r w:rsidRPr="0029540A">
        <w:rPr>
          <w:b/>
          <w:bCs/>
        </w:rPr>
        <w:t>Definisci modelli</w:t>
      </w:r>
      <w:r w:rsidRPr="0029540A">
        <w:t xml:space="preserve"> (User, Movie, …) che mappano tabelle e colonne.</w:t>
      </w:r>
    </w:p>
    <w:p w14:paraId="1A07FDA3" w14:textId="77777777" w:rsidR="0029540A" w:rsidRPr="0029540A" w:rsidRDefault="0029540A" w:rsidP="0029540A">
      <w:pPr>
        <w:numPr>
          <w:ilvl w:val="0"/>
          <w:numId w:val="3"/>
        </w:numPr>
      </w:pPr>
      <w:r w:rsidRPr="0029540A">
        <w:rPr>
          <w:b/>
          <w:bCs/>
        </w:rPr>
        <w:t>Esegui query</w:t>
      </w:r>
      <w:r w:rsidRPr="0029540A">
        <w:t xml:space="preserve"> con metodi (es. findAll, create, update) invece di SELECT/INSERT/UPDATE.</w:t>
      </w:r>
    </w:p>
    <w:p w14:paraId="3F9A214B" w14:textId="77777777" w:rsidR="0029540A" w:rsidRPr="0029540A" w:rsidRDefault="0029540A" w:rsidP="0029540A">
      <w:pPr>
        <w:numPr>
          <w:ilvl w:val="0"/>
          <w:numId w:val="3"/>
        </w:numPr>
      </w:pPr>
      <w:r w:rsidRPr="0029540A">
        <w:rPr>
          <w:b/>
          <w:bCs/>
        </w:rPr>
        <w:t>Gestisci relazioni</w:t>
      </w:r>
      <w:r w:rsidRPr="0029540A">
        <w:t xml:space="preserve"> (1–N, N–N) con hasMany, belongsTo, ecc.</w:t>
      </w:r>
    </w:p>
    <w:p w14:paraId="16FC143D" w14:textId="77777777" w:rsidR="0029540A" w:rsidRPr="0029540A" w:rsidRDefault="0029540A" w:rsidP="0029540A">
      <w:pPr>
        <w:numPr>
          <w:ilvl w:val="0"/>
          <w:numId w:val="3"/>
        </w:numPr>
      </w:pPr>
      <w:r w:rsidRPr="0029540A">
        <w:rPr>
          <w:b/>
          <w:bCs/>
        </w:rPr>
        <w:t>Configuri la connessione</w:t>
      </w:r>
      <w:r w:rsidRPr="0029540A">
        <w:t xml:space="preserve"> al DB una volta sola e poi la riusi ovunque.</w:t>
      </w:r>
    </w:p>
    <w:p w14:paraId="4C64D821" w14:textId="7D8DFA3D" w:rsidR="00822D85" w:rsidRPr="0029540A" w:rsidRDefault="0029540A">
      <w:pPr>
        <w:rPr>
          <w:b/>
          <w:bCs/>
        </w:rPr>
      </w:pPr>
      <w:r>
        <w:br/>
      </w:r>
      <w:r w:rsidRPr="0029540A">
        <w:rPr>
          <w:b/>
          <w:bCs/>
        </w:rPr>
        <w:t>// Configurazione della connessione al Database</w:t>
      </w:r>
    </w:p>
    <w:p w14:paraId="6E294870" w14:textId="77777777" w:rsidR="0029540A" w:rsidRPr="0029540A" w:rsidRDefault="0029540A" w:rsidP="0029540A">
      <w:r w:rsidRPr="0029540A">
        <w:t>export const sequelize = new Sequelize(</w:t>
      </w:r>
    </w:p>
    <w:p w14:paraId="40CCDD42" w14:textId="77777777" w:rsidR="0029540A" w:rsidRPr="0029540A" w:rsidRDefault="0029540A" w:rsidP="0029540A">
      <w:pPr>
        <w:rPr>
          <w:lang w:val="en-GB"/>
        </w:rPr>
      </w:pPr>
      <w:r w:rsidRPr="0029540A">
        <w:t xml:space="preserve">  </w:t>
      </w:r>
      <w:r w:rsidRPr="0029540A">
        <w:rPr>
          <w:lang w:val="en-GB"/>
        </w:rPr>
        <w:t>process.env.DB_NAME,       // nome DB</w:t>
      </w:r>
    </w:p>
    <w:p w14:paraId="0E510E76" w14:textId="77777777" w:rsidR="0029540A" w:rsidRPr="0029540A" w:rsidRDefault="0029540A" w:rsidP="0029540A">
      <w:pPr>
        <w:rPr>
          <w:lang w:val="en-GB"/>
        </w:rPr>
      </w:pPr>
      <w:r w:rsidRPr="0029540A">
        <w:rPr>
          <w:lang w:val="en-GB"/>
        </w:rPr>
        <w:t xml:space="preserve">  process.env.DB_USER,       // utente</w:t>
      </w:r>
    </w:p>
    <w:p w14:paraId="56A48468" w14:textId="77777777" w:rsidR="0029540A" w:rsidRPr="0029540A" w:rsidRDefault="0029540A" w:rsidP="0029540A">
      <w:pPr>
        <w:rPr>
          <w:lang w:val="en-GB"/>
        </w:rPr>
      </w:pPr>
      <w:r w:rsidRPr="0029540A">
        <w:rPr>
          <w:lang w:val="en-GB"/>
        </w:rPr>
        <w:t xml:space="preserve">  process.env.DB_PASSWORD,   // password</w:t>
      </w:r>
    </w:p>
    <w:p w14:paraId="007864D3" w14:textId="77777777" w:rsidR="0029540A" w:rsidRPr="0029540A" w:rsidRDefault="0029540A" w:rsidP="0029540A">
      <w:pPr>
        <w:rPr>
          <w:lang w:val="en-GB"/>
        </w:rPr>
      </w:pPr>
      <w:r w:rsidRPr="0029540A">
        <w:rPr>
          <w:lang w:val="en-GB"/>
        </w:rPr>
        <w:t xml:space="preserve">  {</w:t>
      </w:r>
    </w:p>
    <w:p w14:paraId="25C09A5E" w14:textId="77777777" w:rsidR="0029540A" w:rsidRPr="0029540A" w:rsidRDefault="0029540A" w:rsidP="0029540A">
      <w:pPr>
        <w:rPr>
          <w:lang w:val="en-GB"/>
        </w:rPr>
      </w:pPr>
      <w:r w:rsidRPr="0029540A">
        <w:rPr>
          <w:lang w:val="en-GB"/>
        </w:rPr>
        <w:t xml:space="preserve">    host: process.env.DB_HOST,</w:t>
      </w:r>
    </w:p>
    <w:p w14:paraId="68EEC5F7" w14:textId="77777777" w:rsidR="0029540A" w:rsidRPr="0029540A" w:rsidRDefault="0029540A" w:rsidP="0029540A">
      <w:pPr>
        <w:rPr>
          <w:lang w:val="en-GB"/>
        </w:rPr>
      </w:pPr>
      <w:r w:rsidRPr="0029540A">
        <w:rPr>
          <w:lang w:val="en-GB"/>
        </w:rPr>
        <w:t xml:space="preserve">    port: process.env.DB_PORT || 3306,     // porta</w:t>
      </w:r>
    </w:p>
    <w:p w14:paraId="2B2D7474" w14:textId="77777777" w:rsidR="0029540A" w:rsidRPr="0029540A" w:rsidRDefault="0029540A" w:rsidP="0029540A">
      <w:pPr>
        <w:rPr>
          <w:lang w:val="en-GB"/>
        </w:rPr>
      </w:pPr>
      <w:r w:rsidRPr="0029540A">
        <w:rPr>
          <w:lang w:val="en-GB"/>
        </w:rPr>
        <w:t xml:space="preserve">    dialect: process.env.DB_DIALECT || 'mysql',</w:t>
      </w:r>
    </w:p>
    <w:p w14:paraId="09D94E86" w14:textId="77777777" w:rsidR="0029540A" w:rsidRPr="0029540A" w:rsidRDefault="0029540A" w:rsidP="0029540A">
      <w:pPr>
        <w:rPr>
          <w:lang w:val="en-GB"/>
        </w:rPr>
      </w:pPr>
      <w:r w:rsidRPr="0029540A">
        <w:rPr>
          <w:lang w:val="en-GB"/>
        </w:rPr>
        <w:t xml:space="preserve">    logging: process.env.LOG_LEVEL === 'debug' ? console.log : false,</w:t>
      </w:r>
    </w:p>
    <w:p w14:paraId="70A62FFC" w14:textId="77777777" w:rsidR="0029540A" w:rsidRDefault="0029540A" w:rsidP="0029540A">
      <w:r w:rsidRPr="0029540A">
        <w:rPr>
          <w:lang w:val="en-GB"/>
        </w:rPr>
        <w:t xml:space="preserve">  </w:t>
      </w:r>
      <w:r>
        <w:t>}</w:t>
      </w:r>
    </w:p>
    <w:p w14:paraId="2B8D6C23" w14:textId="06CD9178" w:rsidR="00822D85" w:rsidRPr="0029540A" w:rsidRDefault="0029540A" w:rsidP="0029540A">
      <w:r>
        <w:t>);</w:t>
      </w:r>
      <w:r w:rsidR="00F14A9F">
        <w:br/>
      </w:r>
    </w:p>
    <w:p w14:paraId="4D4FF12C" w14:textId="78B1A99A" w:rsidR="00822D85" w:rsidRPr="0029540A" w:rsidRDefault="00F14A9F">
      <w:r w:rsidRPr="00F14A9F">
        <w:rPr>
          <w:b/>
          <w:bCs/>
        </w:rPr>
        <w:t>Nota:</w:t>
      </w:r>
      <w:r>
        <w:t xml:space="preserve"> </w:t>
      </w:r>
      <w:r w:rsidRPr="00F14A9F">
        <w:t xml:space="preserve">logging: se LOG_LEVEL=debug, Sequelize stampa </w:t>
      </w:r>
      <w:r w:rsidRPr="00F14A9F">
        <w:rPr>
          <w:b/>
          <w:bCs/>
        </w:rPr>
        <w:t>tutte le query SQL</w:t>
      </w:r>
      <w:r w:rsidRPr="00F14A9F">
        <w:t xml:space="preserve"> su console; altrimenti è silenzioso.</w:t>
      </w:r>
    </w:p>
    <w:p w14:paraId="5EC19325" w14:textId="3DC1AFEE" w:rsidR="00822D85" w:rsidRPr="0029540A" w:rsidRDefault="0029540A">
      <w:r>
        <w:rPr>
          <w:rStyle w:val="Enfasigrassetto"/>
        </w:rPr>
        <w:t>dotenv</w:t>
      </w:r>
      <w:r>
        <w:t xml:space="preserve"> carica il contenuto del file </w:t>
      </w:r>
      <w:r>
        <w:rPr>
          <w:rStyle w:val="CodiceHTML"/>
          <w:rFonts w:eastAsiaTheme="majorEastAsia"/>
          <w:b/>
          <w:bCs/>
        </w:rPr>
        <w:t>.env</w:t>
      </w:r>
      <w:r>
        <w:t xml:space="preserve"> dentro </w:t>
      </w:r>
      <w:r>
        <w:rPr>
          <w:rStyle w:val="CodiceHTML"/>
          <w:rFonts w:eastAsiaTheme="majorEastAsia"/>
        </w:rPr>
        <w:t>process.env</w:t>
      </w:r>
      <w:r>
        <w:t xml:space="preserve"> all’avvio dell’app</w:t>
      </w:r>
      <w:r>
        <w:t>.</w:t>
      </w:r>
      <w:r>
        <w:br/>
      </w:r>
      <w:r w:rsidRPr="0029540A">
        <w:t xml:space="preserve">Questo ti permette di </w:t>
      </w:r>
      <w:r w:rsidRPr="0029540A">
        <w:rPr>
          <w:b/>
          <w:bCs/>
        </w:rPr>
        <w:t>tenere le configurazioni fuori dal codice</w:t>
      </w:r>
      <w:r w:rsidRPr="0029540A">
        <w:t xml:space="preserve"> (porte, credenziali, secret, token, ecc.) e di </w:t>
      </w:r>
      <w:r w:rsidRPr="0029540A">
        <w:rPr>
          <w:b/>
          <w:bCs/>
        </w:rPr>
        <w:t>non committare</w:t>
      </w:r>
      <w:r w:rsidRPr="0029540A">
        <w:t xml:space="preserve"> in Git valori sensibili. Cambi ambiente? Cambi file .env (o variabili del sistema) senza toccare il codice.</w:t>
      </w:r>
    </w:p>
    <w:p w14:paraId="7ED8264D" w14:textId="77777777" w:rsidR="00757E9B" w:rsidRDefault="00757E9B" w:rsidP="00822D85"/>
    <w:p w14:paraId="04D311D6" w14:textId="77777777" w:rsidR="0029540A" w:rsidRDefault="0029540A" w:rsidP="00822D85"/>
    <w:p w14:paraId="17CA88B4" w14:textId="5A88CD27" w:rsidR="00F14A9F" w:rsidRPr="00F14A9F" w:rsidRDefault="00F14A9F" w:rsidP="00F14A9F">
      <w:pPr>
        <w:rPr>
          <w:b/>
          <w:bCs/>
        </w:rPr>
      </w:pPr>
      <w:r>
        <w:rPr>
          <w:b/>
          <w:bCs/>
        </w:rPr>
        <w:lastRenderedPageBreak/>
        <w:t>C</w:t>
      </w:r>
      <w:r w:rsidRPr="00F14A9F">
        <w:rPr>
          <w:b/>
          <w:bCs/>
        </w:rPr>
        <w:t>ome si incastrano assieme</w:t>
      </w:r>
    </w:p>
    <w:p w14:paraId="4FEB207B" w14:textId="77777777" w:rsidR="00F14A9F" w:rsidRPr="00F14A9F" w:rsidRDefault="00F14A9F" w:rsidP="00F14A9F">
      <w:pPr>
        <w:numPr>
          <w:ilvl w:val="0"/>
          <w:numId w:val="4"/>
        </w:numPr>
      </w:pPr>
      <w:r w:rsidRPr="00F14A9F">
        <w:t>dotenv.config() legge le variabili dal tuo .env.</w:t>
      </w:r>
    </w:p>
    <w:p w14:paraId="0A49E647" w14:textId="77777777" w:rsidR="00F14A9F" w:rsidRPr="00F14A9F" w:rsidRDefault="00F14A9F" w:rsidP="00F14A9F">
      <w:pPr>
        <w:numPr>
          <w:ilvl w:val="0"/>
          <w:numId w:val="4"/>
        </w:numPr>
      </w:pPr>
      <w:r w:rsidRPr="00F14A9F">
        <w:t xml:space="preserve">Con quei valori, </w:t>
      </w:r>
      <w:r w:rsidRPr="00F14A9F">
        <w:rPr>
          <w:b/>
          <w:bCs/>
        </w:rPr>
        <w:t>costruisci l’istanza Sequelize</w:t>
      </w:r>
      <w:r w:rsidRPr="00F14A9F">
        <w:t xml:space="preserve"> (new Sequelize(...)).</w:t>
      </w:r>
    </w:p>
    <w:p w14:paraId="5013F23B" w14:textId="77777777" w:rsidR="00F14A9F" w:rsidRPr="00F14A9F" w:rsidRDefault="00F14A9F" w:rsidP="00F14A9F">
      <w:pPr>
        <w:numPr>
          <w:ilvl w:val="0"/>
          <w:numId w:val="4"/>
        </w:numPr>
      </w:pPr>
      <w:r w:rsidRPr="00F14A9F">
        <w:t xml:space="preserve">Altrove (modelli/rotte) </w:t>
      </w:r>
      <w:r w:rsidRPr="00F14A9F">
        <w:rPr>
          <w:b/>
          <w:bCs/>
        </w:rPr>
        <w:t>importi sequelize</w:t>
      </w:r>
      <w:r w:rsidRPr="00F14A9F">
        <w:t xml:space="preserve"> per definire tabelle e fare query.</w:t>
      </w:r>
    </w:p>
    <w:p w14:paraId="2840A35E" w14:textId="77777777" w:rsidR="00F14A9F" w:rsidRPr="00F14A9F" w:rsidRDefault="00F14A9F" w:rsidP="00F14A9F">
      <w:pPr>
        <w:numPr>
          <w:ilvl w:val="0"/>
          <w:numId w:val="4"/>
        </w:numPr>
      </w:pPr>
      <w:r w:rsidRPr="00F14A9F">
        <w:t>All’avvio, sequelize.authenticate() verifica la connessione e sequelize.sync() sincronizza lo schema.</w:t>
      </w:r>
    </w:p>
    <w:p w14:paraId="1BD33865" w14:textId="7279A23D" w:rsidR="0029540A" w:rsidRDefault="00F14A9F" w:rsidP="00822D85">
      <w:r>
        <w:br/>
      </w:r>
      <w:r w:rsidRPr="00F14A9F">
        <w:t xml:space="preserve">Un </w:t>
      </w:r>
      <w:r w:rsidRPr="00F14A9F">
        <w:rPr>
          <w:b/>
          <w:bCs/>
        </w:rPr>
        <w:t>JWT</w:t>
      </w:r>
      <w:r w:rsidRPr="00F14A9F">
        <w:t xml:space="preserve"> (JSON Web Token) è un </w:t>
      </w:r>
      <w:r w:rsidRPr="00F14A9F">
        <w:rPr>
          <w:b/>
          <w:bCs/>
        </w:rPr>
        <w:t>token firmato</w:t>
      </w:r>
      <w:r w:rsidRPr="00F14A9F">
        <w:t xml:space="preserve"> che rappresenta in modo compatto alcune informazioni (le </w:t>
      </w:r>
      <w:r w:rsidRPr="00F14A9F">
        <w:rPr>
          <w:i/>
          <w:iCs/>
        </w:rPr>
        <w:t>claim</w:t>
      </w:r>
      <w:r w:rsidRPr="00F14A9F">
        <w:t>) sull’utente o sulla sessione</w:t>
      </w:r>
      <w:r>
        <w:t xml:space="preserve"> e </w:t>
      </w:r>
      <w:r w:rsidRPr="00F14A9F">
        <w:t>che il client presenta ad ogni richiesta;</w:t>
      </w:r>
      <w:r>
        <w:br/>
      </w:r>
      <w:r w:rsidRPr="00F14A9F">
        <w:t>il server lo verifica e decide l’accesso senza consultare una sessione</w:t>
      </w:r>
      <w:r>
        <w:t xml:space="preserve"> (autenticazione stateless).</w:t>
      </w:r>
      <w:r>
        <w:br/>
      </w:r>
    </w:p>
    <w:p w14:paraId="64D88318" w14:textId="02AAAC03" w:rsidR="00F14A9F" w:rsidRPr="00F14A9F" w:rsidRDefault="00F14A9F" w:rsidP="00F14A9F">
      <w:pPr>
        <w:rPr>
          <w:b/>
          <w:bCs/>
        </w:rPr>
      </w:pPr>
      <w:r w:rsidRPr="00F14A9F">
        <w:rPr>
          <w:b/>
          <w:bCs/>
        </w:rPr>
        <w:t>Cos’è un JWT</w:t>
      </w:r>
    </w:p>
    <w:p w14:paraId="612A25BB" w14:textId="77777777" w:rsidR="00F14A9F" w:rsidRPr="00F14A9F" w:rsidRDefault="00F14A9F" w:rsidP="00F14A9F">
      <w:r w:rsidRPr="00F14A9F">
        <w:t xml:space="preserve">È una stringa base64 composta da </w:t>
      </w:r>
      <w:r w:rsidRPr="00F14A9F">
        <w:rPr>
          <w:b/>
          <w:bCs/>
        </w:rPr>
        <w:t>3 parti</w:t>
      </w:r>
      <w:r w:rsidRPr="00F14A9F">
        <w:t>:</w:t>
      </w:r>
      <w:r w:rsidRPr="00F14A9F">
        <w:br/>
        <w:t>header.payload.signature</w:t>
      </w:r>
    </w:p>
    <w:p w14:paraId="28F653FF" w14:textId="77777777" w:rsidR="00F14A9F" w:rsidRPr="00F14A9F" w:rsidRDefault="00F14A9F" w:rsidP="00F14A9F">
      <w:pPr>
        <w:numPr>
          <w:ilvl w:val="0"/>
          <w:numId w:val="5"/>
        </w:numPr>
      </w:pPr>
      <w:r w:rsidRPr="00F14A9F">
        <w:rPr>
          <w:b/>
          <w:bCs/>
        </w:rPr>
        <w:t>Header</w:t>
      </w:r>
      <w:r w:rsidRPr="00F14A9F">
        <w:t>: algoritmo e tipo, es. { "alg": "HS256", "typ": "JWT" }</w:t>
      </w:r>
    </w:p>
    <w:p w14:paraId="0D01280B" w14:textId="77777777" w:rsidR="00F14A9F" w:rsidRPr="00F14A9F" w:rsidRDefault="00F14A9F" w:rsidP="00F14A9F">
      <w:pPr>
        <w:numPr>
          <w:ilvl w:val="0"/>
          <w:numId w:val="5"/>
        </w:numPr>
      </w:pPr>
      <w:r w:rsidRPr="00F14A9F">
        <w:rPr>
          <w:b/>
          <w:bCs/>
        </w:rPr>
        <w:t>Payload</w:t>
      </w:r>
      <w:r w:rsidRPr="00F14A9F">
        <w:t xml:space="preserve"> (</w:t>
      </w:r>
      <w:r w:rsidRPr="00F14A9F">
        <w:rPr>
          <w:i/>
          <w:iCs/>
        </w:rPr>
        <w:t>claim</w:t>
      </w:r>
      <w:r w:rsidRPr="00F14A9F">
        <w:t>): dati come sub (id utente), exp (scadenza), roles, ecc.</w:t>
      </w:r>
    </w:p>
    <w:p w14:paraId="0069EFA3" w14:textId="77777777" w:rsidR="00F14A9F" w:rsidRPr="00F14A9F" w:rsidRDefault="00F14A9F" w:rsidP="00F14A9F">
      <w:pPr>
        <w:numPr>
          <w:ilvl w:val="0"/>
          <w:numId w:val="5"/>
        </w:numPr>
      </w:pPr>
      <w:r w:rsidRPr="00F14A9F">
        <w:rPr>
          <w:b/>
          <w:bCs/>
        </w:rPr>
        <w:t>Signature</w:t>
      </w:r>
      <w:r w:rsidRPr="00F14A9F">
        <w:t xml:space="preserve">: firma crittografica del header.payload con un </w:t>
      </w:r>
      <w:r w:rsidRPr="00F14A9F">
        <w:rPr>
          <w:b/>
          <w:bCs/>
        </w:rPr>
        <w:t>segreto</w:t>
      </w:r>
      <w:r w:rsidRPr="00F14A9F">
        <w:t xml:space="preserve"> (HS256) o </w:t>
      </w:r>
      <w:r w:rsidRPr="00F14A9F">
        <w:rPr>
          <w:b/>
          <w:bCs/>
        </w:rPr>
        <w:t>chiave privata</w:t>
      </w:r>
      <w:r w:rsidRPr="00F14A9F">
        <w:t xml:space="preserve"> (RS256/ECDSA). Serve a garantire </w:t>
      </w:r>
      <w:r w:rsidRPr="00F14A9F">
        <w:rPr>
          <w:b/>
          <w:bCs/>
        </w:rPr>
        <w:t>integrità</w:t>
      </w:r>
      <w:r w:rsidRPr="00F14A9F">
        <w:t xml:space="preserve"> e </w:t>
      </w:r>
      <w:r w:rsidRPr="00F14A9F">
        <w:rPr>
          <w:b/>
          <w:bCs/>
        </w:rPr>
        <w:t>autenticità</w:t>
      </w:r>
      <w:r w:rsidRPr="00F14A9F">
        <w:t xml:space="preserve"> (non è cifrato).</w:t>
      </w:r>
    </w:p>
    <w:p w14:paraId="7B1AF82F" w14:textId="77777777" w:rsidR="00F14A9F" w:rsidRPr="00F14A9F" w:rsidRDefault="00F14A9F" w:rsidP="00F14A9F">
      <w:r w:rsidRPr="00F14A9F">
        <w:t>Importante: firmato ≠ cifrato. Chiunque possa leggere il token vede il payload; per segreti/sensibili usa cifratura esterna o non metterli nel token.</w:t>
      </w:r>
    </w:p>
    <w:p w14:paraId="54B01737" w14:textId="77777777" w:rsidR="00F14A9F" w:rsidRPr="00F14A9F" w:rsidRDefault="00F14A9F" w:rsidP="00F14A9F">
      <w:pPr>
        <w:rPr>
          <w:b/>
          <w:bCs/>
        </w:rPr>
      </w:pPr>
      <w:r w:rsidRPr="00F14A9F">
        <w:rPr>
          <w:b/>
          <w:bCs/>
        </w:rPr>
        <w:t>Come si usa in un’API</w:t>
      </w:r>
    </w:p>
    <w:p w14:paraId="02776FAD" w14:textId="77777777" w:rsidR="00F14A9F" w:rsidRPr="00F14A9F" w:rsidRDefault="00F14A9F" w:rsidP="00F14A9F">
      <w:pPr>
        <w:numPr>
          <w:ilvl w:val="0"/>
          <w:numId w:val="6"/>
        </w:numPr>
      </w:pPr>
      <w:r w:rsidRPr="00F14A9F">
        <w:t xml:space="preserve">Alla login generi un </w:t>
      </w:r>
      <w:r w:rsidRPr="00F14A9F">
        <w:rPr>
          <w:b/>
          <w:bCs/>
        </w:rPr>
        <w:t>access token</w:t>
      </w:r>
      <w:r w:rsidRPr="00F14A9F">
        <w:t xml:space="preserve"> a vita breve (es. 10–30 min) e, spesso, un </w:t>
      </w:r>
      <w:r w:rsidRPr="00F14A9F">
        <w:rPr>
          <w:b/>
          <w:bCs/>
        </w:rPr>
        <w:t>refresh token</w:t>
      </w:r>
      <w:r w:rsidRPr="00F14A9F">
        <w:t xml:space="preserve"> a vita più lunga (giorni).</w:t>
      </w:r>
    </w:p>
    <w:p w14:paraId="3B03F965" w14:textId="77777777" w:rsidR="00F14A9F" w:rsidRPr="00F14A9F" w:rsidRDefault="00F14A9F" w:rsidP="00F14A9F">
      <w:pPr>
        <w:numPr>
          <w:ilvl w:val="0"/>
          <w:numId w:val="6"/>
        </w:numPr>
        <w:rPr>
          <w:lang w:val="en-GB"/>
        </w:rPr>
      </w:pPr>
      <w:r w:rsidRPr="00F14A9F">
        <w:rPr>
          <w:lang w:val="en-GB"/>
        </w:rPr>
        <w:t>Il client invia l’access token in Authorization: Bearer &lt;token&gt; (oppure in cookie HttpOnly).</w:t>
      </w:r>
    </w:p>
    <w:p w14:paraId="22835E5A" w14:textId="77777777" w:rsidR="00F14A9F" w:rsidRPr="00F14A9F" w:rsidRDefault="00F14A9F" w:rsidP="00F14A9F">
      <w:pPr>
        <w:numPr>
          <w:ilvl w:val="0"/>
          <w:numId w:val="6"/>
        </w:numPr>
      </w:pPr>
      <w:r w:rsidRPr="00F14A9F">
        <w:t xml:space="preserve">Il server </w:t>
      </w:r>
      <w:r w:rsidRPr="00F14A9F">
        <w:rPr>
          <w:b/>
          <w:bCs/>
        </w:rPr>
        <w:t>verifica</w:t>
      </w:r>
      <w:r w:rsidRPr="00F14A9F">
        <w:t xml:space="preserve"> la firma e le claim ad ogni richiesta. Non c’è sessione server-side: è </w:t>
      </w:r>
      <w:r w:rsidRPr="00F14A9F">
        <w:rPr>
          <w:i/>
          <w:iCs/>
        </w:rPr>
        <w:t>stateless</w:t>
      </w:r>
      <w:r w:rsidRPr="00F14A9F">
        <w:t>.</w:t>
      </w:r>
    </w:p>
    <w:p w14:paraId="2798D3FE" w14:textId="77777777" w:rsidR="0029540A" w:rsidRDefault="0029540A" w:rsidP="00822D85"/>
    <w:p w14:paraId="60AC92C0" w14:textId="77777777" w:rsidR="0029540A" w:rsidRDefault="0029540A" w:rsidP="00822D85"/>
    <w:p w14:paraId="7027368F" w14:textId="77777777" w:rsidR="00C67E2B" w:rsidRDefault="00C67E2B" w:rsidP="00822D85"/>
    <w:p w14:paraId="5DB86F8A" w14:textId="77777777" w:rsidR="00C67E2B" w:rsidRDefault="00C67E2B" w:rsidP="00822D85"/>
    <w:p w14:paraId="57FBADF6" w14:textId="5B4CA084" w:rsidR="00C67E2B" w:rsidRPr="00C67E2B" w:rsidRDefault="00C67E2B" w:rsidP="00C67E2B">
      <w:pPr>
        <w:rPr>
          <w:b/>
          <w:bCs/>
        </w:rPr>
      </w:pPr>
      <w:r w:rsidRPr="00C67E2B">
        <w:rPr>
          <w:b/>
          <w:bCs/>
        </w:rPr>
        <w:lastRenderedPageBreak/>
        <w:t>Cosa fa</w:t>
      </w:r>
      <w:r>
        <w:rPr>
          <w:b/>
          <w:bCs/>
        </w:rPr>
        <w:t xml:space="preserve"> jwtHerlper della cartella </w:t>
      </w:r>
      <w:r>
        <w:rPr>
          <w:b/>
          <w:bCs/>
          <w:color w:val="EE0000"/>
        </w:rPr>
        <w:t>U</w:t>
      </w:r>
      <w:r w:rsidRPr="00C67E2B">
        <w:rPr>
          <w:b/>
          <w:bCs/>
          <w:color w:val="EE0000"/>
        </w:rPr>
        <w:t>tils</w:t>
      </w:r>
    </w:p>
    <w:p w14:paraId="6D4D9E97" w14:textId="77777777" w:rsidR="00C67E2B" w:rsidRPr="00C67E2B" w:rsidRDefault="00C67E2B" w:rsidP="00C67E2B">
      <w:pPr>
        <w:numPr>
          <w:ilvl w:val="0"/>
          <w:numId w:val="31"/>
        </w:numPr>
      </w:pPr>
      <w:r w:rsidRPr="00C67E2B">
        <w:rPr>
          <w:b/>
          <w:bCs/>
        </w:rPr>
        <w:t>generateAccessToken(user)</w:t>
      </w:r>
      <w:r w:rsidRPr="00C67E2B">
        <w:br/>
        <w:t xml:space="preserve">Crea un </w:t>
      </w:r>
      <w:r w:rsidRPr="00C67E2B">
        <w:rPr>
          <w:b/>
          <w:bCs/>
        </w:rPr>
        <w:t>access token</w:t>
      </w:r>
      <w:r w:rsidRPr="00C67E2B">
        <w:t xml:space="preserve"> (vita breve) con payload { id, role }.</w:t>
      </w:r>
      <w:r w:rsidRPr="00C67E2B">
        <w:br/>
        <w:t>Serve per autenticare ogni richiesta alle rotte protette.</w:t>
      </w:r>
      <w:r w:rsidRPr="00C67E2B">
        <w:br/>
        <w:t>Scadenza: JWT_EXPIRES_IN (es. 1h).</w:t>
      </w:r>
    </w:p>
    <w:p w14:paraId="55C9FA18" w14:textId="77777777" w:rsidR="00C67E2B" w:rsidRPr="00C67E2B" w:rsidRDefault="00C67E2B" w:rsidP="00C67E2B">
      <w:pPr>
        <w:numPr>
          <w:ilvl w:val="0"/>
          <w:numId w:val="31"/>
        </w:numPr>
      </w:pPr>
      <w:r w:rsidRPr="00C67E2B">
        <w:rPr>
          <w:b/>
          <w:bCs/>
        </w:rPr>
        <w:t>generateRefreshToken(user)</w:t>
      </w:r>
      <w:r w:rsidRPr="00C67E2B">
        <w:br/>
        <w:t xml:space="preserve">Crea un </w:t>
      </w:r>
      <w:r w:rsidRPr="00C67E2B">
        <w:rPr>
          <w:b/>
          <w:bCs/>
        </w:rPr>
        <w:t>refresh token</w:t>
      </w:r>
      <w:r w:rsidRPr="00C67E2B">
        <w:t xml:space="preserve"> (vita più lunga) con payload { id } minimo.</w:t>
      </w:r>
      <w:r w:rsidRPr="00C67E2B">
        <w:br/>
        <w:t>Serve solo per chiedere un nuovo access token quando scade.</w:t>
      </w:r>
      <w:r w:rsidRPr="00C67E2B">
        <w:br/>
        <w:t>Scadenza: REFRESH_TOKEN_EXPIRES_IN (es. 7d).</w:t>
      </w:r>
    </w:p>
    <w:p w14:paraId="408C52A5" w14:textId="77777777" w:rsidR="00C67E2B" w:rsidRPr="00C67E2B" w:rsidRDefault="00C67E2B" w:rsidP="00C67E2B">
      <w:r w:rsidRPr="00C67E2B">
        <w:t>Entrambi usano jwt.sign(...) con la chiave process.env.JWT_SECRET.</w:t>
      </w:r>
    </w:p>
    <w:p w14:paraId="624B5B4E" w14:textId="77777777" w:rsidR="00C67E2B" w:rsidRPr="00C67E2B" w:rsidRDefault="00C67E2B" w:rsidP="00C67E2B">
      <w:pPr>
        <w:rPr>
          <w:b/>
          <w:bCs/>
        </w:rPr>
      </w:pPr>
      <w:r w:rsidRPr="00C67E2B">
        <w:rPr>
          <w:b/>
          <w:bCs/>
        </w:rPr>
        <w:t>Come interagisce col resto</w:t>
      </w:r>
    </w:p>
    <w:p w14:paraId="7FFAB798" w14:textId="77777777" w:rsidR="00C67E2B" w:rsidRPr="00C67E2B" w:rsidRDefault="00C67E2B" w:rsidP="00C67E2B">
      <w:pPr>
        <w:numPr>
          <w:ilvl w:val="0"/>
          <w:numId w:val="32"/>
        </w:numPr>
      </w:pPr>
      <w:r w:rsidRPr="00C67E2B">
        <w:t xml:space="preserve">Viene usato nei </w:t>
      </w:r>
      <w:r w:rsidRPr="00C67E2B">
        <w:rPr>
          <w:b/>
          <w:bCs/>
        </w:rPr>
        <w:t>controller auth</w:t>
      </w:r>
      <w:r w:rsidRPr="00C67E2B">
        <w:t>:</w:t>
      </w:r>
    </w:p>
    <w:p w14:paraId="50623083" w14:textId="77777777" w:rsidR="00C67E2B" w:rsidRPr="00C67E2B" w:rsidRDefault="00C67E2B" w:rsidP="00C67E2B">
      <w:pPr>
        <w:numPr>
          <w:ilvl w:val="1"/>
          <w:numId w:val="32"/>
        </w:numPr>
      </w:pPr>
      <w:r w:rsidRPr="00C67E2B">
        <w:t>loginUser: genera accessToken + refreshToken; salva il refresh nel DB.</w:t>
      </w:r>
    </w:p>
    <w:p w14:paraId="61EBF9D0" w14:textId="77777777" w:rsidR="00C67E2B" w:rsidRPr="00C67E2B" w:rsidRDefault="00C67E2B" w:rsidP="00C67E2B">
      <w:pPr>
        <w:numPr>
          <w:ilvl w:val="1"/>
          <w:numId w:val="32"/>
        </w:numPr>
      </w:pPr>
      <w:r w:rsidRPr="00C67E2B">
        <w:t xml:space="preserve">refreshUserToken: dopo aver verificato il refresh, genera </w:t>
      </w:r>
      <w:r w:rsidRPr="00C67E2B">
        <w:rPr>
          <w:b/>
          <w:bCs/>
        </w:rPr>
        <w:t>nuovo access</w:t>
      </w:r>
      <w:r w:rsidRPr="00C67E2B">
        <w:t>.</w:t>
      </w:r>
    </w:p>
    <w:p w14:paraId="34DB93CE" w14:textId="0746943F" w:rsidR="00C67E2B" w:rsidRPr="00C67E2B" w:rsidRDefault="00C67E2B" w:rsidP="00C67E2B">
      <w:pPr>
        <w:numPr>
          <w:ilvl w:val="0"/>
          <w:numId w:val="32"/>
        </w:numPr>
      </w:pPr>
      <w:r w:rsidRPr="00C67E2B">
        <w:t xml:space="preserve">Il </w:t>
      </w:r>
      <w:r w:rsidRPr="00C67E2B">
        <w:rPr>
          <w:b/>
          <w:bCs/>
        </w:rPr>
        <w:t>middleware verifyToken</w:t>
      </w:r>
      <w:r w:rsidRPr="00C67E2B">
        <w:t xml:space="preserve"> verificherà l’</w:t>
      </w:r>
      <w:r w:rsidRPr="00C67E2B">
        <w:rPr>
          <w:b/>
          <w:bCs/>
        </w:rPr>
        <w:t>access token</w:t>
      </w:r>
      <w:r w:rsidRPr="00C67E2B">
        <w:t xml:space="preserve"> sulle rotte protette.</w:t>
      </w:r>
    </w:p>
    <w:p w14:paraId="016E7129" w14:textId="77777777" w:rsidR="00C67E2B" w:rsidRDefault="00C67E2B" w:rsidP="00822D85"/>
    <w:p w14:paraId="4408D09A" w14:textId="77777777" w:rsidR="00F14A9F" w:rsidRDefault="00F14A9F" w:rsidP="00822D85"/>
    <w:p w14:paraId="6B345EEB" w14:textId="77777777" w:rsidR="00F14A9F" w:rsidRDefault="00F14A9F" w:rsidP="00822D85"/>
    <w:p w14:paraId="17036BE7" w14:textId="77777777" w:rsidR="00C67E2B" w:rsidRDefault="00C67E2B" w:rsidP="00F14A9F">
      <w:pPr>
        <w:rPr>
          <w:b/>
          <w:bCs/>
          <w:color w:val="EE0000"/>
        </w:rPr>
      </w:pPr>
    </w:p>
    <w:p w14:paraId="6E6ABF93" w14:textId="77777777" w:rsidR="00C67E2B" w:rsidRDefault="00C67E2B" w:rsidP="00F14A9F">
      <w:pPr>
        <w:rPr>
          <w:b/>
          <w:bCs/>
          <w:color w:val="EE0000"/>
        </w:rPr>
      </w:pPr>
    </w:p>
    <w:p w14:paraId="2BD18D06" w14:textId="77777777" w:rsidR="00C67E2B" w:rsidRDefault="00C67E2B" w:rsidP="00F14A9F">
      <w:pPr>
        <w:rPr>
          <w:b/>
          <w:bCs/>
          <w:color w:val="EE0000"/>
        </w:rPr>
      </w:pPr>
    </w:p>
    <w:p w14:paraId="45365424" w14:textId="77777777" w:rsidR="00C67E2B" w:rsidRDefault="00C67E2B" w:rsidP="00F14A9F">
      <w:pPr>
        <w:rPr>
          <w:b/>
          <w:bCs/>
          <w:color w:val="EE0000"/>
        </w:rPr>
      </w:pPr>
    </w:p>
    <w:p w14:paraId="4529691F" w14:textId="77777777" w:rsidR="00C67E2B" w:rsidRDefault="00C67E2B" w:rsidP="00F14A9F">
      <w:pPr>
        <w:rPr>
          <w:b/>
          <w:bCs/>
          <w:color w:val="EE0000"/>
        </w:rPr>
      </w:pPr>
    </w:p>
    <w:p w14:paraId="4084E8A9" w14:textId="77777777" w:rsidR="00C67E2B" w:rsidRDefault="00C67E2B" w:rsidP="00F14A9F">
      <w:pPr>
        <w:rPr>
          <w:b/>
          <w:bCs/>
          <w:color w:val="EE0000"/>
        </w:rPr>
      </w:pPr>
    </w:p>
    <w:p w14:paraId="01F6B3F7" w14:textId="77777777" w:rsidR="00C67E2B" w:rsidRDefault="00C67E2B" w:rsidP="00F14A9F">
      <w:pPr>
        <w:rPr>
          <w:b/>
          <w:bCs/>
          <w:color w:val="EE0000"/>
        </w:rPr>
      </w:pPr>
    </w:p>
    <w:p w14:paraId="1683F04D" w14:textId="77777777" w:rsidR="00C67E2B" w:rsidRDefault="00C67E2B" w:rsidP="00F14A9F">
      <w:pPr>
        <w:rPr>
          <w:b/>
          <w:bCs/>
          <w:color w:val="EE0000"/>
        </w:rPr>
      </w:pPr>
    </w:p>
    <w:p w14:paraId="35D7F760" w14:textId="77777777" w:rsidR="00C67E2B" w:rsidRDefault="00C67E2B" w:rsidP="00F14A9F">
      <w:pPr>
        <w:rPr>
          <w:b/>
          <w:bCs/>
          <w:color w:val="EE0000"/>
        </w:rPr>
      </w:pPr>
    </w:p>
    <w:p w14:paraId="7F3A40A6" w14:textId="77777777" w:rsidR="00C67E2B" w:rsidRDefault="00C67E2B" w:rsidP="00F14A9F">
      <w:pPr>
        <w:rPr>
          <w:b/>
          <w:bCs/>
          <w:color w:val="EE0000"/>
        </w:rPr>
      </w:pPr>
    </w:p>
    <w:p w14:paraId="3E60DE7D" w14:textId="77777777" w:rsidR="00C67E2B" w:rsidRDefault="00C67E2B" w:rsidP="00F14A9F">
      <w:pPr>
        <w:rPr>
          <w:b/>
          <w:bCs/>
          <w:color w:val="EE0000"/>
        </w:rPr>
      </w:pPr>
    </w:p>
    <w:p w14:paraId="4670CE9C" w14:textId="77777777" w:rsidR="00C67E2B" w:rsidRDefault="00C67E2B" w:rsidP="00F14A9F">
      <w:pPr>
        <w:rPr>
          <w:b/>
          <w:bCs/>
          <w:color w:val="EE0000"/>
        </w:rPr>
      </w:pPr>
    </w:p>
    <w:p w14:paraId="1DF7DB35" w14:textId="77777777" w:rsidR="00006505" w:rsidRPr="00021B8F" w:rsidRDefault="00006505" w:rsidP="00006505">
      <w:r w:rsidRPr="00021B8F">
        <w:rPr>
          <w:b/>
          <w:bCs/>
          <w:color w:val="EE0000"/>
        </w:rPr>
        <w:lastRenderedPageBreak/>
        <w:t>middleware</w:t>
      </w:r>
      <w:r w:rsidRPr="00021B8F">
        <w:rPr>
          <w:b/>
          <w:bCs/>
        </w:rPr>
        <w:t xml:space="preserve"> di autorizzazione</w:t>
      </w:r>
      <w:r w:rsidRPr="00021B8F">
        <w:t xml:space="preserve">. Sono “posti di blocco” che si mettono </w:t>
      </w:r>
      <w:r w:rsidRPr="00021B8F">
        <w:rPr>
          <w:b/>
          <w:bCs/>
        </w:rPr>
        <w:t>prima</w:t>
      </w:r>
      <w:r w:rsidRPr="00021B8F">
        <w:t xml:space="preserve"> dei controller nelle route.</w:t>
      </w:r>
    </w:p>
    <w:p w14:paraId="48A153A6" w14:textId="77777777" w:rsidR="00006505" w:rsidRPr="00021B8F" w:rsidRDefault="00006505" w:rsidP="00006505">
      <w:pPr>
        <w:rPr>
          <w:b/>
          <w:bCs/>
        </w:rPr>
      </w:pPr>
      <w:r w:rsidRPr="00021B8F">
        <w:rPr>
          <w:b/>
          <w:bCs/>
        </w:rPr>
        <w:t>Cosa fa verifyToken (in pratica)</w:t>
      </w:r>
    </w:p>
    <w:p w14:paraId="7012F303" w14:textId="77777777" w:rsidR="00006505" w:rsidRPr="00021B8F" w:rsidRDefault="00006505" w:rsidP="00006505">
      <w:pPr>
        <w:numPr>
          <w:ilvl w:val="0"/>
          <w:numId w:val="33"/>
        </w:numPr>
        <w:rPr>
          <w:lang w:val="en-GB"/>
        </w:rPr>
      </w:pPr>
      <w:r w:rsidRPr="00021B8F">
        <w:rPr>
          <w:b/>
          <w:bCs/>
          <w:lang w:val="en-GB"/>
        </w:rPr>
        <w:t>Legge</w:t>
      </w:r>
      <w:r w:rsidRPr="00021B8F">
        <w:rPr>
          <w:lang w:val="en-GB"/>
        </w:rPr>
        <w:t xml:space="preserve"> l’header Authorization: Bearer &lt;token&gt;.</w:t>
      </w:r>
    </w:p>
    <w:p w14:paraId="2201AB3C" w14:textId="77777777" w:rsidR="00006505" w:rsidRPr="00021B8F" w:rsidRDefault="00006505" w:rsidP="00006505">
      <w:pPr>
        <w:numPr>
          <w:ilvl w:val="0"/>
          <w:numId w:val="33"/>
        </w:numPr>
        <w:rPr>
          <w:lang w:val="en-GB"/>
        </w:rPr>
      </w:pPr>
      <w:r w:rsidRPr="00021B8F">
        <w:rPr>
          <w:b/>
          <w:bCs/>
          <w:lang w:val="en-GB"/>
        </w:rPr>
        <w:t>Verifica</w:t>
      </w:r>
      <w:r w:rsidRPr="00021B8F">
        <w:rPr>
          <w:lang w:val="en-GB"/>
        </w:rPr>
        <w:t xml:space="preserve"> il JWT con jwt.verify(token, JWT_SECRET).</w:t>
      </w:r>
    </w:p>
    <w:p w14:paraId="3512DB10" w14:textId="77777777" w:rsidR="00006505" w:rsidRPr="00021B8F" w:rsidRDefault="00006505" w:rsidP="00006505">
      <w:pPr>
        <w:numPr>
          <w:ilvl w:val="0"/>
          <w:numId w:val="33"/>
        </w:numPr>
      </w:pPr>
      <w:r w:rsidRPr="00021B8F">
        <w:rPr>
          <w:b/>
          <w:bCs/>
        </w:rPr>
        <w:t>Carica</w:t>
      </w:r>
      <w:r w:rsidRPr="00021B8F">
        <w:t xml:space="preserve"> l’utente dal DB con User.findByPk(decoded.id).</w:t>
      </w:r>
    </w:p>
    <w:p w14:paraId="2F6ACC7B" w14:textId="77777777" w:rsidR="00006505" w:rsidRPr="00021B8F" w:rsidRDefault="00006505" w:rsidP="00006505">
      <w:pPr>
        <w:numPr>
          <w:ilvl w:val="0"/>
          <w:numId w:val="33"/>
        </w:numPr>
      </w:pPr>
      <w:r w:rsidRPr="00021B8F">
        <w:t>Se tutto ok, mette l’utente in req.user e chiama next().</w:t>
      </w:r>
      <w:r w:rsidRPr="00021B8F">
        <w:br/>
        <w:t>Da quel momento i controller possono fidarsi di req.user.</w:t>
      </w:r>
    </w:p>
    <w:p w14:paraId="2F335217" w14:textId="77777777" w:rsidR="00006505" w:rsidRPr="00021B8F" w:rsidRDefault="00006505" w:rsidP="00006505">
      <w:r w:rsidRPr="00021B8F">
        <w:rPr>
          <w:b/>
          <w:bCs/>
        </w:rPr>
        <w:t>Dove si usa:</w:t>
      </w:r>
      <w:r w:rsidRPr="00021B8F">
        <w:t xml:space="preserve"> nelle route protette, es:</w:t>
      </w:r>
    </w:p>
    <w:p w14:paraId="5EE11A2A" w14:textId="77777777" w:rsidR="00006505" w:rsidRDefault="00006505" w:rsidP="00006505">
      <w:r w:rsidRPr="00021B8F">
        <w:drawing>
          <wp:inline distT="0" distB="0" distL="0" distR="0" wp14:anchorId="1EA27FFE" wp14:editId="5B14E52D">
            <wp:extent cx="4229211" cy="386453"/>
            <wp:effectExtent l="0" t="0" r="0" b="0"/>
            <wp:docPr id="3793702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70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211" cy="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A6FA" w14:textId="77777777" w:rsidR="00006505" w:rsidRPr="00021B8F" w:rsidRDefault="00006505" w:rsidP="00006505">
      <w:pPr>
        <w:rPr>
          <w:b/>
          <w:bCs/>
        </w:rPr>
      </w:pPr>
      <w:r w:rsidRPr="00021B8F">
        <w:rPr>
          <w:b/>
          <w:bCs/>
        </w:rPr>
        <w:t>Perché è utile:</w:t>
      </w:r>
      <w:r w:rsidRPr="00021B8F">
        <w:t xml:space="preserve"> evita di riscrivere la logica di controllo in ogni controller; garantisce che chi arriva lì sia autenticato.</w:t>
      </w:r>
      <w:r>
        <w:br/>
      </w:r>
      <w:r>
        <w:br/>
      </w:r>
      <w:r>
        <w:br/>
      </w:r>
      <w:r w:rsidRPr="00021B8F">
        <w:rPr>
          <w:b/>
          <w:bCs/>
        </w:rPr>
        <w:t>Cosa fa requireRole(role)</w:t>
      </w:r>
    </w:p>
    <w:p w14:paraId="5FD3D056" w14:textId="77777777" w:rsidR="00006505" w:rsidRPr="00021B8F" w:rsidRDefault="00006505" w:rsidP="00006505">
      <w:pPr>
        <w:numPr>
          <w:ilvl w:val="0"/>
          <w:numId w:val="34"/>
        </w:numPr>
      </w:pPr>
      <w:r w:rsidRPr="00021B8F">
        <w:rPr>
          <w:b/>
          <w:bCs/>
        </w:rPr>
        <w:t>Controlla</w:t>
      </w:r>
      <w:r w:rsidRPr="00021B8F">
        <w:t xml:space="preserve"> che req.user esista (quindi deve venire </w:t>
      </w:r>
      <w:r w:rsidRPr="00021B8F">
        <w:rPr>
          <w:b/>
          <w:bCs/>
        </w:rPr>
        <w:t>dopo</w:t>
      </w:r>
      <w:r w:rsidRPr="00021B8F">
        <w:t xml:space="preserve"> verifyToken).</w:t>
      </w:r>
    </w:p>
    <w:p w14:paraId="5BEC5579" w14:textId="77777777" w:rsidR="00006505" w:rsidRPr="00021B8F" w:rsidRDefault="00006505" w:rsidP="00006505">
      <w:pPr>
        <w:numPr>
          <w:ilvl w:val="0"/>
          <w:numId w:val="34"/>
        </w:numPr>
      </w:pPr>
      <w:r w:rsidRPr="00021B8F">
        <w:rPr>
          <w:b/>
          <w:bCs/>
        </w:rPr>
        <w:t>Confronta</w:t>
      </w:r>
      <w:r w:rsidRPr="00021B8F">
        <w:t xml:space="preserve"> req.user.role con il ruolo richiesto.</w:t>
      </w:r>
    </w:p>
    <w:p w14:paraId="1497E1D2" w14:textId="77777777" w:rsidR="00006505" w:rsidRPr="00021B8F" w:rsidRDefault="00006505" w:rsidP="00006505">
      <w:pPr>
        <w:numPr>
          <w:ilvl w:val="0"/>
          <w:numId w:val="34"/>
        </w:numPr>
      </w:pPr>
      <w:r w:rsidRPr="00021B8F">
        <w:t>Se non combacia → 403 Accesso negato.</w:t>
      </w:r>
    </w:p>
    <w:p w14:paraId="21BEE71E" w14:textId="77777777" w:rsidR="00006505" w:rsidRPr="00021B8F" w:rsidRDefault="00006505" w:rsidP="00006505">
      <w:r w:rsidRPr="00021B8F">
        <w:rPr>
          <w:b/>
          <w:bCs/>
        </w:rPr>
        <w:t>Dove si usa:</w:t>
      </w:r>
      <w:r w:rsidRPr="00021B8F">
        <w:t xml:space="preserve"> per proteggere operazioni admin:</w:t>
      </w:r>
    </w:p>
    <w:p w14:paraId="33B53BB9" w14:textId="77777777" w:rsidR="00006505" w:rsidRPr="00021B8F" w:rsidRDefault="00006505" w:rsidP="00006505">
      <w:pPr>
        <w:rPr>
          <w:b/>
          <w:bCs/>
        </w:rPr>
      </w:pPr>
      <w:r w:rsidRPr="00021B8F">
        <w:drawing>
          <wp:inline distT="0" distB="0" distL="0" distR="0" wp14:anchorId="4BA8C823" wp14:editId="2512C9EC">
            <wp:extent cx="5056547" cy="419111"/>
            <wp:effectExtent l="0" t="0" r="0" b="0"/>
            <wp:docPr id="5989602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0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547" cy="4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21B8F">
        <w:rPr>
          <w:b/>
          <w:bCs/>
        </w:rPr>
        <w:t>Come interagiscono con il resto</w:t>
      </w:r>
    </w:p>
    <w:p w14:paraId="4AC0E92B" w14:textId="77777777" w:rsidR="00006505" w:rsidRPr="00021B8F" w:rsidRDefault="00006505" w:rsidP="00006505">
      <w:pPr>
        <w:numPr>
          <w:ilvl w:val="0"/>
          <w:numId w:val="35"/>
        </w:numPr>
      </w:pPr>
      <w:r w:rsidRPr="00021B8F">
        <w:t xml:space="preserve">Le </w:t>
      </w:r>
      <w:r w:rsidRPr="00021B8F">
        <w:rPr>
          <w:b/>
          <w:bCs/>
        </w:rPr>
        <w:t>route</w:t>
      </w:r>
      <w:r w:rsidRPr="00021B8F">
        <w:t xml:space="preserve"> montano i middleware: verifyToken → (opzionale) requireRole → </w:t>
      </w:r>
      <w:r w:rsidRPr="00021B8F">
        <w:rPr>
          <w:b/>
          <w:bCs/>
        </w:rPr>
        <w:t>controller</w:t>
      </w:r>
      <w:r w:rsidRPr="00021B8F">
        <w:t>.</w:t>
      </w:r>
    </w:p>
    <w:p w14:paraId="65BE02F7" w14:textId="77777777" w:rsidR="00006505" w:rsidRPr="00021B8F" w:rsidRDefault="00006505" w:rsidP="00006505">
      <w:pPr>
        <w:numPr>
          <w:ilvl w:val="0"/>
          <w:numId w:val="35"/>
        </w:numPr>
      </w:pPr>
      <w:r w:rsidRPr="00021B8F">
        <w:t xml:space="preserve">I </w:t>
      </w:r>
      <w:r w:rsidRPr="00021B8F">
        <w:rPr>
          <w:b/>
          <w:bCs/>
        </w:rPr>
        <w:t>controller</w:t>
      </w:r>
      <w:r w:rsidRPr="00021B8F">
        <w:t xml:space="preserve"> leggono req.user settato da verifyToken (es. getUserProfile).</w:t>
      </w:r>
    </w:p>
    <w:p w14:paraId="4584B098" w14:textId="77777777" w:rsidR="00006505" w:rsidRPr="00021B8F" w:rsidRDefault="00006505" w:rsidP="00006505">
      <w:pPr>
        <w:numPr>
          <w:ilvl w:val="0"/>
          <w:numId w:val="35"/>
        </w:numPr>
      </w:pPr>
      <w:r w:rsidRPr="00021B8F">
        <w:t xml:space="preserve">Con i token emessi da utils/jwtHelper.js, il </w:t>
      </w:r>
      <w:r w:rsidRPr="00021B8F">
        <w:rPr>
          <w:b/>
          <w:bCs/>
        </w:rPr>
        <w:t>client</w:t>
      </w:r>
      <w:r w:rsidRPr="00021B8F">
        <w:t xml:space="preserve"> chiama le route protette; se l’access scade, usa /auth/refresh-token e riprova.</w:t>
      </w:r>
    </w:p>
    <w:p w14:paraId="0E77A285" w14:textId="77777777" w:rsidR="00006505" w:rsidRPr="0029540A" w:rsidRDefault="00006505" w:rsidP="00006505"/>
    <w:p w14:paraId="7831F4B5" w14:textId="77777777" w:rsidR="00006505" w:rsidRDefault="00006505" w:rsidP="00F14A9F">
      <w:pPr>
        <w:rPr>
          <w:b/>
          <w:bCs/>
          <w:color w:val="EE0000"/>
        </w:rPr>
      </w:pPr>
    </w:p>
    <w:p w14:paraId="35E72BED" w14:textId="77777777" w:rsidR="00006505" w:rsidRDefault="00006505" w:rsidP="00F14A9F">
      <w:pPr>
        <w:rPr>
          <w:b/>
          <w:bCs/>
          <w:color w:val="EE0000"/>
        </w:rPr>
      </w:pPr>
    </w:p>
    <w:p w14:paraId="3BB67606" w14:textId="77777777" w:rsidR="00006505" w:rsidRDefault="00006505" w:rsidP="00F14A9F">
      <w:pPr>
        <w:rPr>
          <w:b/>
          <w:bCs/>
          <w:color w:val="EE0000"/>
        </w:rPr>
      </w:pPr>
    </w:p>
    <w:p w14:paraId="2EBC517D" w14:textId="1B7B6867" w:rsidR="00F14A9F" w:rsidRPr="00F14A9F" w:rsidRDefault="00F14A9F" w:rsidP="00F14A9F">
      <w:r w:rsidRPr="00F14A9F">
        <w:rPr>
          <w:b/>
          <w:bCs/>
          <w:color w:val="EE0000"/>
        </w:rPr>
        <w:lastRenderedPageBreak/>
        <w:t>Model</w:t>
      </w:r>
      <w:r>
        <w:rPr>
          <w:b/>
          <w:bCs/>
          <w:color w:val="EE0000"/>
        </w:rPr>
        <w:t xml:space="preserve"> </w:t>
      </w:r>
      <w:r w:rsidRPr="00F14A9F">
        <w:t>contiene User, Movie e RefreshToken</w:t>
      </w:r>
      <w:r>
        <w:br/>
      </w:r>
      <w:r>
        <w:br/>
      </w:r>
      <w:r w:rsidRPr="00F14A9F">
        <w:rPr>
          <w:b/>
          <w:bCs/>
        </w:rPr>
        <w:t>Sequelize</w:t>
      </w:r>
      <w:r w:rsidRPr="00F14A9F">
        <w:t xml:space="preserve"> ti permette di dichiarare schema, vincoli, relazioni e logica (hook) in JS, poi sincronizzare verso il DB.</w:t>
      </w:r>
    </w:p>
    <w:p w14:paraId="098EFB5C" w14:textId="28933E37" w:rsidR="00F14A9F" w:rsidRPr="00F14A9F" w:rsidRDefault="00F14A9F" w:rsidP="00F14A9F">
      <w:r w:rsidRPr="00F14A9F">
        <w:rPr>
          <w:b/>
          <w:bCs/>
        </w:rPr>
        <w:t>bcrypt</w:t>
      </w:r>
      <w:r w:rsidRPr="00F14A9F">
        <w:t xml:space="preserve"> garantisce che le password (e idealmente i refresh token) siano salvati </w:t>
      </w:r>
      <w:r w:rsidRPr="00F14A9F">
        <w:rPr>
          <w:b/>
          <w:bCs/>
        </w:rPr>
        <w:t>hashati</w:t>
      </w:r>
      <w:r w:rsidRPr="00F14A9F">
        <w:t>, non in chiaro.</w:t>
      </w:r>
    </w:p>
    <w:p w14:paraId="4D4DAED2" w14:textId="3BBF7AC4" w:rsidR="00F14A9F" w:rsidRPr="00F14A9F" w:rsidRDefault="00F14A9F" w:rsidP="00F14A9F">
      <w:r w:rsidRPr="00F14A9F">
        <w:rPr>
          <w:b/>
          <w:bCs/>
        </w:rPr>
        <w:t>RefreshToken come model</w:t>
      </w:r>
      <w:r w:rsidRPr="00F14A9F">
        <w:t xml:space="preserve"> è fondamentale se vuoi revoca granulare, rotazione, audit e multi-device: trattalo come </w:t>
      </w:r>
      <w:r w:rsidRPr="00F14A9F">
        <w:rPr>
          <w:b/>
          <w:bCs/>
        </w:rPr>
        <w:t>risorsa del dominio</w:t>
      </w:r>
      <w:r w:rsidRPr="00F14A9F">
        <w:t>, non come semplice stringa effimera.</w:t>
      </w:r>
    </w:p>
    <w:p w14:paraId="74E9B8CA" w14:textId="3838832F" w:rsidR="00F14A9F" w:rsidRPr="00F14A9F" w:rsidRDefault="00F14A9F" w:rsidP="00F14A9F">
      <w:pPr>
        <w:rPr>
          <w:b/>
          <w:bCs/>
        </w:rPr>
      </w:pPr>
      <w:r w:rsidRPr="00F14A9F">
        <w:br/>
      </w:r>
      <w:r>
        <w:br/>
      </w:r>
      <w:r w:rsidRPr="00F14A9F">
        <w:rPr>
          <w:b/>
          <w:bCs/>
        </w:rPr>
        <w:t>Cos’è Sequelize (qui, in pratica)</w:t>
      </w:r>
    </w:p>
    <w:p w14:paraId="45632215" w14:textId="77777777" w:rsidR="00F14A9F" w:rsidRPr="00F14A9F" w:rsidRDefault="00F14A9F" w:rsidP="00F14A9F">
      <w:pPr>
        <w:numPr>
          <w:ilvl w:val="0"/>
          <w:numId w:val="7"/>
        </w:numPr>
      </w:pPr>
      <w:r w:rsidRPr="00F14A9F">
        <w:t>È l’</w:t>
      </w:r>
      <w:r w:rsidRPr="00F14A9F">
        <w:rPr>
          <w:b/>
          <w:bCs/>
        </w:rPr>
        <w:t>ORM</w:t>
      </w:r>
      <w:r w:rsidRPr="00F14A9F">
        <w:t xml:space="preserve"> che mappa tabelle ↔️ oggetti JS.</w:t>
      </w:r>
    </w:p>
    <w:p w14:paraId="071F4D7C" w14:textId="77777777" w:rsidR="00F14A9F" w:rsidRPr="00F14A9F" w:rsidRDefault="00F14A9F" w:rsidP="00F14A9F">
      <w:pPr>
        <w:numPr>
          <w:ilvl w:val="0"/>
          <w:numId w:val="7"/>
        </w:numPr>
      </w:pPr>
      <w:r w:rsidRPr="00F14A9F">
        <w:t xml:space="preserve">Con sequelize.define('Nome', { campi }, { opzioni }) descrivi </w:t>
      </w:r>
      <w:r w:rsidRPr="00F14A9F">
        <w:rPr>
          <w:b/>
          <w:bCs/>
        </w:rPr>
        <w:t>schema</w:t>
      </w:r>
      <w:r w:rsidRPr="00F14A9F">
        <w:t xml:space="preserve">, </w:t>
      </w:r>
      <w:r w:rsidRPr="00F14A9F">
        <w:rPr>
          <w:b/>
          <w:bCs/>
        </w:rPr>
        <w:t>vincoli</w:t>
      </w:r>
      <w:r w:rsidRPr="00F14A9F">
        <w:t xml:space="preserve">, </w:t>
      </w:r>
      <w:r w:rsidRPr="00F14A9F">
        <w:rPr>
          <w:b/>
          <w:bCs/>
        </w:rPr>
        <w:t>validazioni</w:t>
      </w:r>
      <w:r w:rsidRPr="00F14A9F">
        <w:t xml:space="preserve">, </w:t>
      </w:r>
      <w:r w:rsidRPr="00F14A9F">
        <w:rPr>
          <w:b/>
          <w:bCs/>
        </w:rPr>
        <w:t>hook</w:t>
      </w:r>
      <w:r w:rsidRPr="00F14A9F">
        <w:t xml:space="preserve">, </w:t>
      </w:r>
      <w:r w:rsidRPr="00F14A9F">
        <w:rPr>
          <w:b/>
          <w:bCs/>
        </w:rPr>
        <w:t>relazioni</w:t>
      </w:r>
      <w:r w:rsidRPr="00F14A9F">
        <w:t>.</w:t>
      </w:r>
    </w:p>
    <w:p w14:paraId="56EC36F5" w14:textId="77777777" w:rsidR="00F14A9F" w:rsidRPr="00F14A9F" w:rsidRDefault="00F14A9F" w:rsidP="00F14A9F">
      <w:pPr>
        <w:numPr>
          <w:ilvl w:val="0"/>
          <w:numId w:val="7"/>
        </w:numPr>
      </w:pPr>
      <w:r w:rsidRPr="00F14A9F">
        <w:t>Poi sequelize.sync() crea/aggiorna le tabelle in base a queste definizioni.</w:t>
      </w:r>
    </w:p>
    <w:p w14:paraId="3F053596" w14:textId="77777777" w:rsidR="00F14A9F" w:rsidRPr="00F14A9F" w:rsidRDefault="00F14A9F" w:rsidP="00F14A9F">
      <w:pPr>
        <w:numPr>
          <w:ilvl w:val="0"/>
          <w:numId w:val="7"/>
        </w:numPr>
      </w:pPr>
      <w:r w:rsidRPr="00F14A9F">
        <w:t>Vantaggi: niente SQL “a mano” per CRUD, relazioni esplicite, validazioni, hook (come l’hash della password) centralizzati.</w:t>
      </w:r>
    </w:p>
    <w:p w14:paraId="45E59A80" w14:textId="77777777" w:rsidR="00F14A9F" w:rsidRPr="00F14A9F" w:rsidRDefault="00F14A9F" w:rsidP="00F14A9F">
      <w:r w:rsidRPr="00F14A9F">
        <w:pict w14:anchorId="73FE1147">
          <v:rect id="_x0000_i1031" style="width:0;height:1.5pt" o:hralign="center" o:hrstd="t" o:hr="t" fillcolor="#a0a0a0" stroked="f"/>
        </w:pict>
      </w:r>
    </w:p>
    <w:p w14:paraId="24E78EEB" w14:textId="719356E8" w:rsidR="00F14A9F" w:rsidRPr="00F14A9F" w:rsidRDefault="00F14A9F" w:rsidP="00F14A9F">
      <w:r w:rsidRPr="00F14A9F">
        <w:rPr>
          <w:b/>
          <w:bCs/>
        </w:rPr>
        <w:t>bcrypt</w:t>
      </w:r>
      <w:r w:rsidRPr="00F14A9F">
        <w:t xml:space="preserve">: serve a </w:t>
      </w:r>
      <w:r w:rsidRPr="00F14A9F">
        <w:rPr>
          <w:b/>
          <w:bCs/>
        </w:rPr>
        <w:t>hashare</w:t>
      </w:r>
      <w:r w:rsidRPr="00F14A9F">
        <w:t xml:space="preserve"> la password prima di salvarla.</w:t>
      </w:r>
    </w:p>
    <w:p w14:paraId="6262A5F0" w14:textId="77777777" w:rsidR="00F14A9F" w:rsidRPr="00F14A9F" w:rsidRDefault="00F14A9F" w:rsidP="00F14A9F">
      <w:pPr>
        <w:numPr>
          <w:ilvl w:val="0"/>
          <w:numId w:val="8"/>
        </w:numPr>
      </w:pPr>
      <w:r w:rsidRPr="00F14A9F">
        <w:t>genSalt(10) genera il sale; hash(plain, salt) produce l’hash.</w:t>
      </w:r>
    </w:p>
    <w:p w14:paraId="7D84CD7D" w14:textId="77777777" w:rsidR="00F14A9F" w:rsidRPr="00F14A9F" w:rsidRDefault="00F14A9F" w:rsidP="00F14A9F">
      <w:pPr>
        <w:numPr>
          <w:ilvl w:val="0"/>
          <w:numId w:val="8"/>
        </w:numPr>
      </w:pPr>
      <w:r w:rsidRPr="00F14A9F">
        <w:t xml:space="preserve">In beforeCreate e beforeUpdate garantisci che </w:t>
      </w:r>
      <w:r w:rsidRPr="00F14A9F">
        <w:rPr>
          <w:b/>
          <w:bCs/>
        </w:rPr>
        <w:t>mai</w:t>
      </w:r>
      <w:r w:rsidRPr="00F14A9F">
        <w:t xml:space="preserve"> finisca in DB una password in chiaro.</w:t>
      </w:r>
    </w:p>
    <w:p w14:paraId="19E79280" w14:textId="146506A1" w:rsidR="00F14A9F" w:rsidRDefault="00F14A9F" w:rsidP="00822D85"/>
    <w:p w14:paraId="4678DAC4" w14:textId="77777777" w:rsid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203B2EA" w14:textId="77777777" w:rsid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AA700D9" w14:textId="77777777" w:rsid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AE08A41" w14:textId="77777777" w:rsid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67A9FD2" w14:textId="77777777" w:rsid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6E2CB25" w14:textId="77777777" w:rsid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605AEBD" w14:textId="77777777" w:rsid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197508D" w14:textId="77777777" w:rsid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FA93204" w14:textId="130D558A" w:rsidR="008E4D19" w:rsidRP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È la </w:t>
      </w:r>
      <w:r w:rsidRPr="008E4D1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regola di integrità referenziale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sul </w:t>
      </w:r>
      <w:r w:rsidRPr="008E4D1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vincolo di chiave esterna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8E4D1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onDelete: 'CASCADE'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dice al database che </w:t>
      </w:r>
      <w:r w:rsidRPr="008E4D1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quando la riga “padre” viene eliminata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tutte le righe “figlie” che la referenziano devono essere </w:t>
      </w:r>
      <w:r w:rsidRPr="008E4D1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eliminate automaticamente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8F07AD3" w14:textId="77777777" w:rsidR="008E4D19" w:rsidRPr="008E4D19" w:rsidRDefault="008E4D19" w:rsidP="008E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Nel tuo caso:</w:t>
      </w:r>
    </w:p>
    <w:p w14:paraId="7CA4D368" w14:textId="77777777" w:rsidR="008E4D19" w:rsidRPr="008E4D19" w:rsidRDefault="008E4D19" w:rsidP="008E4D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tabella </w:t>
      </w:r>
      <w:r w:rsidRPr="008E4D1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users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= padre</w:t>
      </w:r>
    </w:p>
    <w:p w14:paraId="5A4F260E" w14:textId="77777777" w:rsidR="008E4D19" w:rsidRPr="008E4D19" w:rsidRDefault="008E4D19" w:rsidP="008E4D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tabella </w:t>
      </w:r>
      <w:r w:rsidRPr="008E4D1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refresh_tokens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= figlia (ha </w:t>
      </w:r>
      <w:r w:rsidRPr="008E4D1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userId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come foreign key)</w:t>
      </w:r>
    </w:p>
    <w:p w14:paraId="2973C8DE" w14:textId="77777777" w:rsidR="008E4D19" w:rsidRPr="008E4D19" w:rsidRDefault="008E4D19" w:rsidP="008E4D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cancelli un utente, </w:t>
      </w:r>
      <w:r w:rsidRPr="008E4D1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tutti i suoi refresh token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vengono rimossi dal DB in automatico.</w:t>
      </w:r>
    </w:p>
    <w:p w14:paraId="59EDC80F" w14:textId="77777777" w:rsidR="008E4D19" w:rsidRPr="008E4D19" w:rsidRDefault="008E4D19" w:rsidP="008E4D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E4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Perché serve</w:t>
      </w:r>
    </w:p>
    <w:p w14:paraId="1220D85F" w14:textId="77777777" w:rsidR="008E4D19" w:rsidRPr="008E4D19" w:rsidRDefault="008E4D19" w:rsidP="008E4D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Evita </w:t>
      </w:r>
      <w:r w:rsidRPr="008E4D1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record orfani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(token che puntano a un utente inesistente).</w:t>
      </w:r>
    </w:p>
    <w:p w14:paraId="11195DBA" w14:textId="77777777" w:rsidR="008E4D19" w:rsidRPr="008E4D19" w:rsidRDefault="008E4D19" w:rsidP="008E4D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Mantiene la </w:t>
      </w:r>
      <w:r w:rsidRPr="008E4D1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coerenza</w:t>
      </w:r>
      <w:r w:rsidRPr="008E4D1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dei dati senza dover scrivere delete manuali in cascata nel codice.</w:t>
      </w:r>
    </w:p>
    <w:p w14:paraId="17B84344" w14:textId="77777777" w:rsidR="008E4D19" w:rsidRPr="008E4D19" w:rsidRDefault="008E4D19" w:rsidP="008E4D19">
      <w:pPr>
        <w:rPr>
          <w:b/>
          <w:bCs/>
        </w:rPr>
      </w:pPr>
      <w:r w:rsidRPr="008E4D19">
        <w:rPr>
          <w:b/>
          <w:bCs/>
        </w:rPr>
        <w:t>Alternative comuni</w:t>
      </w:r>
    </w:p>
    <w:p w14:paraId="12F94047" w14:textId="77777777" w:rsidR="008E4D19" w:rsidRPr="008E4D19" w:rsidRDefault="008E4D19" w:rsidP="008E4D19">
      <w:pPr>
        <w:numPr>
          <w:ilvl w:val="0"/>
          <w:numId w:val="12"/>
        </w:numPr>
      </w:pPr>
      <w:r w:rsidRPr="008E4D19">
        <w:t>SET NULL: se il padre viene cancellato, il FK nel figlio diventa NULL.</w:t>
      </w:r>
    </w:p>
    <w:p w14:paraId="7F239C96" w14:textId="77777777" w:rsidR="008E4D19" w:rsidRPr="008E4D19" w:rsidRDefault="008E4D19" w:rsidP="008E4D19">
      <w:pPr>
        <w:numPr>
          <w:ilvl w:val="0"/>
          <w:numId w:val="12"/>
        </w:numPr>
      </w:pPr>
      <w:r w:rsidRPr="008E4D19">
        <w:t xml:space="preserve">RESTRICT / NO ACTION: </w:t>
      </w:r>
      <w:r w:rsidRPr="008E4D19">
        <w:rPr>
          <w:b/>
          <w:bCs/>
        </w:rPr>
        <w:t>impediscono</w:t>
      </w:r>
      <w:r w:rsidRPr="008E4D19">
        <w:t xml:space="preserve"> la cancellazione se esistono figli.</w:t>
      </w:r>
    </w:p>
    <w:p w14:paraId="70691DB8" w14:textId="77777777" w:rsidR="00F14A9F" w:rsidRDefault="00F14A9F" w:rsidP="00822D85"/>
    <w:p w14:paraId="7A7B58F9" w14:textId="77777777" w:rsidR="00F14A9F" w:rsidRDefault="00F14A9F" w:rsidP="00822D85"/>
    <w:p w14:paraId="57036E61" w14:textId="77777777" w:rsidR="00F14A9F" w:rsidRDefault="00F14A9F" w:rsidP="00822D85"/>
    <w:p w14:paraId="6923FDFA" w14:textId="77777777" w:rsidR="0029540A" w:rsidRDefault="0029540A" w:rsidP="00822D85"/>
    <w:p w14:paraId="5768EDC8" w14:textId="77777777" w:rsidR="0029540A" w:rsidRDefault="0029540A" w:rsidP="00822D85"/>
    <w:p w14:paraId="4DBCA0AD" w14:textId="77777777" w:rsidR="004530DF" w:rsidRDefault="004530DF" w:rsidP="00822D85"/>
    <w:p w14:paraId="67DA3D14" w14:textId="77777777" w:rsidR="004530DF" w:rsidRDefault="004530DF" w:rsidP="00822D85"/>
    <w:p w14:paraId="782EE32C" w14:textId="77777777" w:rsidR="004530DF" w:rsidRDefault="004530DF" w:rsidP="00822D85"/>
    <w:p w14:paraId="31DE8E1D" w14:textId="77777777" w:rsidR="004530DF" w:rsidRDefault="004530DF" w:rsidP="00822D85"/>
    <w:p w14:paraId="63F59817" w14:textId="77777777" w:rsidR="004530DF" w:rsidRDefault="004530DF" w:rsidP="00822D85"/>
    <w:p w14:paraId="15536A4A" w14:textId="77777777" w:rsidR="004530DF" w:rsidRDefault="004530DF" w:rsidP="00822D85"/>
    <w:p w14:paraId="658C4ACE" w14:textId="77777777" w:rsidR="004530DF" w:rsidRDefault="004530DF" w:rsidP="00822D85"/>
    <w:p w14:paraId="7FA15CA8" w14:textId="77777777" w:rsidR="004530DF" w:rsidRDefault="004530DF" w:rsidP="00822D85"/>
    <w:p w14:paraId="1CBE0A71" w14:textId="77777777" w:rsidR="004530DF" w:rsidRDefault="004530DF" w:rsidP="00822D85"/>
    <w:p w14:paraId="309CB44D" w14:textId="77777777" w:rsidR="004530DF" w:rsidRDefault="004530DF" w:rsidP="00822D85"/>
    <w:p w14:paraId="37CA1DB4" w14:textId="77777777" w:rsidR="004530DF" w:rsidRDefault="004530DF" w:rsidP="00822D85"/>
    <w:p w14:paraId="08F0A102" w14:textId="77777777" w:rsidR="004530DF" w:rsidRDefault="004530DF" w:rsidP="00822D85"/>
    <w:p w14:paraId="26DB4E1A" w14:textId="6E484471" w:rsidR="004530DF" w:rsidRDefault="004530DF" w:rsidP="00822D85">
      <w:r w:rsidRPr="004530DF">
        <w:lastRenderedPageBreak/>
        <w:t xml:space="preserve">Gli </w:t>
      </w:r>
      <w:r w:rsidRPr="004530DF">
        <w:rPr>
          <w:b/>
          <w:bCs/>
        </w:rPr>
        <w:t>hook</w:t>
      </w:r>
      <w:r w:rsidRPr="004530DF">
        <w:t xml:space="preserve"> (o </w:t>
      </w:r>
      <w:r w:rsidRPr="004530DF">
        <w:rPr>
          <w:i/>
          <w:iCs/>
        </w:rPr>
        <w:t>lifecycle hooks</w:t>
      </w:r>
      <w:r w:rsidRPr="004530DF">
        <w:t xml:space="preserve">) in Sequelize sono </w:t>
      </w:r>
      <w:r w:rsidRPr="004530DF">
        <w:rPr>
          <w:b/>
          <w:bCs/>
        </w:rPr>
        <w:t>funzioni che si agganciano a momenti specifici del ciclo di vita</w:t>
      </w:r>
      <w:r w:rsidRPr="004530DF">
        <w:t xml:space="preserve"> di un model/record: prima o dopo creare, aggiornare, validare, distruggere, ecc. </w:t>
      </w:r>
      <w:r>
        <w:br/>
      </w:r>
      <w:r w:rsidRPr="004530DF">
        <w:t xml:space="preserve">Ti permettono di </w:t>
      </w:r>
      <w:r w:rsidRPr="004530DF">
        <w:rPr>
          <w:b/>
          <w:bCs/>
        </w:rPr>
        <w:t>eseguire logica automatica</w:t>
      </w:r>
      <w:r w:rsidRPr="004530DF">
        <w:t xml:space="preserve"> senza doverla riscrivere in ogni controller.</w:t>
      </w:r>
      <w:r>
        <w:br/>
      </w:r>
      <w:r>
        <w:br/>
      </w:r>
      <w:r w:rsidRPr="004530DF">
        <w:drawing>
          <wp:inline distT="0" distB="0" distL="0" distR="0" wp14:anchorId="35071DF8" wp14:editId="6D15897C">
            <wp:extent cx="4768068" cy="1338978"/>
            <wp:effectExtent l="0" t="0" r="0" b="0"/>
            <wp:docPr id="3961538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53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068" cy="13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677" w14:textId="77777777" w:rsidR="004530DF" w:rsidRDefault="004530DF" w:rsidP="00822D85"/>
    <w:p w14:paraId="142FBA66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Significa:</w:t>
      </w:r>
    </w:p>
    <w:p w14:paraId="060E8AF0" w14:textId="77777777" w:rsidR="004530DF" w:rsidRPr="004530DF" w:rsidRDefault="004530DF" w:rsidP="004530DF">
      <w:pPr>
        <w:numPr>
          <w:ilvl w:val="0"/>
          <w:numId w:val="13"/>
        </w:numPr>
      </w:pPr>
      <w:r w:rsidRPr="004530DF">
        <w:rPr>
          <w:b/>
          <w:bCs/>
        </w:rPr>
        <w:t>beforeCreate</w:t>
      </w:r>
      <w:r w:rsidRPr="004530DF">
        <w:t xml:space="preserve">: prima che un nuovo utente venga inserito nel DB, l’hook genera un </w:t>
      </w:r>
      <w:r w:rsidRPr="004530DF">
        <w:rPr>
          <w:i/>
          <w:iCs/>
        </w:rPr>
        <w:t>salt</w:t>
      </w:r>
      <w:r w:rsidRPr="004530DF">
        <w:t xml:space="preserve"> e </w:t>
      </w:r>
      <w:r w:rsidRPr="004530DF">
        <w:rPr>
          <w:b/>
          <w:bCs/>
        </w:rPr>
        <w:t>hasha la password</w:t>
      </w:r>
      <w:r w:rsidRPr="004530DF">
        <w:t>. Così non finirà mai in chiaro nel DB.</w:t>
      </w:r>
    </w:p>
    <w:p w14:paraId="76F4CF48" w14:textId="77777777" w:rsidR="004530DF" w:rsidRPr="004530DF" w:rsidRDefault="004530DF" w:rsidP="004530DF">
      <w:pPr>
        <w:numPr>
          <w:ilvl w:val="0"/>
          <w:numId w:val="13"/>
        </w:numPr>
      </w:pPr>
      <w:r w:rsidRPr="004530DF">
        <w:rPr>
          <w:b/>
          <w:bCs/>
        </w:rPr>
        <w:t>beforeUpdate</w:t>
      </w:r>
      <w:r w:rsidRPr="004530DF">
        <w:t xml:space="preserve">: prima di un update, se il campo password è cambiato (user.changed('password')), la </w:t>
      </w:r>
      <w:r w:rsidRPr="004530DF">
        <w:rPr>
          <w:b/>
          <w:bCs/>
        </w:rPr>
        <w:t>ri-hasha</w:t>
      </w:r>
      <w:r w:rsidRPr="004530DF">
        <w:t>.</w:t>
      </w:r>
    </w:p>
    <w:p w14:paraId="28C102E8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Perché sono utili</w:t>
      </w:r>
    </w:p>
    <w:p w14:paraId="0F993A9A" w14:textId="77777777" w:rsidR="004530DF" w:rsidRPr="004530DF" w:rsidRDefault="004530DF" w:rsidP="004530DF">
      <w:pPr>
        <w:numPr>
          <w:ilvl w:val="0"/>
          <w:numId w:val="14"/>
        </w:numPr>
      </w:pPr>
      <w:r w:rsidRPr="004530DF">
        <w:rPr>
          <w:b/>
          <w:bCs/>
        </w:rPr>
        <w:t>Centralizzazione</w:t>
      </w:r>
      <w:r w:rsidRPr="004530DF">
        <w:t>: eviti di dimenticarti l’hash in un controller; la regola vive nel model.</w:t>
      </w:r>
    </w:p>
    <w:p w14:paraId="0469E1E4" w14:textId="77777777" w:rsidR="004530DF" w:rsidRPr="004530DF" w:rsidRDefault="004530DF" w:rsidP="004530DF">
      <w:pPr>
        <w:numPr>
          <w:ilvl w:val="0"/>
          <w:numId w:val="14"/>
        </w:numPr>
      </w:pPr>
      <w:r w:rsidRPr="004530DF">
        <w:rPr>
          <w:b/>
          <w:bCs/>
        </w:rPr>
        <w:t>Coerenza</w:t>
      </w:r>
      <w:r w:rsidRPr="004530DF">
        <w:t>: stessa logica ovunque (create/update/bulk).</w:t>
      </w:r>
    </w:p>
    <w:p w14:paraId="6D0BA74A" w14:textId="77777777" w:rsidR="004530DF" w:rsidRPr="004530DF" w:rsidRDefault="004530DF" w:rsidP="004530DF">
      <w:pPr>
        <w:numPr>
          <w:ilvl w:val="0"/>
          <w:numId w:val="14"/>
        </w:numPr>
      </w:pPr>
      <w:r w:rsidRPr="004530DF">
        <w:rPr>
          <w:b/>
          <w:bCs/>
        </w:rPr>
        <w:t>Sicurezza</w:t>
      </w:r>
      <w:r w:rsidRPr="004530DF">
        <w:t>: impediscono salvataggi accidentali in chiaro.</w:t>
      </w:r>
    </w:p>
    <w:p w14:paraId="731DBC50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Tipi di hook comuni</w:t>
      </w:r>
    </w:p>
    <w:p w14:paraId="56CE41C5" w14:textId="77777777" w:rsidR="004530DF" w:rsidRPr="004530DF" w:rsidRDefault="004530DF" w:rsidP="004530DF">
      <w:pPr>
        <w:numPr>
          <w:ilvl w:val="0"/>
          <w:numId w:val="15"/>
        </w:numPr>
      </w:pPr>
      <w:r w:rsidRPr="004530DF">
        <w:rPr>
          <w:b/>
          <w:bCs/>
        </w:rPr>
        <w:t>Validazione</w:t>
      </w:r>
      <w:r w:rsidRPr="004530DF">
        <w:t>: beforeValidate, afterValidate</w:t>
      </w:r>
    </w:p>
    <w:p w14:paraId="41BE1462" w14:textId="77777777" w:rsidR="004530DF" w:rsidRPr="004530DF" w:rsidRDefault="004530DF" w:rsidP="004530DF">
      <w:pPr>
        <w:numPr>
          <w:ilvl w:val="0"/>
          <w:numId w:val="15"/>
        </w:numPr>
      </w:pPr>
      <w:r w:rsidRPr="004530DF">
        <w:rPr>
          <w:b/>
          <w:bCs/>
        </w:rPr>
        <w:t>Creazione</w:t>
      </w:r>
      <w:r w:rsidRPr="004530DF">
        <w:t>: beforeCreate, afterCreate</w:t>
      </w:r>
    </w:p>
    <w:p w14:paraId="3420CA12" w14:textId="77777777" w:rsidR="004530DF" w:rsidRPr="004530DF" w:rsidRDefault="004530DF" w:rsidP="004530DF">
      <w:pPr>
        <w:numPr>
          <w:ilvl w:val="0"/>
          <w:numId w:val="15"/>
        </w:numPr>
      </w:pPr>
      <w:r w:rsidRPr="004530DF">
        <w:rPr>
          <w:b/>
          <w:bCs/>
        </w:rPr>
        <w:t>Aggiornamento</w:t>
      </w:r>
      <w:r w:rsidRPr="004530DF">
        <w:t>: beforeUpdate, afterUpdate</w:t>
      </w:r>
    </w:p>
    <w:p w14:paraId="68F4DF8A" w14:textId="77777777" w:rsidR="004530DF" w:rsidRPr="004530DF" w:rsidRDefault="004530DF" w:rsidP="004530DF">
      <w:pPr>
        <w:numPr>
          <w:ilvl w:val="0"/>
          <w:numId w:val="15"/>
        </w:numPr>
      </w:pPr>
      <w:r w:rsidRPr="004530DF">
        <w:rPr>
          <w:b/>
          <w:bCs/>
        </w:rPr>
        <w:t>Salvataggio generico</w:t>
      </w:r>
      <w:r w:rsidRPr="004530DF">
        <w:t>: beforeSave, afterSave (coprono sia create che update)</w:t>
      </w:r>
    </w:p>
    <w:p w14:paraId="1530AA85" w14:textId="77777777" w:rsidR="004530DF" w:rsidRPr="004530DF" w:rsidRDefault="004530DF" w:rsidP="004530DF">
      <w:pPr>
        <w:numPr>
          <w:ilvl w:val="0"/>
          <w:numId w:val="15"/>
        </w:numPr>
      </w:pPr>
      <w:r w:rsidRPr="004530DF">
        <w:rPr>
          <w:b/>
          <w:bCs/>
        </w:rPr>
        <w:t>Cancellazione</w:t>
      </w:r>
      <w:r w:rsidRPr="004530DF">
        <w:t>: beforeDestroy, afterDestroy</w:t>
      </w:r>
    </w:p>
    <w:p w14:paraId="070A6DB0" w14:textId="77777777" w:rsidR="004530DF" w:rsidRPr="004530DF" w:rsidRDefault="004530DF" w:rsidP="004530DF">
      <w:pPr>
        <w:numPr>
          <w:ilvl w:val="0"/>
          <w:numId w:val="15"/>
        </w:numPr>
      </w:pPr>
      <w:r w:rsidRPr="004530DF">
        <w:rPr>
          <w:b/>
          <w:bCs/>
        </w:rPr>
        <w:t>Bulk</w:t>
      </w:r>
      <w:r w:rsidRPr="004530DF">
        <w:t>: beforeBulkCreate, beforeBulkUpdate, …</w:t>
      </w:r>
    </w:p>
    <w:p w14:paraId="361EA359" w14:textId="77777777" w:rsidR="004530DF" w:rsidRPr="004530DF" w:rsidRDefault="004530DF" w:rsidP="004530DF">
      <w:pPr>
        <w:numPr>
          <w:ilvl w:val="0"/>
          <w:numId w:val="15"/>
        </w:numPr>
      </w:pPr>
      <w:r w:rsidRPr="004530DF">
        <w:rPr>
          <w:b/>
          <w:bCs/>
        </w:rPr>
        <w:t>Globali</w:t>
      </w:r>
      <w:r w:rsidRPr="004530DF">
        <w:t xml:space="preserve"> (su sequelize): si applicano a tutti i modelli.</w:t>
      </w:r>
    </w:p>
    <w:p w14:paraId="1B9EDF9D" w14:textId="77777777" w:rsidR="004530DF" w:rsidRDefault="004530DF" w:rsidP="00822D85"/>
    <w:p w14:paraId="12FA4B05" w14:textId="77777777" w:rsidR="004530DF" w:rsidRDefault="004530DF" w:rsidP="00822D85"/>
    <w:p w14:paraId="13275677" w14:textId="77777777" w:rsidR="004530DF" w:rsidRDefault="004530DF" w:rsidP="00822D85"/>
    <w:p w14:paraId="53C83567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  <w:color w:val="EE0000"/>
        </w:rPr>
        <w:lastRenderedPageBreak/>
        <w:t>Controllers</w:t>
      </w:r>
      <w:r w:rsidRPr="004530DF">
        <w:rPr>
          <w:b/>
          <w:bCs/>
          <w:color w:val="EE0000"/>
        </w:rPr>
        <w:br/>
      </w:r>
      <w:r>
        <w:br/>
      </w:r>
      <w:r w:rsidRPr="004530DF">
        <w:rPr>
          <w:b/>
          <w:bCs/>
        </w:rPr>
        <w:t>Auth controllers</w:t>
      </w:r>
    </w:p>
    <w:p w14:paraId="42B59C17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loginUser</w:t>
      </w:r>
    </w:p>
    <w:p w14:paraId="4C31F8DE" w14:textId="77777777" w:rsidR="004530DF" w:rsidRPr="004530DF" w:rsidRDefault="004530DF" w:rsidP="004530DF">
      <w:pPr>
        <w:numPr>
          <w:ilvl w:val="0"/>
          <w:numId w:val="16"/>
        </w:numPr>
      </w:pPr>
      <w:r w:rsidRPr="004530DF">
        <w:rPr>
          <w:b/>
          <w:bCs/>
        </w:rPr>
        <w:t>Cosa fa:</w:t>
      </w:r>
      <w:r w:rsidRPr="004530DF">
        <w:t xml:space="preserve"> prende username e password, verifica l’utente, confronta la password con </w:t>
      </w:r>
      <w:r w:rsidRPr="004530DF">
        <w:rPr>
          <w:b/>
          <w:bCs/>
        </w:rPr>
        <w:t>bcrypt</w:t>
      </w:r>
      <w:r w:rsidRPr="004530DF">
        <w:t xml:space="preserve">, genera </w:t>
      </w:r>
      <w:r w:rsidRPr="004530DF">
        <w:rPr>
          <w:b/>
          <w:bCs/>
        </w:rPr>
        <w:t>accessToken</w:t>
      </w:r>
      <w:r w:rsidRPr="004530DF">
        <w:t xml:space="preserve"> e </w:t>
      </w:r>
      <w:r w:rsidRPr="004530DF">
        <w:rPr>
          <w:b/>
          <w:bCs/>
        </w:rPr>
        <w:t>refreshToken</w:t>
      </w:r>
      <w:r w:rsidRPr="004530DF">
        <w:t>, salva il refresh nel DB.</w:t>
      </w:r>
    </w:p>
    <w:p w14:paraId="342546AC" w14:textId="77777777" w:rsidR="004530DF" w:rsidRPr="004530DF" w:rsidRDefault="004530DF" w:rsidP="004530DF">
      <w:pPr>
        <w:numPr>
          <w:ilvl w:val="0"/>
          <w:numId w:val="16"/>
        </w:numPr>
      </w:pPr>
      <w:r w:rsidRPr="004530DF">
        <w:rPr>
          <w:b/>
          <w:bCs/>
        </w:rPr>
        <w:t>Perché funziona:</w:t>
      </w:r>
    </w:p>
    <w:p w14:paraId="15150F27" w14:textId="77777777" w:rsidR="004530DF" w:rsidRPr="004530DF" w:rsidRDefault="004530DF" w:rsidP="004530DF">
      <w:pPr>
        <w:numPr>
          <w:ilvl w:val="1"/>
          <w:numId w:val="16"/>
        </w:numPr>
      </w:pPr>
      <w:r w:rsidRPr="004530DF">
        <w:t>bcrypt.compare() verifica l’hash salvato.</w:t>
      </w:r>
    </w:p>
    <w:p w14:paraId="63F2F666" w14:textId="77777777" w:rsidR="004530DF" w:rsidRPr="004530DF" w:rsidRDefault="004530DF" w:rsidP="004530DF">
      <w:pPr>
        <w:numPr>
          <w:ilvl w:val="1"/>
          <w:numId w:val="16"/>
        </w:numPr>
        <w:rPr>
          <w:lang w:val="en-GB"/>
        </w:rPr>
      </w:pPr>
      <w:r w:rsidRPr="004530DF">
        <w:rPr>
          <w:lang w:val="en-GB"/>
        </w:rPr>
        <w:t>generateAccessToken/RefreshToken creano i JWT.</w:t>
      </w:r>
    </w:p>
    <w:p w14:paraId="7AE39FD6" w14:textId="77777777" w:rsidR="004530DF" w:rsidRPr="004530DF" w:rsidRDefault="004530DF" w:rsidP="004530DF">
      <w:pPr>
        <w:numPr>
          <w:ilvl w:val="1"/>
          <w:numId w:val="16"/>
        </w:numPr>
      </w:pPr>
      <w:r w:rsidRPr="004530DF">
        <w:t>RefreshToken.create(...) permette logout/revoca in futuro.</w:t>
      </w:r>
    </w:p>
    <w:p w14:paraId="0977CD75" w14:textId="77777777" w:rsidR="004530DF" w:rsidRPr="004530DF" w:rsidRDefault="004530DF" w:rsidP="004530DF">
      <w:pPr>
        <w:numPr>
          <w:ilvl w:val="0"/>
          <w:numId w:val="16"/>
        </w:numPr>
      </w:pPr>
      <w:r w:rsidRPr="004530DF">
        <w:rPr>
          <w:b/>
          <w:bCs/>
        </w:rPr>
        <w:t>Attenzione:</w:t>
      </w:r>
      <w:r w:rsidRPr="004530DF">
        <w:t xml:space="preserve"> salva i refresh </w:t>
      </w:r>
      <w:r w:rsidRPr="004530DF">
        <w:rPr>
          <w:b/>
          <w:bCs/>
        </w:rPr>
        <w:t>hashati</w:t>
      </w:r>
      <w:r w:rsidRPr="004530DF">
        <w:t xml:space="preserve"> (come le password) per sicurezza; aggiungi rate-limit sul login.</w:t>
      </w:r>
    </w:p>
    <w:p w14:paraId="5411A698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registerUser</w:t>
      </w:r>
    </w:p>
    <w:p w14:paraId="4430EBB0" w14:textId="77777777" w:rsidR="004530DF" w:rsidRPr="004530DF" w:rsidRDefault="004530DF" w:rsidP="004530DF">
      <w:pPr>
        <w:numPr>
          <w:ilvl w:val="0"/>
          <w:numId w:val="17"/>
        </w:numPr>
      </w:pPr>
      <w:r w:rsidRPr="004530DF">
        <w:rPr>
          <w:b/>
          <w:bCs/>
        </w:rPr>
        <w:t>Cosa fa:</w:t>
      </w:r>
      <w:r w:rsidRPr="004530DF">
        <w:t xml:space="preserve"> controlla che username/email non esistano, crea l’utente.</w:t>
      </w:r>
    </w:p>
    <w:p w14:paraId="23CE89F1" w14:textId="77777777" w:rsidR="004530DF" w:rsidRPr="004530DF" w:rsidRDefault="004530DF" w:rsidP="004530DF">
      <w:pPr>
        <w:numPr>
          <w:ilvl w:val="0"/>
          <w:numId w:val="17"/>
        </w:numPr>
      </w:pPr>
      <w:r w:rsidRPr="004530DF">
        <w:rPr>
          <w:b/>
          <w:bCs/>
        </w:rPr>
        <w:t>Perché funziona:</w:t>
      </w:r>
    </w:p>
    <w:p w14:paraId="458EB592" w14:textId="77777777" w:rsidR="004530DF" w:rsidRPr="004530DF" w:rsidRDefault="004530DF" w:rsidP="004530DF">
      <w:pPr>
        <w:numPr>
          <w:ilvl w:val="1"/>
          <w:numId w:val="17"/>
        </w:numPr>
      </w:pPr>
      <w:r w:rsidRPr="004530DF">
        <w:t xml:space="preserve">L’hash password avviene negli </w:t>
      </w:r>
      <w:r w:rsidRPr="004530DF">
        <w:rPr>
          <w:b/>
          <w:bCs/>
        </w:rPr>
        <w:t>hook</w:t>
      </w:r>
      <w:r w:rsidRPr="004530DF">
        <w:t xml:space="preserve"> del model User (prima del salvataggio).</w:t>
      </w:r>
    </w:p>
    <w:p w14:paraId="0ED885C6" w14:textId="77777777" w:rsidR="004530DF" w:rsidRPr="004530DF" w:rsidRDefault="004530DF" w:rsidP="004530DF">
      <w:pPr>
        <w:numPr>
          <w:ilvl w:val="1"/>
          <w:numId w:val="17"/>
        </w:numPr>
      </w:pPr>
      <w:r w:rsidRPr="004530DF">
        <w:t xml:space="preserve">Op.or cerca clash su username </w:t>
      </w:r>
      <w:r w:rsidRPr="004530DF">
        <w:rPr>
          <w:b/>
          <w:bCs/>
        </w:rPr>
        <w:t>o</w:t>
      </w:r>
      <w:r w:rsidRPr="004530DF">
        <w:t xml:space="preserve"> email.</w:t>
      </w:r>
    </w:p>
    <w:p w14:paraId="2390A757" w14:textId="77777777" w:rsidR="004530DF" w:rsidRPr="004530DF" w:rsidRDefault="004530DF" w:rsidP="004530DF">
      <w:pPr>
        <w:numPr>
          <w:ilvl w:val="0"/>
          <w:numId w:val="17"/>
        </w:numPr>
      </w:pPr>
      <w:r w:rsidRPr="004530DF">
        <w:rPr>
          <w:b/>
          <w:bCs/>
        </w:rPr>
        <w:t>Attenzione:</w:t>
      </w:r>
      <w:r w:rsidRPr="004530DF">
        <w:t xml:space="preserve"> normalizza email (toLowerCase), valida meglio la password.</w:t>
      </w:r>
    </w:p>
    <w:p w14:paraId="7F708719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logoutUser</w:t>
      </w:r>
    </w:p>
    <w:p w14:paraId="1AFBC9C3" w14:textId="77777777" w:rsidR="004530DF" w:rsidRPr="004530DF" w:rsidRDefault="004530DF" w:rsidP="004530DF">
      <w:pPr>
        <w:numPr>
          <w:ilvl w:val="0"/>
          <w:numId w:val="18"/>
        </w:numPr>
      </w:pPr>
      <w:r w:rsidRPr="004530DF">
        <w:rPr>
          <w:b/>
          <w:bCs/>
        </w:rPr>
        <w:t>Cosa fa:</w:t>
      </w:r>
      <w:r w:rsidRPr="004530DF">
        <w:t xml:space="preserve"> prende un refreshToken e lo </w:t>
      </w:r>
      <w:r w:rsidRPr="004530DF">
        <w:rPr>
          <w:b/>
          <w:bCs/>
        </w:rPr>
        <w:t>revoca</w:t>
      </w:r>
      <w:r w:rsidRPr="004530DF">
        <w:t xml:space="preserve"> (set revoked: true).</w:t>
      </w:r>
    </w:p>
    <w:p w14:paraId="48780519" w14:textId="77777777" w:rsidR="004530DF" w:rsidRPr="004530DF" w:rsidRDefault="004530DF" w:rsidP="004530DF">
      <w:pPr>
        <w:numPr>
          <w:ilvl w:val="0"/>
          <w:numId w:val="18"/>
        </w:numPr>
      </w:pPr>
      <w:r w:rsidRPr="004530DF">
        <w:rPr>
          <w:b/>
          <w:bCs/>
        </w:rPr>
        <w:t>Perché funziona:</w:t>
      </w:r>
    </w:p>
    <w:p w14:paraId="3F685FF5" w14:textId="77777777" w:rsidR="004530DF" w:rsidRPr="004530DF" w:rsidRDefault="004530DF" w:rsidP="004530DF">
      <w:pPr>
        <w:numPr>
          <w:ilvl w:val="1"/>
          <w:numId w:val="18"/>
        </w:numPr>
      </w:pPr>
      <w:r w:rsidRPr="004530DF">
        <w:t>Al prossimo uso, il refresh “non valido” viene rifiutato.</w:t>
      </w:r>
    </w:p>
    <w:p w14:paraId="2236059C" w14:textId="77777777" w:rsidR="004530DF" w:rsidRPr="004530DF" w:rsidRDefault="004530DF" w:rsidP="004530DF">
      <w:pPr>
        <w:numPr>
          <w:ilvl w:val="0"/>
          <w:numId w:val="18"/>
        </w:numPr>
      </w:pPr>
      <w:r w:rsidRPr="004530DF">
        <w:rPr>
          <w:b/>
          <w:bCs/>
        </w:rPr>
        <w:t>Attenzione:</w:t>
      </w:r>
      <w:r w:rsidRPr="004530DF">
        <w:t xml:space="preserve"> se ruoti i refresh, qui puoi revocare </w:t>
      </w:r>
      <w:r w:rsidRPr="004530DF">
        <w:rPr>
          <w:b/>
          <w:bCs/>
        </w:rPr>
        <w:t>tutta la famiglia</w:t>
      </w:r>
      <w:r w:rsidRPr="004530DF">
        <w:t>; se salvi token hashati, fai compare per trovarlo.</w:t>
      </w:r>
    </w:p>
    <w:p w14:paraId="0D81EFB7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refreshUserToken</w:t>
      </w:r>
    </w:p>
    <w:p w14:paraId="4CD6023E" w14:textId="77777777" w:rsidR="004530DF" w:rsidRPr="004530DF" w:rsidRDefault="004530DF" w:rsidP="004530DF">
      <w:pPr>
        <w:numPr>
          <w:ilvl w:val="0"/>
          <w:numId w:val="19"/>
        </w:numPr>
      </w:pPr>
      <w:r w:rsidRPr="004530DF">
        <w:rPr>
          <w:b/>
          <w:bCs/>
        </w:rPr>
        <w:t>Cosa fa:</w:t>
      </w:r>
      <w:r w:rsidRPr="004530DF">
        <w:t xml:space="preserve"> verifica che il refresh esista e non sia revocato, verifica firma/scadenza JWT, crea un </w:t>
      </w:r>
      <w:r w:rsidRPr="004530DF">
        <w:rPr>
          <w:b/>
          <w:bCs/>
        </w:rPr>
        <w:t>nuovo access token</w:t>
      </w:r>
      <w:r w:rsidRPr="004530DF">
        <w:t>.</w:t>
      </w:r>
    </w:p>
    <w:p w14:paraId="4920D84B" w14:textId="77777777" w:rsidR="004530DF" w:rsidRPr="004530DF" w:rsidRDefault="004530DF" w:rsidP="004530DF">
      <w:pPr>
        <w:numPr>
          <w:ilvl w:val="0"/>
          <w:numId w:val="19"/>
        </w:numPr>
      </w:pPr>
      <w:r w:rsidRPr="004530DF">
        <w:rPr>
          <w:b/>
          <w:bCs/>
        </w:rPr>
        <w:t>Perché funziona:</w:t>
      </w:r>
    </w:p>
    <w:p w14:paraId="0C1691F0" w14:textId="77777777" w:rsidR="004530DF" w:rsidRPr="004530DF" w:rsidRDefault="004530DF" w:rsidP="004530DF">
      <w:pPr>
        <w:numPr>
          <w:ilvl w:val="1"/>
          <w:numId w:val="19"/>
        </w:numPr>
      </w:pPr>
      <w:r w:rsidRPr="004530DF">
        <w:t>jwt.verify garantisce che il refresh non sia scaduto/manomesso.</w:t>
      </w:r>
    </w:p>
    <w:p w14:paraId="58E94BC0" w14:textId="77777777" w:rsidR="004530DF" w:rsidRPr="004530DF" w:rsidRDefault="004530DF" w:rsidP="004530DF">
      <w:pPr>
        <w:numPr>
          <w:ilvl w:val="1"/>
          <w:numId w:val="19"/>
        </w:numPr>
      </w:pPr>
      <w:r w:rsidRPr="004530DF">
        <w:t>Recupera l’utente e rigenera l’access.</w:t>
      </w:r>
    </w:p>
    <w:p w14:paraId="090BDAFF" w14:textId="77777777" w:rsidR="004530DF" w:rsidRPr="004530DF" w:rsidRDefault="004530DF" w:rsidP="004530DF">
      <w:pPr>
        <w:numPr>
          <w:ilvl w:val="0"/>
          <w:numId w:val="19"/>
        </w:numPr>
      </w:pPr>
      <w:r w:rsidRPr="004530DF">
        <w:rPr>
          <w:b/>
          <w:bCs/>
        </w:rPr>
        <w:lastRenderedPageBreak/>
        <w:t>Attenzione:</w:t>
      </w:r>
    </w:p>
    <w:p w14:paraId="26DD1EBD" w14:textId="77777777" w:rsidR="004530DF" w:rsidRPr="004530DF" w:rsidRDefault="004530DF" w:rsidP="004530DF">
      <w:pPr>
        <w:numPr>
          <w:ilvl w:val="1"/>
          <w:numId w:val="19"/>
        </w:numPr>
      </w:pPr>
      <w:r w:rsidRPr="004530DF">
        <w:t xml:space="preserve">Implementa </w:t>
      </w:r>
      <w:r w:rsidRPr="004530DF">
        <w:rPr>
          <w:b/>
          <w:bCs/>
        </w:rPr>
        <w:t>rotazione</w:t>
      </w:r>
      <w:r w:rsidRPr="004530DF">
        <w:t xml:space="preserve"> del refresh: quando lo usi, emetti un </w:t>
      </w:r>
      <w:r w:rsidRPr="004530DF">
        <w:rPr>
          <w:b/>
          <w:bCs/>
        </w:rPr>
        <w:t>nuovo refresh</w:t>
      </w:r>
      <w:r w:rsidRPr="004530DF">
        <w:t xml:space="preserve"> e invalida il vecchio.</w:t>
      </w:r>
    </w:p>
    <w:p w14:paraId="0BF0F1AF" w14:textId="77777777" w:rsidR="004530DF" w:rsidRPr="004530DF" w:rsidRDefault="004530DF" w:rsidP="004530DF">
      <w:pPr>
        <w:numPr>
          <w:ilvl w:val="1"/>
          <w:numId w:val="19"/>
        </w:numPr>
      </w:pPr>
      <w:r w:rsidRPr="004530DF">
        <w:t>Verifica anche iss/aud nel verify.</w:t>
      </w:r>
    </w:p>
    <w:p w14:paraId="357482D1" w14:textId="77777777" w:rsidR="004530DF" w:rsidRPr="004530DF" w:rsidRDefault="004530DF" w:rsidP="004530DF">
      <w:pPr>
        <w:numPr>
          <w:ilvl w:val="1"/>
          <w:numId w:val="19"/>
        </w:numPr>
      </w:pPr>
      <w:r w:rsidRPr="004530DF">
        <w:t xml:space="preserve">Se token in DB è </w:t>
      </w:r>
      <w:r w:rsidRPr="004530DF">
        <w:rPr>
          <w:b/>
          <w:bCs/>
        </w:rPr>
        <w:t>hash</w:t>
      </w:r>
      <w:r w:rsidRPr="004530DF">
        <w:t>, confronta con bcrypt.compare.</w:t>
      </w:r>
    </w:p>
    <w:p w14:paraId="51CB6743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getUserProfile</w:t>
      </w:r>
    </w:p>
    <w:p w14:paraId="03455F4B" w14:textId="77777777" w:rsidR="004530DF" w:rsidRPr="004530DF" w:rsidRDefault="004530DF" w:rsidP="004530DF">
      <w:pPr>
        <w:numPr>
          <w:ilvl w:val="0"/>
          <w:numId w:val="20"/>
        </w:numPr>
      </w:pPr>
      <w:r w:rsidRPr="004530DF">
        <w:rPr>
          <w:b/>
          <w:bCs/>
        </w:rPr>
        <w:t>Cosa fa:</w:t>
      </w:r>
      <w:r w:rsidRPr="004530DF">
        <w:t xml:space="preserve"> ritorna i dati dell’utente autenticato (preso da req.user impostato da un middleware che verifica l’access token).</w:t>
      </w:r>
    </w:p>
    <w:p w14:paraId="17656D95" w14:textId="77777777" w:rsidR="004530DF" w:rsidRPr="004530DF" w:rsidRDefault="004530DF" w:rsidP="004530DF">
      <w:pPr>
        <w:numPr>
          <w:ilvl w:val="0"/>
          <w:numId w:val="20"/>
        </w:numPr>
      </w:pPr>
      <w:r w:rsidRPr="004530DF">
        <w:rPr>
          <w:b/>
          <w:bCs/>
        </w:rPr>
        <w:t>Attenzione:</w:t>
      </w:r>
      <w:r w:rsidRPr="004530DF">
        <w:t xml:space="preserve"> non restituire mai il campo password.</w:t>
      </w:r>
    </w:p>
    <w:p w14:paraId="29299C7D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TMDB controller</w:t>
      </w:r>
    </w:p>
    <w:p w14:paraId="3C652A19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searchMovies</w:t>
      </w:r>
    </w:p>
    <w:p w14:paraId="100CCDE3" w14:textId="77777777" w:rsidR="004530DF" w:rsidRPr="004530DF" w:rsidRDefault="004530DF" w:rsidP="004530DF">
      <w:pPr>
        <w:numPr>
          <w:ilvl w:val="0"/>
          <w:numId w:val="21"/>
        </w:numPr>
      </w:pPr>
      <w:r w:rsidRPr="004530DF">
        <w:rPr>
          <w:b/>
          <w:bCs/>
        </w:rPr>
        <w:t>Cosa fa:</w:t>
      </w:r>
      <w:r w:rsidRPr="004530DF">
        <w:t xml:space="preserve"> chiama la </w:t>
      </w:r>
      <w:r w:rsidRPr="004530DF">
        <w:rPr>
          <w:b/>
          <w:bCs/>
        </w:rPr>
        <w:t>TMDB API</w:t>
      </w:r>
      <w:r w:rsidRPr="004530DF">
        <w:t xml:space="preserve"> per cercare film (/search/movie), poi per ogni film carica i </w:t>
      </w:r>
      <w:r w:rsidRPr="004530DF">
        <w:rPr>
          <w:b/>
          <w:bCs/>
        </w:rPr>
        <w:t>dettagli con credits</w:t>
      </w:r>
      <w:r w:rsidRPr="004530DF">
        <w:t xml:space="preserve"> per trovare </w:t>
      </w:r>
      <w:r w:rsidRPr="004530DF">
        <w:rPr>
          <w:b/>
          <w:bCs/>
        </w:rPr>
        <w:t>regista</w:t>
      </w:r>
      <w:r w:rsidRPr="004530DF">
        <w:t xml:space="preserve">, </w:t>
      </w:r>
      <w:r w:rsidRPr="004530DF">
        <w:rPr>
          <w:b/>
          <w:bCs/>
        </w:rPr>
        <w:t>generi</w:t>
      </w:r>
      <w:r w:rsidRPr="004530DF">
        <w:t>, filtra per genre/director/year, e mappa i dati puliti per il frontend.</w:t>
      </w:r>
    </w:p>
    <w:p w14:paraId="564337E8" w14:textId="77777777" w:rsidR="004530DF" w:rsidRPr="004530DF" w:rsidRDefault="004530DF" w:rsidP="004530DF">
      <w:pPr>
        <w:numPr>
          <w:ilvl w:val="0"/>
          <w:numId w:val="21"/>
        </w:numPr>
      </w:pPr>
      <w:r w:rsidRPr="004530DF">
        <w:rPr>
          <w:b/>
          <w:bCs/>
        </w:rPr>
        <w:t>Perché funziona:</w:t>
      </w:r>
    </w:p>
    <w:p w14:paraId="6BC4B331" w14:textId="77777777" w:rsidR="004530DF" w:rsidRPr="004530DF" w:rsidRDefault="004530DF" w:rsidP="004530DF">
      <w:pPr>
        <w:numPr>
          <w:ilvl w:val="1"/>
          <w:numId w:val="21"/>
        </w:numPr>
      </w:pPr>
      <w:r w:rsidRPr="004530DF">
        <w:t>fetch fa due chiamate: ricerca → dettagli con append_to_response=credits.</w:t>
      </w:r>
    </w:p>
    <w:p w14:paraId="741B5EED" w14:textId="77777777" w:rsidR="004530DF" w:rsidRPr="004530DF" w:rsidRDefault="004530DF" w:rsidP="004530DF">
      <w:pPr>
        <w:numPr>
          <w:ilvl w:val="0"/>
          <w:numId w:val="21"/>
        </w:numPr>
      </w:pPr>
      <w:r w:rsidRPr="004530DF">
        <w:rPr>
          <w:b/>
          <w:bCs/>
        </w:rPr>
        <w:t>Attenzione:</w:t>
      </w:r>
    </w:p>
    <w:p w14:paraId="59159B50" w14:textId="77777777" w:rsidR="004530DF" w:rsidRPr="004530DF" w:rsidRDefault="004530DF" w:rsidP="004530DF">
      <w:pPr>
        <w:numPr>
          <w:ilvl w:val="1"/>
          <w:numId w:val="21"/>
        </w:numPr>
      </w:pPr>
      <w:r w:rsidRPr="004530DF">
        <w:t xml:space="preserve">Aggiungi </w:t>
      </w:r>
      <w:r w:rsidRPr="004530DF">
        <w:rPr>
          <w:b/>
          <w:bCs/>
        </w:rPr>
        <w:t>paginazione</w:t>
      </w:r>
      <w:r w:rsidRPr="004530DF">
        <w:t xml:space="preserve"> (TMDB ha page).</w:t>
      </w:r>
    </w:p>
    <w:p w14:paraId="2CF43796" w14:textId="77777777" w:rsidR="004530DF" w:rsidRPr="004530DF" w:rsidRDefault="004530DF" w:rsidP="004530DF">
      <w:pPr>
        <w:numPr>
          <w:ilvl w:val="1"/>
          <w:numId w:val="21"/>
        </w:numPr>
      </w:pPr>
      <w:r w:rsidRPr="004530DF">
        <w:t>Gestisci errori di rete/status code TMDB.</w:t>
      </w:r>
    </w:p>
    <w:p w14:paraId="30054212" w14:textId="77777777" w:rsidR="004530DF" w:rsidRPr="004530DF" w:rsidRDefault="004530DF" w:rsidP="004530DF">
      <w:pPr>
        <w:numPr>
          <w:ilvl w:val="1"/>
          <w:numId w:val="21"/>
        </w:numPr>
      </w:pPr>
      <w:r w:rsidRPr="004530DF">
        <w:t xml:space="preserve">Metti </w:t>
      </w:r>
      <w:r w:rsidRPr="004530DF">
        <w:rPr>
          <w:b/>
          <w:bCs/>
        </w:rPr>
        <w:t>cache</w:t>
      </w:r>
      <w:r w:rsidRPr="004530DF">
        <w:t xml:space="preserve"> o limiter per non sforare i rate limit.</w:t>
      </w:r>
    </w:p>
    <w:p w14:paraId="54C47871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Movie controllers (DB locale)</w:t>
      </w:r>
    </w:p>
    <w:p w14:paraId="104D60F8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getMovies</w:t>
      </w:r>
    </w:p>
    <w:p w14:paraId="038DBC60" w14:textId="77777777" w:rsidR="004530DF" w:rsidRPr="004530DF" w:rsidRDefault="004530DF" w:rsidP="004530DF">
      <w:pPr>
        <w:numPr>
          <w:ilvl w:val="0"/>
          <w:numId w:val="22"/>
        </w:numPr>
      </w:pPr>
      <w:r w:rsidRPr="004530DF">
        <w:rPr>
          <w:b/>
          <w:bCs/>
        </w:rPr>
        <w:t>Cosa fa:</w:t>
      </w:r>
      <w:r w:rsidRPr="004530DF">
        <w:t xml:space="preserve"> filtra su title/genre/director/year con LIKE.</w:t>
      </w:r>
    </w:p>
    <w:p w14:paraId="6F805DC7" w14:textId="77777777" w:rsidR="004530DF" w:rsidRPr="004530DF" w:rsidRDefault="004530DF" w:rsidP="004530DF">
      <w:pPr>
        <w:numPr>
          <w:ilvl w:val="0"/>
          <w:numId w:val="22"/>
        </w:numPr>
      </w:pPr>
      <w:r w:rsidRPr="004530DF">
        <w:rPr>
          <w:b/>
          <w:bCs/>
        </w:rPr>
        <w:t>Perché funziona:</w:t>
      </w:r>
    </w:p>
    <w:p w14:paraId="2A9A9042" w14:textId="77777777" w:rsidR="004530DF" w:rsidRPr="004530DF" w:rsidRDefault="004530DF" w:rsidP="004530DF">
      <w:pPr>
        <w:numPr>
          <w:ilvl w:val="1"/>
          <w:numId w:val="22"/>
        </w:numPr>
      </w:pPr>
      <w:r w:rsidRPr="004530DF">
        <w:t>Costruisce dinamicamente where usando Op.like.</w:t>
      </w:r>
    </w:p>
    <w:p w14:paraId="069CFC49" w14:textId="77777777" w:rsidR="004530DF" w:rsidRPr="004530DF" w:rsidRDefault="004530DF" w:rsidP="004530DF">
      <w:pPr>
        <w:numPr>
          <w:ilvl w:val="0"/>
          <w:numId w:val="22"/>
        </w:numPr>
      </w:pPr>
      <w:r w:rsidRPr="004530DF">
        <w:rPr>
          <w:b/>
          <w:bCs/>
        </w:rPr>
        <w:t>Attenzione:</w:t>
      </w:r>
    </w:p>
    <w:p w14:paraId="4F873ADC" w14:textId="77777777" w:rsidR="004530DF" w:rsidRPr="004530DF" w:rsidRDefault="004530DF" w:rsidP="004530DF">
      <w:pPr>
        <w:numPr>
          <w:ilvl w:val="1"/>
          <w:numId w:val="22"/>
        </w:numPr>
      </w:pPr>
      <w:r w:rsidRPr="004530DF">
        <w:t>Case-insensitive: su MySQL spesso LIKE è già case-insensitive; su altri DB usa LOWER(col) LIKE LOWER(:q).</w:t>
      </w:r>
    </w:p>
    <w:p w14:paraId="11E9E88F" w14:textId="77777777" w:rsidR="004530DF" w:rsidRPr="004530DF" w:rsidRDefault="004530DF" w:rsidP="004530DF">
      <w:pPr>
        <w:numPr>
          <w:ilvl w:val="1"/>
          <w:numId w:val="22"/>
        </w:numPr>
      </w:pPr>
      <w:r w:rsidRPr="004530DF">
        <w:t xml:space="preserve">Aggiungi </w:t>
      </w:r>
      <w:r w:rsidRPr="004530DF">
        <w:rPr>
          <w:b/>
          <w:bCs/>
        </w:rPr>
        <w:t>paginazione</w:t>
      </w:r>
      <w:r w:rsidRPr="004530DF">
        <w:t xml:space="preserve"> (limit/offset) e </w:t>
      </w:r>
      <w:r w:rsidRPr="004530DF">
        <w:rPr>
          <w:b/>
          <w:bCs/>
        </w:rPr>
        <w:t>ordinamento</w:t>
      </w:r>
      <w:r w:rsidRPr="004530DF">
        <w:t>.</w:t>
      </w:r>
    </w:p>
    <w:p w14:paraId="558B793C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getMovieById</w:t>
      </w:r>
    </w:p>
    <w:p w14:paraId="62B6D0FB" w14:textId="77777777" w:rsidR="004530DF" w:rsidRPr="004530DF" w:rsidRDefault="004530DF" w:rsidP="004530DF">
      <w:pPr>
        <w:numPr>
          <w:ilvl w:val="0"/>
          <w:numId w:val="23"/>
        </w:numPr>
      </w:pPr>
      <w:r w:rsidRPr="004530DF">
        <w:rPr>
          <w:b/>
          <w:bCs/>
        </w:rPr>
        <w:lastRenderedPageBreak/>
        <w:t>Cosa fa:</w:t>
      </w:r>
      <w:r w:rsidRPr="004530DF">
        <w:t xml:space="preserve"> trova per PK e ritorna 404 se non esiste.</w:t>
      </w:r>
    </w:p>
    <w:p w14:paraId="1A7C1363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createMovie</w:t>
      </w:r>
    </w:p>
    <w:p w14:paraId="25008D84" w14:textId="77777777" w:rsidR="004530DF" w:rsidRPr="004530DF" w:rsidRDefault="004530DF" w:rsidP="004530DF">
      <w:pPr>
        <w:numPr>
          <w:ilvl w:val="0"/>
          <w:numId w:val="24"/>
        </w:numPr>
      </w:pPr>
      <w:r w:rsidRPr="004530DF">
        <w:rPr>
          <w:b/>
          <w:bCs/>
        </w:rPr>
        <w:t>Cosa fa:</w:t>
      </w:r>
      <w:r w:rsidRPr="004530DF">
        <w:t xml:space="preserve"> controlla tmdb_id e title, evita duplicati su tmdb_id, salva il film.</w:t>
      </w:r>
    </w:p>
    <w:p w14:paraId="2141BE8C" w14:textId="77777777" w:rsidR="004530DF" w:rsidRPr="004530DF" w:rsidRDefault="004530DF" w:rsidP="004530DF">
      <w:pPr>
        <w:numPr>
          <w:ilvl w:val="0"/>
          <w:numId w:val="24"/>
        </w:numPr>
      </w:pPr>
      <w:r w:rsidRPr="004530DF">
        <w:rPr>
          <w:b/>
          <w:bCs/>
        </w:rPr>
        <w:t>Attenzione:</w:t>
      </w:r>
    </w:p>
    <w:p w14:paraId="7237C02C" w14:textId="77777777" w:rsidR="004530DF" w:rsidRPr="004530DF" w:rsidRDefault="004530DF" w:rsidP="004530DF">
      <w:pPr>
        <w:numPr>
          <w:ilvl w:val="1"/>
          <w:numId w:val="24"/>
        </w:numPr>
      </w:pPr>
      <w:r w:rsidRPr="004530DF">
        <w:t xml:space="preserve">Valida tipi (es. runtime numero), sanitizza input, e considera un </w:t>
      </w:r>
      <w:r w:rsidRPr="004530DF">
        <w:rPr>
          <w:b/>
          <w:bCs/>
        </w:rPr>
        <w:t>indice UNIQUE</w:t>
      </w:r>
      <w:r w:rsidRPr="004530DF">
        <w:t xml:space="preserve"> su tmdb_id.</w:t>
      </w:r>
    </w:p>
    <w:p w14:paraId="5FD4447B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updateMovie</w:t>
      </w:r>
    </w:p>
    <w:p w14:paraId="6D53FD1F" w14:textId="77777777" w:rsidR="004530DF" w:rsidRPr="004530DF" w:rsidRDefault="004530DF" w:rsidP="004530DF">
      <w:pPr>
        <w:numPr>
          <w:ilvl w:val="0"/>
          <w:numId w:val="25"/>
        </w:numPr>
      </w:pPr>
      <w:r w:rsidRPr="004530DF">
        <w:rPr>
          <w:b/>
          <w:bCs/>
        </w:rPr>
        <w:t>Cosa fa:</w:t>
      </w:r>
      <w:r w:rsidRPr="004530DF">
        <w:t xml:space="preserve"> carica il film, fa update con il body, ritorna il record aggiornato.</w:t>
      </w:r>
    </w:p>
    <w:p w14:paraId="4A227151" w14:textId="77777777" w:rsidR="004530DF" w:rsidRPr="004530DF" w:rsidRDefault="004530DF" w:rsidP="004530DF">
      <w:pPr>
        <w:numPr>
          <w:ilvl w:val="0"/>
          <w:numId w:val="25"/>
        </w:numPr>
      </w:pPr>
      <w:r w:rsidRPr="004530DF">
        <w:rPr>
          <w:b/>
          <w:bCs/>
        </w:rPr>
        <w:t>Attenzione:</w:t>
      </w:r>
    </w:p>
    <w:p w14:paraId="26620F5D" w14:textId="77777777" w:rsidR="004530DF" w:rsidRPr="004530DF" w:rsidRDefault="004530DF" w:rsidP="004530DF">
      <w:pPr>
        <w:numPr>
          <w:ilvl w:val="1"/>
          <w:numId w:val="25"/>
        </w:numPr>
      </w:pPr>
      <w:r w:rsidRPr="004530DF">
        <w:t>Convalida i campi aggiornabili (whitelist) per evitare modifiche indesiderate.</w:t>
      </w:r>
    </w:p>
    <w:p w14:paraId="1AF41B95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deleteMovie</w:t>
      </w:r>
    </w:p>
    <w:p w14:paraId="21D2F0D5" w14:textId="77777777" w:rsidR="004530DF" w:rsidRPr="004530DF" w:rsidRDefault="004530DF" w:rsidP="004530DF">
      <w:pPr>
        <w:numPr>
          <w:ilvl w:val="0"/>
          <w:numId w:val="26"/>
        </w:numPr>
      </w:pPr>
      <w:r w:rsidRPr="004530DF">
        <w:rPr>
          <w:b/>
          <w:bCs/>
        </w:rPr>
        <w:t>Cosa fa:</w:t>
      </w:r>
      <w:r w:rsidRPr="004530DF">
        <w:t xml:space="preserve"> elimina il film se esiste.</w:t>
      </w:r>
    </w:p>
    <w:p w14:paraId="346DDCB8" w14:textId="77777777" w:rsidR="004530DF" w:rsidRPr="004530DF" w:rsidRDefault="004530DF" w:rsidP="004530DF">
      <w:pPr>
        <w:rPr>
          <w:b/>
          <w:bCs/>
        </w:rPr>
      </w:pPr>
      <w:r w:rsidRPr="004530DF">
        <w:rPr>
          <w:b/>
          <w:bCs/>
        </w:rPr>
        <w:t>Librerie usate (brevissimo)</w:t>
      </w:r>
    </w:p>
    <w:p w14:paraId="75B9414D" w14:textId="77777777" w:rsidR="004530DF" w:rsidRPr="004530DF" w:rsidRDefault="004530DF" w:rsidP="004530DF">
      <w:pPr>
        <w:numPr>
          <w:ilvl w:val="0"/>
          <w:numId w:val="27"/>
        </w:numPr>
      </w:pPr>
      <w:r w:rsidRPr="004530DF">
        <w:rPr>
          <w:b/>
          <w:bCs/>
        </w:rPr>
        <w:t>bcrypt</w:t>
      </w:r>
      <w:r w:rsidRPr="004530DF">
        <w:t xml:space="preserve">: confronto password (compare) con hash salvato (gli hash vengono creati negli </w:t>
      </w:r>
      <w:r w:rsidRPr="004530DF">
        <w:rPr>
          <w:b/>
          <w:bCs/>
        </w:rPr>
        <w:t>hook</w:t>
      </w:r>
      <w:r w:rsidRPr="004530DF">
        <w:t xml:space="preserve"> del model User).</w:t>
      </w:r>
    </w:p>
    <w:p w14:paraId="5F0B2B98" w14:textId="77777777" w:rsidR="004530DF" w:rsidRPr="004530DF" w:rsidRDefault="004530DF" w:rsidP="004530DF">
      <w:pPr>
        <w:numPr>
          <w:ilvl w:val="0"/>
          <w:numId w:val="27"/>
        </w:numPr>
      </w:pPr>
      <w:r w:rsidRPr="004530DF">
        <w:rPr>
          <w:b/>
          <w:bCs/>
        </w:rPr>
        <w:t>jsonwebtoken (jwt)</w:t>
      </w:r>
      <w:r w:rsidRPr="004530DF">
        <w:t xml:space="preserve">: crea e verifica </w:t>
      </w:r>
      <w:r w:rsidRPr="004530DF">
        <w:rPr>
          <w:b/>
          <w:bCs/>
        </w:rPr>
        <w:t>access/refresh token</w:t>
      </w:r>
      <w:r w:rsidRPr="004530DF">
        <w:t>.</w:t>
      </w:r>
    </w:p>
    <w:p w14:paraId="4A94538A" w14:textId="77777777" w:rsidR="004530DF" w:rsidRPr="004530DF" w:rsidRDefault="004530DF" w:rsidP="004530DF">
      <w:pPr>
        <w:numPr>
          <w:ilvl w:val="0"/>
          <w:numId w:val="27"/>
        </w:numPr>
      </w:pPr>
      <w:r w:rsidRPr="004530DF">
        <w:rPr>
          <w:b/>
          <w:bCs/>
        </w:rPr>
        <w:t>sequelize + Op</w:t>
      </w:r>
      <w:r w:rsidRPr="004530DF">
        <w:t>: costruzione query in JS; Op.like, findOne, findAll, findByPk, create, update, destroy.</w:t>
      </w:r>
    </w:p>
    <w:p w14:paraId="3755AF7F" w14:textId="77777777" w:rsidR="004530DF" w:rsidRPr="004530DF" w:rsidRDefault="004530DF" w:rsidP="004530DF">
      <w:pPr>
        <w:numPr>
          <w:ilvl w:val="0"/>
          <w:numId w:val="27"/>
        </w:numPr>
      </w:pPr>
      <w:r w:rsidRPr="004530DF">
        <w:rPr>
          <w:b/>
          <w:bCs/>
        </w:rPr>
        <w:t>node-fetch</w:t>
      </w:r>
      <w:r w:rsidRPr="004530DF">
        <w:t>: chiama API TMDB.</w:t>
      </w:r>
    </w:p>
    <w:p w14:paraId="3B8242EB" w14:textId="6D3A7739" w:rsidR="004530DF" w:rsidRDefault="004530DF" w:rsidP="00822D85"/>
    <w:p w14:paraId="733A6C1E" w14:textId="77777777" w:rsidR="00C67E2B" w:rsidRDefault="00C67E2B" w:rsidP="00822D85"/>
    <w:p w14:paraId="352EC53B" w14:textId="77777777" w:rsidR="00C67E2B" w:rsidRDefault="00C67E2B" w:rsidP="00822D85"/>
    <w:p w14:paraId="6E206C55" w14:textId="77777777" w:rsidR="00C67E2B" w:rsidRDefault="00C67E2B" w:rsidP="00822D85"/>
    <w:p w14:paraId="3EC861E6" w14:textId="77777777" w:rsidR="00C67E2B" w:rsidRDefault="00C67E2B" w:rsidP="00822D85"/>
    <w:p w14:paraId="1ADC0F06" w14:textId="77777777" w:rsidR="00C67E2B" w:rsidRDefault="00C67E2B" w:rsidP="00822D85"/>
    <w:p w14:paraId="120A46B4" w14:textId="77777777" w:rsidR="00006505" w:rsidRDefault="00006505" w:rsidP="00822D85"/>
    <w:p w14:paraId="5565CDC0" w14:textId="77777777" w:rsidR="00006505" w:rsidRDefault="00006505" w:rsidP="00822D85"/>
    <w:p w14:paraId="5203096B" w14:textId="77777777" w:rsidR="00006505" w:rsidRDefault="00006505" w:rsidP="00822D85"/>
    <w:p w14:paraId="1A07E276" w14:textId="77777777" w:rsidR="00006505" w:rsidRDefault="00006505" w:rsidP="00822D85"/>
    <w:p w14:paraId="587D84D8" w14:textId="0C26561A" w:rsidR="00006505" w:rsidRDefault="00006505" w:rsidP="00822D85">
      <w:r w:rsidRPr="00006505">
        <w:rPr>
          <w:b/>
          <w:bCs/>
          <w:color w:val="EE0000"/>
        </w:rPr>
        <w:lastRenderedPageBreak/>
        <w:t>Passport.js</w:t>
      </w:r>
      <w:r w:rsidRPr="00006505">
        <w:rPr>
          <w:color w:val="EE0000"/>
        </w:rPr>
        <w:t xml:space="preserve"> </w:t>
      </w:r>
      <w:r>
        <w:t>è una libreria che si occupa del login</w:t>
      </w:r>
      <w:r>
        <w:br/>
      </w:r>
      <w:r>
        <w:br/>
      </w:r>
    </w:p>
    <w:p w14:paraId="31D2A446" w14:textId="77777777" w:rsidR="00C67E2B" w:rsidRDefault="00C67E2B" w:rsidP="00822D85"/>
    <w:p w14:paraId="66968BE0" w14:textId="77777777" w:rsidR="00C67E2B" w:rsidRDefault="00C67E2B" w:rsidP="00822D85"/>
    <w:p w14:paraId="471E7533" w14:textId="77777777" w:rsidR="00C67E2B" w:rsidRDefault="00C67E2B" w:rsidP="00822D85"/>
    <w:p w14:paraId="1C96B349" w14:textId="77777777" w:rsidR="00C67E2B" w:rsidRDefault="00C67E2B" w:rsidP="00822D85"/>
    <w:sectPr w:rsidR="00C67E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DF8"/>
    <w:multiLevelType w:val="multilevel"/>
    <w:tmpl w:val="245E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568E"/>
    <w:multiLevelType w:val="multilevel"/>
    <w:tmpl w:val="BB3E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D2157"/>
    <w:multiLevelType w:val="multilevel"/>
    <w:tmpl w:val="6E60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E010B"/>
    <w:multiLevelType w:val="multilevel"/>
    <w:tmpl w:val="62FE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71664"/>
    <w:multiLevelType w:val="multilevel"/>
    <w:tmpl w:val="831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A2665"/>
    <w:multiLevelType w:val="multilevel"/>
    <w:tmpl w:val="5FB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A731B"/>
    <w:multiLevelType w:val="multilevel"/>
    <w:tmpl w:val="5FA2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F5F5C"/>
    <w:multiLevelType w:val="multilevel"/>
    <w:tmpl w:val="3926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02301"/>
    <w:multiLevelType w:val="multilevel"/>
    <w:tmpl w:val="311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702CD"/>
    <w:multiLevelType w:val="multilevel"/>
    <w:tmpl w:val="40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0688B"/>
    <w:multiLevelType w:val="multilevel"/>
    <w:tmpl w:val="B60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C6EBC"/>
    <w:multiLevelType w:val="multilevel"/>
    <w:tmpl w:val="D10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8708B"/>
    <w:multiLevelType w:val="multilevel"/>
    <w:tmpl w:val="96C6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039F0"/>
    <w:multiLevelType w:val="multilevel"/>
    <w:tmpl w:val="ED4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4084D"/>
    <w:multiLevelType w:val="multilevel"/>
    <w:tmpl w:val="4700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24A17"/>
    <w:multiLevelType w:val="multilevel"/>
    <w:tmpl w:val="330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A617E"/>
    <w:multiLevelType w:val="multilevel"/>
    <w:tmpl w:val="E65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D00F0"/>
    <w:multiLevelType w:val="multilevel"/>
    <w:tmpl w:val="2EEA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F23C2"/>
    <w:multiLevelType w:val="multilevel"/>
    <w:tmpl w:val="FD8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E0248"/>
    <w:multiLevelType w:val="multilevel"/>
    <w:tmpl w:val="559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56064"/>
    <w:multiLevelType w:val="multilevel"/>
    <w:tmpl w:val="4DF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664E4"/>
    <w:multiLevelType w:val="multilevel"/>
    <w:tmpl w:val="728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65165"/>
    <w:multiLevelType w:val="multilevel"/>
    <w:tmpl w:val="D0A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32FA5"/>
    <w:multiLevelType w:val="multilevel"/>
    <w:tmpl w:val="2D0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EA3"/>
    <w:multiLevelType w:val="multilevel"/>
    <w:tmpl w:val="8B7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F7882"/>
    <w:multiLevelType w:val="multilevel"/>
    <w:tmpl w:val="A58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60FD6"/>
    <w:multiLevelType w:val="multilevel"/>
    <w:tmpl w:val="53B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A451D"/>
    <w:multiLevelType w:val="multilevel"/>
    <w:tmpl w:val="54D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94FEA"/>
    <w:multiLevelType w:val="multilevel"/>
    <w:tmpl w:val="2810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0C63E6"/>
    <w:multiLevelType w:val="multilevel"/>
    <w:tmpl w:val="5A5A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0C337C"/>
    <w:multiLevelType w:val="multilevel"/>
    <w:tmpl w:val="B68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0C2ADC"/>
    <w:multiLevelType w:val="multilevel"/>
    <w:tmpl w:val="C78C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140F5"/>
    <w:multiLevelType w:val="multilevel"/>
    <w:tmpl w:val="8E08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C5EA7"/>
    <w:multiLevelType w:val="multilevel"/>
    <w:tmpl w:val="DC04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4D203A"/>
    <w:multiLevelType w:val="multilevel"/>
    <w:tmpl w:val="1DEC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009989">
    <w:abstractNumId w:val="33"/>
  </w:num>
  <w:num w:numId="2" w16cid:durableId="1505166105">
    <w:abstractNumId w:val="28"/>
  </w:num>
  <w:num w:numId="3" w16cid:durableId="2003660888">
    <w:abstractNumId w:val="22"/>
  </w:num>
  <w:num w:numId="4" w16cid:durableId="1535535632">
    <w:abstractNumId w:val="1"/>
  </w:num>
  <w:num w:numId="5" w16cid:durableId="16078646">
    <w:abstractNumId w:val="20"/>
  </w:num>
  <w:num w:numId="6" w16cid:durableId="382754878">
    <w:abstractNumId w:val="0"/>
  </w:num>
  <w:num w:numId="7" w16cid:durableId="700519099">
    <w:abstractNumId w:val="34"/>
  </w:num>
  <w:num w:numId="8" w16cid:durableId="1910967078">
    <w:abstractNumId w:val="14"/>
  </w:num>
  <w:num w:numId="9" w16cid:durableId="1968654789">
    <w:abstractNumId w:val="23"/>
  </w:num>
  <w:num w:numId="10" w16cid:durableId="1882665247">
    <w:abstractNumId w:val="25"/>
  </w:num>
  <w:num w:numId="11" w16cid:durableId="2054452566">
    <w:abstractNumId w:val="16"/>
  </w:num>
  <w:num w:numId="12" w16cid:durableId="2022386702">
    <w:abstractNumId w:val="31"/>
  </w:num>
  <w:num w:numId="13" w16cid:durableId="1330406762">
    <w:abstractNumId w:val="8"/>
  </w:num>
  <w:num w:numId="14" w16cid:durableId="634065815">
    <w:abstractNumId w:val="26"/>
  </w:num>
  <w:num w:numId="15" w16cid:durableId="688025146">
    <w:abstractNumId w:val="17"/>
  </w:num>
  <w:num w:numId="16" w16cid:durableId="1602563480">
    <w:abstractNumId w:val="12"/>
  </w:num>
  <w:num w:numId="17" w16cid:durableId="300842382">
    <w:abstractNumId w:val="27"/>
  </w:num>
  <w:num w:numId="18" w16cid:durableId="1637878624">
    <w:abstractNumId w:val="10"/>
  </w:num>
  <w:num w:numId="19" w16cid:durableId="498081180">
    <w:abstractNumId w:val="3"/>
  </w:num>
  <w:num w:numId="20" w16cid:durableId="1012532407">
    <w:abstractNumId w:val="15"/>
  </w:num>
  <w:num w:numId="21" w16cid:durableId="1517500208">
    <w:abstractNumId w:val="9"/>
  </w:num>
  <w:num w:numId="22" w16cid:durableId="231235978">
    <w:abstractNumId w:val="30"/>
  </w:num>
  <w:num w:numId="23" w16cid:durableId="1906916324">
    <w:abstractNumId w:val="21"/>
  </w:num>
  <w:num w:numId="24" w16cid:durableId="196621441">
    <w:abstractNumId w:val="29"/>
  </w:num>
  <w:num w:numId="25" w16cid:durableId="1648047288">
    <w:abstractNumId w:val="32"/>
  </w:num>
  <w:num w:numId="26" w16cid:durableId="1274242215">
    <w:abstractNumId w:val="19"/>
  </w:num>
  <w:num w:numId="27" w16cid:durableId="254484699">
    <w:abstractNumId w:val="13"/>
  </w:num>
  <w:num w:numId="28" w16cid:durableId="498547325">
    <w:abstractNumId w:val="24"/>
  </w:num>
  <w:num w:numId="29" w16cid:durableId="1550147217">
    <w:abstractNumId w:val="6"/>
  </w:num>
  <w:num w:numId="30" w16cid:durableId="1987122230">
    <w:abstractNumId w:val="7"/>
  </w:num>
  <w:num w:numId="31" w16cid:durableId="1003049532">
    <w:abstractNumId w:val="2"/>
  </w:num>
  <w:num w:numId="32" w16cid:durableId="897284957">
    <w:abstractNumId w:val="4"/>
  </w:num>
  <w:num w:numId="33" w16cid:durableId="956522310">
    <w:abstractNumId w:val="18"/>
  </w:num>
  <w:num w:numId="34" w16cid:durableId="529611232">
    <w:abstractNumId w:val="11"/>
  </w:num>
  <w:num w:numId="35" w16cid:durableId="1975017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68"/>
    <w:rsid w:val="00006505"/>
    <w:rsid w:val="00021B8F"/>
    <w:rsid w:val="002042E6"/>
    <w:rsid w:val="00234AD1"/>
    <w:rsid w:val="0029540A"/>
    <w:rsid w:val="003713A9"/>
    <w:rsid w:val="003C5F84"/>
    <w:rsid w:val="004530DF"/>
    <w:rsid w:val="005A11A2"/>
    <w:rsid w:val="00757E9B"/>
    <w:rsid w:val="00822D85"/>
    <w:rsid w:val="008E4D19"/>
    <w:rsid w:val="00AF392A"/>
    <w:rsid w:val="00B70068"/>
    <w:rsid w:val="00C67E2B"/>
    <w:rsid w:val="00F14A9F"/>
    <w:rsid w:val="00F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6198"/>
  <w15:chartTrackingRefBased/>
  <w15:docId w15:val="{BCACD863-B327-4A7B-B146-0521BC65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020B"/>
  </w:style>
  <w:style w:type="paragraph" w:styleId="Titolo1">
    <w:name w:val="heading 1"/>
    <w:basedOn w:val="Normale"/>
    <w:next w:val="Normale"/>
    <w:link w:val="Titolo1Carattere"/>
    <w:uiPriority w:val="9"/>
    <w:qFormat/>
    <w:rsid w:val="00F7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0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0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0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0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0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02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02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02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02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02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02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7020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7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020B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0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020B"/>
    <w:rPr>
      <w:i/>
      <w:iCs/>
      <w:color w:val="0F4761" w:themeColor="accent1" w:themeShade="BF"/>
    </w:rPr>
  </w:style>
  <w:style w:type="character" w:styleId="Enfasiintensa">
    <w:name w:val="Intense Emphasis"/>
    <w:basedOn w:val="Carpredefinitoparagrafo"/>
    <w:uiPriority w:val="21"/>
    <w:qFormat/>
    <w:rsid w:val="00F702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020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29540A"/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29540A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295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3</cp:revision>
  <dcterms:created xsi:type="dcterms:W3CDTF">2025-10-28T05:40:00Z</dcterms:created>
  <dcterms:modified xsi:type="dcterms:W3CDTF">2025-10-28T07:14:00Z</dcterms:modified>
</cp:coreProperties>
</file>