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AF51" w14:textId="3B94CA53" w:rsidR="00AD12ED" w:rsidRDefault="00AD12ED">
      <w:pPr>
        <w:rPr>
          <w:u w:val="single"/>
        </w:rPr>
      </w:pPr>
      <w:r>
        <w:rPr>
          <w:u w:val="single"/>
        </w:rPr>
        <w:t>Creative Director: Romina Diaz-Rivero</w:t>
      </w:r>
    </w:p>
    <w:p w14:paraId="0AAB9411" w14:textId="77777777" w:rsidR="00AD12ED" w:rsidRDefault="00AD12ED">
      <w:pPr>
        <w:rPr>
          <w:u w:val="single"/>
        </w:rPr>
      </w:pPr>
    </w:p>
    <w:p w14:paraId="4A1BE57C" w14:textId="741CA9D0" w:rsidR="008D66BD" w:rsidRPr="00AD12ED" w:rsidRDefault="00422514">
      <w:pPr>
        <w:rPr>
          <w:u w:val="single"/>
        </w:rPr>
      </w:pPr>
      <w:r w:rsidRPr="00AD12ED">
        <w:rPr>
          <w:u w:val="single"/>
        </w:rPr>
        <w:t xml:space="preserve">Meeting with Sophia </w:t>
      </w:r>
      <w:proofErr w:type="spellStart"/>
      <w:r w:rsidRPr="00AD12ED">
        <w:rPr>
          <w:u w:val="single"/>
        </w:rPr>
        <w:t>Palatti</w:t>
      </w:r>
      <w:proofErr w:type="spellEnd"/>
    </w:p>
    <w:p w14:paraId="726A1E95" w14:textId="77777777" w:rsidR="00422514" w:rsidRDefault="00422514"/>
    <w:p w14:paraId="4254FDDA" w14:textId="4E5215B3" w:rsidR="00422514" w:rsidRDefault="00147027">
      <w:r>
        <w:t>Work on filling pages more</w:t>
      </w:r>
    </w:p>
    <w:p w14:paraId="6AA370C4" w14:textId="77777777" w:rsidR="00D81EBF" w:rsidRDefault="00D81EBF"/>
    <w:p w14:paraId="34733EED" w14:textId="246E3887" w:rsidR="00D81EBF" w:rsidRDefault="00D81EBF" w:rsidP="00D81EBF">
      <w:pPr>
        <w:pStyle w:val="ListParagraph"/>
        <w:numPr>
          <w:ilvl w:val="0"/>
          <w:numId w:val="1"/>
        </w:numPr>
      </w:pPr>
      <w:r>
        <w:t>“Snakes as Pets”:</w:t>
      </w:r>
    </w:p>
    <w:p w14:paraId="1DEDCFBA" w14:textId="70A654EC" w:rsidR="00D81EBF" w:rsidRDefault="00D81EBF" w:rsidP="00D81EBF">
      <w:pPr>
        <w:pStyle w:val="ListParagraph"/>
        <w:numPr>
          <w:ilvl w:val="1"/>
          <w:numId w:val="1"/>
        </w:numPr>
      </w:pPr>
      <w:hyperlink r:id="rId5" w:history="1">
        <w:r w:rsidRPr="0020297B">
          <w:rPr>
            <w:rStyle w:val="Hyperlink"/>
          </w:rPr>
          <w:t>https://thereptilepro.com/11-reasons-why-snakes-are-good-pets/</w:t>
        </w:r>
      </w:hyperlink>
    </w:p>
    <w:p w14:paraId="6E4383B9" w14:textId="365F15DD" w:rsidR="00D81EBF" w:rsidRDefault="00D81EBF" w:rsidP="00D81EBF">
      <w:pPr>
        <w:pStyle w:val="ListParagraph"/>
        <w:numPr>
          <w:ilvl w:val="0"/>
          <w:numId w:val="1"/>
        </w:numPr>
      </w:pPr>
      <w:r>
        <w:t>“Domestic Snakes”:</w:t>
      </w:r>
    </w:p>
    <w:p w14:paraId="5BC2F209" w14:textId="002161A1" w:rsidR="00D81EBF" w:rsidRDefault="00D81EBF" w:rsidP="00D81EBF">
      <w:pPr>
        <w:pStyle w:val="ListParagraph"/>
        <w:numPr>
          <w:ilvl w:val="1"/>
          <w:numId w:val="1"/>
        </w:numPr>
      </w:pPr>
      <w:hyperlink r:id="rId6" w:history="1">
        <w:r w:rsidRPr="0020297B">
          <w:rPr>
            <w:rStyle w:val="Hyperlink"/>
          </w:rPr>
          <w:t>https://thereptilepro.com/beginner-pet-snakes/</w:t>
        </w:r>
      </w:hyperlink>
    </w:p>
    <w:p w14:paraId="58FB7CAE" w14:textId="088AB319" w:rsidR="00D81EBF" w:rsidRDefault="005F22CC" w:rsidP="00D81EBF">
      <w:pPr>
        <w:pStyle w:val="ListParagraph"/>
        <w:numPr>
          <w:ilvl w:val="0"/>
          <w:numId w:val="1"/>
        </w:numPr>
      </w:pPr>
      <w:r>
        <w:t>“Snake Care”:</w:t>
      </w:r>
    </w:p>
    <w:p w14:paraId="0B56FAA1" w14:textId="0223F0C3" w:rsidR="005F22CC" w:rsidRDefault="005F22CC" w:rsidP="005F22CC">
      <w:pPr>
        <w:pStyle w:val="ListParagraph"/>
        <w:numPr>
          <w:ilvl w:val="1"/>
          <w:numId w:val="1"/>
        </w:numPr>
      </w:pPr>
      <w:hyperlink r:id="rId7" w:history="1">
        <w:r w:rsidRPr="0020297B">
          <w:rPr>
            <w:rStyle w:val="Hyperlink"/>
          </w:rPr>
          <w:t>https://www.thesprucepets.com/care-of-smooth-and-rough-green-snakes-1239231</w:t>
        </w:r>
      </w:hyperlink>
    </w:p>
    <w:p w14:paraId="49B5F655" w14:textId="77777777" w:rsidR="005F22CC" w:rsidRDefault="005F22CC" w:rsidP="005F22CC"/>
    <w:p w14:paraId="52227990" w14:textId="4739C1B4" w:rsidR="005F22CC" w:rsidRDefault="001115F1" w:rsidP="005F22CC">
      <w:r>
        <w:t>Try San</w:t>
      </w:r>
      <w:r w:rsidR="00E203AF">
        <w:t>s</w:t>
      </w:r>
      <w:r>
        <w:t xml:space="preserve"> Serif on the nav bar</w:t>
      </w:r>
      <w:r w:rsidR="006255FF">
        <w:t xml:space="preserve"> </w:t>
      </w:r>
      <w:proofErr w:type="gramStart"/>
      <w:r w:rsidR="006255FF">
        <w:t>links</w:t>
      </w:r>
      <w:proofErr w:type="gramEnd"/>
    </w:p>
    <w:p w14:paraId="4402B8EF" w14:textId="77777777" w:rsidR="008D36CA" w:rsidRDefault="008D36CA" w:rsidP="005F22CC"/>
    <w:p w14:paraId="664C76F1" w14:textId="5B89583D" w:rsidR="008D36CA" w:rsidRDefault="008D36CA" w:rsidP="005F22CC">
      <w:r>
        <w:t>Less saturated orange</w:t>
      </w:r>
      <w:r w:rsidR="005A53E4">
        <w:t xml:space="preserve"> for navbar </w:t>
      </w:r>
    </w:p>
    <w:p w14:paraId="1ABDD26A" w14:textId="77777777" w:rsidR="0047720B" w:rsidRDefault="0047720B" w:rsidP="005F22CC"/>
    <w:p w14:paraId="047BB013" w14:textId="1F5879FC" w:rsidR="0047720B" w:rsidRDefault="0047720B" w:rsidP="005F22CC">
      <w:r>
        <w:t>Wants to try carousel</w:t>
      </w:r>
      <w:r w:rsidR="00EE377D">
        <w:t xml:space="preserve">, but </w:t>
      </w:r>
      <w:r w:rsidR="008274D3">
        <w:t xml:space="preserve">NOT REQUIRED. Too much </w:t>
      </w:r>
      <w:proofErr w:type="gramStart"/>
      <w:r w:rsidR="008274D3">
        <w:t>work ;</w:t>
      </w:r>
      <w:proofErr w:type="gramEnd"/>
      <w:r w:rsidR="008274D3">
        <w:t>-;</w:t>
      </w:r>
    </w:p>
    <w:p w14:paraId="36D41349" w14:textId="77777777" w:rsidR="001F45E7" w:rsidRDefault="001F45E7" w:rsidP="005F22CC"/>
    <w:p w14:paraId="435F4976" w14:textId="44FB3AD5" w:rsidR="001F45E7" w:rsidRDefault="001F45E7" w:rsidP="005F22CC">
      <w:r>
        <w:t>Add fun fact of the day</w:t>
      </w:r>
      <w:r w:rsidR="009E781F">
        <w:t xml:space="preserve"> on home </w:t>
      </w:r>
      <w:proofErr w:type="gramStart"/>
      <w:r w:rsidR="009E781F">
        <w:t>page</w:t>
      </w:r>
      <w:proofErr w:type="gramEnd"/>
    </w:p>
    <w:sectPr w:rsidR="001F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4B9E"/>
    <w:multiLevelType w:val="hybridMultilevel"/>
    <w:tmpl w:val="8216F0EA"/>
    <w:lvl w:ilvl="0" w:tplc="89F4E7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54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14"/>
    <w:rsid w:val="001115F1"/>
    <w:rsid w:val="00147027"/>
    <w:rsid w:val="001F45E7"/>
    <w:rsid w:val="003F2295"/>
    <w:rsid w:val="00422514"/>
    <w:rsid w:val="0047720B"/>
    <w:rsid w:val="005A53E4"/>
    <w:rsid w:val="005F22CC"/>
    <w:rsid w:val="006255FF"/>
    <w:rsid w:val="008274D3"/>
    <w:rsid w:val="008D36CA"/>
    <w:rsid w:val="008D66BD"/>
    <w:rsid w:val="009E781F"/>
    <w:rsid w:val="00A0451B"/>
    <w:rsid w:val="00AD12ED"/>
    <w:rsid w:val="00D81EBF"/>
    <w:rsid w:val="00E203AF"/>
    <w:rsid w:val="00E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AED0E"/>
  <w15:chartTrackingRefBased/>
  <w15:docId w15:val="{EBCB9720-F126-B545-B9AE-CB300EA01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E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sprucepets.com/care-of-smooth-and-rough-green-snakes-12392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reptilepro.com/beginner-pet-snakes/" TargetMode="External"/><Relationship Id="rId5" Type="http://schemas.openxmlformats.org/officeDocument/2006/relationships/hyperlink" Target="https://thereptilepro.com/11-reasons-why-snakes-are-good-pe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Diaz-Rivero, Romina</dc:creator>
  <cp:keywords/>
  <dc:description/>
  <cp:lastModifiedBy>Diaz-Rivero, Romina</cp:lastModifiedBy>
  <cp:revision>2</cp:revision>
  <dcterms:created xsi:type="dcterms:W3CDTF">2023-11-15T15:17:00Z</dcterms:created>
  <dcterms:modified xsi:type="dcterms:W3CDTF">2023-11-15T15:17:00Z</dcterms:modified>
</cp:coreProperties>
</file>