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07FD" w14:textId="77777777" w:rsidR="00DB20C6" w:rsidRPr="00DB20C6" w:rsidRDefault="00DB20C6" w:rsidP="00DB20C6">
      <w:pPr>
        <w:rPr>
          <w:b/>
          <w:bCs/>
          <w:sz w:val="36"/>
          <w:szCs w:val="36"/>
        </w:rPr>
      </w:pPr>
      <w:r w:rsidRPr="00DB20C6">
        <w:rPr>
          <w:b/>
          <w:bCs/>
          <w:sz w:val="36"/>
          <w:szCs w:val="36"/>
        </w:rPr>
        <w:t>Creative Brief</w:t>
      </w:r>
    </w:p>
    <w:p w14:paraId="7499EF2D" w14:textId="77777777" w:rsidR="00DB20C6" w:rsidRDefault="00DB20C6" w:rsidP="00DB20C6"/>
    <w:p w14:paraId="088F459D" w14:textId="5CF8670C" w:rsidR="00DB20C6" w:rsidRDefault="00DB20C6" w:rsidP="00DB20C6">
      <w:r>
        <w:t>Romina Diaz-Rivero</w:t>
      </w:r>
    </w:p>
    <w:p w14:paraId="7B6E3D32" w14:textId="28293768" w:rsidR="00DB20C6" w:rsidRDefault="00DB20C6" w:rsidP="00DB20C6">
      <w:r>
        <w:t>10/31/2023</w:t>
      </w:r>
    </w:p>
    <w:p w14:paraId="62F41E6A" w14:textId="77777777" w:rsidR="00DB20C6" w:rsidRDefault="00DB20C6" w:rsidP="00DB20C6"/>
    <w:p w14:paraId="4F2EAAF6" w14:textId="54AA96C3" w:rsidR="00DB20C6" w:rsidRPr="00C8286D" w:rsidRDefault="00DB20C6" w:rsidP="00DB20C6">
      <w:pPr>
        <w:rPr>
          <w:b/>
          <w:bCs/>
          <w:sz w:val="28"/>
          <w:szCs w:val="28"/>
        </w:rPr>
      </w:pPr>
      <w:r w:rsidRPr="00C8286D">
        <w:rPr>
          <w:b/>
          <w:bCs/>
          <w:sz w:val="28"/>
          <w:szCs w:val="28"/>
        </w:rPr>
        <w:t xml:space="preserve">Project Title: </w:t>
      </w:r>
      <w:r w:rsidR="00135DC3" w:rsidRPr="00C8286D">
        <w:rPr>
          <w:b/>
          <w:bCs/>
          <w:sz w:val="28"/>
          <w:szCs w:val="28"/>
        </w:rPr>
        <w:t>Snakes</w:t>
      </w:r>
    </w:p>
    <w:p w14:paraId="0B5467AE" w14:textId="77777777" w:rsidR="00DB20C6" w:rsidRPr="00DB20C6" w:rsidRDefault="00DB20C6" w:rsidP="00DB20C6"/>
    <w:p w14:paraId="6A666B98" w14:textId="763A9A0E" w:rsidR="002D1EAE" w:rsidRDefault="00DB20C6" w:rsidP="002D1EAE">
      <w:pPr>
        <w:pStyle w:val="ListParagraph"/>
        <w:numPr>
          <w:ilvl w:val="0"/>
          <w:numId w:val="1"/>
        </w:numPr>
      </w:pPr>
      <w:r>
        <w:t>Project overview</w:t>
      </w:r>
    </w:p>
    <w:p w14:paraId="555F164D" w14:textId="283372C0" w:rsidR="00DB20C6" w:rsidRDefault="00DB20C6" w:rsidP="002D1EAE">
      <w:pPr>
        <w:pStyle w:val="ListParagraph"/>
      </w:pPr>
      <w:r>
        <w:t>The goal of my website is to be generally informational</w:t>
      </w:r>
      <w:r w:rsidR="002D1EAE">
        <w:t xml:space="preserve"> about snakes, though remove the stigma around them and perhaps convince them that they make good pets </w:t>
      </w:r>
      <w:r w:rsidR="005A4701">
        <w:br/>
      </w:r>
    </w:p>
    <w:p w14:paraId="62908EA8" w14:textId="77777777" w:rsidR="00AD5BB0" w:rsidRDefault="00DB20C6" w:rsidP="00DB20C6">
      <w:pPr>
        <w:pStyle w:val="ListParagraph"/>
        <w:numPr>
          <w:ilvl w:val="0"/>
          <w:numId w:val="1"/>
        </w:numPr>
      </w:pPr>
      <w:r>
        <w:t>Resources</w:t>
      </w:r>
    </w:p>
    <w:p w14:paraId="2E79832E" w14:textId="5FE1B7B8" w:rsidR="00AD5BB0" w:rsidRDefault="00AD5BB0" w:rsidP="00AD5BB0">
      <w:pPr>
        <w:pStyle w:val="ListParagraph"/>
        <w:numPr>
          <w:ilvl w:val="1"/>
          <w:numId w:val="1"/>
        </w:numPr>
      </w:pPr>
      <w:r>
        <w:t>Wikipedia (</w:t>
      </w:r>
      <w:hyperlink r:id="rId5" w:history="1">
        <w:r w:rsidRPr="003A129C">
          <w:rPr>
            <w:rStyle w:val="Hyperlink"/>
          </w:rPr>
          <w:t>https://en.wikipedia.org/wiki/Snake</w:t>
        </w:r>
      </w:hyperlink>
      <w:r>
        <w:t>)</w:t>
      </w:r>
    </w:p>
    <w:p w14:paraId="6D949594" w14:textId="3EB9DFCF" w:rsidR="00AD5BB0" w:rsidRDefault="007A1693" w:rsidP="00AD5BB0">
      <w:pPr>
        <w:pStyle w:val="ListParagraph"/>
        <w:numPr>
          <w:ilvl w:val="1"/>
          <w:numId w:val="1"/>
        </w:numPr>
      </w:pPr>
      <w:hyperlink r:id="rId6" w:history="1">
        <w:r w:rsidRPr="003A129C">
          <w:rPr>
            <w:rStyle w:val="Hyperlink"/>
          </w:rPr>
          <w:t>https://reptifiles.com/</w:t>
        </w:r>
      </w:hyperlink>
    </w:p>
    <w:p w14:paraId="3A5B7E23" w14:textId="58C5F5A8" w:rsidR="007A1693" w:rsidRDefault="007A1693" w:rsidP="00AD5BB0">
      <w:pPr>
        <w:pStyle w:val="ListParagraph"/>
        <w:numPr>
          <w:ilvl w:val="1"/>
          <w:numId w:val="1"/>
        </w:numPr>
      </w:pPr>
      <w:hyperlink r:id="rId7" w:history="1">
        <w:r w:rsidRPr="003A129C">
          <w:rPr>
            <w:rStyle w:val="Hyperlink"/>
          </w:rPr>
          <w:t>https://www.reddit.com/r/snakes/</w:t>
        </w:r>
      </w:hyperlink>
      <w:r>
        <w:t xml:space="preserve"> </w:t>
      </w:r>
      <w:r w:rsidR="005A4701">
        <w:br/>
      </w:r>
    </w:p>
    <w:p w14:paraId="52604A7C" w14:textId="77777777" w:rsidR="007A1693" w:rsidRDefault="00DB20C6" w:rsidP="00DB20C6">
      <w:pPr>
        <w:pStyle w:val="ListParagraph"/>
        <w:numPr>
          <w:ilvl w:val="0"/>
          <w:numId w:val="1"/>
        </w:numPr>
      </w:pPr>
      <w:r>
        <w:t>Audience</w:t>
      </w:r>
    </w:p>
    <w:p w14:paraId="02BA76DC" w14:textId="1D1E34B0" w:rsidR="000B128F" w:rsidRDefault="00CF3AD7" w:rsidP="000B128F">
      <w:pPr>
        <w:pStyle w:val="ListParagraph"/>
      </w:pPr>
      <w:r>
        <w:t>While informative, I don’t see it as professional. I want it to friendly for all ages and easy to understand for beginners. I would like to have some fun with it, probably by experimenting with design and wording</w:t>
      </w:r>
      <w:r w:rsidR="005A4701">
        <w:br/>
      </w:r>
    </w:p>
    <w:p w14:paraId="152AA451" w14:textId="31D3274C" w:rsidR="000B128F" w:rsidRDefault="00DB20C6" w:rsidP="00DB20C6">
      <w:pPr>
        <w:pStyle w:val="ListParagraph"/>
        <w:numPr>
          <w:ilvl w:val="0"/>
          <w:numId w:val="1"/>
        </w:numPr>
      </w:pPr>
      <w:r>
        <w:t>Message</w:t>
      </w:r>
    </w:p>
    <w:p w14:paraId="025E923E" w14:textId="2AD7FEE8" w:rsidR="00EF1A67" w:rsidRDefault="000B128F" w:rsidP="00EF1A67">
      <w:pPr>
        <w:pStyle w:val="ListParagraph"/>
      </w:pPr>
      <w:r>
        <w:t>My message would be that snakes shouldn’t be stigmatized the way they are now and that reading some info about them will make the audience feel safer and more neutral around them. I also want to show the audience why they would make great pets, but also how to care for them properly.</w:t>
      </w:r>
      <w:r w:rsidR="005A4701">
        <w:br/>
      </w:r>
    </w:p>
    <w:p w14:paraId="5EA26E2B" w14:textId="77777777" w:rsidR="00EF1A67" w:rsidRDefault="00DB20C6" w:rsidP="00DB20C6">
      <w:pPr>
        <w:pStyle w:val="ListParagraph"/>
        <w:numPr>
          <w:ilvl w:val="0"/>
          <w:numId w:val="1"/>
        </w:numPr>
      </w:pPr>
      <w:r>
        <w:t>Tone</w:t>
      </w:r>
    </w:p>
    <w:p w14:paraId="428E0A12" w14:textId="3B5AE23F" w:rsidR="00DB20C6" w:rsidRDefault="00EF1A67" w:rsidP="00EF1A67">
      <w:pPr>
        <w:pStyle w:val="ListParagraph"/>
      </w:pPr>
      <w:r>
        <w:t xml:space="preserve">Friendly and playful. Snakes already have a scary/horror reputation, so it would be to counter that (I do want a “dark” theme for the website though). </w:t>
      </w:r>
      <w:r w:rsidR="005E27AD">
        <w:t>However, information should be presented clearly and accurately</w:t>
      </w:r>
      <w:r w:rsidR="00F32E3D">
        <w:t>.</w:t>
      </w:r>
      <w:r w:rsidR="005A4701">
        <w:br/>
      </w:r>
    </w:p>
    <w:p w14:paraId="19163662" w14:textId="1E6A80BF" w:rsidR="005C7581" w:rsidRDefault="005C7581" w:rsidP="005C7581">
      <w:pPr>
        <w:pStyle w:val="ListParagraph"/>
        <w:numPr>
          <w:ilvl w:val="0"/>
          <w:numId w:val="1"/>
        </w:numPr>
      </w:pPr>
      <w:r>
        <w:t>My first theme choice is a dark theme with bright neon colors—so like a blackish background with bright red, bright orange, bright yellow, bright green, and white for contrast.</w:t>
      </w:r>
      <w:r w:rsidR="00AF60EC">
        <w:t xml:space="preserve"> Kind of like </w:t>
      </w:r>
      <w:r w:rsidR="00473F4A">
        <w:t>“</w:t>
      </w:r>
      <w:r w:rsidR="00AF60EC">
        <w:t>glow in the dark</w:t>
      </w:r>
      <w:r w:rsidR="00473F4A">
        <w:t>”</w:t>
      </w:r>
      <w:r w:rsidR="00AF60EC">
        <w:t xml:space="preserve"> theme.</w:t>
      </w:r>
      <w:r w:rsidR="003E773C">
        <w:t xml:space="preserve"> It’s playful and eye-catching.</w:t>
      </w:r>
    </w:p>
    <w:p w14:paraId="7929C310" w14:textId="77777777" w:rsidR="00786E5F" w:rsidRDefault="00786E5F" w:rsidP="00786E5F">
      <w:pPr>
        <w:pStyle w:val="ListParagraph"/>
      </w:pPr>
    </w:p>
    <w:p w14:paraId="18FFEE4D" w14:textId="6F5C7834" w:rsidR="00EB0346" w:rsidRDefault="00EB0346" w:rsidP="00DB20C6">
      <w:r>
        <w:rPr>
          <w:noProof/>
        </w:rPr>
        <w:lastRenderedPageBreak/>
        <w:drawing>
          <wp:inline distT="0" distB="0" distL="0" distR="0" wp14:anchorId="536A645A" wp14:editId="43D4FF3B">
            <wp:extent cx="3577701" cy="1723871"/>
            <wp:effectExtent l="0" t="0" r="3810" b="3810"/>
            <wp:docPr id="227376058" name="Picture 1" descr="A blue bottle with purple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76058" name="Picture 1" descr="A blue bottle with purple ligh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5677" cy="1732532"/>
                    </a:xfrm>
                    <a:prstGeom prst="rect">
                      <a:avLst/>
                    </a:prstGeom>
                  </pic:spPr>
                </pic:pic>
              </a:graphicData>
            </a:graphic>
          </wp:inline>
        </w:drawing>
      </w:r>
      <w:r>
        <w:rPr>
          <w:noProof/>
        </w:rPr>
        <w:drawing>
          <wp:inline distT="0" distB="0" distL="0" distR="0" wp14:anchorId="61ADA7AB" wp14:editId="0D990EAF">
            <wp:extent cx="1622463" cy="1988148"/>
            <wp:effectExtent l="0" t="0" r="3175" b="6350"/>
            <wp:docPr id="393385083" name="Picture 2" descr="A black square with pink yellow and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85083" name="Picture 2" descr="A black square with pink yellow and blue lines and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276" cy="2030808"/>
                    </a:xfrm>
                    <a:prstGeom prst="rect">
                      <a:avLst/>
                    </a:prstGeom>
                  </pic:spPr>
                </pic:pic>
              </a:graphicData>
            </a:graphic>
          </wp:inline>
        </w:drawing>
      </w:r>
      <w:r w:rsidR="00C40FA9">
        <w:br/>
      </w:r>
    </w:p>
    <w:p w14:paraId="40E1A4D9" w14:textId="77777777" w:rsidR="00C40FA9" w:rsidRDefault="00C40FA9" w:rsidP="00DB20C6"/>
    <w:p w14:paraId="7EEE37D9" w14:textId="77777777" w:rsidR="004638FF" w:rsidRDefault="004638FF" w:rsidP="00DB20C6"/>
    <w:p w14:paraId="4DEDFFF3" w14:textId="4DC85EBC" w:rsidR="004638FF" w:rsidRDefault="004638FF" w:rsidP="004638FF">
      <w:pPr>
        <w:pStyle w:val="ListParagraph"/>
      </w:pPr>
      <w:r>
        <w:t xml:space="preserve">My </w:t>
      </w:r>
      <w:r>
        <w:t>second choice is to go for a pastel nature theme</w:t>
      </w:r>
      <w:r w:rsidR="003A7F6D">
        <w:t xml:space="preserve">, with the same colors as the first theme (red, orange, </w:t>
      </w:r>
      <w:r w:rsidR="00991634">
        <w:t xml:space="preserve">yellow and green) but less saturated and </w:t>
      </w:r>
      <w:r w:rsidR="00344089">
        <w:t>lighter</w:t>
      </w:r>
      <w:r w:rsidR="00991634">
        <w:t>.</w:t>
      </w:r>
      <w:r w:rsidR="003E773C">
        <w:t xml:space="preserve"> Pet snakes can relieve their owners’ stress and are low maintenance, so this gives the feeling of calmness and </w:t>
      </w:r>
      <w:r w:rsidR="005F06EB">
        <w:t>nurture</w:t>
      </w:r>
      <w:r w:rsidR="003E773C">
        <w:t>.</w:t>
      </w:r>
    </w:p>
    <w:p w14:paraId="521DF8E1" w14:textId="77777777" w:rsidR="00795AC0" w:rsidRDefault="00795AC0" w:rsidP="004638FF">
      <w:pPr>
        <w:pStyle w:val="ListParagraph"/>
      </w:pPr>
    </w:p>
    <w:p w14:paraId="084FCC21" w14:textId="7027CF25" w:rsidR="00795AC0" w:rsidRDefault="00795AC0" w:rsidP="00B02B2C">
      <w:r>
        <w:rPr>
          <w:noProof/>
        </w:rPr>
        <w:drawing>
          <wp:inline distT="0" distB="0" distL="0" distR="0" wp14:anchorId="606875E5" wp14:editId="08A0C336">
            <wp:extent cx="3062796" cy="1496713"/>
            <wp:effectExtent l="0" t="0" r="0" b="1905"/>
            <wp:docPr id="1417980051"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80051" name="Picture 3" descr="A screenshot of a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3" cy="1537668"/>
                    </a:xfrm>
                    <a:prstGeom prst="rect">
                      <a:avLst/>
                    </a:prstGeom>
                  </pic:spPr>
                </pic:pic>
              </a:graphicData>
            </a:graphic>
          </wp:inline>
        </w:drawing>
      </w:r>
      <w:r>
        <w:rPr>
          <w:noProof/>
        </w:rPr>
        <w:drawing>
          <wp:inline distT="0" distB="0" distL="0" distR="0" wp14:anchorId="4242BC2C" wp14:editId="37F9E3B1">
            <wp:extent cx="2838456" cy="1615736"/>
            <wp:effectExtent l="0" t="0" r="0" b="0"/>
            <wp:docPr id="1914123757" name="Picture 4"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23757" name="Picture 4" descr="A screenshot of a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6252" cy="1642943"/>
                    </a:xfrm>
                    <a:prstGeom prst="rect">
                      <a:avLst/>
                    </a:prstGeom>
                  </pic:spPr>
                </pic:pic>
              </a:graphicData>
            </a:graphic>
          </wp:inline>
        </w:drawing>
      </w:r>
    </w:p>
    <w:sectPr w:rsidR="0079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429F0"/>
    <w:multiLevelType w:val="hybridMultilevel"/>
    <w:tmpl w:val="1ECCF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4590E"/>
    <w:multiLevelType w:val="hybridMultilevel"/>
    <w:tmpl w:val="1ECCF8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5486625">
    <w:abstractNumId w:val="0"/>
  </w:num>
  <w:num w:numId="2" w16cid:durableId="914245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C6"/>
    <w:rsid w:val="000B128F"/>
    <w:rsid w:val="00135DC3"/>
    <w:rsid w:val="002D1EAE"/>
    <w:rsid w:val="00344089"/>
    <w:rsid w:val="003A7F6D"/>
    <w:rsid w:val="003E773C"/>
    <w:rsid w:val="00413226"/>
    <w:rsid w:val="004638FF"/>
    <w:rsid w:val="00473F4A"/>
    <w:rsid w:val="005A4701"/>
    <w:rsid w:val="005C7581"/>
    <w:rsid w:val="005E27AD"/>
    <w:rsid w:val="005F06EB"/>
    <w:rsid w:val="00634C3E"/>
    <w:rsid w:val="00786E5F"/>
    <w:rsid w:val="00795AC0"/>
    <w:rsid w:val="007A1693"/>
    <w:rsid w:val="008D66BD"/>
    <w:rsid w:val="00991634"/>
    <w:rsid w:val="00A0451B"/>
    <w:rsid w:val="00AD5BB0"/>
    <w:rsid w:val="00AF60EC"/>
    <w:rsid w:val="00B02B2C"/>
    <w:rsid w:val="00C40FA9"/>
    <w:rsid w:val="00C8286D"/>
    <w:rsid w:val="00CF3AD7"/>
    <w:rsid w:val="00D474F6"/>
    <w:rsid w:val="00DB20C6"/>
    <w:rsid w:val="00EB0346"/>
    <w:rsid w:val="00EF1A67"/>
    <w:rsid w:val="00F32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6724"/>
  <w15:chartTrackingRefBased/>
  <w15:docId w15:val="{394DA2B8-DDEE-1E42-9B66-D21954CA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B20C6"/>
  </w:style>
  <w:style w:type="character" w:customStyle="1" w:styleId="DateChar">
    <w:name w:val="Date Char"/>
    <w:basedOn w:val="DefaultParagraphFont"/>
    <w:link w:val="Date"/>
    <w:uiPriority w:val="99"/>
    <w:semiHidden/>
    <w:rsid w:val="00DB20C6"/>
  </w:style>
  <w:style w:type="paragraph" w:styleId="ListParagraph">
    <w:name w:val="List Paragraph"/>
    <w:basedOn w:val="Normal"/>
    <w:uiPriority w:val="34"/>
    <w:qFormat/>
    <w:rsid w:val="002D1EAE"/>
    <w:pPr>
      <w:ind w:left="720"/>
      <w:contextualSpacing/>
    </w:pPr>
  </w:style>
  <w:style w:type="character" w:styleId="Hyperlink">
    <w:name w:val="Hyperlink"/>
    <w:basedOn w:val="DefaultParagraphFont"/>
    <w:uiPriority w:val="99"/>
    <w:unhideWhenUsed/>
    <w:rsid w:val="00AD5BB0"/>
    <w:rPr>
      <w:color w:val="0563C1" w:themeColor="hyperlink"/>
      <w:u w:val="single"/>
    </w:rPr>
  </w:style>
  <w:style w:type="character" w:styleId="UnresolvedMention">
    <w:name w:val="Unresolved Mention"/>
    <w:basedOn w:val="DefaultParagraphFont"/>
    <w:uiPriority w:val="99"/>
    <w:semiHidden/>
    <w:unhideWhenUsed/>
    <w:rsid w:val="00AD5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snak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tifiles.com/" TargetMode="External"/><Relationship Id="rId11" Type="http://schemas.openxmlformats.org/officeDocument/2006/relationships/image" Target="media/image4.png"/><Relationship Id="rId5" Type="http://schemas.openxmlformats.org/officeDocument/2006/relationships/hyperlink" Target="https://en.wikipedia.org/wiki/Snak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Diaz-Rivero, Romina</dc:creator>
  <cp:keywords/>
  <dc:description/>
  <cp:lastModifiedBy>Diaz-Rivero, Romina</cp:lastModifiedBy>
  <cp:revision>27</cp:revision>
  <dcterms:created xsi:type="dcterms:W3CDTF">2023-10-31T16:06:00Z</dcterms:created>
  <dcterms:modified xsi:type="dcterms:W3CDTF">2023-10-31T16:51:00Z</dcterms:modified>
</cp:coreProperties>
</file>