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D79" w:rsidRDefault="00070C21">
      <w:r w:rsidRPr="00070C21">
        <w:t>http://www.ikea.com/it/it/catalog/products/40295905/</w:t>
      </w:r>
      <w:bookmarkStart w:id="0" w:name="_GoBack"/>
      <w:bookmarkEnd w:id="0"/>
    </w:p>
    <w:sectPr w:rsidR="0048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21"/>
    <w:rsid w:val="00070C21"/>
    <w:rsid w:val="004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A09F-0ACE-4456-A48F-FC661D7B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romina</cp:lastModifiedBy>
  <cp:revision>2</cp:revision>
  <dcterms:created xsi:type="dcterms:W3CDTF">2017-11-13T13:00:00Z</dcterms:created>
  <dcterms:modified xsi:type="dcterms:W3CDTF">2017-11-13T13:01:00Z</dcterms:modified>
</cp:coreProperties>
</file>