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DD0" w:rsidRPr="007B6DD0" w:rsidRDefault="007B6DD0" w:rsidP="007B6D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7B6DD0">
        <w:rPr>
          <w:rFonts w:ascii="Segoe UI" w:eastAsia="Times New Roman" w:hAnsi="Segoe UI" w:cs="Segoe UI"/>
          <w:color w:val="212529"/>
          <w:sz w:val="27"/>
          <w:szCs w:val="27"/>
        </w:rPr>
        <w:t>Methods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D9534F"/>
          <w:sz w:val="24"/>
          <w:szCs w:val="24"/>
        </w:rPr>
      </w:pPr>
      <w:r w:rsidRPr="007B6DD0">
        <w:rPr>
          <w:rFonts w:ascii="inherit" w:eastAsia="Times New Roman" w:hAnsi="inherit" w:cs="Segoe UI"/>
          <w:color w:val="D9534F"/>
          <w:sz w:val="24"/>
          <w:szCs w:val="24"/>
        </w:rPr>
        <w:t>Asynchronous methods and transitions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All API methods are </w:t>
      </w:r>
      <w:r w:rsidRPr="007B6DD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asynchronous</w:t>
      </w: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 and start a </w:t>
      </w:r>
      <w:r w:rsidRPr="007B6DD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transition</w:t>
      </w: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. They return to the caller as soon as the transition is started but </w:t>
      </w:r>
      <w:r w:rsidRPr="007B6DD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before it ends</w:t>
      </w: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. In addition, a method call on a </w:t>
      </w:r>
      <w:r w:rsidRPr="007B6DD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transitioning component will be ignored</w:t>
      </w: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7B6DD0" w:rsidRPr="007B6DD0" w:rsidRDefault="007B6DD0" w:rsidP="007B6D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" w:history="1">
        <w:r w:rsidRPr="007B6DD0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See our JavaScript documentation for more information.</w:t>
        </w:r>
      </w:hyperlink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.</w:t>
      </w:r>
      <w:proofErr w:type="gramStart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modal(</w:t>
      </w:r>
      <w:proofErr w:type="gramEnd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options)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Activates your content as a modal. Accepts an optional options </w:t>
      </w:r>
      <w:r w:rsidRPr="007B6DD0">
        <w:rPr>
          <w:rFonts w:ascii="Consolas" w:eastAsia="Times New Roman" w:hAnsi="Consolas" w:cs="Courier New"/>
          <w:color w:val="E83E8C"/>
          <w:sz w:val="21"/>
          <w:szCs w:val="21"/>
        </w:rPr>
        <w:t>object</w:t>
      </w: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7B6DD0" w:rsidRPr="007B6DD0" w:rsidRDefault="007B6DD0" w:rsidP="007B6D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7B6DD0" w:rsidRPr="007B6DD0" w:rsidRDefault="007B6DD0" w:rsidP="007B6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$(</w:t>
      </w:r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'#</w:t>
      </w:r>
      <w:proofErr w:type="spellStart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myModal</w:t>
      </w:r>
      <w:proofErr w:type="spell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).</w:t>
      </w:r>
      <w:proofErr w:type="gramStart"/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modal({</w:t>
      </w:r>
      <w:proofErr w:type="gramEnd"/>
    </w:p>
    <w:p w:rsidR="007B6DD0" w:rsidRPr="007B6DD0" w:rsidRDefault="007B6DD0" w:rsidP="007B6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proofErr w:type="gramStart"/>
      <w:r w:rsidRPr="007B6DD0">
        <w:rPr>
          <w:rFonts w:ascii="Consolas" w:eastAsia="Times New Roman" w:hAnsi="Consolas" w:cs="Courier New"/>
          <w:color w:val="4F9FCF"/>
          <w:sz w:val="20"/>
          <w:szCs w:val="20"/>
        </w:rPr>
        <w:t>keyboard</w:t>
      </w:r>
      <w:proofErr w:type="gramEnd"/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7B6DD0">
        <w:rPr>
          <w:rFonts w:ascii="Consolas" w:eastAsia="Times New Roman" w:hAnsi="Consolas" w:cs="Courier New"/>
          <w:color w:val="006699"/>
          <w:sz w:val="20"/>
          <w:szCs w:val="20"/>
        </w:rPr>
        <w:t>false</w:t>
      </w:r>
    </w:p>
    <w:p w:rsidR="007B6DD0" w:rsidRPr="007B6DD0" w:rsidRDefault="007B6DD0" w:rsidP="007B6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})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.</w:t>
      </w:r>
      <w:proofErr w:type="gramStart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modal(</w:t>
      </w:r>
      <w:proofErr w:type="gramEnd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'toggle')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Manually toggles a modal. </w:t>
      </w:r>
      <w:r w:rsidRPr="007B6DD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Returns to the caller before the modal has actually been shown or hidden</w:t>
      </w: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 (i.e. before the </w:t>
      </w:r>
      <w:proofErr w:type="spellStart"/>
      <w:r w:rsidRPr="007B6DD0">
        <w:rPr>
          <w:rFonts w:ascii="Consolas" w:eastAsia="Times New Roman" w:hAnsi="Consolas" w:cs="Courier New"/>
          <w:color w:val="E83E8C"/>
          <w:sz w:val="21"/>
          <w:szCs w:val="21"/>
        </w:rPr>
        <w:t>shown.bs.modal</w:t>
      </w:r>
      <w:proofErr w:type="spellEnd"/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proofErr w:type="spellStart"/>
      <w:r w:rsidRPr="007B6DD0">
        <w:rPr>
          <w:rFonts w:ascii="Consolas" w:eastAsia="Times New Roman" w:hAnsi="Consolas" w:cs="Courier New"/>
          <w:color w:val="E83E8C"/>
          <w:sz w:val="21"/>
          <w:szCs w:val="21"/>
        </w:rPr>
        <w:t>hidden.bs.modal</w:t>
      </w:r>
      <w:proofErr w:type="spellEnd"/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 event occurs).</w:t>
      </w:r>
    </w:p>
    <w:p w:rsidR="007B6DD0" w:rsidRPr="007B6DD0" w:rsidRDefault="007B6DD0" w:rsidP="007B6D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7B6DD0" w:rsidRPr="007B6DD0" w:rsidRDefault="007B6DD0" w:rsidP="007B6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$(</w:t>
      </w:r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'#</w:t>
      </w:r>
      <w:proofErr w:type="spellStart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myModal</w:t>
      </w:r>
      <w:proofErr w:type="spell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).</w:t>
      </w:r>
      <w:proofErr w:type="gramStart"/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modal(</w:t>
      </w:r>
      <w:proofErr w:type="gram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'toggle'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.</w:t>
      </w:r>
      <w:proofErr w:type="gramStart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modal(</w:t>
      </w:r>
      <w:proofErr w:type="gramEnd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'show')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Manually opens a modal. </w:t>
      </w:r>
      <w:r w:rsidRPr="007B6DD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Returns to the caller before the modal has actually been shown</w:t>
      </w: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 (i.e. before the </w:t>
      </w:r>
      <w:proofErr w:type="spellStart"/>
      <w:r w:rsidRPr="007B6DD0">
        <w:rPr>
          <w:rFonts w:ascii="Consolas" w:eastAsia="Times New Roman" w:hAnsi="Consolas" w:cs="Courier New"/>
          <w:color w:val="E83E8C"/>
          <w:sz w:val="21"/>
          <w:szCs w:val="21"/>
        </w:rPr>
        <w:t>shown.bs.modal</w:t>
      </w:r>
      <w:proofErr w:type="spellEnd"/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 event occurs).</w:t>
      </w:r>
    </w:p>
    <w:p w:rsidR="007B6DD0" w:rsidRPr="007B6DD0" w:rsidRDefault="007B6DD0" w:rsidP="007B6D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7B6DD0" w:rsidRPr="007B6DD0" w:rsidRDefault="007B6DD0" w:rsidP="007B6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$(</w:t>
      </w:r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'#</w:t>
      </w:r>
      <w:proofErr w:type="spellStart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myModal</w:t>
      </w:r>
      <w:proofErr w:type="spell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).</w:t>
      </w:r>
      <w:proofErr w:type="gramStart"/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modal(</w:t>
      </w:r>
      <w:proofErr w:type="gram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'show'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.</w:t>
      </w:r>
      <w:proofErr w:type="gramStart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modal(</w:t>
      </w:r>
      <w:proofErr w:type="gramEnd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'hide')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Manually hides a modal. </w:t>
      </w:r>
      <w:r w:rsidRPr="007B6DD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Returns to the caller before the modal has actually been hidden</w:t>
      </w: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 (i.e. before the </w:t>
      </w:r>
      <w:proofErr w:type="spellStart"/>
      <w:r w:rsidRPr="007B6DD0">
        <w:rPr>
          <w:rFonts w:ascii="Consolas" w:eastAsia="Times New Roman" w:hAnsi="Consolas" w:cs="Courier New"/>
          <w:color w:val="E83E8C"/>
          <w:sz w:val="21"/>
          <w:szCs w:val="21"/>
        </w:rPr>
        <w:t>hidden.bs.modal</w:t>
      </w:r>
      <w:proofErr w:type="spellEnd"/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 event occurs).</w:t>
      </w:r>
    </w:p>
    <w:p w:rsidR="007B6DD0" w:rsidRPr="007B6DD0" w:rsidRDefault="007B6DD0" w:rsidP="007B6D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7B6DD0" w:rsidRPr="007B6DD0" w:rsidRDefault="007B6DD0" w:rsidP="007B6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$(</w:t>
      </w:r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'#</w:t>
      </w:r>
      <w:proofErr w:type="spellStart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myModal</w:t>
      </w:r>
      <w:proofErr w:type="spell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).</w:t>
      </w:r>
      <w:proofErr w:type="gramStart"/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modal(</w:t>
      </w:r>
      <w:proofErr w:type="gram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'hide'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.</w:t>
      </w:r>
      <w:proofErr w:type="gramStart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modal(</w:t>
      </w:r>
      <w:proofErr w:type="gramEnd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'</w:t>
      </w:r>
      <w:proofErr w:type="spellStart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handleUpdate</w:t>
      </w:r>
      <w:proofErr w:type="spellEnd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')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Manually readjust the modal’s position if the height of a modal changes while it is open (i.e. in case a scrollbar appears).</w:t>
      </w:r>
    </w:p>
    <w:p w:rsidR="007B6DD0" w:rsidRPr="007B6DD0" w:rsidRDefault="007B6DD0" w:rsidP="007B6D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Copy</w:t>
      </w:r>
    </w:p>
    <w:p w:rsidR="007B6DD0" w:rsidRPr="007B6DD0" w:rsidRDefault="007B6DD0" w:rsidP="007B6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$(</w:t>
      </w:r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'#</w:t>
      </w:r>
      <w:proofErr w:type="spellStart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myModal</w:t>
      </w:r>
      <w:proofErr w:type="spell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).</w:t>
      </w:r>
      <w:proofErr w:type="gramStart"/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modal(</w:t>
      </w:r>
      <w:proofErr w:type="gram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</w:t>
      </w:r>
      <w:proofErr w:type="spellStart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handleUpdate</w:t>
      </w:r>
      <w:proofErr w:type="spell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.</w:t>
      </w:r>
      <w:proofErr w:type="gramStart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modal(</w:t>
      </w:r>
      <w:proofErr w:type="gramEnd"/>
      <w:r w:rsidRPr="007B6DD0">
        <w:rPr>
          <w:rFonts w:ascii="Consolas" w:eastAsia="Times New Roman" w:hAnsi="Consolas" w:cs="Courier New"/>
          <w:color w:val="E83E8C"/>
          <w:sz w:val="32"/>
          <w:szCs w:val="32"/>
        </w:rPr>
        <w:t>'dispose')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Destroys an element’s modal.</w:t>
      </w:r>
    </w:p>
    <w:p w:rsidR="007B6DD0" w:rsidRPr="007B6DD0" w:rsidRDefault="007B6DD0" w:rsidP="007B6D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7B6DD0">
        <w:rPr>
          <w:rFonts w:ascii="Segoe UI" w:eastAsia="Times New Roman" w:hAnsi="Segoe UI" w:cs="Segoe UI"/>
          <w:color w:val="212529"/>
          <w:sz w:val="27"/>
          <w:szCs w:val="27"/>
        </w:rPr>
        <w:t>Events</w:t>
      </w:r>
    </w:p>
    <w:p w:rsidR="007B6DD0" w:rsidRPr="007B6DD0" w:rsidRDefault="007B6DD0" w:rsidP="007B6D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Bootstrap’s modal class exposes a few events for hooking into modal functionality. All modal events are fired at the modal itself (i.e. at the </w:t>
      </w:r>
      <w:r w:rsidRPr="007B6DD0">
        <w:rPr>
          <w:rFonts w:ascii="Consolas" w:eastAsia="Times New Roman" w:hAnsi="Consolas" w:cs="Courier New"/>
          <w:color w:val="E83E8C"/>
          <w:sz w:val="21"/>
          <w:szCs w:val="21"/>
        </w:rPr>
        <w:t>&lt;div class="modal"&gt;</w:t>
      </w: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).</w:t>
      </w:r>
    </w:p>
    <w:tbl>
      <w:tblPr>
        <w:tblW w:w="998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8198"/>
      </w:tblGrid>
      <w:tr w:rsidR="007B6DD0" w:rsidRPr="007B6DD0" w:rsidTr="007B6DD0">
        <w:trPr>
          <w:trHeight w:val="971"/>
          <w:tblHeader/>
        </w:trPr>
        <w:tc>
          <w:tcPr>
            <w:tcW w:w="17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B6DD0" w:rsidRPr="007B6DD0" w:rsidRDefault="007B6DD0" w:rsidP="007B6DD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bookmarkStart w:id="0" w:name="_GoBack"/>
            <w:bookmarkEnd w:id="0"/>
            <w:r w:rsidRPr="007B6DD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Event 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B6DD0" w:rsidRPr="007B6DD0" w:rsidRDefault="007B6DD0" w:rsidP="007B6DD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7B6DD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</w:tr>
      <w:tr w:rsidR="007B6DD0" w:rsidRPr="007B6DD0" w:rsidTr="007B6DD0">
        <w:trPr>
          <w:trHeight w:val="202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B6DD0" w:rsidRPr="007B6DD0" w:rsidRDefault="007B6DD0" w:rsidP="007B6DD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show.bs.modal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B6DD0" w:rsidRPr="007B6DD0" w:rsidRDefault="007B6DD0" w:rsidP="007B6DD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This event fires immediately when the </w:t>
            </w:r>
            <w:r w:rsidRPr="007B6DD0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show</w:t>
            </w:r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instance method is called. If caused by a click, the clicked element is available as the </w:t>
            </w:r>
            <w:proofErr w:type="spellStart"/>
            <w:r w:rsidRPr="007B6DD0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relatedTarget</w:t>
            </w:r>
            <w:proofErr w:type="spellEnd"/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property of the event.</w:t>
            </w:r>
          </w:p>
        </w:tc>
      </w:tr>
      <w:tr w:rsidR="007B6DD0" w:rsidRPr="007B6DD0" w:rsidTr="007B6DD0">
        <w:trPr>
          <w:trHeight w:val="202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B6DD0" w:rsidRPr="007B6DD0" w:rsidRDefault="007B6DD0" w:rsidP="007B6DD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shown.bs.modal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B6DD0" w:rsidRPr="007B6DD0" w:rsidRDefault="007B6DD0" w:rsidP="007B6DD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This event is fired when the modal has been made visible to the user (will wait for CSS transitions to complete). If caused by a click, the clicked element is available as the </w:t>
            </w:r>
            <w:proofErr w:type="spellStart"/>
            <w:r w:rsidRPr="007B6DD0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relatedTarget</w:t>
            </w:r>
            <w:proofErr w:type="spellEnd"/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property of the event.</w:t>
            </w:r>
          </w:p>
        </w:tc>
      </w:tr>
      <w:tr w:rsidR="007B6DD0" w:rsidRPr="007B6DD0" w:rsidTr="007B6DD0">
        <w:trPr>
          <w:trHeight w:val="101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B6DD0" w:rsidRPr="007B6DD0" w:rsidRDefault="007B6DD0" w:rsidP="007B6DD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hide.bs.modal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B6DD0" w:rsidRPr="007B6DD0" w:rsidRDefault="007B6DD0" w:rsidP="007B6DD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This event is fired immediately when the </w:t>
            </w:r>
            <w:r w:rsidRPr="007B6DD0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hide</w:t>
            </w:r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instance method has been called.</w:t>
            </w:r>
          </w:p>
        </w:tc>
      </w:tr>
      <w:tr w:rsidR="007B6DD0" w:rsidRPr="007B6DD0" w:rsidTr="007B6DD0">
        <w:trPr>
          <w:trHeight w:val="202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B6DD0" w:rsidRPr="007B6DD0" w:rsidRDefault="007B6DD0" w:rsidP="007B6DD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hidden.bs.modal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B6DD0" w:rsidRPr="007B6DD0" w:rsidRDefault="007B6DD0" w:rsidP="007B6DD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B6DD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This event is fired when the modal has finished being hidden from the user (will wait for CSS transitions to complete).</w:t>
            </w:r>
          </w:p>
        </w:tc>
      </w:tr>
    </w:tbl>
    <w:p w:rsidR="007B6DD0" w:rsidRPr="007B6DD0" w:rsidRDefault="007B6DD0" w:rsidP="007B6D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B6DD0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7B6DD0" w:rsidRPr="007B6DD0" w:rsidRDefault="007B6DD0" w:rsidP="007B6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$(</w:t>
      </w:r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'#</w:t>
      </w:r>
      <w:proofErr w:type="spellStart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myModal</w:t>
      </w:r>
      <w:proofErr w:type="spell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).</w:t>
      </w:r>
      <w:proofErr w:type="gramStart"/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on(</w:t>
      </w:r>
      <w:proofErr w:type="gram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</w:t>
      </w:r>
      <w:proofErr w:type="spellStart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hidden.bs.modal</w:t>
      </w:r>
      <w:proofErr w:type="spellEnd"/>
      <w:r w:rsidRPr="007B6DD0">
        <w:rPr>
          <w:rFonts w:ascii="Consolas" w:eastAsia="Times New Roman" w:hAnsi="Consolas" w:cs="Courier New"/>
          <w:color w:val="CC3300"/>
          <w:sz w:val="20"/>
          <w:szCs w:val="20"/>
        </w:rPr>
        <w:t>'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r w:rsidRPr="007B6DD0">
        <w:rPr>
          <w:rFonts w:ascii="Consolas" w:eastAsia="Times New Roman" w:hAnsi="Consolas" w:cs="Courier New"/>
          <w:color w:val="006699"/>
          <w:sz w:val="20"/>
          <w:szCs w:val="20"/>
        </w:rPr>
        <w:t>function</w:t>
      </w: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 xml:space="preserve"> (e) {</w:t>
      </w:r>
    </w:p>
    <w:p w:rsidR="007B6DD0" w:rsidRPr="007B6DD0" w:rsidRDefault="007B6DD0" w:rsidP="007B6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7B6DD0">
        <w:rPr>
          <w:rFonts w:ascii="Consolas" w:eastAsia="Times New Roman" w:hAnsi="Consolas" w:cs="Courier New"/>
          <w:color w:val="999999"/>
          <w:sz w:val="20"/>
          <w:szCs w:val="20"/>
        </w:rPr>
        <w:t>// do something...</w:t>
      </w:r>
    </w:p>
    <w:p w:rsidR="007B6DD0" w:rsidRPr="007B6DD0" w:rsidRDefault="007B6DD0" w:rsidP="007B6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B6DD0">
        <w:rPr>
          <w:rFonts w:ascii="Consolas" w:eastAsia="Times New Roman" w:hAnsi="Consolas" w:cs="Courier New"/>
          <w:color w:val="212529"/>
          <w:sz w:val="20"/>
          <w:szCs w:val="20"/>
        </w:rPr>
        <w:t>})</w:t>
      </w:r>
    </w:p>
    <w:p w:rsidR="00306C21" w:rsidRDefault="00306C21"/>
    <w:sectPr w:rsidR="0030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4C"/>
    <w:rsid w:val="001E144C"/>
    <w:rsid w:val="00306C21"/>
    <w:rsid w:val="007B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8BC88-7499-411F-A5BA-4BC5D691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6D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D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6D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6D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6D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6D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DD0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7B6DD0"/>
  </w:style>
  <w:style w:type="character" w:customStyle="1" w:styleId="p">
    <w:name w:val="p"/>
    <w:basedOn w:val="DefaultParagraphFont"/>
    <w:rsid w:val="007B6DD0"/>
  </w:style>
  <w:style w:type="character" w:customStyle="1" w:styleId="s1">
    <w:name w:val="s1"/>
    <w:basedOn w:val="DefaultParagraphFont"/>
    <w:rsid w:val="007B6DD0"/>
  </w:style>
  <w:style w:type="character" w:customStyle="1" w:styleId="na">
    <w:name w:val="na"/>
    <w:basedOn w:val="DefaultParagraphFont"/>
    <w:rsid w:val="007B6DD0"/>
  </w:style>
  <w:style w:type="character" w:customStyle="1" w:styleId="kc">
    <w:name w:val="kc"/>
    <w:basedOn w:val="DefaultParagraphFont"/>
    <w:rsid w:val="007B6DD0"/>
  </w:style>
  <w:style w:type="character" w:customStyle="1" w:styleId="kd">
    <w:name w:val="kd"/>
    <w:basedOn w:val="DefaultParagraphFont"/>
    <w:rsid w:val="007B6DD0"/>
  </w:style>
  <w:style w:type="character" w:customStyle="1" w:styleId="c1">
    <w:name w:val="c1"/>
    <w:basedOn w:val="DefaultParagraphFont"/>
    <w:rsid w:val="007B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163">
          <w:marLeft w:val="0"/>
          <w:marRight w:val="0"/>
          <w:marTop w:val="0"/>
          <w:marBottom w:val="0"/>
          <w:divBdr>
            <w:top w:val="single" w:sz="24" w:space="0" w:color="EEEEEE"/>
            <w:left w:val="single" w:sz="24" w:space="0" w:color="D9534F"/>
            <w:bottom w:val="single" w:sz="24" w:space="0" w:color="EEEEEE"/>
            <w:right w:val="single" w:sz="24" w:space="0" w:color="EEEEEE"/>
          </w:divBdr>
        </w:div>
        <w:div w:id="288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4.0/getting-started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moreno</dc:creator>
  <cp:keywords/>
  <dc:description/>
  <cp:lastModifiedBy>romina moreno</cp:lastModifiedBy>
  <cp:revision>2</cp:revision>
  <dcterms:created xsi:type="dcterms:W3CDTF">2020-08-09T16:17:00Z</dcterms:created>
  <dcterms:modified xsi:type="dcterms:W3CDTF">2020-08-09T16:17:00Z</dcterms:modified>
</cp:coreProperties>
</file>