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Per Scholas Software Engineering Resume Playbook (ATS‑Ready)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 &amp;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2"/>
          <w:szCs w:val="22"/>
          <w:rtl w:val="0"/>
        </w:rPr>
        <w:t xml:space="preserve">Audience: Per Scholas Software Engineering learners in a 15‑week immersive.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2"/>
          <w:szCs w:val="22"/>
          <w:rtl w:val="0"/>
        </w:rPr>
        <w:t xml:space="preserve">Outcome: A tech‑centered resume that meets industry expectations and passes Applicant Tracking Systems (ATS).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2"/>
          <w:szCs w:val="22"/>
          <w:rtl w:val="0"/>
        </w:rPr>
        <w:t xml:space="preserve">Length: 1 page (entry/early career); 2 pages max if 5+ years relevant experience or multiple substantial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What “Good” Looks Like (Aligned to PD/JRA)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2"/>
          <w:szCs w:val="2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Name (largest text), phone, professional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LinkedIn + GitHub URLs (custom slugs); City, ST (no full 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2"/>
          <w:szCs w:val="22"/>
          <w:rtl w:val="0"/>
        </w:rPr>
        <w:t xml:space="preserve">PROFESSIONAL SUMMARY (3–4 lines)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Target the role (e.g., Software Engineer | Front‑End Developer | Back‑End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2–3 strengths + 1–2 technologies + 1 outcome/impact + portfolio 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Grouped, curated: Languages | Frameworks | Databases | Cloud/DevOps | Testing |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Prioritize skills from the job description; avoid laundry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2"/>
          <w:szCs w:val="22"/>
          <w:rtl w:val="0"/>
        </w:rPr>
        <w:t xml:space="preserve">PROJECTS (most important early career)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2–4 projects with Action + Tech + Impact bullets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Include GitHub + live demo links + testing + CI/CD + role/ownership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Title, company, city, state, dates (MMM YYYY – MMM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3–5 quantified bullets using real tech and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Translate non‑tech roles to transferable skills; include tooling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2"/>
          <w:szCs w:val="22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Per Scholas Software Engineering (cohort/expected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Degrees, relevant coursework, honors; relevant certs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z w:val="22"/>
          <w:szCs w:val="22"/>
          <w:rtl w:val="0"/>
        </w:rPr>
        <w:t xml:space="preserve">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Single column; standard section headers; 10–12 pt body; consistent margins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No tables/images/icons/multi‑column layouts (ATS‑risky)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2"/>
          <w:szCs w:val="22"/>
          <w:rtl w:val="0"/>
        </w:rPr>
        <w:t xml:space="preserve">PD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Week 6 JRA: Name/TMAY/Resume – must be current and aligned to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Week 10 JRA: LinkedIn + Professional Presentation + Job Hunting Spreadsheet + Interview Qs – resume and LinkedIn must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Recommended Section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2"/>
          <w:szCs w:val="22"/>
          <w:rtl w:val="0"/>
        </w:rPr>
        <w:t xml:space="preserve">1) Name + Contact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2"/>
          <w:szCs w:val="22"/>
          <w:rtl w:val="0"/>
        </w:rPr>
        <w:t xml:space="preserve">2) 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2"/>
          <w:szCs w:val="22"/>
          <w:rtl w:val="0"/>
        </w:rPr>
        <w:t xml:space="preserve">3) 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2"/>
          <w:szCs w:val="22"/>
          <w:rtl w:val="0"/>
        </w:rPr>
        <w:t xml:space="preserve">4) Projects (then Experience if related, otherwise keep Projects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2"/>
          <w:szCs w:val="22"/>
          <w:rtl w:val="0"/>
        </w:rPr>
        <w:t xml:space="preserve">5) Experience (Professional/Related)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2"/>
          <w:szCs w:val="22"/>
          <w:rtl w:val="0"/>
        </w:rPr>
        <w:t xml:space="preserve">6) 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2"/>
          <w:szCs w:val="22"/>
          <w:rtl w:val="0"/>
        </w:rPr>
        <w:t xml:space="preserve">7) Awards | Activities | Volunteering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2"/>
          <w:szCs w:val="22"/>
          <w:rtl w:val="0"/>
        </w:rPr>
        <w:t xml:space="preserve">Tip: Keep section names standard (Projects, Experience, Education).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Summary – Formula &amp;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2"/>
          <w:szCs w:val="22"/>
          <w:rtl w:val="0"/>
        </w:rPr>
        <w:t xml:space="preserve">Formula: Title + scope/strengths + key tech + impact +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2"/>
          <w:szCs w:val="22"/>
          <w:rtl w:val="0"/>
        </w:rPr>
        <w:t xml:space="preserve">GENERAL SE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Software Engineer specializing in React, Node.js, and PostgreSQL. Built and shipped full‑stack apps with REST/GraphQL, JWT auth, and CI/CD. Known for clean code, solid tests, and cross‑functional collaboration. Deployed 3 projects to cloud with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Full‑Stack Developer with TypeScript across front‑ and back‑end. Raised test coverage to 85% with Jest/Playwright; automated CI on GitHub Actions; delivered features across 6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2"/>
          <w:szCs w:val="22"/>
          <w:rtl w:val="0"/>
        </w:rPr>
        <w:t xml:space="preserve">FRONT‑END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Front‑End Developer with expertise in React, TypeScript, and Redux. Implemented accessible UI components and cut bundle size 35% via code‑splitting and tree‑shaking. 98% Lighthouse accessibility on latest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UI Engineer focused on performance, accessibility (WCAG 2.1 AA), and DX. Built component library with Storybook; improved p95 FCP by ~400ms through lazy 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2"/>
          <w:szCs w:val="22"/>
          <w:rtl w:val="0"/>
        </w:rPr>
        <w:t xml:space="preserve">BACK‑END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Back‑End Developer focused on Node.js, Express, and PostgreSQL. Designed resilient APIs, raised test coverage to 85%, and containerized services with Docker for consistent dev/prod parity.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API Engineer with GraphQL/REST experience, Redis caching, and background jobs. Reduced 5xx errors by 60% after input validation and rate‑limiting refactor.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Skills Section – Curated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2"/>
          <w:szCs w:val="22"/>
          <w:rtl w:val="0"/>
        </w:rPr>
        <w:t xml:space="preserve">GENERAL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Languages: JavaScript (ES6+), TypeScript,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Front‑End: React, Next.js, Redux Toolkit, Tailwind, 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Back‑End: Node.js, Express, REST,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Databases: PostgreSQL, MongoDB, Prisma/Sequelize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Cloud/DevOps: Docker, GitHub Actions, AWS (S3, CloudFront),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Testing/Quality: Jest, Playwright, ESLint, Prettier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Tools: Git, GitHub, Postman, Figma,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2"/>
          <w:szCs w:val="22"/>
          <w:rtl w:val="0"/>
        </w:rPr>
        <w:t xml:space="preserve">FRONT‑END (prioritize UI/UX/performance)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Languages: JavaScript (ES6+),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Libraries/Frameworks: React, Next.js, Redux Toolkit, Zustand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Styling: CSS3, Sass, Tailwind, CSS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Testing: Jest, React Testing Library, Playwright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Tooling: Vite, Webpack, Babel, ESLint, Prettier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Accessibility: WCAG 2.1, ARIA, Axe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CI/CD: GitHub Actions,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Analytics/Monitoring: Lighthouse, Web Vitals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22"/>
          <w:szCs w:val="22"/>
          <w:rtl w:val="0"/>
        </w:rPr>
        <w:t xml:space="preserve">BACK‑END (prioritize data/API/reliability)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Languages: TypeScript, JavaScript,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Frameworks: Node.js, Express, Fastify, NestJS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APIs: REST, GraphQL (Apollo)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Databases: PostgreSQL, MySQL, MongoDB,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Auth/Security: JWT, OAuth2, RBAC, input validation (Zod/Joi)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Messaging/Jobs: BullMQ, SQS, WebSockets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DevOps: Docker, docker‑compose,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Observability: OpenTelemetry, Winston, Grafana, 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CI/CD: GitHub Actions, AWS (Lambda, ECS), 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 – What to Show &amp;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2"/>
          <w:szCs w:val="22"/>
          <w:rtl w:val="0"/>
        </w:rPr>
        <w:t xml:space="preserve">Choose 2–4 projects that match the target role and demonstrate depth (auth, testing, CI/CD, performance,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2"/>
          <w:szCs w:val="22"/>
          <w:rtl w:val="0"/>
        </w:rPr>
        <w:t xml:space="preserve">Each entry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Name + 1‑line purpose (who/what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Stack (front‑end, back‑end, DB, cloud)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2–4 quantifiable bullets (Action + Tech + Impact)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Links: GitHub repo(s), live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Proof in README: build badges, coverage %, screenshots/GIFs, setup steps, test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22"/>
          <w:szCs w:val="22"/>
          <w:rtl w:val="0"/>
        </w:rPr>
        <w:t xml:space="preserve">Example (Entry‑Level, Full‑Stack)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2"/>
          <w:szCs w:val="22"/>
          <w:rtl w:val="0"/>
        </w:rPr>
        <w:t xml:space="preserve">TaskHero | React, Node.js, Express, PostgreSQL, Jest,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sz w:val="22"/>
          <w:szCs w:val="22"/>
          <w:rtl w:val="0"/>
        </w:rPr>
        <w:t xml:space="preserve">Built a Kanban‑style task manager with drag‑and‑drop and role‑based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Implemented JWT auth and RBAC; blocked unauthorized access across protected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Added Jest unit tests and Playwright E2E; 85% coverage and zero critical bugs at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Configured GitHub Actions CI to run tests/build on PR; &lt;6 min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Deployed with Docker to Render; uptime 99.9% over 30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z w:val="22"/>
          <w:szCs w:val="22"/>
          <w:rtl w:val="0"/>
        </w:rPr>
        <w:t xml:space="preserve">Example (Group Project, Front‑End‑heavy)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22"/>
          <w:szCs w:val="22"/>
          <w:rtl w:val="0"/>
        </w:rPr>
        <w:t xml:space="preserve">CareConnect | React, TypeScript, GraphQL, Apollo Client, 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2"/>
          <w:szCs w:val="22"/>
          <w:rtl w:val="0"/>
        </w:rPr>
        <w:t xml:space="preserve">Telehealth scheduling and messaging for clinics.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Coordinated 5‑person team using Scrum; shipped MVP in 3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Implemented WebSockets for real‑time chat; p95 latency &lt;150ms.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Achieved 98% Lighthouse accessibility; added Axe checks to 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2"/>
          <w:szCs w:val="22"/>
          <w:rtl w:val="0"/>
        </w:rPr>
        <w:t xml:space="preserve">Example (Back‑End‑heavy)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22"/>
          <w:szCs w:val="22"/>
          <w:rtl w:val="0"/>
        </w:rPr>
        <w:t xml:space="preserve">LedgerLine API | Node.js, Fastify, PostgreSQL, Redis, BullMQ,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sz w:val="22"/>
          <w:szCs w:val="22"/>
          <w:rtl w:val="0"/>
        </w:rPr>
        <w:t xml:space="preserve">Financial ledger with idempotent writes and background reconciliation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Optimized PostgreSQL queries with indexes; reduced report time 9.2s → 1.1s.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Introduced input validation + rate‑limiting; 5xx errors dropped 60%.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Added background jobs with BullMQ; queues clear &lt;1s under normal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Bullet Formula + Copy‑Ready Bullets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z w:val="22"/>
          <w:szCs w:val="22"/>
          <w:rtl w:val="0"/>
        </w:rPr>
        <w:t xml:space="preserve">Formula: [Action Verb] + [What/How] + [Tech] + [Impact/Metric]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22"/>
          <w:szCs w:val="22"/>
          <w:rtl w:val="0"/>
        </w:rPr>
        <w:t xml:space="preserve">GENERAL / FULL‑STACK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Built a full‑stack React/Node/Postgres app with role‑based auth; implemented CI/CD (GitHub Actions) to auto‑test and deploy to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Introduced TypeScript across codebase, removing implicit anys and catching 25+ type errors pre‑commit.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Wrote Jest unit tests and Playwright E2E tests, raising coverage from 35% to 85%.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sz w:val="22"/>
          <w:szCs w:val="22"/>
          <w:rtl w:val="0"/>
        </w:rPr>
        <w:t xml:space="preserve">FRONT‑END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Refactored state with Redux Toolkit + RTK Query, reducing re‑renders ~30% and improving API caching.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Implemented code‑splitting and lazy loading, trimming initial bundle 35% and improving FCP ~400ms.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Built accessible components with Headless UI and ARIA patterns, achieving WCAG 2.1 AA contrast.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sz w:val="22"/>
          <w:szCs w:val="22"/>
          <w:rtl w:val="0"/>
        </w:rPr>
        <w:t xml:space="preserve">BACK‑END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Designed REST/GraphQL endpoints with Express/Apollo, adding rate‑limiting and validation; 5xx errors decreased 60%.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Optimized PostgreSQL with indexes/EXPLAIN; heavy report improved 9.2s → 1.1s.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Containerized services with Docker and docker‑compose; shortened onboarding by 2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ATS Do/Don’t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22"/>
          <w:szCs w:val="22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Use standard headers (Summary, Skills, Projects, Experience, Education)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Single column, plain bullets (•), black text, consistent dates (Jan 2025 – Aug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Mirror keywords from the job description across Summary/Skills/Projects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sz w:val="22"/>
          <w:szCs w:val="22"/>
          <w:rtl w:val="0"/>
        </w:rPr>
        <w:t xml:space="preserve">DON’T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No tables, text boxes, headers/footers with content, or icons/images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Don’t keyword‑stuff tech you can’t discuss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Don’t use multiple columns or fancy templates (parse risk)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10‑Minute Tailoring Workflow (Per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22"/>
          <w:szCs w:val="22"/>
          <w:rtl w:val="0"/>
        </w:rPr>
        <w:t xml:space="preserve">1) Paste the job post into a doc; highlight must‑have skills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sz w:val="22"/>
          <w:szCs w:val="22"/>
          <w:rtl w:val="0"/>
        </w:rPr>
        <w:t xml:space="preserve">2) Customize Summary to role + top 3–5 technologies from the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sz w:val="22"/>
          <w:szCs w:val="22"/>
          <w:rtl w:val="0"/>
        </w:rPr>
        <w:t xml:space="preserve">3) Reorder Skills so matching tools appear first; remove unrelated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22"/>
          <w:szCs w:val="22"/>
          <w:rtl w:val="0"/>
        </w:rPr>
        <w:t xml:space="preserve">4) Prioritize 1–2 most relevant projects; move Projects above Experience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z w:val="22"/>
          <w:szCs w:val="22"/>
          <w:rtl w:val="0"/>
        </w:rPr>
        <w:t xml:space="preserve">5) Swap bullet verbs/tech to mirror JD language (e.g., “RESTful APIs”, “CI/CD”, “observability”).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sz w:val="22"/>
          <w:szCs w:val="22"/>
          <w:rtl w:val="0"/>
        </w:rPr>
        <w:t xml:space="preserve">6) Save as PDF with role‑specific file name (First_Last_Software_Engineer.pdf).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15‑Week Timeline (Mapped to PD/JRA)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Weeks 1–2: Draft baseline resume; set LinkedIn &amp; GitHub; start 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Weeks 3–4: Add Project #1 bullets + links; curate Skills; refine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 5: Peer review; run ATS checks; line‑edit for clarity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 6 (JRA Checkpoint): Present Name/TMAY/Resume; incorporate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Weeks 7–8: Start Project #2; add tests; implement CI/CD; update bullets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 9: Quantify results (perf, coverage, users); refine Summary/Skills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 10 (JRA Checkpoint): LinkedIn + Presentation + Job Hunting Spreadsheet + Interview Qs; resume must match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Weeks 11–12: Tailor resume to 3 target roles; create role‑specific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sz w:val="22"/>
          <w:szCs w:val="22"/>
          <w:rtl w:val="0"/>
        </w:rPr>
        <w:t xml:space="preserve">Weeks 13–15: Apply with tailored resumes; maintain job tracker; iterate from recruiter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Recruiter Tips: What Tech Recruiters Say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Lead with relevance: The first third of your resume should answer “Why you for THIS role?” (title‑matched summary + matching skills + best project).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Show proof fast: Link GitHub + live demos; pin your 1–2 best repos; add READMEs with setup, tests, screenshots, and a short GIF.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Make bullets quantifiable: Perf (ms, %), coverage (%), reliability (error rates), usage (# users), iteration speed (sprints), team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Prioritize depth over breadth: Fewer skills, more evidence (tests, CI, auth, performance work, data design).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Keep it scannable: Clear headers, white space, consistent punctuation/tense; 4–6 bullets max per section, 1–2 lines per bullet.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Title alignment: Match the job title on your resume summary to the posting (Software Engineer vs. Front‑End Developer), especially for early‑career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Keyword mapping: Mirror the JD’s exact nouns (e.g., “TypeScript”, “React”, “Jest”, “CI/CD”, “PostgreSQL”). Put the most important ones in Summary + top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Education matters, but projects win: Highlight 2–4 strong projects with clear outcomes. Bootcamp projects are fine—make them production‑like (auth, tests, CI/CD).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Dates &amp; gaps: Use MMM YYYY; if you have a gap, add “Independent Software Projects, YYYY–YYYY” with real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File and links: Professional file name; working links; custom LinkedIn URL; clean commit history (sensible messages, PRs).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Track‑Specific Tailoring: Front‑End vs Back‑End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22"/>
          <w:szCs w:val="22"/>
          <w:rtl w:val="0"/>
        </w:rPr>
        <w:t xml:space="preserve">FRONT‑END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Keywords to emphasize: React, TypeScript, Redux/RTK Query, Next.js, CSS (Tailwind/Sass), accessibility (WCAG), Jest/RTL/Playwright, performance (FCP/LCP), Vite/Webpack.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Project prompts: Component library with Storybook; a11y‑first redesign; dashboard with charts; PWA with offline caching; Next.js app with ISR.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Interview‑ready bullets: a11y metrics, bundle size reduction, state mgmt improvements, real‑time UI (WebSockets), testing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sz w:val="22"/>
          <w:szCs w:val="22"/>
          <w:rtl w:val="0"/>
        </w:rPr>
        <w:t xml:space="preserve">BACK‑END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Keywords to emphasize: Node.js, Express/Fastify/NestJS, REST/GraphQL, PostgreSQL/MongoDB, Redis caching, background jobs (BullMQ), auth (JWT/OAuth/RBAC), Docker, CI/CD, observability.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Project prompts: Financial ledger with idempotent writes; rate‑limited public API; ETL pipeline; async job queue; GraphQL gateway with federation.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• Interview‑ready bullets: query optimization, error‑rate reductions, latency p95/p99, data modeling choices, security hardening, scalability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Mini Templates (Copy‑Ready)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sz w:val="22"/>
          <w:szCs w:val="2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sz w:val="22"/>
          <w:szCs w:val="22"/>
          <w:rtl w:val="0"/>
        </w:rPr>
        <w:t xml:space="preserve">First Last · City, ST · (555) 555‑5555 · email@domain.com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sz w:val="22"/>
          <w:szCs w:val="22"/>
          <w:rtl w:val="0"/>
        </w:rPr>
        <w:t xml:space="preserve">LinkedIn: linkedin.com/in/handle · GitHub: github.com/handle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22"/>
          <w:szCs w:val="2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22"/>
          <w:szCs w:val="22"/>
          <w:rtl w:val="0"/>
        </w:rPr>
        <w:t xml:space="preserve">Software Engineer skilled in React, TypeScript, Node.js, PostgreSQL, and CI/CD. Built and shipped full‑stack apps with JWT auth, testing (Jest/Playwright), and Docker. Passionate about readable code, accessibility, and measurable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sz w:val="22"/>
          <w:szCs w:val="22"/>
          <w:rtl w:val="0"/>
        </w:rPr>
        <w:t xml:space="preserve">SKILLS (example – tailor per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sz w:val="22"/>
          <w:szCs w:val="22"/>
          <w:rtl w:val="0"/>
        </w:rPr>
        <w:t xml:space="preserve">Languages: JavaScript (ES6+), TypeScript,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sz w:val="22"/>
          <w:szCs w:val="22"/>
          <w:rtl w:val="0"/>
        </w:rPr>
        <w:t xml:space="preserve">Front‑End: React, Next.js, Redux Toolkit, Tailwind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22"/>
          <w:szCs w:val="22"/>
          <w:rtl w:val="0"/>
        </w:rPr>
        <w:t xml:space="preserve">Back‑End: Node.js, Express, REST,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sz w:val="22"/>
          <w:szCs w:val="22"/>
          <w:rtl w:val="0"/>
        </w:rPr>
        <w:t xml:space="preserve">Databases: 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sz w:val="22"/>
          <w:szCs w:val="22"/>
          <w:rtl w:val="0"/>
        </w:rPr>
        <w:t xml:space="preserve">Cloud/DevOps: Docker, GitHub Actions, AWS (S3, CloudFront)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sz w:val="22"/>
          <w:szCs w:val="22"/>
          <w:rtl w:val="0"/>
        </w:rPr>
        <w:t xml:space="preserve">Testing: Jest, Playwright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sz w:val="22"/>
          <w:szCs w:val="22"/>
          <w:rtl w:val="0"/>
        </w:rPr>
        <w:t xml:space="preserve">Tools: Git, Postman,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sz w:val="22"/>
          <w:szCs w:val="22"/>
          <w:rtl w:val="0"/>
        </w:rPr>
        <w:t xml:space="preserve">DevMarket — Marketplace for dev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Built Next.js app with API routes and Prisma/PostgreSQL; p95 &lt;250ms on key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Added OAuth via NextAuth; zero auth regressions across 20+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Deployed on Vercel with preview deployments per 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sz w:val="22"/>
          <w:szCs w:val="22"/>
          <w:rtl w:val="0"/>
        </w:rPr>
        <w:t xml:space="preserve">Teaching Assistant, Per Scholas — City, ST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Mentored 20 learners in JS/React, reviewing PRs and reducing bugs pre‑demo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sz w:val="22"/>
          <w:szCs w:val="22"/>
          <w:rtl w:val="0"/>
        </w:rPr>
        <w:t xml:space="preserve">– Wrote example unit tests; improved coverage to 80% in demo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sz w:val="22"/>
          <w:szCs w:val="22"/>
          <w:rtl w:val="0"/>
        </w:rPr>
        <w:t xml:space="preserve">Per Scholas — Software Engineering (Immersive), Expected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sz w:val="22"/>
          <w:szCs w:val="22"/>
          <w:rtl w:val="0"/>
        </w:rPr>
        <w:t xml:space="preserve">B.S. in [Major], University Name — City, ST |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Pre‑Submit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Summary targets the exact role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Skills grouped/curated; mirror JD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2–4 quantified project bullets each with tech +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GitHub &amp; LinkedIn links present and 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Single column; consistent spacing/fonts; no tables/images/icons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File name professional; PDF export 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Education includes Per Scholas; dates consistent with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22"/>
          <w:szCs w:val="22"/>
          <w:rtl w:val="0"/>
        </w:rPr>
        <w:t xml:space="preserve">□ Ready for Week 6 and Week 10 PD checkpoints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